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595" w:rsidRPr="00AC38F5" w:rsidRDefault="00AC38F5" w:rsidP="00AC38F5">
      <w:pPr>
        <w:jc w:val="center"/>
      </w:pPr>
      <w:r>
        <w:rPr>
          <w:shd w:val="clear" w:color="auto" w:fill="FFFFFF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  <w:r>
        <w:br/>
      </w:r>
      <w:r>
        <w:br/>
      </w: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B43AF0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 xml:space="preserve">Отчет по лабораторной работе №  </w:t>
      </w:r>
      <w:r w:rsidR="00756183">
        <w:rPr>
          <w:sz w:val="36"/>
          <w:szCs w:val="36"/>
        </w:rPr>
        <w:t>3</w:t>
      </w:r>
    </w:p>
    <w:p w:rsidR="00B43AF0" w:rsidRPr="00B43AF0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>По курсу «Введение в интернет вещей»</w:t>
      </w:r>
    </w:p>
    <w:p w:rsidR="00B43AF0" w:rsidRDefault="00B43AF0" w:rsidP="00B43AF0">
      <w:pPr>
        <w:jc w:val="center"/>
      </w:pPr>
    </w:p>
    <w:p w:rsidR="00B43AF0" w:rsidRPr="00AC38F5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>«</w:t>
      </w:r>
      <w:r w:rsidR="00756183">
        <w:rPr>
          <w:sz w:val="36"/>
          <w:szCs w:val="36"/>
        </w:rPr>
        <w:t>Аналого-цифровой преобразователь</w:t>
      </w:r>
      <w:r w:rsidRPr="00B43AF0">
        <w:rPr>
          <w:sz w:val="36"/>
          <w:szCs w:val="36"/>
        </w:rPr>
        <w:t>»</w:t>
      </w:r>
    </w:p>
    <w:p w:rsidR="00B43AF0" w:rsidRPr="00AC38F5" w:rsidRDefault="00B43AF0" w:rsidP="00B43AF0">
      <w:pPr>
        <w:jc w:val="center"/>
      </w:pPr>
    </w:p>
    <w:p w:rsidR="00B43AF0" w:rsidRPr="00756183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B43AF0" w:rsidRPr="00AC38F5" w:rsidTr="00AC38F5">
        <w:tc>
          <w:tcPr>
            <w:tcW w:w="4785" w:type="dxa"/>
          </w:tcPr>
          <w:p w:rsidR="00B43AF0" w:rsidRPr="00AC38F5" w:rsidRDefault="00B43AF0" w:rsidP="00B43AF0">
            <w:pPr>
              <w:jc w:val="center"/>
            </w:pPr>
          </w:p>
        </w:tc>
        <w:tc>
          <w:tcPr>
            <w:tcW w:w="4786" w:type="dxa"/>
          </w:tcPr>
          <w:p w:rsidR="00B43AF0" w:rsidRPr="00AC38F5" w:rsidRDefault="00B43AF0" w:rsidP="00B43AF0">
            <w:pPr>
              <w:jc w:val="center"/>
            </w:pPr>
            <w:r w:rsidRPr="00AC38F5">
              <w:t>Выполни</w:t>
            </w:r>
            <w:proofErr w:type="gramStart"/>
            <w:r w:rsidRPr="00AC38F5">
              <w:t>л</w:t>
            </w:r>
            <w:r w:rsidR="00AC38F5">
              <w:t>(</w:t>
            </w:r>
            <w:proofErr w:type="gramEnd"/>
            <w:r w:rsidR="00AC38F5">
              <w:t xml:space="preserve">а) </w:t>
            </w:r>
            <w:r>
              <w:t>:</w:t>
            </w:r>
          </w:p>
          <w:p w:rsidR="00B43AF0" w:rsidRPr="00B43AF0" w:rsidRDefault="00B43AF0" w:rsidP="00B43AF0">
            <w:pPr>
              <w:jc w:val="right"/>
              <w:rPr>
                <w:i/>
              </w:rPr>
            </w:pPr>
            <w:r w:rsidRPr="00B43AF0">
              <w:rPr>
                <w:i/>
              </w:rPr>
              <w:t>Ф.И.О.</w:t>
            </w:r>
          </w:p>
          <w:p w:rsidR="00B43AF0" w:rsidRPr="00B43AF0" w:rsidRDefault="00B43AF0" w:rsidP="00B43AF0">
            <w:pPr>
              <w:jc w:val="right"/>
            </w:pPr>
            <w:r w:rsidRPr="00B43AF0">
              <w:rPr>
                <w:i/>
              </w:rPr>
              <w:t>группа</w:t>
            </w:r>
            <w:r>
              <w:t xml:space="preserve"> </w:t>
            </w:r>
          </w:p>
        </w:tc>
      </w:tr>
    </w:tbl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B43AF0">
      <w:pPr>
        <w:jc w:val="center"/>
      </w:pPr>
    </w:p>
    <w:p w:rsidR="00AC38F5" w:rsidRDefault="00B43AF0" w:rsidP="00B43AF0">
      <w:pPr>
        <w:jc w:val="center"/>
      </w:pPr>
      <w:r>
        <w:t>Воронеж 202_</w:t>
      </w:r>
    </w:p>
    <w:p w:rsidR="00AC38F5" w:rsidRPr="00454363" w:rsidRDefault="00AC38F5" w:rsidP="00AC38F5">
      <w:pPr>
        <w:rPr>
          <w:lang w:val="en-US"/>
        </w:rPr>
      </w:pPr>
    </w:p>
    <w:p w:rsidR="00454363" w:rsidRPr="00756183" w:rsidRDefault="00454363" w:rsidP="00756183">
      <w:r w:rsidRPr="00756183">
        <w:t>Цель работы:</w:t>
      </w:r>
    </w:p>
    <w:p w:rsidR="00756183" w:rsidRPr="00756183" w:rsidRDefault="00454363" w:rsidP="00756183">
      <w:r w:rsidRPr="00756183">
        <w:t xml:space="preserve">Изучить работу с </w:t>
      </w:r>
      <w:r w:rsidR="00756183" w:rsidRPr="00756183">
        <w:t xml:space="preserve">Аналого-цифрового преобразователя (АЦП) на </w:t>
      </w:r>
      <w:r w:rsidRPr="00756183">
        <w:t xml:space="preserve">ESP32, научиться </w:t>
      </w:r>
      <w:r w:rsidR="00756183" w:rsidRPr="00756183">
        <w:t xml:space="preserve">получать данные с АЦП в двух режимах  </w:t>
      </w:r>
      <w:proofErr w:type="spellStart"/>
      <w:r w:rsidR="00756183" w:rsidRPr="00756183">
        <w:t>oneshot_read</w:t>
      </w:r>
      <w:proofErr w:type="spellEnd"/>
      <w:r w:rsidR="00756183" w:rsidRPr="00756183">
        <w:t xml:space="preserve">  и </w:t>
      </w:r>
      <w:proofErr w:type="spellStart"/>
      <w:r w:rsidR="00756183" w:rsidRPr="00756183">
        <w:t>continuous_read</w:t>
      </w:r>
      <w:proofErr w:type="spellEnd"/>
      <w:r w:rsidR="00756183">
        <w:t xml:space="preserve">. </w:t>
      </w:r>
    </w:p>
    <w:p w:rsidR="00756183" w:rsidRPr="00756183" w:rsidRDefault="00756183" w:rsidP="00756183"/>
    <w:p w:rsidR="00454363" w:rsidRPr="00756183" w:rsidRDefault="00454363" w:rsidP="00603570">
      <w:pPr>
        <w:ind w:firstLine="708"/>
        <w:jc w:val="both"/>
      </w:pPr>
    </w:p>
    <w:p w:rsidR="00454363" w:rsidRDefault="00454363">
      <w:pPr>
        <w:spacing w:after="200"/>
      </w:pPr>
      <w:r>
        <w:t>Ход выполнения работы:</w:t>
      </w:r>
    </w:p>
    <w:p w:rsidR="00603570" w:rsidRDefault="00603570">
      <w:pPr>
        <w:spacing w:after="200"/>
      </w:pPr>
      <w:r>
        <w:t xml:space="preserve">1. </w:t>
      </w:r>
      <w:r w:rsidR="00454363">
        <w:t>Ответьте на</w:t>
      </w:r>
      <w:r>
        <w:t xml:space="preserve"> вопросы в теоретической части максимально подробно. </w:t>
      </w:r>
    </w:p>
    <w:p w:rsidR="00AC38F5" w:rsidRDefault="00603570" w:rsidP="00603570">
      <w:pPr>
        <w:spacing w:after="200"/>
        <w:jc w:val="both"/>
      </w:pPr>
      <w:r>
        <w:t xml:space="preserve">2. Соберите схему практической части и напишите программу для микроконтроллера. Убедитесь, что код выполняется </w:t>
      </w:r>
      <w:r w:rsidR="003A02F6">
        <w:t>верно,</w:t>
      </w:r>
      <w:r>
        <w:t xml:space="preserve"> используйте симулятор </w:t>
      </w:r>
      <w:proofErr w:type="spellStart"/>
      <w:r>
        <w:t>wokwi</w:t>
      </w:r>
      <w:proofErr w:type="spellEnd"/>
      <w:r>
        <w:t xml:space="preserve"> </w:t>
      </w:r>
      <w:r w:rsidRPr="00603570">
        <w:t xml:space="preserve"> или лабораторный</w:t>
      </w:r>
      <w:r>
        <w:t xml:space="preserve"> стенд. </w:t>
      </w:r>
      <w:proofErr w:type="spellStart"/>
      <w:r>
        <w:t>Скриншоты</w:t>
      </w:r>
      <w:proofErr w:type="spellEnd"/>
      <w:r>
        <w:t xml:space="preserve"> или фото устройства  и листинг программы микроконтроллера обязательны. </w:t>
      </w:r>
    </w:p>
    <w:p w:rsidR="00AC38F5" w:rsidRPr="00454363" w:rsidRDefault="00AC38F5" w:rsidP="00454363"/>
    <w:p w:rsidR="00454363" w:rsidRPr="00454363" w:rsidRDefault="00454363" w:rsidP="00454363">
      <w:r>
        <w:t xml:space="preserve">1. Теоретическая часть. </w:t>
      </w:r>
      <w:r w:rsidRPr="00454363">
        <w:t xml:space="preserve"> </w:t>
      </w:r>
      <w:r w:rsidR="00944506">
        <w:t>Ответьте на вопросы</w:t>
      </w:r>
      <w:r w:rsidR="00944506">
        <w:rPr>
          <w:lang w:val="en-US"/>
        </w:rPr>
        <w:t>:</w:t>
      </w:r>
      <w:r>
        <w:t xml:space="preserve"> </w:t>
      </w:r>
    </w:p>
    <w:p w:rsidR="00454363" w:rsidRDefault="00454363" w:rsidP="00454363"/>
    <w:p w:rsidR="00AC38F5" w:rsidRPr="00944506" w:rsidRDefault="00944506" w:rsidP="00944506">
      <w:pPr>
        <w:pStyle w:val="a5"/>
        <w:numPr>
          <w:ilvl w:val="0"/>
          <w:numId w:val="16"/>
        </w:numPr>
      </w:pPr>
      <w:r w:rsidRPr="00944506">
        <w:t>Каково максимальное разрешение АЦП ESP32, и как можно изменить его программно при использовании различных сред разработки</w:t>
      </w:r>
      <w:r>
        <w:t>;</w:t>
      </w:r>
    </w:p>
    <w:p w:rsidR="00944506" w:rsidRPr="00944506" w:rsidRDefault="00944506" w:rsidP="00944506">
      <w:pPr>
        <w:pStyle w:val="a5"/>
        <w:numPr>
          <w:ilvl w:val="0"/>
          <w:numId w:val="16"/>
        </w:numPr>
      </w:pPr>
      <w:r w:rsidRPr="00944506">
        <w:t>Как калибровка АЦП (например, с помощью функции adc1_calibrate() в ESP-IDF) повышает точность измерений, и какие источники погрешности сущ</w:t>
      </w:r>
      <w:r>
        <w:t xml:space="preserve">ествуют у </w:t>
      </w:r>
      <w:proofErr w:type="gramStart"/>
      <w:r>
        <w:t>встроенного</w:t>
      </w:r>
      <w:proofErr w:type="gramEnd"/>
      <w:r>
        <w:t xml:space="preserve"> АЦП ESP32</w:t>
      </w:r>
      <w:r w:rsidRPr="00944506">
        <w:t>;</w:t>
      </w:r>
    </w:p>
    <w:p w:rsidR="00944506" w:rsidRPr="00944506" w:rsidRDefault="00944506" w:rsidP="00944506"/>
    <w:p w:rsidR="00944506" w:rsidRDefault="00944506" w:rsidP="00944506">
      <w:pPr>
        <w:pStyle w:val="a5"/>
        <w:numPr>
          <w:ilvl w:val="0"/>
          <w:numId w:val="16"/>
        </w:numPr>
      </w:pPr>
      <w:r w:rsidRPr="00944506">
        <w:t xml:space="preserve">Какие ограничения накладывает использование </w:t>
      </w:r>
      <w:proofErr w:type="spellStart"/>
      <w:r w:rsidRPr="00944506">
        <w:t>Wi-Fi</w:t>
      </w:r>
      <w:proofErr w:type="spellEnd"/>
      <w:r w:rsidRPr="00944506">
        <w:t xml:space="preserve"> или </w:t>
      </w:r>
      <w:proofErr w:type="spellStart"/>
      <w:r w:rsidRPr="00944506">
        <w:t>Bluetooth</w:t>
      </w:r>
      <w:proofErr w:type="spellEnd"/>
      <w:r w:rsidRPr="00944506">
        <w:t xml:space="preserve"> на работу АЦП</w:t>
      </w:r>
      <w:proofErr w:type="gramStart"/>
      <w:r w:rsidRPr="00944506">
        <w:t>2</w:t>
      </w:r>
      <w:proofErr w:type="gramEnd"/>
      <w:r w:rsidRPr="00944506">
        <w:t xml:space="preserve"> в ESP32, и почему рекомендуется использовать ADC1 для приложений</w:t>
      </w:r>
      <w:r>
        <w:t xml:space="preserve"> с активной беспроводной связью</w:t>
      </w:r>
      <w:r w:rsidRPr="00944506">
        <w:t>;</w:t>
      </w:r>
    </w:p>
    <w:p w:rsidR="00944506" w:rsidRDefault="00944506" w:rsidP="00944506">
      <w:pPr>
        <w:pStyle w:val="a5"/>
      </w:pPr>
    </w:p>
    <w:p w:rsidR="00944506" w:rsidRPr="00944506" w:rsidRDefault="00944506" w:rsidP="00944506">
      <w:pPr>
        <w:pStyle w:val="a5"/>
        <w:numPr>
          <w:ilvl w:val="0"/>
          <w:numId w:val="16"/>
        </w:numPr>
      </w:pPr>
      <w:r>
        <w:t>Опишите основные характеристики АЦП</w:t>
      </w:r>
      <w:r w:rsidRPr="00944506">
        <w:t>, преобразователь какого типа</w:t>
      </w:r>
      <w:r>
        <w:t xml:space="preserve"> </w:t>
      </w:r>
      <w:r w:rsidRPr="00944506">
        <w:t>(</w:t>
      </w:r>
      <w:r w:rsidR="006E33D6">
        <w:t>а</w:t>
      </w:r>
      <w:r w:rsidR="006E33D6" w:rsidRPr="00944506">
        <w:t>рхитектуры</w:t>
      </w:r>
      <w:proofErr w:type="gramStart"/>
      <w:r w:rsidRPr="00944506">
        <w:t xml:space="preserve"> )</w:t>
      </w:r>
      <w:proofErr w:type="gramEnd"/>
      <w:r>
        <w:t xml:space="preserve"> используется в esp32.</w:t>
      </w:r>
    </w:p>
    <w:p w:rsidR="00944506" w:rsidRPr="00944506" w:rsidRDefault="00944506">
      <w:pPr>
        <w:spacing w:after="200"/>
      </w:pPr>
    </w:p>
    <w:p w:rsidR="00603570" w:rsidRDefault="00603570">
      <w:pPr>
        <w:spacing w:after="200"/>
      </w:pPr>
      <w:r>
        <w:t>2. Практическая часть:</w:t>
      </w:r>
    </w:p>
    <w:p w:rsidR="00663B4E" w:rsidRDefault="00603570" w:rsidP="00663B4E">
      <w:pPr>
        <w:spacing w:after="200"/>
      </w:pPr>
      <w:r>
        <w:tab/>
      </w:r>
      <w:r w:rsidR="00663B4E">
        <w:t xml:space="preserve">1. </w:t>
      </w:r>
      <w:r>
        <w:t xml:space="preserve">Соберите схему, использующую </w:t>
      </w:r>
      <w:r w:rsidR="00944506" w:rsidRPr="00944506">
        <w:t>п</w:t>
      </w:r>
      <w:r w:rsidR="00944506">
        <w:t>о</w:t>
      </w:r>
      <w:r w:rsidR="00944506" w:rsidRPr="00944506">
        <w:t xml:space="preserve">тенциометр </w:t>
      </w:r>
      <w:r w:rsidR="00944506">
        <w:t xml:space="preserve">на тестовом стенде или в </w:t>
      </w:r>
      <w:proofErr w:type="spellStart"/>
      <w:r w:rsidR="00944506">
        <w:t>wokwi</w:t>
      </w:r>
      <w:proofErr w:type="spellEnd"/>
      <w:r w:rsidR="00944506" w:rsidRPr="00944506">
        <w:t>. П</w:t>
      </w:r>
      <w:r w:rsidR="00944506">
        <w:t xml:space="preserve">одключите выход потенциометра к одному из выводов </w:t>
      </w:r>
      <w:r w:rsidR="00944506">
        <w:lastRenderedPageBreak/>
        <w:t>контроллера, работающего на ADC</w:t>
      </w:r>
      <w:r w:rsidR="00944506" w:rsidRPr="00944506">
        <w:t>_</w:t>
      </w:r>
      <w:r w:rsidR="00944506">
        <w:t>1</w:t>
      </w:r>
      <w:r w:rsidR="00944506" w:rsidRPr="00944506">
        <w:t>. Н</w:t>
      </w:r>
      <w:r w:rsidR="00944506">
        <w:t xml:space="preserve">апишите код,  отправляющий данные  канала АЦП  в </w:t>
      </w:r>
      <w:proofErr w:type="gramStart"/>
      <w:r w:rsidR="00944506">
        <w:t>консоль</w:t>
      </w:r>
      <w:proofErr w:type="gramEnd"/>
      <w:r w:rsidR="00663B4E">
        <w:t xml:space="preserve"> используя </w:t>
      </w:r>
      <w:proofErr w:type="spellStart"/>
      <w:r w:rsidR="00663B4E" w:rsidRPr="00756183">
        <w:t>oneshot_read</w:t>
      </w:r>
      <w:proofErr w:type="spellEnd"/>
      <w:r w:rsidR="00663B4E">
        <w:t xml:space="preserve"> </w:t>
      </w:r>
      <w:r w:rsidR="00944506">
        <w:t>.</w:t>
      </w:r>
    </w:p>
    <w:p w:rsidR="00AC38F5" w:rsidRPr="00AC38F5" w:rsidRDefault="00663B4E" w:rsidP="00663B4E">
      <w:pPr>
        <w:spacing w:after="200"/>
        <w:ind w:firstLine="708"/>
      </w:pPr>
      <w:r>
        <w:t xml:space="preserve">2. </w:t>
      </w:r>
      <w:r w:rsidRPr="00663B4E">
        <w:t>Соберите схему, использующую  микрофон на модуле max9814</w:t>
      </w:r>
      <w:r>
        <w:t>используя тестовый стенд</w:t>
      </w:r>
      <w:r w:rsidR="006E33D6">
        <w:t xml:space="preserve"> </w:t>
      </w:r>
      <w:r>
        <w:t xml:space="preserve">(данный пример на работает в </w:t>
      </w:r>
      <w:proofErr w:type="spellStart"/>
      <w:r>
        <w:t>wokwi</w:t>
      </w:r>
      <w:proofErr w:type="spellEnd"/>
      <w:proofErr w:type="gramStart"/>
      <w:r>
        <w:t xml:space="preserve"> )</w:t>
      </w:r>
      <w:proofErr w:type="gramEnd"/>
      <w:r>
        <w:t xml:space="preserve">. Попробуйте </w:t>
      </w:r>
      <w:r w:rsidR="006E33D6">
        <w:t>получать</w:t>
      </w:r>
      <w:r>
        <w:t xml:space="preserve"> данные с микрофона с частотой боле 10кГц. Данные выводите в консоль. </w:t>
      </w:r>
    </w:p>
    <w:sectPr w:rsidR="00AC38F5" w:rsidRPr="00AC38F5" w:rsidSect="00656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31B88"/>
    <w:multiLevelType w:val="hybridMultilevel"/>
    <w:tmpl w:val="68B8D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276F46"/>
    <w:multiLevelType w:val="hybridMultilevel"/>
    <w:tmpl w:val="5F2A6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FB01B7"/>
    <w:multiLevelType w:val="multilevel"/>
    <w:tmpl w:val="F6D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84E1D7B"/>
    <w:multiLevelType w:val="multilevel"/>
    <w:tmpl w:val="3B9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21A64BA"/>
    <w:multiLevelType w:val="hybridMultilevel"/>
    <w:tmpl w:val="C0A8A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21258E"/>
    <w:multiLevelType w:val="hybridMultilevel"/>
    <w:tmpl w:val="E0F0DDD2"/>
    <w:lvl w:ilvl="0" w:tplc="0419000F">
      <w:start w:val="1"/>
      <w:numFmt w:val="decimal"/>
      <w:lvlText w:val="%1.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6">
    <w:nsid w:val="2F3D7519"/>
    <w:multiLevelType w:val="multilevel"/>
    <w:tmpl w:val="0AF2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40D5FA6"/>
    <w:multiLevelType w:val="multilevel"/>
    <w:tmpl w:val="486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720CD4"/>
    <w:multiLevelType w:val="multilevel"/>
    <w:tmpl w:val="BBBA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457D2E"/>
    <w:multiLevelType w:val="multilevel"/>
    <w:tmpl w:val="29C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25432CB"/>
    <w:multiLevelType w:val="hybridMultilevel"/>
    <w:tmpl w:val="2D62687C"/>
    <w:lvl w:ilvl="0" w:tplc="FF5294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5DB1275B"/>
    <w:multiLevelType w:val="hybridMultilevel"/>
    <w:tmpl w:val="B47E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060C1C"/>
    <w:multiLevelType w:val="multilevel"/>
    <w:tmpl w:val="6A3AC4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095337"/>
    <w:multiLevelType w:val="hybridMultilevel"/>
    <w:tmpl w:val="5EDC7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023AD9"/>
    <w:multiLevelType w:val="hybridMultilevel"/>
    <w:tmpl w:val="B92C5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A13F78"/>
    <w:multiLevelType w:val="multilevel"/>
    <w:tmpl w:val="2A22AA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13"/>
  </w:num>
  <w:num w:numId="9">
    <w:abstractNumId w:val="11"/>
  </w:num>
  <w:num w:numId="10">
    <w:abstractNumId w:val="14"/>
  </w:num>
  <w:num w:numId="11">
    <w:abstractNumId w:val="9"/>
  </w:num>
  <w:num w:numId="12">
    <w:abstractNumId w:val="12"/>
  </w:num>
  <w:num w:numId="13">
    <w:abstractNumId w:val="15"/>
  </w:num>
  <w:num w:numId="14">
    <w:abstractNumId w:val="6"/>
  </w:num>
  <w:num w:numId="15">
    <w:abstractNumId w:val="7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43AF0"/>
    <w:rsid w:val="00133C94"/>
    <w:rsid w:val="00153D2D"/>
    <w:rsid w:val="003A02F6"/>
    <w:rsid w:val="003A3BED"/>
    <w:rsid w:val="00454363"/>
    <w:rsid w:val="00603570"/>
    <w:rsid w:val="00656595"/>
    <w:rsid w:val="00663B4E"/>
    <w:rsid w:val="006E33D6"/>
    <w:rsid w:val="007251D2"/>
    <w:rsid w:val="00756183"/>
    <w:rsid w:val="00944506"/>
    <w:rsid w:val="00AC38F5"/>
    <w:rsid w:val="00B43AF0"/>
    <w:rsid w:val="00CB2A96"/>
    <w:rsid w:val="00D06C83"/>
    <w:rsid w:val="00F62D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3AF0"/>
    <w:pPr>
      <w:spacing w:after="8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63B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basedOn w:val="a"/>
    <w:link w:val="30"/>
    <w:uiPriority w:val="9"/>
    <w:qFormat/>
    <w:rsid w:val="00AC38F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3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43A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AC38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AC38F5"/>
    <w:rPr>
      <w:b/>
      <w:bCs/>
    </w:rPr>
  </w:style>
  <w:style w:type="paragraph" w:styleId="a5">
    <w:name w:val="List Paragraph"/>
    <w:basedOn w:val="a"/>
    <w:uiPriority w:val="34"/>
    <w:qFormat/>
    <w:rsid w:val="00AC38F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AC38F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38F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45436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font-semibold">
    <w:name w:val="font-semibold"/>
    <w:basedOn w:val="a0"/>
    <w:rsid w:val="00454363"/>
  </w:style>
  <w:style w:type="paragraph" w:customStyle="1" w:styleId="min-w-0">
    <w:name w:val="min-w-0"/>
    <w:basedOn w:val="a"/>
    <w:rsid w:val="0045436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selecteditem">
    <w:name w:val="selecteditem"/>
    <w:basedOn w:val="a"/>
    <w:rsid w:val="0075618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63B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2697">
          <w:marLeft w:val="0"/>
          <w:marRight w:val="136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42018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7434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81513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47763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0915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0668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976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151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1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02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00975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42346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225115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25513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80264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27554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910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49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3483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583043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32197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722518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92613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180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7729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834246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416874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4096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E7B79-EEFA-463D-982A-724548AC5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Хозяин</dc:creator>
  <cp:lastModifiedBy>Хозяин</cp:lastModifiedBy>
  <cp:revision>5</cp:revision>
  <dcterms:created xsi:type="dcterms:W3CDTF">2025-09-25T09:36:00Z</dcterms:created>
  <dcterms:modified xsi:type="dcterms:W3CDTF">2025-10-23T15:01:00Z</dcterms:modified>
</cp:coreProperties>
</file>