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E3154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0807332B">
      <w:pPr>
        <w:jc w:val="center"/>
      </w:pPr>
    </w:p>
    <w:p w14:paraId="1742AF52">
      <w:pPr>
        <w:jc w:val="center"/>
      </w:pPr>
    </w:p>
    <w:p w14:paraId="744CA731">
      <w:pPr>
        <w:jc w:val="center"/>
      </w:pPr>
    </w:p>
    <w:p w14:paraId="3BB6EACD">
      <w:pPr>
        <w:jc w:val="center"/>
      </w:pPr>
    </w:p>
    <w:p w14:paraId="735A98CE">
      <w:pPr>
        <w:jc w:val="center"/>
      </w:pPr>
    </w:p>
    <w:p w14:paraId="75A50AF9">
      <w:pPr>
        <w:jc w:val="center"/>
      </w:pPr>
    </w:p>
    <w:p w14:paraId="57A2E146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5</w:t>
      </w:r>
    </w:p>
    <w:p w14:paraId="1EA92D26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5B35C1CD">
      <w:pPr>
        <w:jc w:val="center"/>
      </w:pPr>
    </w:p>
    <w:p w14:paraId="3858BBC0">
      <w:pPr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>
        <w:rPr>
          <w:sz w:val="36"/>
          <w:szCs w:val="36"/>
          <w:lang w:val="en-US"/>
        </w:rPr>
        <w:t>шина связи 1-ware</w:t>
      </w:r>
      <w:r>
        <w:rPr>
          <w:sz w:val="36"/>
          <w:szCs w:val="36"/>
        </w:rPr>
        <w:t>»</w:t>
      </w:r>
    </w:p>
    <w:p w14:paraId="3F278C44">
      <w:pPr>
        <w:jc w:val="center"/>
      </w:pPr>
    </w:p>
    <w:p w14:paraId="6B3CEC89">
      <w:pPr>
        <w:jc w:val="center"/>
      </w:pPr>
    </w:p>
    <w:p w14:paraId="1B4B29D3">
      <w:pPr>
        <w:jc w:val="center"/>
      </w:pPr>
    </w:p>
    <w:p w14:paraId="2D90466A">
      <w:pPr>
        <w:jc w:val="center"/>
      </w:pPr>
    </w:p>
    <w:p w14:paraId="12EA2448">
      <w:pPr>
        <w:jc w:val="center"/>
      </w:pPr>
    </w:p>
    <w:p w14:paraId="3B7E947B">
      <w:pPr>
        <w:jc w:val="center"/>
      </w:pPr>
    </w:p>
    <w:p w14:paraId="0213009D">
      <w:pPr>
        <w:jc w:val="center"/>
      </w:pPr>
    </w:p>
    <w:p w14:paraId="2E0B36EA">
      <w:pPr>
        <w:jc w:val="center"/>
      </w:pPr>
    </w:p>
    <w:p w14:paraId="7F468B78">
      <w:pPr>
        <w:jc w:val="center"/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383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06170FB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453826B9">
            <w:pPr>
              <w:spacing w:line="240" w:lineRule="auto"/>
              <w:jc w:val="center"/>
            </w:pPr>
            <w:r>
              <w:t>Выполнила</w:t>
            </w:r>
            <w:bookmarkStart w:id="0" w:name="_GoBack"/>
            <w:bookmarkEnd w:id="0"/>
            <w:r>
              <w:t>:</w:t>
            </w:r>
          </w:p>
          <w:p w14:paraId="126A6CF5">
            <w:pPr>
              <w:wordWrap w:val="0"/>
              <w:spacing w:line="240" w:lineRule="auto"/>
              <w:jc w:val="right"/>
              <w:rPr>
                <w:i/>
              </w:rPr>
            </w:pPr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</w:p>
          <w:p w14:paraId="261AF706">
            <w:pPr>
              <w:spacing w:line="240" w:lineRule="auto"/>
              <w:jc w:val="right"/>
            </w:pPr>
            <w:r>
              <w:rPr>
                <w:i/>
              </w:rPr>
              <w:t>3 группа</w:t>
            </w:r>
            <w:r>
              <w:t xml:space="preserve"> </w:t>
            </w:r>
          </w:p>
        </w:tc>
      </w:tr>
    </w:tbl>
    <w:p w14:paraId="141C3720"/>
    <w:p w14:paraId="197B7203">
      <w:pPr>
        <w:jc w:val="center"/>
      </w:pPr>
    </w:p>
    <w:p w14:paraId="2FD19716"/>
    <w:p w14:paraId="169DF119">
      <w:pPr>
        <w:jc w:val="center"/>
      </w:pPr>
    </w:p>
    <w:p w14:paraId="44371836">
      <w:pPr>
        <w:jc w:val="center"/>
      </w:pPr>
    </w:p>
    <w:p w14:paraId="10A89813">
      <w:pPr>
        <w:jc w:val="center"/>
      </w:pPr>
      <w:r>
        <w:t>Воронеж 2025</w:t>
      </w:r>
    </w:p>
    <w:p w14:paraId="2EDEDD2E"/>
    <w:p w14:paraId="36D8041B">
      <w:r>
        <w:t>Цель работы:</w:t>
      </w:r>
    </w:p>
    <w:p w14:paraId="182243D9">
      <w:r>
        <w:t>Освоить принципы функционирования и программной реализации однопроводной шины данных 1-Wire на микроконтроллере ESP32, включая инициализацию шины, обнаружение устройств, обмен данными с датчиками (например, DS18B20).</w:t>
      </w:r>
    </w:p>
    <w:p w14:paraId="75918C9B">
      <w:r>
        <w:t xml:space="preserve"> </w:t>
      </w:r>
    </w:p>
    <w:p w14:paraId="6BCC2006">
      <w:pPr>
        <w:spacing w:after="200"/>
      </w:pPr>
      <w:r>
        <w:t>Ход выполнения работы:</w:t>
      </w:r>
    </w:p>
    <w:p w14:paraId="10F580FE">
      <w:pPr>
        <w:spacing w:after="200"/>
      </w:pPr>
      <w:r>
        <w:t xml:space="preserve">1. Ответьте на вопросы в теоретической части максимально подробно. </w:t>
      </w:r>
    </w:p>
    <w:p w14:paraId="356238A9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верно, используйте симулятор wokwi  или лабораторный стенд. Скриншоты или фото устройства  и листинг программы микроконтроллера обязательны. </w:t>
      </w:r>
    </w:p>
    <w:p w14:paraId="14248191"/>
    <w:p w14:paraId="578B46CE">
      <w:r>
        <w:t>1. Теоретическая часть.  Ответьте на вопросы</w:t>
      </w:r>
      <w:r>
        <w:rPr>
          <w:lang w:val="en-US"/>
        </w:rPr>
        <w:t>:</w:t>
      </w:r>
      <w:r>
        <w:t xml:space="preserve"> </w:t>
      </w:r>
    </w:p>
    <w:p w14:paraId="15283058"/>
    <w:p w14:paraId="41D35BD6">
      <w:pPr>
        <w:pStyle w:val="13"/>
        <w:numPr>
          <w:ilvl w:val="0"/>
          <w:numId w:val="1"/>
        </w:numPr>
        <w:jc w:val="both"/>
      </w:pPr>
      <w:r>
        <w:t>Какова основная особенность физической реализации шины 1-Wire, отличающая её от других последовательных интерфейсов (например, I²C или SPI)?</w:t>
      </w:r>
      <w:r>
        <w:br w:type="textWrapping"/>
      </w:r>
      <w:r>
        <w:t>(Подсказка: количество проводов + питание.)</w:t>
      </w:r>
    </w:p>
    <w:p w14:paraId="7BEFA3DB">
      <w:pPr>
        <w:pStyle w:val="13"/>
        <w:jc w:val="both"/>
        <w:rPr>
          <w:b/>
          <w:bCs/>
        </w:rPr>
      </w:pPr>
      <w:r>
        <w:rPr>
          <w:b/>
          <w:bCs/>
        </w:rPr>
        <w:t xml:space="preserve">Ответ: </w:t>
      </w:r>
      <w:r>
        <w:t>ключевое отличие — это совмещение в одном проводе функций передачи данных и питания подключаемых устройств, что позволяет создавать крайне простые и дешёвые сети датчиков с минимальным количеством соединений.</w:t>
      </w:r>
    </w:p>
    <w:p w14:paraId="6476FF99">
      <w:pPr>
        <w:pStyle w:val="13"/>
        <w:numPr>
          <w:ilvl w:val="0"/>
          <w:numId w:val="1"/>
        </w:numPr>
        <w:jc w:val="both"/>
      </w:pPr>
      <w:r>
        <w:t>Опишите этапы инициализации шины 1-Wire: какие сигналы посылает мастер и как на них реагируют ведомые устройства?</w:t>
      </w:r>
    </w:p>
    <w:p w14:paraId="2DA75C22">
      <w:pPr>
        <w:pStyle w:val="13"/>
        <w:jc w:val="both"/>
        <w:rPr>
          <w:b/>
          <w:bCs/>
        </w:rPr>
      </w:pPr>
      <w:r>
        <w:rPr>
          <w:b/>
          <w:bCs/>
        </w:rPr>
        <w:t>Ответ:</w:t>
      </w:r>
    </w:p>
    <w:p w14:paraId="11260293">
      <w:pPr>
        <w:pStyle w:val="13"/>
        <w:jc w:val="both"/>
      </w:pPr>
      <w:r>
        <w:t>Этап 1: Сигнал "Сброс" от Мастера</w:t>
      </w:r>
    </w:p>
    <w:p w14:paraId="25127262">
      <w:pPr>
        <w:pStyle w:val="13"/>
        <w:ind w:left="1068"/>
        <w:jc w:val="both"/>
      </w:pPr>
      <w:r>
        <w:t>Мастер на короткое время переводит шину в состояние низкого логического уровня.</w:t>
      </w:r>
    </w:p>
    <w:p w14:paraId="4FBAE1C2">
      <w:pPr>
        <w:pStyle w:val="13"/>
        <w:ind w:left="1068"/>
        <w:jc w:val="both"/>
      </w:pPr>
      <w:r>
        <w:t>Цель: Этот продолжительный низкий уровень выполняет две функции:</w:t>
      </w:r>
    </w:p>
    <w:p w14:paraId="4F73A63E">
      <w:pPr>
        <w:pStyle w:val="13"/>
        <w:numPr>
          <w:ilvl w:val="1"/>
          <w:numId w:val="2"/>
        </w:numPr>
        <w:jc w:val="both"/>
      </w:pPr>
      <w:r>
        <w:t>Сброс всех ведомых устройств: Каждое устройство на шине воспринимает этот длинный низкий уровень как команду "стоп". Все устройства внутренне сбрасывают свои логические состояния и готовятся к приему команд. Это аналогично аппаратному сбросу микропроцессора.</w:t>
      </w:r>
    </w:p>
    <w:p w14:paraId="22BD7F67">
      <w:pPr>
        <w:pStyle w:val="13"/>
        <w:numPr>
          <w:ilvl w:val="1"/>
          <w:numId w:val="2"/>
        </w:numPr>
        <w:jc w:val="both"/>
      </w:pPr>
      <w:r>
        <w:t>Обнаружение конфликтов: если бы мастер просто слушал шину, он не смог бы отличить тишину от передачи '1' всеми устройствами. Сигнал сброса создает четкую точку отсчета.</w:t>
      </w:r>
    </w:p>
    <w:p w14:paraId="5ACD54F4">
      <w:pPr>
        <w:pStyle w:val="13"/>
        <w:jc w:val="both"/>
      </w:pPr>
      <w:r>
        <w:t>Этап 2: Ответный сигнал "Присутствие" от ведомых устройств</w:t>
      </w:r>
    </w:p>
    <w:p w14:paraId="1240F9DF">
      <w:pPr>
        <w:pStyle w:val="13"/>
        <w:numPr>
          <w:ilvl w:val="0"/>
          <w:numId w:val="3"/>
        </w:numPr>
        <w:jc w:val="both"/>
      </w:pPr>
      <w:r>
        <w:t>Действие мастера: после завершения импульса сброса мастер переводит свой выход в высокоимпедансное состояние (логическая '1', "отпускает" шину). Физически шина подтягивается резистором к напряжению питания (+5В).</w:t>
      </w:r>
    </w:p>
    <w:p w14:paraId="61BEA2B2">
      <w:pPr>
        <w:pStyle w:val="13"/>
        <w:numPr>
          <w:ilvl w:val="0"/>
          <w:numId w:val="3"/>
        </w:numPr>
        <w:jc w:val="both"/>
      </w:pPr>
      <w:r>
        <w:t>Действие ведомых устройств: каждое ведомое устройство, обнаружившее сигнал сброса, должно ответить. Чтобы подтвердить свое присутствие на шине, устройство само активно подтягивает шину к низкому уровню на короткое время.</w:t>
      </w:r>
    </w:p>
    <w:p w14:paraId="34729AD3">
      <w:pPr>
        <w:pStyle w:val="13"/>
        <w:numPr>
          <w:ilvl w:val="0"/>
          <w:numId w:val="3"/>
        </w:numPr>
        <w:jc w:val="both"/>
      </w:pPr>
      <w:r>
        <w:t>Как это выглядит на шине: когда мастер "отпускает" шину, напряжение на ней начинает расти. Но ведомые устройства почти сразу же "перехватывают" инициативу и снова притягивают шину к '0'. В результате на осциллограмме видно, что после длинного низкого уровня от мастера шина поднимается, но почти сразу же снова опускается на короткий импульс, а затем окончательно поднимается до высокого уровня.</w:t>
      </w:r>
    </w:p>
    <w:p w14:paraId="2BAA5E34">
      <w:pPr>
        <w:pStyle w:val="13"/>
        <w:jc w:val="both"/>
      </w:pPr>
      <w:r>
        <w:t>Этап 3: Интерпретация результата мастером</w:t>
      </w:r>
    </w:p>
    <w:p w14:paraId="41ECCAA8">
      <w:pPr>
        <w:pStyle w:val="13"/>
        <w:numPr>
          <w:ilvl w:val="0"/>
          <w:numId w:val="4"/>
        </w:numPr>
        <w:jc w:val="both"/>
      </w:pPr>
      <w:r>
        <w:t>Ситуация А: Устройства есть. Мастер, переключившись в режим чтения, наблюдает этот короткий низкий уровень (импульс присутствия). Это означает, что на шине есть одно или несколько ведомых устройств, готовых к работе.</w:t>
      </w:r>
    </w:p>
    <w:p w14:paraId="342759BC">
      <w:pPr>
        <w:pStyle w:val="13"/>
        <w:numPr>
          <w:ilvl w:val="0"/>
          <w:numId w:val="4"/>
        </w:numPr>
        <w:jc w:val="both"/>
      </w:pPr>
      <w:r>
        <w:t>Ситуация Б: Устройств нет. Если мастер, отпустив шину, видит, что она сразу же поднялась до высокого уровня и осталась там (импульс присутствия отсутствует), это означает, что на шине нет ни одного отвечающего устройства.</w:t>
      </w:r>
    </w:p>
    <w:p w14:paraId="41FD1969">
      <w:pPr>
        <w:pStyle w:val="13"/>
        <w:jc w:val="both"/>
        <w:rPr>
          <w:b/>
          <w:bCs/>
        </w:rPr>
      </w:pPr>
    </w:p>
    <w:p w14:paraId="44388F23">
      <w:pPr>
        <w:pStyle w:val="13"/>
        <w:numPr>
          <w:ilvl w:val="0"/>
          <w:numId w:val="1"/>
        </w:numPr>
        <w:jc w:val="both"/>
      </w:pPr>
      <w:r>
        <w:t>Почему датчик DS18B20 требует задержки после запуска преобразования температуры? Как можно организовать «неразрушающее» (non-blocking) ожидание результата?</w:t>
      </w:r>
    </w:p>
    <w:p w14:paraId="6BE6F72C">
      <w:pPr>
        <w:pStyle w:val="13"/>
        <w:jc w:val="both"/>
        <w:rPr>
          <w:b/>
          <w:bCs/>
        </w:rPr>
      </w:pPr>
      <w:r>
        <w:rPr>
          <w:b/>
          <w:bCs/>
        </w:rPr>
        <w:t xml:space="preserve">Ответ: </w:t>
      </w:r>
      <w:r>
        <w:t>запуск преобразования температуры — это асинхронная операция, поэтому требуется задержка. Организовать «неразрушающее» (non-blocking) ожидание результата можно используя таймер или использование паразитного питания и команды "Read Power Supply".</w:t>
      </w:r>
    </w:p>
    <w:p w14:paraId="357F1E30">
      <w:pPr>
        <w:pStyle w:val="13"/>
        <w:jc w:val="both"/>
        <w:rPr>
          <w:b/>
          <w:bCs/>
        </w:rPr>
      </w:pPr>
    </w:p>
    <w:p w14:paraId="534C69AE">
      <w:pPr>
        <w:ind w:left="360"/>
        <w:jc w:val="both"/>
      </w:pPr>
    </w:p>
    <w:p w14:paraId="48D80389">
      <w:pPr>
        <w:spacing w:after="200"/>
      </w:pPr>
    </w:p>
    <w:p w14:paraId="220C8619">
      <w:pPr>
        <w:spacing w:after="200"/>
      </w:pPr>
      <w:r>
        <w:t>2. Практическая часть:</w:t>
      </w:r>
    </w:p>
    <w:p w14:paraId="55813310">
      <w:pPr>
        <w:spacing w:after="200"/>
        <w:jc w:val="both"/>
      </w:pPr>
      <w:r>
        <w:tab/>
      </w:r>
      <w:r>
        <w:t xml:space="preserve">1. Соберите схему, используя модуль  </w:t>
      </w:r>
      <w:r>
        <w:rPr>
          <w:lang w:val="en-US"/>
        </w:rPr>
        <w:t>DS</w:t>
      </w:r>
      <w:r>
        <w:t>18</w:t>
      </w:r>
      <w:r>
        <w:rPr>
          <w:lang w:val="en-US"/>
        </w:rPr>
        <w:t>B</w:t>
      </w:r>
      <w:r>
        <w:t xml:space="preserve">20, обязательно используйте резистор 4.7 кОМ.  Напишите код для получения данных температуры с датчика используя esp-idf, библиотеку для работы с датчиком по вашему выбору.  Возможна реализация как в wokwi  так и на макетной плате. </w:t>
      </w:r>
    </w:p>
    <w:p w14:paraId="5890DFAD">
      <w:pPr>
        <w:spacing w:after="200"/>
        <w:ind w:firstLine="708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120015</wp:posOffset>
            </wp:positionV>
            <wp:extent cx="3619500" cy="642556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1238" cy="6428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BF631E">
      <w:pPr>
        <w:spacing w:after="200"/>
        <w:ind w:firstLine="708"/>
      </w:pPr>
      <w:r>
        <w:drawing>
          <wp:inline distT="0" distB="0" distL="0" distR="0">
            <wp:extent cx="5940425" cy="8106410"/>
            <wp:effectExtent l="0" t="0" r="0" b="0"/>
            <wp:docPr id="29713917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39172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4AB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67AAA"/>
    <w:multiLevelType w:val="multilevel"/>
    <w:tmpl w:val="0C467A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60B43"/>
    <w:multiLevelType w:val="multilevel"/>
    <w:tmpl w:val="1EE60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5978F5"/>
    <w:multiLevelType w:val="multilevel"/>
    <w:tmpl w:val="4E5978F5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788"/>
        </w:tabs>
        <w:ind w:left="1788" w:hanging="360"/>
      </w:p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3">
    <w:nsid w:val="615370DF"/>
    <w:multiLevelType w:val="multilevel"/>
    <w:tmpl w:val="61537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032B8B"/>
    <w:rsid w:val="000D3499"/>
    <w:rsid w:val="00133C94"/>
    <w:rsid w:val="00153D2D"/>
    <w:rsid w:val="00274F9E"/>
    <w:rsid w:val="003A02F6"/>
    <w:rsid w:val="003A3BED"/>
    <w:rsid w:val="0041689C"/>
    <w:rsid w:val="00454363"/>
    <w:rsid w:val="0059680C"/>
    <w:rsid w:val="00603570"/>
    <w:rsid w:val="00656595"/>
    <w:rsid w:val="00663B4E"/>
    <w:rsid w:val="00664D23"/>
    <w:rsid w:val="006E33D6"/>
    <w:rsid w:val="006F37E8"/>
    <w:rsid w:val="007251D2"/>
    <w:rsid w:val="00756183"/>
    <w:rsid w:val="00857B16"/>
    <w:rsid w:val="00944506"/>
    <w:rsid w:val="009B5A82"/>
    <w:rsid w:val="009D3F3C"/>
    <w:rsid w:val="00A3616D"/>
    <w:rsid w:val="00A8084D"/>
    <w:rsid w:val="00AC38F5"/>
    <w:rsid w:val="00B32A3B"/>
    <w:rsid w:val="00B43AF0"/>
    <w:rsid w:val="00C11B1F"/>
    <w:rsid w:val="00CB2A96"/>
    <w:rsid w:val="00D06C83"/>
    <w:rsid w:val="00D945ED"/>
    <w:rsid w:val="00F62DE2"/>
    <w:rsid w:val="00FC44A9"/>
    <w:rsid w:val="61CC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Cs w:val="28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</w:rPr>
  </w:style>
  <w:style w:type="character" w:customStyle="1" w:styleId="15">
    <w:name w:val="font-semibold"/>
    <w:basedOn w:val="5"/>
    <w:qFormat/>
    <w:uiPriority w:val="0"/>
  </w:style>
  <w:style w:type="paragraph" w:customStyle="1" w:styleId="16">
    <w:name w:val="min-w-0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selecteditem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615</Words>
  <Characters>3508</Characters>
  <Lines>29</Lines>
  <Paragraphs>8</Paragraphs>
  <TotalTime>0</TotalTime>
  <ScaleCrop>false</ScaleCrop>
  <LinksUpToDate>false</LinksUpToDate>
  <CharactersWithSpaces>4115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2025-12-05T18:20:26Z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EA8040BC82764ED4963ADF2CFDC33E55_12</vt:lpwstr>
  </property>
</Properties>
</file>