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595" w:rsidRPr="00AC38F5" w:rsidRDefault="00AC38F5" w:rsidP="00AC38F5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/>
      </w:r>
      <w:r>
        <w:br/>
      </w: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032B8B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 xml:space="preserve">Отчет по лабораторной работе №  </w:t>
      </w:r>
      <w:r w:rsidR="00032B8B" w:rsidRPr="00032B8B">
        <w:rPr>
          <w:sz w:val="36"/>
          <w:szCs w:val="36"/>
        </w:rPr>
        <w:t>5</w:t>
      </w: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По курсу «Введение в интернет вещей»</w:t>
      </w:r>
    </w:p>
    <w:p w:rsidR="00B43AF0" w:rsidRDefault="00B43AF0" w:rsidP="00B43AF0">
      <w:pPr>
        <w:jc w:val="center"/>
      </w:pPr>
    </w:p>
    <w:p w:rsidR="00B43AF0" w:rsidRPr="0041689C" w:rsidRDefault="00B43AF0" w:rsidP="0041689C">
      <w:pPr>
        <w:jc w:val="center"/>
        <w:rPr>
          <w:sz w:val="36"/>
          <w:szCs w:val="36"/>
        </w:rPr>
      </w:pPr>
      <w:r w:rsidRPr="0041689C">
        <w:rPr>
          <w:sz w:val="36"/>
          <w:szCs w:val="36"/>
        </w:rPr>
        <w:t>«</w:t>
      </w:r>
      <w:proofErr w:type="spellStart"/>
      <w:r w:rsidR="00A8389A">
        <w:rPr>
          <w:sz w:val="36"/>
          <w:szCs w:val="36"/>
          <w:lang w:val="en-US"/>
        </w:rPr>
        <w:t>шина</w:t>
      </w:r>
      <w:proofErr w:type="spellEnd"/>
      <w:r w:rsidR="00A8389A">
        <w:rPr>
          <w:sz w:val="36"/>
          <w:szCs w:val="36"/>
          <w:lang w:val="en-US"/>
        </w:rPr>
        <w:t xml:space="preserve"> </w:t>
      </w:r>
      <w:proofErr w:type="spellStart"/>
      <w:r w:rsidR="00A8389A">
        <w:rPr>
          <w:sz w:val="36"/>
          <w:szCs w:val="36"/>
          <w:lang w:val="en-US"/>
        </w:rPr>
        <w:t>связи</w:t>
      </w:r>
      <w:proofErr w:type="spellEnd"/>
      <w:r w:rsidR="00A8389A">
        <w:rPr>
          <w:sz w:val="36"/>
          <w:szCs w:val="36"/>
          <w:lang w:val="en-US"/>
        </w:rPr>
        <w:t xml:space="preserve"> SPI</w:t>
      </w:r>
      <w:r w:rsidRPr="0041689C">
        <w:rPr>
          <w:sz w:val="36"/>
          <w:szCs w:val="36"/>
        </w:rPr>
        <w:t>»</w:t>
      </w:r>
    </w:p>
    <w:p w:rsidR="00B43AF0" w:rsidRPr="00AC38F5" w:rsidRDefault="00B43AF0" w:rsidP="00B43AF0">
      <w:pPr>
        <w:jc w:val="center"/>
      </w:pPr>
    </w:p>
    <w:p w:rsidR="00B43AF0" w:rsidRPr="00756183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43AF0" w:rsidRPr="00AC38F5" w:rsidTr="00AC38F5">
        <w:tc>
          <w:tcPr>
            <w:tcW w:w="4785" w:type="dxa"/>
          </w:tcPr>
          <w:p w:rsidR="00B43AF0" w:rsidRPr="00AC38F5" w:rsidRDefault="00B43AF0" w:rsidP="00B43AF0">
            <w:pPr>
              <w:jc w:val="center"/>
            </w:pPr>
          </w:p>
        </w:tc>
        <w:tc>
          <w:tcPr>
            <w:tcW w:w="4786" w:type="dxa"/>
          </w:tcPr>
          <w:p w:rsidR="00B43AF0" w:rsidRPr="00AC38F5" w:rsidRDefault="00B43AF0" w:rsidP="00B43AF0">
            <w:pPr>
              <w:jc w:val="center"/>
            </w:pPr>
            <w:r w:rsidRPr="00AC38F5">
              <w:t>Выполни</w:t>
            </w:r>
            <w:proofErr w:type="gramStart"/>
            <w:r w:rsidRPr="00AC38F5">
              <w:t>л</w:t>
            </w:r>
            <w:r w:rsidR="00AC38F5">
              <w:t>(</w:t>
            </w:r>
            <w:proofErr w:type="gramEnd"/>
            <w:r w:rsidR="00AC38F5">
              <w:t xml:space="preserve">а) </w:t>
            </w:r>
            <w:r>
              <w:t>:</w:t>
            </w:r>
          </w:p>
          <w:p w:rsidR="00B43AF0" w:rsidRPr="00B43AF0" w:rsidRDefault="00B43AF0" w:rsidP="00B43AF0">
            <w:pPr>
              <w:jc w:val="right"/>
              <w:rPr>
                <w:i/>
              </w:rPr>
            </w:pPr>
            <w:r w:rsidRPr="00B43AF0">
              <w:rPr>
                <w:i/>
              </w:rPr>
              <w:t>Ф.И.О.</w:t>
            </w:r>
          </w:p>
          <w:p w:rsidR="00B43AF0" w:rsidRPr="00B43AF0" w:rsidRDefault="00B43AF0" w:rsidP="00B43AF0">
            <w:pPr>
              <w:jc w:val="right"/>
            </w:pPr>
            <w:r w:rsidRPr="00B43AF0">
              <w:rPr>
                <w:i/>
              </w:rPr>
              <w:t>группа</w:t>
            </w:r>
            <w:r>
              <w:t xml:space="preserve"> </w:t>
            </w:r>
          </w:p>
        </w:tc>
      </w:tr>
    </w:tbl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B43AF0">
      <w:pPr>
        <w:jc w:val="center"/>
      </w:pPr>
    </w:p>
    <w:p w:rsidR="00AC38F5" w:rsidRDefault="00B43AF0" w:rsidP="00B43AF0">
      <w:pPr>
        <w:jc w:val="center"/>
      </w:pPr>
      <w:r>
        <w:t>Воронеж 202_</w:t>
      </w:r>
    </w:p>
    <w:p w:rsidR="00AC38F5" w:rsidRPr="00454363" w:rsidRDefault="00AC38F5" w:rsidP="00AC38F5">
      <w:pPr>
        <w:rPr>
          <w:lang w:val="en-US"/>
        </w:rPr>
      </w:pPr>
    </w:p>
    <w:p w:rsidR="00454363" w:rsidRPr="00756183" w:rsidRDefault="00454363" w:rsidP="00756183">
      <w:r w:rsidRPr="00756183">
        <w:t>Цель работы:</w:t>
      </w:r>
    </w:p>
    <w:p w:rsidR="00032B8B" w:rsidRPr="00A8389A" w:rsidRDefault="00032B8B" w:rsidP="003D5118">
      <w:pPr>
        <w:ind w:firstLine="708"/>
        <w:jc w:val="both"/>
      </w:pPr>
      <w:r>
        <w:t>О</w:t>
      </w:r>
      <w:r w:rsidRPr="00032B8B">
        <w:t xml:space="preserve">своить принципы функционирования и программной реализации шины данных </w:t>
      </w:r>
      <w:r w:rsidR="00A8389A">
        <w:rPr>
          <w:lang w:val="en-US"/>
        </w:rPr>
        <w:t>SPI</w:t>
      </w:r>
      <w:r w:rsidR="00A8389A" w:rsidRPr="00A8389A">
        <w:t xml:space="preserve"> </w:t>
      </w:r>
      <w:r w:rsidRPr="00032B8B">
        <w:t>на микроконтроллере ESP32, включая инициализацию шины, обнаружение устрой</w:t>
      </w:r>
      <w:r w:rsidR="00A8389A">
        <w:t>ств, обмен данными</w:t>
      </w:r>
      <w:proofErr w:type="gramStart"/>
      <w:r w:rsidR="00A8389A">
        <w:t xml:space="preserve"> </w:t>
      </w:r>
      <w:r w:rsidR="00A8389A" w:rsidRPr="00A8389A">
        <w:t>.</w:t>
      </w:r>
      <w:proofErr w:type="gramEnd"/>
    </w:p>
    <w:p w:rsidR="00454363" w:rsidRPr="00756183" w:rsidRDefault="00032B8B" w:rsidP="00032B8B">
      <w:r w:rsidRPr="00756183">
        <w:t xml:space="preserve"> </w:t>
      </w:r>
    </w:p>
    <w:p w:rsidR="00454363" w:rsidRDefault="00454363">
      <w:pPr>
        <w:spacing w:after="200"/>
      </w:pPr>
      <w:r>
        <w:t>Ход выполнения работы:</w:t>
      </w:r>
    </w:p>
    <w:p w:rsidR="00603570" w:rsidRDefault="00603570">
      <w:pPr>
        <w:spacing w:after="200"/>
      </w:pPr>
      <w:r>
        <w:t xml:space="preserve">1. </w:t>
      </w:r>
      <w:r w:rsidR="00454363">
        <w:t>Ответьте на</w:t>
      </w:r>
      <w:r>
        <w:t xml:space="preserve"> вопросы в теоретиче</w:t>
      </w:r>
      <w:r w:rsidR="003D5118">
        <w:t>ской части максимально подробно</w:t>
      </w:r>
      <w:r w:rsidR="003D5118" w:rsidRPr="003D5118">
        <w:t>;</w:t>
      </w:r>
      <w:r>
        <w:t xml:space="preserve"> </w:t>
      </w:r>
    </w:p>
    <w:p w:rsidR="00AC38F5" w:rsidRDefault="00603570" w:rsidP="00603570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</w:t>
      </w:r>
      <w:r w:rsidR="003A02F6">
        <w:t>верно,</w:t>
      </w:r>
      <w:r>
        <w:t xml:space="preserve"> используйте </w:t>
      </w:r>
      <w:r w:rsidRPr="00603570">
        <w:t>лабораторный</w:t>
      </w:r>
      <w:r>
        <w:t xml:space="preserve"> стенд. </w:t>
      </w:r>
      <w:proofErr w:type="spellStart"/>
      <w:r>
        <w:t>Скриншоты</w:t>
      </w:r>
      <w:proofErr w:type="spellEnd"/>
      <w:r>
        <w:t xml:space="preserve"> или фото устройства  и листинг программы микроконтроллера обязательны. </w:t>
      </w:r>
    </w:p>
    <w:p w:rsidR="00AC38F5" w:rsidRPr="00454363" w:rsidRDefault="00AC38F5" w:rsidP="00454363"/>
    <w:p w:rsidR="00454363" w:rsidRPr="00454363" w:rsidRDefault="00454363" w:rsidP="00454363">
      <w:r>
        <w:t xml:space="preserve">1. Теоретическая часть. </w:t>
      </w:r>
      <w:r w:rsidRPr="00454363">
        <w:t xml:space="preserve"> </w:t>
      </w:r>
      <w:r w:rsidR="00944506">
        <w:t>Ответьте на вопросы</w:t>
      </w:r>
      <w:r w:rsidR="00944506">
        <w:rPr>
          <w:lang w:val="en-US"/>
        </w:rPr>
        <w:t>:</w:t>
      </w:r>
      <w:r>
        <w:t xml:space="preserve"> </w:t>
      </w:r>
    </w:p>
    <w:p w:rsidR="00454363" w:rsidRDefault="00454363" w:rsidP="00454363"/>
    <w:p w:rsidR="00A8389A" w:rsidRPr="00A8389A" w:rsidRDefault="00A8389A" w:rsidP="00A8389A">
      <w:pPr>
        <w:pStyle w:val="a5"/>
        <w:numPr>
          <w:ilvl w:val="0"/>
          <w:numId w:val="26"/>
        </w:numPr>
      </w:pPr>
      <w:r w:rsidRPr="00A8389A">
        <w:t>Как расшифровывается аббревиатура SPI?</w:t>
      </w:r>
    </w:p>
    <w:p w:rsidR="00A8389A" w:rsidRPr="00A8389A" w:rsidRDefault="00A8389A" w:rsidP="00A8389A">
      <w:pPr>
        <w:pStyle w:val="a5"/>
        <w:numPr>
          <w:ilvl w:val="0"/>
          <w:numId w:val="26"/>
        </w:numPr>
      </w:pPr>
      <w:r w:rsidRPr="00A8389A">
        <w:t>Сколько линий (проводов) обычно используется в базовой конфигурации SPI?</w:t>
      </w:r>
    </w:p>
    <w:p w:rsidR="00A8389A" w:rsidRPr="00A8389A" w:rsidRDefault="00A8389A" w:rsidP="00A8389A">
      <w:pPr>
        <w:pStyle w:val="a5"/>
        <w:numPr>
          <w:ilvl w:val="0"/>
          <w:numId w:val="26"/>
        </w:numPr>
      </w:pPr>
      <w:r w:rsidRPr="00A8389A">
        <w:t>Какие функции выполняют сигналы MOSI, MISO, SCLK и SS (или CS)?</w:t>
      </w:r>
    </w:p>
    <w:p w:rsidR="00A8389A" w:rsidRPr="00A8389A" w:rsidRDefault="00A8389A" w:rsidP="00A8389A">
      <w:pPr>
        <w:pStyle w:val="a5"/>
        <w:numPr>
          <w:ilvl w:val="0"/>
          <w:numId w:val="26"/>
        </w:numPr>
      </w:pPr>
      <w:r w:rsidRPr="00A8389A">
        <w:t>Чем отличается ведущее (</w:t>
      </w:r>
      <w:proofErr w:type="spellStart"/>
      <w:r w:rsidRPr="00A8389A">
        <w:t>master</w:t>
      </w:r>
      <w:proofErr w:type="spellEnd"/>
      <w:r w:rsidRPr="00A8389A">
        <w:t xml:space="preserve">) устройство от </w:t>
      </w:r>
      <w:proofErr w:type="gramStart"/>
      <w:r w:rsidRPr="00A8389A">
        <w:t>ведомого</w:t>
      </w:r>
      <w:proofErr w:type="gramEnd"/>
      <w:r w:rsidRPr="00A8389A">
        <w:t xml:space="preserve"> (</w:t>
      </w:r>
      <w:proofErr w:type="spellStart"/>
      <w:r w:rsidRPr="00A8389A">
        <w:t>slave</w:t>
      </w:r>
      <w:proofErr w:type="spellEnd"/>
      <w:r w:rsidRPr="00A8389A">
        <w:t>) в шине SPI?</w:t>
      </w:r>
    </w:p>
    <w:p w:rsidR="00A8389A" w:rsidRPr="00A8389A" w:rsidRDefault="00A8389A" w:rsidP="00A8389A">
      <w:pPr>
        <w:pStyle w:val="a5"/>
        <w:numPr>
          <w:ilvl w:val="0"/>
          <w:numId w:val="26"/>
        </w:numPr>
      </w:pPr>
      <w:r w:rsidRPr="00A8389A">
        <w:t>Какие преимущества и недостатки у SPI по сравнению с I²C?</w:t>
      </w:r>
    </w:p>
    <w:p w:rsidR="00A8389A" w:rsidRPr="00A8389A" w:rsidRDefault="00A8389A" w:rsidP="00A8389A">
      <w:pPr>
        <w:ind w:left="708"/>
        <w:rPr>
          <w:lang w:val="en-US"/>
        </w:rPr>
      </w:pPr>
    </w:p>
    <w:p w:rsidR="009B5D64" w:rsidRPr="00A8084D" w:rsidRDefault="009B5D64" w:rsidP="009B5D64">
      <w:pPr>
        <w:pStyle w:val="a5"/>
        <w:jc w:val="both"/>
      </w:pPr>
    </w:p>
    <w:p w:rsidR="00603570" w:rsidRDefault="00603570">
      <w:pPr>
        <w:spacing w:after="200"/>
      </w:pPr>
      <w:r>
        <w:t>2. Практическая часть:</w:t>
      </w:r>
    </w:p>
    <w:p w:rsidR="00AC38F5" w:rsidRPr="000D3499" w:rsidRDefault="00603570" w:rsidP="00A8389A">
      <w:pPr>
        <w:jc w:val="both"/>
      </w:pPr>
      <w:r>
        <w:tab/>
      </w:r>
      <w:r w:rsidR="00663B4E" w:rsidRPr="00A8389A">
        <w:t xml:space="preserve">1. </w:t>
      </w:r>
      <w:r w:rsidRPr="00A8389A">
        <w:t>Соберите схему,</w:t>
      </w:r>
      <w:r w:rsidR="00A8084D" w:rsidRPr="00A8389A">
        <w:t xml:space="preserve"> используя</w:t>
      </w:r>
      <w:r w:rsidRPr="00A8389A">
        <w:t xml:space="preserve"> </w:t>
      </w:r>
      <w:r w:rsidR="00A8084D" w:rsidRPr="00A8389A">
        <w:t xml:space="preserve">модуль </w:t>
      </w:r>
      <w:r w:rsidR="00A8389A" w:rsidRPr="00A8389A">
        <w:t>TFT-дисплей</w:t>
      </w:r>
      <w:r w:rsidR="000031C4">
        <w:t xml:space="preserve"> </w:t>
      </w:r>
      <w:r w:rsidR="00A8389A">
        <w:t>0,96</w:t>
      </w:r>
      <w:r w:rsidR="00C871ED">
        <w:t xml:space="preserve"> </w:t>
      </w:r>
      <w:r w:rsidR="000031C4">
        <w:t xml:space="preserve">дюйма </w:t>
      </w:r>
      <w:r w:rsidR="00C871ED">
        <w:t>(80х160 пикселей)</w:t>
      </w:r>
      <w:r w:rsidR="00A8389A">
        <w:t xml:space="preserve">. </w:t>
      </w:r>
      <w:r w:rsidR="00A8084D">
        <w:t xml:space="preserve">Напишите код для </w:t>
      </w:r>
      <w:r w:rsidR="00A8389A">
        <w:t xml:space="preserve">вывода </w:t>
      </w:r>
      <w:r w:rsidR="000031C4">
        <w:t>информации,</w:t>
      </w:r>
      <w:r w:rsidR="00A8389A">
        <w:t xml:space="preserve"> на </w:t>
      </w:r>
      <w:r w:rsidR="000031C4">
        <w:t>дисплей,</w:t>
      </w:r>
      <w:r w:rsidR="00A8389A">
        <w:t xml:space="preserve"> </w:t>
      </w:r>
      <w:r w:rsidR="00A8084D">
        <w:t xml:space="preserve"> используя </w:t>
      </w:r>
      <w:proofErr w:type="spellStart"/>
      <w:r w:rsidR="00A8084D">
        <w:t>esp-idf</w:t>
      </w:r>
      <w:proofErr w:type="spellEnd"/>
      <w:r w:rsidR="00A8084D">
        <w:t xml:space="preserve">, </w:t>
      </w:r>
      <w:r w:rsidR="00A8389A">
        <w:t xml:space="preserve">используйте </w:t>
      </w:r>
      <w:r w:rsidR="00A8084D">
        <w:t xml:space="preserve">библиотеку для работы с датчиком по вашему выбору.  </w:t>
      </w:r>
    </w:p>
    <w:sectPr w:rsidR="00AC38F5" w:rsidRPr="000D3499" w:rsidSect="0065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B88"/>
    <w:multiLevelType w:val="hybridMultilevel"/>
    <w:tmpl w:val="68B8D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A4F2C"/>
    <w:multiLevelType w:val="hybridMultilevel"/>
    <w:tmpl w:val="5228633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C467AAA"/>
    <w:multiLevelType w:val="hybridMultilevel"/>
    <w:tmpl w:val="51EAD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131FD"/>
    <w:multiLevelType w:val="hybridMultilevel"/>
    <w:tmpl w:val="E39A1C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0F276F46"/>
    <w:multiLevelType w:val="hybridMultilevel"/>
    <w:tmpl w:val="5F2A6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896392"/>
    <w:multiLevelType w:val="multilevel"/>
    <w:tmpl w:val="38FA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FB01B7"/>
    <w:multiLevelType w:val="multilevel"/>
    <w:tmpl w:val="F6D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84E1D7B"/>
    <w:multiLevelType w:val="multilevel"/>
    <w:tmpl w:val="3B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21A64BA"/>
    <w:multiLevelType w:val="hybridMultilevel"/>
    <w:tmpl w:val="C0A8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21258E"/>
    <w:multiLevelType w:val="hybridMultilevel"/>
    <w:tmpl w:val="E0F0DDD2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0">
    <w:nsid w:val="2CE91C1F"/>
    <w:multiLevelType w:val="multilevel"/>
    <w:tmpl w:val="0528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6C1A0E"/>
    <w:multiLevelType w:val="multilevel"/>
    <w:tmpl w:val="76B6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3D7519"/>
    <w:multiLevelType w:val="multilevel"/>
    <w:tmpl w:val="0AF2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300EA5"/>
    <w:multiLevelType w:val="multilevel"/>
    <w:tmpl w:val="2176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6F74E5"/>
    <w:multiLevelType w:val="multilevel"/>
    <w:tmpl w:val="8CC6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0D5FA6"/>
    <w:multiLevelType w:val="multilevel"/>
    <w:tmpl w:val="486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720CD4"/>
    <w:multiLevelType w:val="multilevel"/>
    <w:tmpl w:val="BBB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98713DB"/>
    <w:multiLevelType w:val="multilevel"/>
    <w:tmpl w:val="F312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BD5530"/>
    <w:multiLevelType w:val="multilevel"/>
    <w:tmpl w:val="9132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1457D2E"/>
    <w:multiLevelType w:val="multilevel"/>
    <w:tmpl w:val="29C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25432CB"/>
    <w:multiLevelType w:val="hybridMultilevel"/>
    <w:tmpl w:val="2D62687C"/>
    <w:lvl w:ilvl="0" w:tplc="FF5294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>
    <w:nsid w:val="56304731"/>
    <w:multiLevelType w:val="hybridMultilevel"/>
    <w:tmpl w:val="B7640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B1275B"/>
    <w:multiLevelType w:val="hybridMultilevel"/>
    <w:tmpl w:val="B47E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060C1C"/>
    <w:multiLevelType w:val="multilevel"/>
    <w:tmpl w:val="6A3AC4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095337"/>
    <w:multiLevelType w:val="hybridMultilevel"/>
    <w:tmpl w:val="5EDC7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023AD9"/>
    <w:multiLevelType w:val="hybridMultilevel"/>
    <w:tmpl w:val="B92C5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A13F78"/>
    <w:multiLevelType w:val="multilevel"/>
    <w:tmpl w:val="2A22AA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7"/>
  </w:num>
  <w:num w:numId="4">
    <w:abstractNumId w:val="4"/>
  </w:num>
  <w:num w:numId="5">
    <w:abstractNumId w:val="9"/>
  </w:num>
  <w:num w:numId="6">
    <w:abstractNumId w:val="6"/>
  </w:num>
  <w:num w:numId="7">
    <w:abstractNumId w:val="8"/>
  </w:num>
  <w:num w:numId="8">
    <w:abstractNumId w:val="24"/>
  </w:num>
  <w:num w:numId="9">
    <w:abstractNumId w:val="22"/>
  </w:num>
  <w:num w:numId="10">
    <w:abstractNumId w:val="25"/>
  </w:num>
  <w:num w:numId="11">
    <w:abstractNumId w:val="19"/>
  </w:num>
  <w:num w:numId="12">
    <w:abstractNumId w:val="23"/>
  </w:num>
  <w:num w:numId="13">
    <w:abstractNumId w:val="26"/>
  </w:num>
  <w:num w:numId="14">
    <w:abstractNumId w:val="12"/>
  </w:num>
  <w:num w:numId="15">
    <w:abstractNumId w:val="15"/>
  </w:num>
  <w:num w:numId="16">
    <w:abstractNumId w:val="20"/>
  </w:num>
  <w:num w:numId="17">
    <w:abstractNumId w:val="18"/>
  </w:num>
  <w:num w:numId="18">
    <w:abstractNumId w:val="2"/>
  </w:num>
  <w:num w:numId="19">
    <w:abstractNumId w:val="11"/>
  </w:num>
  <w:num w:numId="20">
    <w:abstractNumId w:val="10"/>
  </w:num>
  <w:num w:numId="21">
    <w:abstractNumId w:val="13"/>
  </w:num>
  <w:num w:numId="22">
    <w:abstractNumId w:val="17"/>
  </w:num>
  <w:num w:numId="23">
    <w:abstractNumId w:val="21"/>
  </w:num>
  <w:num w:numId="24">
    <w:abstractNumId w:val="14"/>
  </w:num>
  <w:num w:numId="25">
    <w:abstractNumId w:val="3"/>
  </w:num>
  <w:num w:numId="26">
    <w:abstractNumId w:val="1"/>
  </w:num>
  <w:num w:numId="2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43AF0"/>
    <w:rsid w:val="000031C4"/>
    <w:rsid w:val="00032B8B"/>
    <w:rsid w:val="000D3499"/>
    <w:rsid w:val="00133C94"/>
    <w:rsid w:val="00153D2D"/>
    <w:rsid w:val="00214AF1"/>
    <w:rsid w:val="003A02F6"/>
    <w:rsid w:val="003A3BED"/>
    <w:rsid w:val="003D5118"/>
    <w:rsid w:val="0041689C"/>
    <w:rsid w:val="00454363"/>
    <w:rsid w:val="00603570"/>
    <w:rsid w:val="00656595"/>
    <w:rsid w:val="00663B4E"/>
    <w:rsid w:val="006E33D6"/>
    <w:rsid w:val="007251D2"/>
    <w:rsid w:val="00756183"/>
    <w:rsid w:val="00857B16"/>
    <w:rsid w:val="00904CB0"/>
    <w:rsid w:val="00944506"/>
    <w:rsid w:val="009B5D64"/>
    <w:rsid w:val="00A3616D"/>
    <w:rsid w:val="00A8084D"/>
    <w:rsid w:val="00A8389A"/>
    <w:rsid w:val="00AC38F5"/>
    <w:rsid w:val="00B277D9"/>
    <w:rsid w:val="00B43AF0"/>
    <w:rsid w:val="00C71787"/>
    <w:rsid w:val="00C871ED"/>
    <w:rsid w:val="00CB2A96"/>
    <w:rsid w:val="00D06C83"/>
    <w:rsid w:val="00D945ED"/>
    <w:rsid w:val="00F62DE2"/>
    <w:rsid w:val="00FA6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AF0"/>
    <w:pPr>
      <w:spacing w:after="8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3B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link w:val="30"/>
    <w:uiPriority w:val="9"/>
    <w:qFormat/>
    <w:rsid w:val="00AC38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43A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C3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38F5"/>
    <w:rPr>
      <w:b/>
      <w:bCs/>
    </w:rPr>
  </w:style>
  <w:style w:type="paragraph" w:styleId="a5">
    <w:name w:val="List Paragraph"/>
    <w:basedOn w:val="a"/>
    <w:uiPriority w:val="34"/>
    <w:qFormat/>
    <w:rsid w:val="00AC38F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C38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38F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5436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font-semibold">
    <w:name w:val="font-semibold"/>
    <w:basedOn w:val="a0"/>
    <w:rsid w:val="00454363"/>
  </w:style>
  <w:style w:type="paragraph" w:customStyle="1" w:styleId="min-w-0">
    <w:name w:val="min-w-0"/>
    <w:basedOn w:val="a"/>
    <w:rsid w:val="004543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selecteditem">
    <w:name w:val="selecteditem"/>
    <w:basedOn w:val="a"/>
    <w:rsid w:val="0075618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63B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Emphasis"/>
    <w:basedOn w:val="a0"/>
    <w:uiPriority w:val="20"/>
    <w:qFormat/>
    <w:rsid w:val="00A8084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2697">
          <w:marLeft w:val="0"/>
          <w:marRight w:val="136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4201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743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8151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776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091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066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97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5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00975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42346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2511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2551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80264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27554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91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9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3483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3043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32197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22518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261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18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72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34246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16874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096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Хозяин</dc:creator>
  <cp:lastModifiedBy>Хозяин</cp:lastModifiedBy>
  <cp:revision>13</cp:revision>
  <dcterms:created xsi:type="dcterms:W3CDTF">2025-09-25T09:36:00Z</dcterms:created>
  <dcterms:modified xsi:type="dcterms:W3CDTF">2025-12-25T16:08:00Z</dcterms:modified>
</cp:coreProperties>
</file>