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Title"/>
        <w:pBdr>
          <w:bottom w:color="4f81bd" w:space="7" w:sz="8" w:val="single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Отчёт по теме: Информационная система детского лагеря. Краткая информация о компании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Компания «Детский лагерь “Орион”» специализируется на организации летнего отдыха и оздоровления детей школьного возраста. Лагерь функционирует в формате сезонных заездов (смен), продолжительностью от 5 до 21 дня. В рамках каждой смены дети распределяются на отряды, за каждой группой закрепляется вожатый. Основная деятельность лагеря включает проживание, питание, проведение культурных, спортивных и образовательных мероприятий.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Филиальная сеть:</w:t>
        <w:br w:type="textWrapping"/>
        <w:t xml:space="preserve">- Центральный офис в городе Воронеж (оформление путёвок, работа с родителями).</w:t>
        <w:br w:type="textWrapping"/>
        <w:t xml:space="preserve">- Лагерный комплекс в экологически чистом районе (корпуса для проживания, столовая, спортивные и культурные объекты).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Основные направления развития:</w:t>
        <w:br w:type="textWrapping"/>
        <w:t xml:space="preserve">- Внедрение цифровых технологий для управления лагерем.</w:t>
        <w:br w:type="textWrapping"/>
        <w:t xml:space="preserve">- Автоматизация процессов регистрации детей и формирования отрядов.</w:t>
        <w:br w:type="textWrapping"/>
        <w:t xml:space="preserve">- Цифровое планирование мероприятий и питания.</w:t>
        <w:br w:type="textWrapping"/>
        <w:t xml:space="preserve">- Создание информационного портала для родителей.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Основные цели проекта автоматизации лагеря:</w:t>
        <w:br w:type="textWrapping"/>
        <w:t xml:space="preserve">- Разработка и внедрение единой информационной системы (ИС) для управления лагерем.</w:t>
        <w:br w:type="textWrapping"/>
        <w:t xml:space="preserve">- Автоматизация учёта детей, групп, мероприятий, питания и заездов.</w:t>
        <w:br w:type="textWrapping"/>
        <w:t xml:space="preserve">- Упрощение работы администрации и вожатых.</w:t>
        <w:br w:type="textWrapping"/>
        <w:t xml:space="preserve">- Повышение прозрачности взаимодействия с родителями (личный кабинет, расписание, отчёты).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Деятельность компании:</w:t>
        <w:br w:type="textWrapping"/>
        <w:t xml:space="preserve">В лагере работает около 80 сотрудников. Основные бизнес-процессы:</w:t>
        <w:br w:type="textWrapping"/>
        <w:t xml:space="preserve">- Приём заявок на путёвки.</w:t>
        <w:br w:type="textWrapping"/>
        <w:t xml:space="preserve">- Регистрация и размещение детей.</w:t>
        <w:br w:type="textWrapping"/>
        <w:t xml:space="preserve">- Организация питания и медицинского обслуживания.</w:t>
        <w:br w:type="textWrapping"/>
        <w:t xml:space="preserve">- Проведение мероприятий и кружков.</w:t>
        <w:br w:type="textWrapping"/>
        <w:t xml:space="preserve">- Ведение отчётности по сменам.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Контактная информация:</w:t>
        <w:br w:type="textWrapping"/>
        <w:t xml:space="preserve">Адрес лагеря: 352040, Краснодарский край, п. Лазурный, ул. Солнечная, д. 10</w:t>
        <w:br w:type="textWrapping"/>
        <w:t xml:space="preserve">Телефон: +7 (861) 555-55-55</w:t>
        <w:br w:type="textWrapping"/>
        <w:t xml:space="preserve">Контактные лица:</w:t>
        <w:br w:type="textWrapping"/>
        <w:t xml:space="preserve">- Директор — Голева Наталия Николаевна.</w:t>
        <w:br w:type="textWrapping"/>
        <w:t xml:space="preserve">- Заместитель директора по воспитательной работе — Кузнецов Андрей Сергеевич.</w:t>
        <w:br w:type="textWrapping"/>
        <w:t xml:space="preserve">- Главный вожатый — Иванова Мария Павловна.</w:t>
        <w:br w:type="textWrapping"/>
        <w:t xml:space="preserve">- Шеф-повар — Романов Виктор Алексеевич.</w:t>
      </w:r>
    </w:p>
    <w:p w:rsidR="00000000" w:rsidDel="00000000" w:rsidP="00000000" w:rsidRDefault="00000000" w:rsidRPr="00000000" w14:paraId="00000009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Видение выполнения проекта и границы проекта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Подразделения, в которых будет внедряться ИС:</w:t>
        <w:br w:type="textWrapping"/>
        <w:t xml:space="preserve">- Администрация лагеря (директор, зам. директора).</w:t>
        <w:br w:type="textWrapping"/>
        <w:t xml:space="preserve">- Отдел по работе с родителями (оформление путёвок, консультации).</w:t>
        <w:br w:type="textWrapping"/>
        <w:t xml:space="preserve">- Вожатые (ведение групп, отчёты о детях, участие в планировании мероприятий).</w:t>
        <w:br w:type="textWrapping"/>
        <w:t xml:space="preserve">- Методисты и организаторы мероприятий.</w:t>
        <w:br w:type="textWrapping"/>
        <w:t xml:space="preserve">- Кухня и склад продуктов.</w:t>
        <w:br w:type="textWrapping"/>
        <w:t xml:space="preserve">- Медицинский пункт (учёт здоровья детей, аптечка).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Границы проекта:</w:t>
        <w:br w:type="textWrapping"/>
        <w:t xml:space="preserve">- Не рассматривается автоматизация бухгалтерского и налогового учёта.</w:t>
        <w:br w:type="textWrapping"/>
        <w:t xml:space="preserve">- Не входит автоматизация кадровых процессов (приём на работу, зарплаты).</w:t>
        <w:br w:type="textWrapping"/>
        <w:t xml:space="preserve">- В первый этап не включается интеграция с внешними порталами (например, Госуслуги).</w:t>
        <w:br w:type="textWrapping"/>
        <w:t xml:space="preserve">Количество рабочих мест пользователей системы: 40.</w:t>
      </w:r>
    </w:p>
    <w:p w:rsidR="00000000" w:rsidDel="00000000" w:rsidP="00000000" w:rsidRDefault="00000000" w:rsidRPr="00000000" w14:paraId="0000000C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Отчёт об обследовании</w:t>
      </w:r>
    </w:p>
    <w:p w:rsidR="00000000" w:rsidDel="00000000" w:rsidP="00000000" w:rsidRDefault="00000000" w:rsidRPr="00000000" w14:paraId="0000000D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3.1. Анализ существующего уровня автоматизации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На данный момент лагерь использует:</w:t>
        <w:br w:type="textWrapping"/>
        <w:t xml:space="preserve">- MS Excel — для учёта детей, планирования мероприятий и питания.</w:t>
        <w:br w:type="textWrapping"/>
        <w:t xml:space="preserve">- Документы Word — для отчётов и приказов.</w:t>
        <w:br w:type="textWrapping"/>
        <w:t xml:space="preserve">- Базовые модули 1С: Бухгалтерия — только для финансовых операций (не связаны с лагерной деятельностью).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Недостатки существующей системы:</w:t>
        <w:br w:type="textWrapping"/>
        <w:t xml:space="preserve">- Дублирование информации в разных документах.</w:t>
        <w:br w:type="textWrapping"/>
        <w:t xml:space="preserve">- Отсутствие единого реестра детей и групп.</w:t>
        <w:br w:type="textWrapping"/>
        <w:t xml:space="preserve">- Сложности при планировании питания и мероприятий.</w:t>
        <w:br w:type="textWrapping"/>
        <w:t xml:space="preserve">- Нет централизованной базы данных.</w:t>
      </w:r>
    </w:p>
    <w:p w:rsidR="00000000" w:rsidDel="00000000" w:rsidP="00000000" w:rsidRDefault="00000000" w:rsidRPr="00000000" w14:paraId="00000010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3.2. Общие требования к информационной системе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Ключевые требования:</w:t>
        <w:br w:type="textWrapping"/>
        <w:t xml:space="preserve">- Единая база отдыхающих детей, групп, сотрудников, мероприятий и заездов.</w:t>
        <w:br w:type="textWrapping"/>
        <w:t xml:space="preserve">- Разграничение прав доступа (администрация, вожатые, родители).</w:t>
        <w:br w:type="textWrapping"/>
        <w:t xml:space="preserve">- Удобный интерфейс для планирования мероприятий и учёта питания.</w:t>
        <w:br w:type="textWrapping"/>
        <w:t xml:space="preserve">- Возможность формирования отчётов по детям, мероприятиям, группам и заездам.</w:t>
        <w:br w:type="textWrapping"/>
        <w:t xml:space="preserve">- Поддержка онлайн-доступа для родителей (личный кабинет, расписание мероприятий, новостные публикации).</w:t>
      </w:r>
    </w:p>
    <w:p w:rsidR="00000000" w:rsidDel="00000000" w:rsidP="00000000" w:rsidRDefault="00000000" w:rsidRPr="00000000" w14:paraId="0000001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3.3. Формы документов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Примеры форм отчётных документов: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1. Заявка на лагерную путёвку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Назначение документа: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Оформление запроса на приобретение путёвки для ребенка в детский оздоровительный лагерь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Ключевое содержание: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Данные ребенка: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ФИО, дата рождения, возраст, пол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Данные родителя/законного представителя: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ФИО, контактные телефоны, адрес проживания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Информация о лагере: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Название лагеря, желаемая смена/заезд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Медицинская информация: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Наличие прививок, хронические заболевания, особые диетические потребности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Дополнительные сведения: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Предпочтения по размещению, особые пожелания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Примечания: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Документ может содержать графу для медицинских противопоказаний. Обычно требуется приложение медицинской справки установленной формы. Может включать согласие на обработку персональных данных.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Список отряда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Назначение документа: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Формирование и учет состава детского отряда в лагере для организации жизнедеятельности и контроля.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Ключевое содержание: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Список детей: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Порядковый номер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ФИО каждого ребенка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Дата рождения и/или возраст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Информация о лагере и отряде: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Название лагеря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Номер или название отряда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Смена/заезд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Контакты и дополнительные данные: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Контактные телефоны родителей/законных представителей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Может указываться номер палаты/комнаты для каждого ребенка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План мероприятий на смену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Назначение документа: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Планирование и организация досуговой, спортивной, творческой и образовательной деятельности детского отряда на весь период лагерной смены.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Ключевое содержание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Хронология мероприятий: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Расписание по дням смены (или по датам).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Время проведения каждого мероприятия.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Перечень мероприятий: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Названия мероприятий (например, "Торжественное открытие смены", "Спортивная эстафета", "Творческий конкурс", "Дискотека").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Формат или тип мероприятия (спортивное, творческое, образовательное, развлекательное).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Локация: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Место проведения каждого мероприятия (стадион, актовый зал, корпус, площадка).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Ответственные: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ФИО вожатых, организаторов или привлеченных специалистов, отвечающих за проведение.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 Меню-раскладка по дням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Назначение документа: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Планирование и организация питания детей в лагере, включающее подробное описание рациона, количества продуктов и их пищевой ценности на каждый день смены.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Ключевое содержание: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Расписание питания: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Перечень приемов пищи на каждый день (завтрак, обед, полдник, ужин).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Подробное меню: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Конкретные названия блюд для каждого приема пищи (например, "Каша гречневая", "Суп куриный", "Котлета рыбная").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Раскладка продуктов: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Наименование продуктов для приготовления каждого блюда.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Количество (вес/объем) каждого продукта в граммах на одного человека или на всю порцию.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Пищевая ценность: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9x0moskdzei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Расчет калорийности, содержания белков, жиров и углеводов для суточного рациона или отдельных приемов пищи.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Отчёт о проведении мероприятия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Назначение документа: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Фиксация результатов, итогов и организации проведенного мероприятия для предоставления администрации лагеря, анализа эффективности и формирования архива.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Ключевое содержание: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Информация о мероприятии: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Полное название мероприятия.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Дата и время проведения.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Место проведения.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Участники: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Количество детей, принявших участие.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Может указываться список детей или название отрядов.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Описание мероприятия: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Краткий ход события (сценарий, основные этапы).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Используемое оборудование и реквизит.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Итоги и результаты: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Достигнутые цели (развлекательные, образовательные и т.д.).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Реакция детей (эмоциональный отклик, вовлеченность).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Победители конкурсов (если были).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Ответственные: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ФИО вожатых или организаторов, проводивших мероприятие.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6. Медицинская карта ребёнка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Назначение документа: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Учет состояния здоровья ребенка, фиксация медицинских наблюдений, проведенных процедур и оказанной помощи во время пребывания в лагере.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Ключевое содержание: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Данные ребенка: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ФИО, дата рождения, номер отряда.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Медицинская информация: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Анамнез (перенесенные заболевания, хронические патологии, аллергии).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Данные о прививках.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Группа здоровья, физкультурная группа.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Наблюдения в лагере: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Жалобы, данные осмотров медперсоналом.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Проведенные процедуры, назначения, лечение.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Температура, антропометрические данные (при поступлении/выписке).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Допуски и ограничения: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Допуск к физическим нагрузкам, купанию.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Особые указания по питанию, режиму.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Примечания: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Документ строго конфиденциален. Заполняется и ведется медицинским работником лагеря. Часто заводится на основе медицинской справки из поликлиники. Является основным медицинским документом ребенка на время смены.</w:t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3.4. Описание системы учёта</w:t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Дети учитываются по ФИО, возрасту, контактам родителей, мед. информации.</w:t>
        <w:br w:type="textWrapping"/>
        <w:t xml:space="preserve">- Группы формируются по возрастному принципу и интересам.</w:t>
        <w:br w:type="textWrapping"/>
        <w:t xml:space="preserve">- Вожатые закрепляются за конкретными группами.</w:t>
        <w:br w:type="textWrapping"/>
        <w:t xml:space="preserve">- Учёт питания ведётся по нормам на ребёнка × количество детей.</w:t>
        <w:br w:type="textWrapping"/>
        <w:t xml:space="preserve">- Мероприятия учитываются с указанием участников, даты и результата.</w:t>
      </w:r>
    </w:p>
    <w:p w:rsidR="00000000" w:rsidDel="00000000" w:rsidP="00000000" w:rsidRDefault="00000000" w:rsidRPr="00000000" w14:paraId="000000B1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3.5. Описание справочников</w:t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Примеры справочников:</w:t>
        <w:br w:type="textWrapping"/>
        <w:t xml:space="preserve">- Дети: CH_00001.</w:t>
        <w:br w:type="textWrapping"/>
        <w:t xml:space="preserve">- Группы: GR_2025_01_01.</w:t>
        <w:br w:type="textWrapping"/>
        <w:t xml:space="preserve">- Вожатые: VL_0003.</w:t>
        <w:br w:type="textWrapping"/>
        <w:t xml:space="preserve">- Мероприятия: EV_2025_05.</w:t>
        <w:br w:type="textWrapping"/>
        <w:t xml:space="preserve">- Поставщики: DL_0001</w:t>
        <w:br w:type="textWrapping"/>
        <w:t xml:space="preserve">- Заезды: SZ_2025_1.</w:t>
      </w:r>
    </w:p>
    <w:p w:rsidR="00000000" w:rsidDel="00000000" w:rsidP="00000000" w:rsidRDefault="00000000" w:rsidRPr="00000000" w14:paraId="000000B3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3.6. Организационная диаграмма</w:t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Организационная структура лагеря:</w:t>
        <w:br w:type="textWrapping"/>
        <w:t xml:space="preserve">- Директор лагеря.</w:t>
        <w:br w:type="textWrapping"/>
        <w:t xml:space="preserve">  - Заместитель директора.</w:t>
        <w:br w:type="textWrapping"/>
        <w:t xml:space="preserve">    - Администрация.</w:t>
        <w:br w:type="textWrapping"/>
        <w:t xml:space="preserve">    - Вожатые.</w:t>
        <w:br w:type="textWrapping"/>
        <w:t xml:space="preserve">    - Методисты/организаторы мероприятий.</w:t>
        <w:br w:type="textWrapping"/>
        <w:t xml:space="preserve">    - Кухня.</w:t>
        <w:br w:type="textWrapping"/>
        <w:t xml:space="preserve">    - Медицинский пункт.</w:t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</w:rPr>
        <mc:AlternateContent>
          <mc:Choice Requires="wpg">
            <w:drawing>
              <wp:inline distB="0" distT="0" distL="114300" distR="114300">
                <wp:extent cx="5486400" cy="32004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2179800"/>
                          <a:ext cx="5486400" cy="3200400"/>
                          <a:chOff x="2602800" y="2179800"/>
                          <a:chExt cx="5486400" cy="3200400"/>
                        </a:xfrm>
                      </wpg:grpSpPr>
                      <wpg:grpSp>
                        <wpg:cNvGrpSpPr/>
                        <wpg:grpSpPr>
                          <a:xfrm>
                            <a:off x="2602800" y="2179800"/>
                            <a:ext cx="5486400" cy="3200400"/>
                            <a:chOff x="0" y="0"/>
                            <a:chExt cx="5486400" cy="3200400"/>
                          </a:xfrm>
                        </wpg:grpSpPr>
                        <wps:wsp>
                          <wps:cNvSpPr/>
                          <wps:cNvPr id="77" name="Shape 77"/>
                          <wps:spPr>
                            <a:xfrm>
                              <a:off x="0" y="0"/>
                              <a:ext cx="5486400" cy="320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2849799" y="91400"/>
                              <a:ext cx="998300" cy="563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Директор</w:t>
                                </w: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Лагеря</w:t>
                                </w:r>
                              </w:p>
                            </w:txbxContent>
                          </wps:txbx>
                          <wps:bodyPr anchorCtr="0" anchor="ctr" bIns="38100" lIns="88900" spcFirstLastPara="1" rIns="88900" wrap="square" tIns="38100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1620100" y="91400"/>
                              <a:ext cx="998300" cy="563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Зам.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Директора</w:t>
                                </w:r>
                              </w:p>
                            </w:txbxContent>
                          </wps:txbx>
                          <wps:bodyPr anchorCtr="0" anchor="ctr" bIns="38100" lIns="88900" spcFirstLastPara="1" rIns="88900" wrap="square" tIns="38100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>
                              <a:off x="2100200" y="1045799"/>
                              <a:ext cx="1191600" cy="563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Администрация</w:t>
                                </w:r>
                              </w:p>
                            </w:txbxContent>
                          </wps:txbx>
                          <wps:bodyPr anchorCtr="0" anchor="ctr" bIns="38100" lIns="88900" spcFirstLastPara="1" rIns="88900" wrap="square" tIns="38100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2119200" y="655300"/>
                              <a:ext cx="576800" cy="39050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2" name="Shape 82"/>
                          <wps:spPr>
                            <a:xfrm flipH="1">
                              <a:off x="2696000" y="655300"/>
                              <a:ext cx="652900" cy="39050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240900" y="2289700"/>
                              <a:ext cx="998200" cy="563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Вожатые</w:t>
                                </w:r>
                              </w:p>
                            </w:txbxContent>
                          </wps:txbx>
                          <wps:bodyPr anchorCtr="0" anchor="ctr" bIns="38100" lIns="88900" spcFirstLastPara="1" rIns="88900" wrap="square" tIns="38100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1551599" y="2277300"/>
                              <a:ext cx="998200" cy="563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Методисты</w:t>
                                </w:r>
                              </w:p>
                            </w:txbxContent>
                          </wps:txbx>
                          <wps:bodyPr anchorCtr="0" anchor="ctr" bIns="38100" lIns="88900" spcFirstLastPara="1" rIns="88900" wrap="square" tIns="38100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2849799" y="2289700"/>
                              <a:ext cx="998300" cy="563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Кухня</w:t>
                                </w:r>
                              </w:p>
                            </w:txbxContent>
                          </wps:txbx>
                          <wps:bodyPr anchorCtr="0" anchor="ctr" bIns="38100" lIns="88900" spcFirstLastPara="1" rIns="88900" wrap="square" tIns="38100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4142400" y="2275500"/>
                              <a:ext cx="998200" cy="563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Мед. пункт</w:t>
                                </w:r>
                              </w:p>
                            </w:txbxContent>
                          </wps:txbx>
                          <wps:bodyPr anchorCtr="0" anchor="ctr" bIns="38100" lIns="88900" spcFirstLastPara="1" rIns="88900" wrap="square" tIns="38100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 flipH="1" rot="10800000">
                              <a:off x="2050700" y="1609600"/>
                              <a:ext cx="645300" cy="66770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 flipH="1">
                              <a:off x="740000" y="1609600"/>
                              <a:ext cx="1956000" cy="68010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2696000" y="1609600"/>
                              <a:ext cx="652900" cy="68010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2696000" y="1609600"/>
                              <a:ext cx="1945499" cy="66590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486400" cy="3200400"/>
                <wp:effectExtent b="0" l="0" r="0" t="0"/>
                <wp:docPr id="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200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3.7. Автоматизируемые бизнес-процессы</w:t>
      </w:r>
    </w:p>
    <w:p w:rsidR="00000000" w:rsidDel="00000000" w:rsidP="00000000" w:rsidRDefault="00000000" w:rsidRPr="00000000" w14:paraId="000000B7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Краткое описание деятельности лагеря:</w:t>
        <w:br w:type="textWrapping"/>
        <w:t xml:space="preserve">- Приём заявок от родителей.</w:t>
        <w:br w:type="textWrapping"/>
        <w:t xml:space="preserve">- Формирование заездов и групп.</w:t>
        <w:br w:type="textWrapping"/>
        <w:t xml:space="preserve">- Организация питания.</w:t>
        <w:br w:type="textWrapping"/>
        <w:t xml:space="preserve">- Проведение мероприятий.</w:t>
        <w:br w:type="textWrapping"/>
        <w:t xml:space="preserve">- Учёт здоровья и безопасности детей.</w:t>
        <w:br w:type="textWrapping"/>
        <w:t xml:space="preserve">- Подготовка итоговой отчётности по сменам.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Номер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Название процесса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1-Заяв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Приём и регистрация заявок на путёвки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2-Гр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Формирование групп и закрепление вожатых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3-Мер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Планирование и проведение мероприятий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4-Кух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Учёт продуктов и организация питания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5-Мед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Медицинское обслуживание детей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6-Отч</w:t>
            </w:r>
          </w:p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7-Прд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Формирование отчётности по смене</w:t>
            </w:r>
          </w:p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Заказ продуктов</w:t>
            </w:r>
          </w:p>
        </w:tc>
      </w:tr>
    </w:tbl>
    <w:p w:rsidR="00000000" w:rsidDel="00000000" w:rsidP="00000000" w:rsidRDefault="00000000" w:rsidRPr="00000000" w14:paraId="000000C8">
      <w:pPr>
        <w:pStyle w:val="Heading2"/>
        <w:rPr>
          <w:rFonts w:ascii="Arial" w:cs="Arial" w:eastAsia="Arial" w:hAnsi="Arial"/>
        </w:rPr>
      </w:pPr>
      <w:bookmarkStart w:colFirst="0" w:colLast="0" w:name="_heading=h.8rjgtsrqtj25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Use-case Диаграмма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114300" distT="114300" distL="114300" distR="114300">
                <wp:extent cx="5486400" cy="406830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68850"/>
                          <a:ext cx="5486400" cy="4068305"/>
                          <a:chOff x="0" y="68850"/>
                          <a:chExt cx="6735325" cy="49886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112750" y="73625"/>
                            <a:ext cx="2617800" cy="4979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4700675" y="73625"/>
                            <a:ext cx="1411200" cy="4908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Оформить заявку на путевку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4646275" y="1798075"/>
                            <a:ext cx="1549200" cy="4908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Сформировать отряды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4501175" y="3480288"/>
                            <a:ext cx="1810200" cy="4008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Запланировать мероприятие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501175" y="1352788"/>
                            <a:ext cx="1810200" cy="4008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Составить меню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779175" y="4515450"/>
                            <a:ext cx="1283400" cy="3477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Мед. учет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581800" y="3047525"/>
                            <a:ext cx="1679700" cy="3477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Отчет по смене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393925" y="784763"/>
                            <a:ext cx="2024700" cy="3477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Заказать продукты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4700675" y="3961675"/>
                            <a:ext cx="1411200" cy="4908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Расписание и отчеты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4335200" y="2498213"/>
                            <a:ext cx="2172900" cy="3477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Отчет мероприятия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-63212" y="1638215"/>
                            <a:ext cx="1283400" cy="891660"/>
                            <a:chOff x="-63212" y="1638215"/>
                            <a:chExt cx="1283400" cy="891660"/>
                          </a:xfrm>
                        </wpg:grpSpPr>
                        <wpg:grpSp>
                          <wpg:cNvGrpSpPr/>
                          <wpg:grpSpPr>
                            <a:xfrm>
                              <a:off x="390717" y="1638215"/>
                              <a:ext cx="375535" cy="642947"/>
                              <a:chOff x="1367625" y="932575"/>
                              <a:chExt cx="798500" cy="1367100"/>
                            </a:xfrm>
                          </wpg:grpSpPr>
                          <wps:wsp>
                            <wps:cNvSpPr/>
                            <wps:cNvPr id="14" name="Shape 14"/>
                            <wps:spPr>
                              <a:xfrm>
                                <a:off x="1587025" y="932575"/>
                                <a:ext cx="388500" cy="3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9D9D9"/>
                              </a:solidFill>
                              <a:ln cap="flat" cmpd="sng" w="44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43000" lIns="43000" spcFirstLastPara="1" rIns="43000" wrap="square" tIns="430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1781325" y="1290475"/>
                                <a:ext cx="10200" cy="623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44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43000" lIns="43000" spcFirstLastPara="1" rIns="43000" wrap="square" tIns="430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10800000">
                                <a:off x="1487225" y="1494800"/>
                                <a:ext cx="678900" cy="141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44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43000" lIns="43000" spcFirstLastPara="1" rIns="43000" wrap="square" tIns="430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781325" y="1885975"/>
                                <a:ext cx="375300" cy="413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44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43000" lIns="43000" spcFirstLastPara="1" rIns="43000" wrap="square" tIns="430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5400000">
                                <a:off x="1386825" y="1885975"/>
                                <a:ext cx="375300" cy="413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44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43000" lIns="43000" spcFirstLastPara="1" rIns="43000" wrap="square" tIns="43000">
                              <a:noAutofit/>
                            </wps:bodyPr>
                          </wps:wsp>
                        </wpg:grpSp>
                        <wps:wsp>
                          <wps:cNvSpPr txBox="1"/>
                          <wps:cNvPr id="19" name="Shape 19"/>
                          <wps:spPr>
                            <a:xfrm>
                              <a:off x="-63212" y="2222075"/>
                              <a:ext cx="1283400" cy="30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Пользователь системы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sp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93549" y="276179"/>
                            <a:ext cx="982186" cy="682388"/>
                            <a:chOff x="-63212" y="1638215"/>
                            <a:chExt cx="1283400" cy="891660"/>
                          </a:xfrm>
                        </wpg:grpSpPr>
                        <wpg:grpSp>
                          <wpg:cNvGrpSpPr/>
                          <wpg:grpSpPr>
                            <a:xfrm>
                              <a:off x="390717" y="1638215"/>
                              <a:ext cx="375535" cy="642947"/>
                              <a:chOff x="1367625" y="932575"/>
                              <a:chExt cx="798500" cy="1367100"/>
                            </a:xfrm>
                          </wpg:grpSpPr>
                          <wps:wsp>
                            <wps:cNvSpPr/>
                            <wps:cNvPr id="22" name="Shape 22"/>
                            <wps:spPr>
                              <a:xfrm>
                                <a:off x="1587025" y="932575"/>
                                <a:ext cx="388500" cy="3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9D9D9"/>
                              </a:solidFill>
                              <a:ln cap="flat" cmpd="sng" w="34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32900" lIns="32900" spcFirstLastPara="1" rIns="32900" wrap="square" tIns="329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1781325" y="1290475"/>
                                <a:ext cx="10200" cy="623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4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32900" lIns="32900" spcFirstLastPara="1" rIns="32900" wrap="square" tIns="329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10800000">
                                <a:off x="1487225" y="1494800"/>
                                <a:ext cx="678900" cy="141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4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32900" lIns="32900" spcFirstLastPara="1" rIns="32900" wrap="square" tIns="329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781325" y="1885975"/>
                                <a:ext cx="375300" cy="413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4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32900" lIns="32900" spcFirstLastPara="1" rIns="32900" wrap="square" tIns="329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5400000">
                                <a:off x="1386825" y="1885975"/>
                                <a:ext cx="375300" cy="413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4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32900" lIns="32900" spcFirstLastPara="1" rIns="32900" wrap="square" tIns="32900">
                              <a:noAutofit/>
                            </wps:bodyPr>
                          </wps:wsp>
                        </wpg:grpSp>
                        <wps:wsp>
                          <wps:cNvSpPr txBox="1"/>
                          <wps:cNvPr id="27" name="Shape 27"/>
                          <wps:spPr>
                            <a:xfrm>
                              <a:off x="-63212" y="2222075"/>
                              <a:ext cx="1283400" cy="30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.244400024414062"/>
                                    <w:vertAlign w:val="baseline"/>
                                  </w:rPr>
                                  <w:t xml:space="preserve">Родитель</w:t>
                                </w:r>
                              </w:p>
                            </w:txbxContent>
                          </wps:txbx>
                          <wps:bodyPr anchorCtr="0" anchor="t" bIns="69975" lIns="69975" spcFirstLastPara="1" rIns="69975" wrap="square" tIns="69975">
                            <a:sp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847174" y="1360279"/>
                            <a:ext cx="982186" cy="682388"/>
                            <a:chOff x="-63212" y="1638215"/>
                            <a:chExt cx="1283400" cy="891660"/>
                          </a:xfrm>
                        </wpg:grpSpPr>
                        <wpg:grpSp>
                          <wpg:cNvGrpSpPr/>
                          <wpg:grpSpPr>
                            <a:xfrm>
                              <a:off x="390717" y="1638215"/>
                              <a:ext cx="375535" cy="642947"/>
                              <a:chOff x="1367625" y="932575"/>
                              <a:chExt cx="798500" cy="1367100"/>
                            </a:xfrm>
                          </wpg:grpSpPr>
                          <wps:wsp>
                            <wps:cNvSpPr/>
                            <wps:cNvPr id="30" name="Shape 30"/>
                            <wps:spPr>
                              <a:xfrm>
                                <a:off x="1587025" y="932575"/>
                                <a:ext cx="388500" cy="3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9D9D9"/>
                              </a:solidFill>
                              <a:ln cap="flat" cmpd="sng" w="34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32900" lIns="32900" spcFirstLastPara="1" rIns="32900" wrap="square" tIns="329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1781325" y="1290475"/>
                                <a:ext cx="10200" cy="623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4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32900" lIns="32900" spcFirstLastPara="1" rIns="32900" wrap="square" tIns="329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10800000">
                                <a:off x="1487225" y="1494800"/>
                                <a:ext cx="678900" cy="141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4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32900" lIns="32900" spcFirstLastPara="1" rIns="32900" wrap="square" tIns="329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781325" y="1885975"/>
                                <a:ext cx="375300" cy="413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4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32900" lIns="32900" spcFirstLastPara="1" rIns="32900" wrap="square" tIns="329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5400000">
                                <a:off x="1386825" y="1885975"/>
                                <a:ext cx="375300" cy="413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4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32900" lIns="32900" spcFirstLastPara="1" rIns="32900" wrap="square" tIns="32900">
                              <a:noAutofit/>
                            </wps:bodyPr>
                          </wps:wsp>
                        </wpg:grpSp>
                        <wps:wsp>
                          <wps:cNvSpPr txBox="1"/>
                          <wps:cNvPr id="35" name="Shape 35"/>
                          <wps:spPr>
                            <a:xfrm>
                              <a:off x="-63212" y="2222075"/>
                              <a:ext cx="1283400" cy="30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.244400024414062"/>
                                    <w:vertAlign w:val="baseline"/>
                                  </w:rPr>
                                  <w:t xml:space="preserve">Главный повар</w:t>
                                </w:r>
                              </w:p>
                            </w:txbxContent>
                          </wps:txbx>
                          <wps:bodyPr anchorCtr="0" anchor="t" bIns="69975" lIns="69975" spcFirstLastPara="1" rIns="69975" wrap="square" tIns="69975">
                            <a:sp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860699" y="2221954"/>
                            <a:ext cx="982186" cy="682388"/>
                            <a:chOff x="-63212" y="1638215"/>
                            <a:chExt cx="1283400" cy="891660"/>
                          </a:xfrm>
                        </wpg:grpSpPr>
                        <wpg:grpSp>
                          <wpg:cNvGrpSpPr/>
                          <wpg:grpSpPr>
                            <a:xfrm>
                              <a:off x="390717" y="1638215"/>
                              <a:ext cx="375535" cy="642947"/>
                              <a:chOff x="1367625" y="932575"/>
                              <a:chExt cx="798500" cy="1367100"/>
                            </a:xfrm>
                          </wpg:grpSpPr>
                          <wps:wsp>
                            <wps:cNvSpPr/>
                            <wps:cNvPr id="38" name="Shape 38"/>
                            <wps:spPr>
                              <a:xfrm>
                                <a:off x="1587025" y="932575"/>
                                <a:ext cx="388500" cy="3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9D9D9"/>
                              </a:solidFill>
                              <a:ln cap="flat" cmpd="sng" w="34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32900" lIns="32900" spcFirstLastPara="1" rIns="32900" wrap="square" tIns="329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1781325" y="1290475"/>
                                <a:ext cx="10200" cy="623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4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32900" lIns="32900" spcFirstLastPara="1" rIns="32900" wrap="square" tIns="329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10800000">
                                <a:off x="1487225" y="1494800"/>
                                <a:ext cx="678900" cy="141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4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32900" lIns="32900" spcFirstLastPara="1" rIns="32900" wrap="square" tIns="329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781325" y="1885975"/>
                                <a:ext cx="375300" cy="413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4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32900" lIns="32900" spcFirstLastPara="1" rIns="32900" wrap="square" tIns="329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5400000">
                                <a:off x="1386825" y="1885975"/>
                                <a:ext cx="375300" cy="413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4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32900" lIns="32900" spcFirstLastPara="1" rIns="32900" wrap="square" tIns="32900">
                              <a:noAutofit/>
                            </wps:bodyPr>
                          </wps:wsp>
                        </wpg:grpSp>
                        <wps:wsp>
                          <wps:cNvSpPr txBox="1"/>
                          <wps:cNvPr id="43" name="Shape 43"/>
                          <wps:spPr>
                            <a:xfrm>
                              <a:off x="-63212" y="2222075"/>
                              <a:ext cx="1283400" cy="30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.244400024414062"/>
                                    <w:vertAlign w:val="baseline"/>
                                  </w:rPr>
                                  <w:t xml:space="preserve">Администратор</w:t>
                                </w:r>
                              </w:p>
                            </w:txbxContent>
                          </wps:txbx>
                          <wps:bodyPr anchorCtr="0" anchor="t" bIns="69975" lIns="69975" spcFirstLastPara="1" rIns="69975" wrap="square" tIns="69975">
                            <a:sp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860699" y="3159354"/>
                            <a:ext cx="982186" cy="682388"/>
                            <a:chOff x="-63212" y="1638215"/>
                            <a:chExt cx="1283400" cy="891660"/>
                          </a:xfrm>
                        </wpg:grpSpPr>
                        <wpg:grpSp>
                          <wpg:cNvGrpSpPr/>
                          <wpg:grpSpPr>
                            <a:xfrm>
                              <a:off x="390717" y="1638215"/>
                              <a:ext cx="375535" cy="642947"/>
                              <a:chOff x="1367625" y="932575"/>
                              <a:chExt cx="798500" cy="1367100"/>
                            </a:xfrm>
                          </wpg:grpSpPr>
                          <wps:wsp>
                            <wps:cNvSpPr/>
                            <wps:cNvPr id="46" name="Shape 46"/>
                            <wps:spPr>
                              <a:xfrm>
                                <a:off x="1587025" y="932575"/>
                                <a:ext cx="388500" cy="3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9D9D9"/>
                              </a:solidFill>
                              <a:ln cap="flat" cmpd="sng" w="34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32900" lIns="32900" spcFirstLastPara="1" rIns="32900" wrap="square" tIns="329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1781325" y="1290475"/>
                                <a:ext cx="10200" cy="623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4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32900" lIns="32900" spcFirstLastPara="1" rIns="32900" wrap="square" tIns="329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10800000">
                                <a:off x="1487225" y="1494800"/>
                                <a:ext cx="678900" cy="141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4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32900" lIns="32900" spcFirstLastPara="1" rIns="32900" wrap="square" tIns="329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781325" y="1885975"/>
                                <a:ext cx="375300" cy="413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4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32900" lIns="32900" spcFirstLastPara="1" rIns="32900" wrap="square" tIns="329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5400000">
                                <a:off x="1386825" y="1885975"/>
                                <a:ext cx="375300" cy="413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4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32900" lIns="32900" spcFirstLastPara="1" rIns="32900" wrap="square" tIns="32900">
                              <a:noAutofit/>
                            </wps:bodyPr>
                          </wps:wsp>
                        </wpg:grpSp>
                        <wps:wsp>
                          <wps:cNvSpPr txBox="1"/>
                          <wps:cNvPr id="51" name="Shape 51"/>
                          <wps:spPr>
                            <a:xfrm>
                              <a:off x="-63212" y="2222075"/>
                              <a:ext cx="1283400" cy="30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.244400024414062"/>
                                    <w:vertAlign w:val="baseline"/>
                                  </w:rPr>
                                  <w:t xml:space="preserve">Методист</w:t>
                                </w:r>
                              </w:p>
                            </w:txbxContent>
                          </wps:txbx>
                          <wps:bodyPr anchorCtr="0" anchor="t" bIns="69975" lIns="69975" spcFirstLastPara="1" rIns="69975" wrap="square" tIns="69975">
                            <a:sp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860699" y="4370279"/>
                            <a:ext cx="982186" cy="682388"/>
                            <a:chOff x="-63212" y="1638215"/>
                            <a:chExt cx="1283400" cy="891660"/>
                          </a:xfrm>
                        </wpg:grpSpPr>
                        <wpg:grpSp>
                          <wpg:cNvGrpSpPr/>
                          <wpg:grpSpPr>
                            <a:xfrm>
                              <a:off x="390717" y="1638215"/>
                              <a:ext cx="375535" cy="642947"/>
                              <a:chOff x="1367625" y="932575"/>
                              <a:chExt cx="798500" cy="1367100"/>
                            </a:xfrm>
                          </wpg:grpSpPr>
                          <wps:wsp>
                            <wps:cNvSpPr/>
                            <wps:cNvPr id="54" name="Shape 54"/>
                            <wps:spPr>
                              <a:xfrm>
                                <a:off x="1587025" y="932575"/>
                                <a:ext cx="388500" cy="3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9D9D9"/>
                              </a:solidFill>
                              <a:ln cap="flat" cmpd="sng" w="34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32900" lIns="32900" spcFirstLastPara="1" rIns="32900" wrap="square" tIns="329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1781325" y="1290475"/>
                                <a:ext cx="10200" cy="623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4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32900" lIns="32900" spcFirstLastPara="1" rIns="32900" wrap="square" tIns="329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10800000">
                                <a:off x="1487225" y="1494800"/>
                                <a:ext cx="678900" cy="141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4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32900" lIns="32900" spcFirstLastPara="1" rIns="32900" wrap="square" tIns="329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781325" y="1885975"/>
                                <a:ext cx="375300" cy="413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4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32900" lIns="32900" spcFirstLastPara="1" rIns="32900" wrap="square" tIns="329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5400000">
                                <a:off x="1386825" y="1885975"/>
                                <a:ext cx="375300" cy="413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4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32900" lIns="32900" spcFirstLastPara="1" rIns="32900" wrap="square" tIns="32900">
                              <a:noAutofit/>
                            </wps:bodyPr>
                          </wps:wsp>
                        </wpg:grpSp>
                        <wps:wsp>
                          <wps:cNvSpPr txBox="1"/>
                          <wps:cNvPr id="59" name="Shape 59"/>
                          <wps:spPr>
                            <a:xfrm>
                              <a:off x="-63212" y="2222075"/>
                              <a:ext cx="1283400" cy="30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.244400024414062"/>
                                    <w:vertAlign w:val="baseline"/>
                                  </w:rPr>
                                  <w:t xml:space="preserve">Мед работник</w:t>
                                </w:r>
                              </w:p>
                            </w:txbxContent>
                          </wps:txbx>
                          <wps:bodyPr anchorCtr="0" anchor="t" bIns="69975" lIns="69975" spcFirstLastPara="1" rIns="69975" wrap="square" tIns="69975">
                            <a:spAutoFit/>
                          </wps:bodyPr>
                        </wps:wsp>
                      </wpg:grpSp>
                      <wps:wsp>
                        <wps:cNvCnPr/>
                        <wps:spPr>
                          <a:xfrm flipH="1">
                            <a:off x="649855" y="547062"/>
                            <a:ext cx="2514000" cy="11151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220299" y="2376062"/>
                            <a:ext cx="1640400" cy="1347900"/>
                          </a:xfrm>
                          <a:prstGeom prst="curvedConnector3">
                            <a:avLst>
                              <a:gd fmla="val 50003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220299" y="2375887"/>
                            <a:ext cx="1640400" cy="2559000"/>
                          </a:xfrm>
                          <a:prstGeom prst="curvedConnector3">
                            <a:avLst>
                              <a:gd fmla="val 50003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949399" y="1996062"/>
                            <a:ext cx="1911300" cy="790500"/>
                          </a:xfrm>
                          <a:prstGeom prst="curvedConnector3">
                            <a:avLst>
                              <a:gd fmla="val 500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676674" y="1719987"/>
                            <a:ext cx="2170500" cy="204900"/>
                          </a:xfrm>
                          <a:prstGeom prst="curvedConnector3">
                            <a:avLst>
                              <a:gd fmla="val 50001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432275" y="319025"/>
                            <a:ext cx="1268400" cy="252600"/>
                          </a:xfrm>
                          <a:prstGeom prst="curvedConnector3">
                            <a:avLst>
                              <a:gd fmla="val 500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829360" y="958587"/>
                            <a:ext cx="564600" cy="966300"/>
                          </a:xfrm>
                          <a:prstGeom prst="curvedConnector3">
                            <a:avLst>
                              <a:gd fmla="val 49997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829360" y="1553187"/>
                            <a:ext cx="671700" cy="371700"/>
                          </a:xfrm>
                          <a:prstGeom prst="curvedConnector3">
                            <a:avLst>
                              <a:gd fmla="val 50009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842885" y="3723962"/>
                            <a:ext cx="857700" cy="483000"/>
                          </a:xfrm>
                          <a:prstGeom prst="curvedConnector3">
                            <a:avLst>
                              <a:gd fmla="val 50005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842885" y="3221462"/>
                            <a:ext cx="738900" cy="502500"/>
                          </a:xfrm>
                          <a:prstGeom prst="curvedConnector3">
                            <a:avLst>
                              <a:gd fmla="val 50001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842885" y="3680762"/>
                            <a:ext cx="658200" cy="43200"/>
                          </a:xfrm>
                          <a:prstGeom prst="curvedConnector3">
                            <a:avLst>
                              <a:gd fmla="val 50007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842885" y="2672162"/>
                            <a:ext cx="492300" cy="1051800"/>
                          </a:xfrm>
                          <a:prstGeom prst="curvedConnector3">
                            <a:avLst>
                              <a:gd fmla="val 50002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842885" y="4689187"/>
                            <a:ext cx="936300" cy="245700"/>
                          </a:xfrm>
                          <a:prstGeom prst="curvedConnector3">
                            <a:avLst>
                              <a:gd fmla="val 49999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842885" y="2043462"/>
                            <a:ext cx="803400" cy="743100"/>
                          </a:xfrm>
                          <a:prstGeom prst="curvedConnector3">
                            <a:avLst>
                              <a:gd fmla="val 49999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842885" y="2786562"/>
                            <a:ext cx="738900" cy="434700"/>
                          </a:xfrm>
                          <a:prstGeom prst="curvedConnector3">
                            <a:avLst>
                              <a:gd fmla="val 50001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842885" y="2671962"/>
                            <a:ext cx="492300" cy="114600"/>
                          </a:xfrm>
                          <a:prstGeom prst="curvedConnector3">
                            <a:avLst>
                              <a:gd fmla="val 50002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486400" cy="4068305"/>
                <wp:effectExtent b="0" l="0" r="0" t="0"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4068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5. Sequence-диаграмма</w:t>
      </w:r>
    </w:p>
    <w:p w:rsidR="00000000" w:rsidDel="00000000" w:rsidP="00000000" w:rsidRDefault="00000000" w:rsidRPr="00000000" w14:paraId="000000C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Внесение мероприятия и отчета в ИС</w:t>
      </w:r>
    </w:p>
    <w:p w:rsidR="00000000" w:rsidDel="00000000" w:rsidP="00000000" w:rsidRDefault="00000000" w:rsidRPr="00000000" w14:paraId="000000CB">
      <w:pPr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</w:rPr>
        <w:drawing>
          <wp:inline distB="114300" distT="114300" distL="114300" distR="114300">
            <wp:extent cx="6355908" cy="2825934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908" cy="2825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rFonts w:ascii="Arial" w:cs="Arial" w:eastAsia="Arial" w:hAnsi="Arial"/>
        </w:rPr>
        <w:sectPr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Обработка заявки в лагерь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3060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Создание меню/Работа с поставками</w:t>
      </w:r>
    </w:p>
    <w:p w:rsidR="00000000" w:rsidDel="00000000" w:rsidP="00000000" w:rsidRDefault="00000000" w:rsidRPr="00000000" w14:paraId="000000C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>
          <w:rFonts w:ascii="Arial" w:cs="Arial" w:eastAsia="Arial" w:hAnsi="Arial"/>
        </w:rPr>
        <w:sectPr>
          <w:type w:val="nextPage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3086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6. communic-диаграмма</w:t>
      </w:r>
    </w:p>
    <w:p w:rsidR="00000000" w:rsidDel="00000000" w:rsidP="00000000" w:rsidRDefault="00000000" w:rsidRPr="00000000" w14:paraId="000000D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Медицинский учёт</w:t>
      </w:r>
    </w:p>
    <w:p w:rsidR="00000000" w:rsidDel="00000000" w:rsidP="00000000" w:rsidRDefault="00000000" w:rsidRPr="00000000" w14:paraId="000000D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695825" cy="26098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7. class-диаграмма</w:t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  <w:b w:val="1"/>
          <w:bCs w:val="1"/>
          <w:sz w:val="26"/>
          <w:szCs w:val="26"/>
        </w:rPr>
        <w:sectPr>
          <w:type w:val="nextPage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</w:rPr>
        <w:drawing>
          <wp:inline distB="114300" distT="114300" distL="114300" distR="114300">
            <wp:extent cx="5486400" cy="40005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8. Activity-диаграмма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</w:rPr>
        <w:drawing>
          <wp:inline distB="114300" distT="114300" distL="114300" distR="114300">
            <wp:extent cx="5486400" cy="7937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3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  <w:b w:val="1"/>
          <w:bCs w:val="1"/>
          <w:sz w:val="26"/>
          <w:szCs w:val="26"/>
        </w:rPr>
        <w:sectPr>
          <w:type w:val="nextPage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9. State-диаграмма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</w:rPr>
        <w:drawing>
          <wp:inline distB="114300" distT="114300" distL="114300" distR="114300">
            <wp:extent cx="5486400" cy="4610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  <w:b w:val="1"/>
          <w:bCs w:val="1"/>
          <w:sz w:val="26"/>
          <w:szCs w:val="26"/>
        </w:rPr>
        <w:sectPr>
          <w:type w:val="nextPage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10. Component-диаграмма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</w:rPr>
        <w:drawing>
          <wp:inline distB="114300" distT="114300" distL="114300" distR="114300">
            <wp:extent cx="5486400" cy="2311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11. Deployment-диаграмма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</w:rPr>
        <w:drawing>
          <wp:inline distB="114300" distT="114300" distL="114300" distR="114300">
            <wp:extent cx="5486400" cy="27432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</w:t>
      </w:r>
    </w:p>
    <w:sectPr>
      <w:type w:val="nextPage"/>
      <w:pgSz w:h="15840" w:w="12240" w:orient="portrait"/>
      <w:pgMar w:bottom="1440" w:top="144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ab" w:customStyle="1">
    <w:name w:val="Название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d" w:customStyle="1">
    <w:name w:val="По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5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5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 w:val="1"/>
    <w:rsid w:val="00FC693F"/>
    <w:rPr>
      <w:i w:val="1"/>
      <w:iCs w:val="1"/>
      <w:color w:val="000000" w:themeColor="text1"/>
    </w:rPr>
  </w:style>
  <w:style w:type="character" w:styleId="28" w:customStyle="1">
    <w:name w:val="Цитата 2 Знак"/>
    <w:basedOn w:val="a2"/>
    <w:link w:val="27"/>
    <w:uiPriority w:val="29"/>
    <w:rsid w:val="00FC693F"/>
    <w:rPr>
      <w:i w:val="1"/>
      <w:iCs w:val="1"/>
      <w:color w:val="000000" w:themeColor="text1"/>
    </w:rPr>
  </w:style>
  <w:style w:type="character" w:styleId="40" w:customStyle="1">
    <w:name w:val="Заголовок 4 Знак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Заголовок 5 Знак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Заголовок 6 Знак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Заголовок 7 Знак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Заголовок 8 Знак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5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 w:val="1"/>
    <w:rsid w:val="00FC693F"/>
    <w:rPr>
      <w:b w:val="1"/>
      <w:bCs w:val="1"/>
    </w:rPr>
  </w:style>
  <w:style w:type="character" w:styleId="af7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8">
    <w:name w:val="Intense Quote"/>
    <w:basedOn w:val="a1"/>
    <w:next w:val="a1"/>
    <w:link w:val="af9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9" w:customStyle="1">
    <w:name w:val="Выделенная цитата Знак"/>
    <w:basedOn w:val="a2"/>
    <w:link w:val="af8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a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b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c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d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aff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ds-markdown-paragraph" w:customStyle="1">
    <w:name w:val="ds-markdown-paragraph"/>
    <w:basedOn w:val="a1"/>
    <w:rsid w:val="00105FC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 w:val="ru-RU"/>
    </w:rPr>
  </w:style>
  <w:style w:type="paragraph" w:styleId="aff8">
    <w:name w:val="Normal (Web)"/>
    <w:basedOn w:val="a1"/>
    <w:uiPriority w:val="99"/>
    <w:semiHidden w:val="1"/>
    <w:unhideWhenUsed w:val="1"/>
    <w:rsid w:val="003B3B16"/>
    <w:pPr>
      <w:spacing w:after="100" w:afterAutospacing="1" w:before="100" w:beforeAutospacing="1" w:line="240" w:lineRule="auto"/>
    </w:pPr>
    <w:rPr>
      <w:rFonts w:ascii="Times New Roman" w:cs="Times New Roman" w:hAnsi="Times New Roman"/>
      <w:sz w:val="24"/>
      <w:szCs w:val="24"/>
      <w:lang w:eastAsia="ru-RU" w:val="ru-RU"/>
    </w:rPr>
  </w:style>
  <w:style w:type="paragraph" w:styleId="aff9">
    <w:name w:val="Balloon Text"/>
    <w:basedOn w:val="a1"/>
    <w:link w:val="affa"/>
    <w:uiPriority w:val="99"/>
    <w:semiHidden w:val="1"/>
    <w:unhideWhenUsed w:val="1"/>
    <w:rsid w:val="003B3B1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ffa" w:customStyle="1">
    <w:name w:val="Текст выноски Знак"/>
    <w:basedOn w:val="a2"/>
    <w:link w:val="aff9"/>
    <w:uiPriority w:val="99"/>
    <w:semiHidden w:val="1"/>
    <w:rsid w:val="003B3B16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qJsm+nY1YjzLf2Ed/vbj+VsqVg==">CgMxLjAyDmguOXgwbW9za2R6ZWk2Mg5oLjhyamd0c3JxdGoyNTgAciExN3ZRTUxwM1BFZjFvbEZZMW93LWp2SGJBTjU0ZkNuSEc=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2025-10-04T06:06:00Z</dcterms:created>
  <dc:creator>python-docx</dc:creator>
</cp:coreProperties>
</file>