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0C2" w:rsidRPr="00F662E5" w:rsidRDefault="00DA7CEB" w:rsidP="00DA7C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62E5">
        <w:rPr>
          <w:rFonts w:ascii="Times New Roman" w:hAnsi="Times New Roman" w:cs="Times New Roman"/>
          <w:b/>
          <w:sz w:val="28"/>
          <w:szCs w:val="28"/>
        </w:rPr>
        <w:t>Эссе на тему: «Семья как социальный фундамент российской государственности»</w:t>
      </w:r>
    </w:p>
    <w:p w:rsidR="00DA7CEB" w:rsidRDefault="00A64C6E" w:rsidP="00DA7C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Семья </w:t>
      </w:r>
      <w:r w:rsidR="0083736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это важны</w:t>
      </w:r>
      <w:r w:rsidR="00837367">
        <w:rPr>
          <w:rFonts w:ascii="Times New Roman" w:hAnsi="Times New Roman" w:cs="Times New Roman"/>
          <w:sz w:val="28"/>
          <w:szCs w:val="28"/>
        </w:rPr>
        <w:t>й социальный институт в России, который играет большую роль в формировании российской государственности, а также является фундаментом и на нем стоится государство и общество. Рассмотрим несколько вопросов относящихся к теме «Семья в российской государственности».</w:t>
      </w:r>
    </w:p>
    <w:p w:rsidR="007B7BDE" w:rsidRDefault="00837367" w:rsidP="00DA7C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659BD">
        <w:rPr>
          <w:rFonts w:ascii="Times New Roman" w:hAnsi="Times New Roman" w:cs="Times New Roman"/>
          <w:sz w:val="28"/>
          <w:szCs w:val="28"/>
        </w:rPr>
        <w:t>В России в особенности в прошлом наиболее распространённой была патриархальная семья. Наиболее яркие примеры ее можно было найти именно в сельской местности. Разберем подробнее</w:t>
      </w:r>
      <w:r w:rsidR="00640F35">
        <w:rPr>
          <w:rFonts w:ascii="Times New Roman" w:hAnsi="Times New Roman" w:cs="Times New Roman"/>
          <w:sz w:val="28"/>
          <w:szCs w:val="28"/>
        </w:rPr>
        <w:t>,</w:t>
      </w:r>
      <w:r w:rsidR="003659BD">
        <w:rPr>
          <w:rFonts w:ascii="Times New Roman" w:hAnsi="Times New Roman" w:cs="Times New Roman"/>
          <w:sz w:val="28"/>
          <w:szCs w:val="28"/>
        </w:rPr>
        <w:t xml:space="preserve"> что такое патриархальная семья</w:t>
      </w:r>
      <w:r w:rsidR="00C97010">
        <w:rPr>
          <w:rFonts w:ascii="Times New Roman" w:hAnsi="Times New Roman" w:cs="Times New Roman"/>
          <w:sz w:val="28"/>
          <w:szCs w:val="28"/>
        </w:rPr>
        <w:t xml:space="preserve"> и к</w:t>
      </w:r>
      <w:r w:rsidR="00C97010" w:rsidRPr="00C97010">
        <w:rPr>
          <w:rFonts w:ascii="Times New Roman" w:hAnsi="Times New Roman" w:cs="Times New Roman"/>
          <w:sz w:val="28"/>
          <w:szCs w:val="28"/>
        </w:rPr>
        <w:t>акие характеристики патриархальной семьи сохраняются сегодня в массовом сознании</w:t>
      </w:r>
      <w:r w:rsidR="003659B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37367" w:rsidRDefault="003659BD" w:rsidP="007B7B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Прочитав источники, становится понятно, что </w:t>
      </w:r>
      <w:r w:rsidR="00C97010">
        <w:rPr>
          <w:rFonts w:ascii="Times New Roman" w:hAnsi="Times New Roman" w:cs="Times New Roman"/>
          <w:sz w:val="28"/>
          <w:szCs w:val="28"/>
        </w:rPr>
        <w:t xml:space="preserve">патриархальная семья </w:t>
      </w:r>
      <w:r>
        <w:rPr>
          <w:rFonts w:ascii="Times New Roman" w:hAnsi="Times New Roman" w:cs="Times New Roman"/>
          <w:sz w:val="28"/>
          <w:szCs w:val="28"/>
        </w:rPr>
        <w:t xml:space="preserve">это такая форма семейной организации, в которой главенствующую роль занимает мужчина, это может быть отец или старший мужской член семьи. </w:t>
      </w:r>
      <w:r w:rsidR="00C97010">
        <w:rPr>
          <w:rFonts w:ascii="Times New Roman" w:hAnsi="Times New Roman" w:cs="Times New Roman"/>
          <w:sz w:val="28"/>
          <w:szCs w:val="28"/>
        </w:rPr>
        <w:t xml:space="preserve">Здесь </w:t>
      </w:r>
      <w:r>
        <w:rPr>
          <w:rFonts w:ascii="Times New Roman" w:hAnsi="Times New Roman" w:cs="Times New Roman"/>
          <w:sz w:val="28"/>
          <w:szCs w:val="28"/>
        </w:rPr>
        <w:t>главой является мужчина, который принимает важные решения, а женщина и дети уважают его авторитет.</w:t>
      </w:r>
      <w:r w:rsidR="00C970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97010">
        <w:rPr>
          <w:rFonts w:ascii="Times New Roman" w:hAnsi="Times New Roman" w:cs="Times New Roman"/>
          <w:sz w:val="28"/>
          <w:szCs w:val="28"/>
        </w:rPr>
        <w:t xml:space="preserve">Глава в семье обеспечивает материальное благополучие, принимает решения, а женщина в свою очередь занимается домашними обязанностями и воспитанием детей. Однако в нынешнее время </w:t>
      </w:r>
      <w:r w:rsidR="00AD57AB">
        <w:rPr>
          <w:rFonts w:ascii="Times New Roman" w:hAnsi="Times New Roman" w:cs="Times New Roman"/>
          <w:sz w:val="28"/>
          <w:szCs w:val="28"/>
        </w:rPr>
        <w:t>модель патриархальной семьи стала менее распространена. Сейчас в семье стремя</w:t>
      </w:r>
      <w:r w:rsidR="00B53675">
        <w:rPr>
          <w:rFonts w:ascii="Times New Roman" w:hAnsi="Times New Roman" w:cs="Times New Roman"/>
          <w:sz w:val="28"/>
          <w:szCs w:val="28"/>
        </w:rPr>
        <w:t>тся к равноправию, но все же некоторые характеристики сохраняются сегодня в массовом сознании. Например, хочу отметить, что в патриархальной семье всегда было уважение и подчинение младших членов семьи к старшим, особенно к родителям и бабушкам и дедушкам. В нынешнее время также сохранилось уважение к старшим. Также, я считаю, что сейчас остаётся важность брака и семейных ценностей, как основа общества. Также можно выделить главенствующую роль мужчины. То е</w:t>
      </w:r>
      <w:r w:rsidR="00117420">
        <w:rPr>
          <w:rFonts w:ascii="Times New Roman" w:hAnsi="Times New Roman" w:cs="Times New Roman"/>
          <w:sz w:val="28"/>
          <w:szCs w:val="28"/>
        </w:rPr>
        <w:t xml:space="preserve">сть сейчас так же считается, что мужчина должен быть главой семьи, а женщина следить за очагом и </w:t>
      </w:r>
      <w:r w:rsidR="00117420">
        <w:rPr>
          <w:rFonts w:ascii="Times New Roman" w:hAnsi="Times New Roman" w:cs="Times New Roman"/>
          <w:sz w:val="28"/>
          <w:szCs w:val="28"/>
        </w:rPr>
        <w:lastRenderedPageBreak/>
        <w:t>воспитывать детей. Но следует помнить, что каждая семья имеет свои традиции и ценности.</w:t>
      </w:r>
    </w:p>
    <w:p w:rsidR="00117420" w:rsidRDefault="00117420" w:rsidP="00DA7C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Рассмотрим еще один не менее важный вопрос, в чем состоит значение семейных традиций? Обычаи семьи играю большую роль в обществе, так как обеспечивают стабильность, а также укрепление отношений в семье. Выделю несколько наиболее важных, по моему мнению, значений семейных традиций.</w:t>
      </w:r>
    </w:p>
    <w:p w:rsidR="00117420" w:rsidRDefault="00117420" w:rsidP="00DA7C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Во-первых, как уже было упомянуто выше, обычаи укрепляют отношения внутри семьи. Общее участие </w:t>
      </w:r>
      <w:r w:rsidR="006B7307">
        <w:rPr>
          <w:rFonts w:ascii="Times New Roman" w:hAnsi="Times New Roman" w:cs="Times New Roman"/>
          <w:sz w:val="28"/>
          <w:szCs w:val="28"/>
        </w:rPr>
        <w:t>в традициях создает особую гармонию и, таким образом, члены семьи обретают взаимопонимание и сплочённость.</w:t>
      </w:r>
    </w:p>
    <w:p w:rsidR="006B7307" w:rsidRDefault="006B7307" w:rsidP="00DA7C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Во-вторых, семейные традиции рождают приятные воспоминания и эмоции, которые останутся в памяти членов семьи на всю жизнь. И далее эти воспоминания могут передаваться из поколения в поколение.</w:t>
      </w:r>
    </w:p>
    <w:p w:rsidR="006B7307" w:rsidRDefault="006B7307" w:rsidP="00DA7C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В-третьих, хотелось бы выделить создание семейной </w:t>
      </w:r>
      <w:r w:rsidR="00F662E5">
        <w:rPr>
          <w:rFonts w:ascii="Times New Roman" w:hAnsi="Times New Roman" w:cs="Times New Roman"/>
          <w:sz w:val="28"/>
          <w:szCs w:val="28"/>
        </w:rPr>
        <w:t>идентичности</w:t>
      </w:r>
      <w:r>
        <w:rPr>
          <w:rFonts w:ascii="Times New Roman" w:hAnsi="Times New Roman" w:cs="Times New Roman"/>
          <w:sz w:val="28"/>
          <w:szCs w:val="28"/>
        </w:rPr>
        <w:t>, то есть</w:t>
      </w:r>
      <w:r w:rsidR="00F662E5">
        <w:rPr>
          <w:rFonts w:ascii="Times New Roman" w:hAnsi="Times New Roman" w:cs="Times New Roman"/>
          <w:sz w:val="28"/>
          <w:szCs w:val="28"/>
        </w:rPr>
        <w:t xml:space="preserve"> традиции помогают сделать семью уникальной. В каждой семье свои уникальные традиции, которые отличают ее от других семей.</w:t>
      </w:r>
    </w:p>
    <w:p w:rsidR="00F662E5" w:rsidRDefault="00F662E5" w:rsidP="00DA7C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итоге, можно сделать вывод, что традиции и обычаи имеют важное значение для семьи. Они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сплочают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поддерживают счастливые и здоровые отношение в семейном кругу. Не менее важно то, что эти традиции передаются из поколения в поколение. В моей семье, всегда остается традицией семейный ужин в конце недели. Мы собираемся за общим столом, мама готовит запеченную курицу, фаршированную макаронами с сыром, и за ужином мы обсуждаем новости уходящей недели. После ужина мы всей семьей устраиваем музыкальный вечер, когда папа играет на барабанах, сестра на синтезаторе, я на гитаре, а мама танцует. Все вечера очень приятно вспоминать, ведь каждый из них уникален.</w:t>
      </w:r>
    </w:p>
    <w:p w:rsidR="00BD0709" w:rsidRDefault="00640F35" w:rsidP="00DA7C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D0709">
        <w:rPr>
          <w:rFonts w:ascii="Times New Roman" w:hAnsi="Times New Roman" w:cs="Times New Roman"/>
          <w:sz w:val="28"/>
          <w:szCs w:val="28"/>
        </w:rPr>
        <w:t xml:space="preserve">Следующий немало важный вопрос, какую роль играет семья в современном российском обществе? Я считаю, что семья – это основная </w:t>
      </w:r>
      <w:r w:rsidR="00BD0709">
        <w:rPr>
          <w:rFonts w:ascii="Times New Roman" w:hAnsi="Times New Roman" w:cs="Times New Roman"/>
          <w:sz w:val="28"/>
          <w:szCs w:val="28"/>
        </w:rPr>
        <w:lastRenderedPageBreak/>
        <w:t>единица общества, она выполняет такие функции, которые имеют важное значение. Для современного российского общества можно выделить несколько основных и важных ролей семьи.</w:t>
      </w:r>
    </w:p>
    <w:p w:rsidR="00640F35" w:rsidRDefault="00BD0709" w:rsidP="00DA7C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первую очередь, я бы обратила внимание на формирование личности, так как в семье дети </w:t>
      </w:r>
      <w:r w:rsidR="006E0F37">
        <w:rPr>
          <w:rFonts w:ascii="Times New Roman" w:hAnsi="Times New Roman" w:cs="Times New Roman"/>
          <w:sz w:val="28"/>
          <w:szCs w:val="28"/>
        </w:rPr>
        <w:t>получают первую информацию, учатся делать первые шаги, разговаривать, а наиболее важными знаниями является то, что ребенок учится социальным навыкам, моральным ценностям и нормам поведение, они познают мир с разных сторон с помощью родителей.</w:t>
      </w:r>
    </w:p>
    <w:p w:rsidR="006E0F37" w:rsidRDefault="006E0F37" w:rsidP="00DA7C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Вторым аспектом, я считаю то, что семья обеспечивает поддержку и безопасность друг для друга. Это способствует уверенности в себе и чувства опоры и близости.</w:t>
      </w:r>
    </w:p>
    <w:p w:rsidR="00837F9E" w:rsidRDefault="00837F9E" w:rsidP="00DA7C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Третьим выделю, что семья играет роль в сохранении и передаче культурных традиций, что я описывала выше.</w:t>
      </w:r>
    </w:p>
    <w:p w:rsidR="006E0F37" w:rsidRDefault="00837F9E" w:rsidP="00DA7C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Четвертым</w:t>
      </w:r>
      <w:r w:rsidR="006E0F37">
        <w:rPr>
          <w:rFonts w:ascii="Times New Roman" w:hAnsi="Times New Roman" w:cs="Times New Roman"/>
          <w:sz w:val="28"/>
          <w:szCs w:val="28"/>
        </w:rPr>
        <w:t xml:space="preserve"> на очереди хочу выделить экономическую функцию семьи. Родители обеспечивают развитие детей также посредством денежных средств</w:t>
      </w:r>
      <w:r>
        <w:rPr>
          <w:rFonts w:ascii="Times New Roman" w:hAnsi="Times New Roman" w:cs="Times New Roman"/>
          <w:sz w:val="28"/>
          <w:szCs w:val="28"/>
        </w:rPr>
        <w:t>. Материальное благополучие семьи также играет немаловажную роль.</w:t>
      </w:r>
    </w:p>
    <w:p w:rsidR="0056207D" w:rsidRDefault="00837F9E" w:rsidP="00DA7C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семейных отношениях также существуют </w:t>
      </w:r>
      <w:r w:rsidR="0056207D">
        <w:rPr>
          <w:rFonts w:ascii="Times New Roman" w:hAnsi="Times New Roman" w:cs="Times New Roman"/>
          <w:sz w:val="28"/>
          <w:szCs w:val="28"/>
        </w:rPr>
        <w:t xml:space="preserve">и преграды. С какими проблемами сталкивается семья в современной России опишу ниже. </w:t>
      </w:r>
    </w:p>
    <w:p w:rsidR="0056207D" w:rsidRDefault="0056207D" w:rsidP="00DA7C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Основной преградой и поводом для ссор и разрушения семьи, являются экономические трудности. Нередко можно встретить семью, в которой причиной конфликта, является материальная составляющая. Также из-за этого многие семьи приходят к разводу, что отражается на психике каждого члена семьи, в особенности ребенка</w:t>
      </w:r>
      <w:r w:rsidR="00766485">
        <w:rPr>
          <w:rFonts w:ascii="Times New Roman" w:hAnsi="Times New Roman" w:cs="Times New Roman"/>
          <w:sz w:val="28"/>
          <w:szCs w:val="28"/>
        </w:rPr>
        <w:t>.</w:t>
      </w:r>
    </w:p>
    <w:p w:rsidR="0056207D" w:rsidRDefault="0056207D" w:rsidP="00DA7C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Современный образ жизни может привести к недостатку времени, как следствие нехватка внимания родителей как друг для друга, так и для ребенка</w:t>
      </w:r>
      <w:r w:rsidR="00766485">
        <w:rPr>
          <w:rFonts w:ascii="Times New Roman" w:hAnsi="Times New Roman" w:cs="Times New Roman"/>
          <w:sz w:val="28"/>
          <w:szCs w:val="28"/>
        </w:rPr>
        <w:t>.</w:t>
      </w:r>
    </w:p>
    <w:p w:rsidR="00F662E5" w:rsidRDefault="0056207D" w:rsidP="00DA7C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Основной проблемой современного общества для семьи – это влияние технологий. Конечно цифровой мир не стоит на месте, и техника во многом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помогает, но использование смартфонов, социальных </w:t>
      </w:r>
      <w:r w:rsidR="00766485">
        <w:rPr>
          <w:rFonts w:ascii="Times New Roman" w:hAnsi="Times New Roman" w:cs="Times New Roman"/>
          <w:sz w:val="28"/>
          <w:szCs w:val="28"/>
        </w:rPr>
        <w:t>сетей и других технологий может привести к ухудшению коммуникации в семье, так как времени друг на друга выделяется гораздо меньше.</w:t>
      </w:r>
    </w:p>
    <w:p w:rsidR="00766485" w:rsidRDefault="00766485" w:rsidP="007664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существенных отличий в проблемах, с которыми сталкивается семья в России и за рубежом нет. Все они связаны с экономическими трудностями, недостатком времени, нарушением семейных отношений и влиянием современных технологий.</w:t>
      </w:r>
    </w:p>
    <w:p w:rsidR="00766485" w:rsidRDefault="00766485" w:rsidP="007664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для того, чтобы семья не сталкивалась с трудностями, государство поддерживает семьи, и из этого вытекает следующий заключающий вопрос «Ч</w:t>
      </w:r>
      <w:r w:rsidRPr="00766485">
        <w:rPr>
          <w:rFonts w:ascii="Times New Roman" w:hAnsi="Times New Roman" w:cs="Times New Roman"/>
          <w:sz w:val="28"/>
          <w:szCs w:val="28"/>
        </w:rPr>
        <w:t>то делает российское государство для поддержки семьи</w:t>
      </w:r>
      <w:r>
        <w:rPr>
          <w:rFonts w:ascii="Times New Roman" w:hAnsi="Times New Roman" w:cs="Times New Roman"/>
          <w:sz w:val="28"/>
          <w:szCs w:val="28"/>
        </w:rPr>
        <w:t>»?</w:t>
      </w:r>
    </w:p>
    <w:p w:rsidR="00D2645B" w:rsidRDefault="00D2645B" w:rsidP="007664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поддержки родителей и детей, государство предоставляет различные пособия на детей, также единовременные выплаты при рождении или усыновления ребенка. Существуют льготы для семей с детьми, например, бесплатное образование и медицинское обслуживание, льготы на проезд и жилье. Программы поддержки материнства и детства, образовательные и информационные программы. Государство оказывает также жилищную поддержку, предоставляя различные программы и льготы для строительства и обеспечения жильем семей, а также льготы на ипотеку для молодых семей.</w:t>
      </w:r>
      <w:r w:rsidR="00BC7FA0">
        <w:rPr>
          <w:rFonts w:ascii="Times New Roman" w:hAnsi="Times New Roman" w:cs="Times New Roman"/>
          <w:sz w:val="28"/>
          <w:szCs w:val="28"/>
        </w:rPr>
        <w:t xml:space="preserve"> Для семей с инвалидами государство предоставляет финансовую помощь, медицинскую и социальную поддержку. </w:t>
      </w:r>
    </w:p>
    <w:p w:rsidR="00BC7FA0" w:rsidRDefault="00BC7FA0" w:rsidP="007664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изучив виды поддержки со стороны государства для семей, можно сделать вывод, что российское государство имеет широкий спектр мер для поддержки семей – это различные льготы и программы, финансовая поддержка.</w:t>
      </w:r>
    </w:p>
    <w:p w:rsidR="00BC7FA0" w:rsidRDefault="00BC7FA0" w:rsidP="007664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Подведем итоги. Семья в российской государственности является фундаментом и играет большую роль. Это уникальный социальный институт, у которого есть свои традиции и обычаи, и при встрече каких-либо препятствий, государство помогает семье и оказывает поддержку. </w:t>
      </w:r>
    </w:p>
    <w:p w:rsidR="00BC7FA0" w:rsidRDefault="00BC7FA0" w:rsidP="007664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66485" w:rsidRPr="00DA7CEB" w:rsidRDefault="00766485" w:rsidP="007664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766485" w:rsidRPr="00DA7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EB"/>
    <w:rsid w:val="00117420"/>
    <w:rsid w:val="002040C2"/>
    <w:rsid w:val="003659BD"/>
    <w:rsid w:val="0056207D"/>
    <w:rsid w:val="00640F35"/>
    <w:rsid w:val="006B7307"/>
    <w:rsid w:val="006E0F37"/>
    <w:rsid w:val="00766485"/>
    <w:rsid w:val="007B7BDE"/>
    <w:rsid w:val="00837367"/>
    <w:rsid w:val="00837F9E"/>
    <w:rsid w:val="00A64C6E"/>
    <w:rsid w:val="00AD57AB"/>
    <w:rsid w:val="00B53675"/>
    <w:rsid w:val="00BC7FA0"/>
    <w:rsid w:val="00BD0709"/>
    <w:rsid w:val="00C97010"/>
    <w:rsid w:val="00D201B5"/>
    <w:rsid w:val="00D2645B"/>
    <w:rsid w:val="00DA7CEB"/>
    <w:rsid w:val="00F6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1BC0F3-0AE9-4835-8BDB-BBEE47CC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969</Words>
  <Characters>5991</Characters>
  <Application>Microsoft Office Word</Application>
  <DocSecurity>0</DocSecurity>
  <Lines>110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2023-10-15T08:51:00Z</dcterms:created>
  <dcterms:modified xsi:type="dcterms:W3CDTF">2023-10-15T13:36:00Z</dcterms:modified>
</cp:coreProperties>
</file>