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63A8BC" w14:textId="054B0CB3" w:rsidR="000835C5" w:rsidRDefault="00FF051C" w:rsidP="00FF051C">
      <w:pPr>
        <w:jc w:val="center"/>
        <w:rPr>
          <w:b/>
          <w:bCs/>
        </w:rPr>
      </w:pPr>
      <w:r>
        <w:rPr>
          <w:b/>
          <w:bCs/>
          <w:noProof/>
        </w:rPr>
        <w:drawing>
          <wp:inline distT="0" distB="0" distL="0" distR="0" wp14:anchorId="2B32D58B" wp14:editId="5836F6E8">
            <wp:extent cx="2925863" cy="1862342"/>
            <wp:effectExtent l="0" t="0" r="8255" b="5080"/>
            <wp:docPr id="1857145344" name="Picture 1" descr="A blue bird with a crown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145344" name="Picture 1" descr="A blue bird with a crown and tex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2933926" cy="1867474"/>
                    </a:xfrm>
                    <a:prstGeom prst="rect">
                      <a:avLst/>
                    </a:prstGeom>
                  </pic:spPr>
                </pic:pic>
              </a:graphicData>
            </a:graphic>
          </wp:inline>
        </w:drawing>
      </w:r>
    </w:p>
    <w:p w14:paraId="70E13D0A" w14:textId="77777777" w:rsidR="00FF051C" w:rsidRDefault="00FF051C" w:rsidP="00FF051C">
      <w:pPr>
        <w:jc w:val="center"/>
        <w:rPr>
          <w:b/>
          <w:bCs/>
        </w:rPr>
      </w:pPr>
    </w:p>
    <w:p w14:paraId="01612BC5" w14:textId="77777777" w:rsidR="00FF051C" w:rsidRDefault="00FF051C" w:rsidP="00FF051C">
      <w:pPr>
        <w:jc w:val="center"/>
        <w:rPr>
          <w:b/>
          <w:bCs/>
        </w:rPr>
      </w:pPr>
    </w:p>
    <w:p w14:paraId="7C6DF799" w14:textId="77777777" w:rsidR="009B4A22" w:rsidRDefault="009B4A22" w:rsidP="00A948BB">
      <w:pPr>
        <w:pStyle w:val="Title"/>
        <w:jc w:val="center"/>
        <w:rPr>
          <w:sz w:val="52"/>
          <w:szCs w:val="52"/>
        </w:rPr>
      </w:pPr>
    </w:p>
    <w:p w14:paraId="14C6D228" w14:textId="77777777" w:rsidR="006F7873" w:rsidRDefault="006F7873" w:rsidP="006F7873"/>
    <w:p w14:paraId="7F90BD13" w14:textId="77777777" w:rsidR="006F7873" w:rsidRPr="006F7873" w:rsidRDefault="006F7873" w:rsidP="006F7873"/>
    <w:p w14:paraId="09B217CE" w14:textId="278787B3" w:rsidR="00F14FF1" w:rsidRPr="00511BED" w:rsidRDefault="00CE3960" w:rsidP="00CE3960">
      <w:pPr>
        <w:pStyle w:val="Title"/>
        <w:jc w:val="center"/>
        <w:rPr>
          <w:sz w:val="52"/>
          <w:szCs w:val="52"/>
        </w:rPr>
      </w:pPr>
      <w:r w:rsidRPr="00CE3960">
        <w:rPr>
          <w:sz w:val="52"/>
          <w:szCs w:val="52"/>
        </w:rPr>
        <w:t xml:space="preserve">Machine Learning </w:t>
      </w:r>
      <w:r w:rsidR="00812E74">
        <w:rPr>
          <w:sz w:val="52"/>
          <w:szCs w:val="52"/>
        </w:rPr>
        <w:t>Techniques</w:t>
      </w:r>
    </w:p>
    <w:p w14:paraId="194FB7C4" w14:textId="77777777" w:rsidR="00B60D22" w:rsidRDefault="00B60D22" w:rsidP="005F6F91">
      <w:pPr>
        <w:spacing w:after="0"/>
        <w:jc w:val="center"/>
        <w:rPr>
          <w:sz w:val="28"/>
          <w:szCs w:val="28"/>
        </w:rPr>
      </w:pPr>
    </w:p>
    <w:p w14:paraId="77C276C9" w14:textId="77777777" w:rsidR="00C658B7" w:rsidRDefault="00C658B7" w:rsidP="00C658B7">
      <w:pPr>
        <w:spacing w:after="0"/>
        <w:jc w:val="center"/>
        <w:rPr>
          <w:sz w:val="28"/>
          <w:szCs w:val="28"/>
        </w:rPr>
      </w:pPr>
    </w:p>
    <w:p w14:paraId="4FDF1175" w14:textId="77777777" w:rsidR="006F7873" w:rsidRDefault="006F7873" w:rsidP="00C658B7">
      <w:pPr>
        <w:spacing w:after="0"/>
        <w:jc w:val="center"/>
        <w:rPr>
          <w:sz w:val="28"/>
          <w:szCs w:val="28"/>
        </w:rPr>
      </w:pPr>
    </w:p>
    <w:p w14:paraId="0C1917E1" w14:textId="77777777" w:rsidR="006F7873" w:rsidRDefault="006F7873" w:rsidP="00C658B7">
      <w:pPr>
        <w:spacing w:after="0"/>
        <w:jc w:val="center"/>
        <w:rPr>
          <w:sz w:val="28"/>
          <w:szCs w:val="28"/>
        </w:rPr>
      </w:pPr>
    </w:p>
    <w:p w14:paraId="0BA1F341" w14:textId="77777777" w:rsidR="006F7873" w:rsidRDefault="006F7873" w:rsidP="00C658B7">
      <w:pPr>
        <w:spacing w:after="0"/>
        <w:jc w:val="center"/>
        <w:rPr>
          <w:sz w:val="28"/>
          <w:szCs w:val="28"/>
        </w:rPr>
      </w:pPr>
    </w:p>
    <w:p w14:paraId="51CB6223" w14:textId="77777777" w:rsidR="006F7873" w:rsidRDefault="006F7873" w:rsidP="006F7873">
      <w:pPr>
        <w:spacing w:after="0"/>
        <w:rPr>
          <w:sz w:val="28"/>
          <w:szCs w:val="28"/>
        </w:rPr>
      </w:pPr>
    </w:p>
    <w:p w14:paraId="011DFCF1" w14:textId="77777777" w:rsidR="00C658B7" w:rsidRDefault="00C658B7" w:rsidP="00C658B7">
      <w:pPr>
        <w:spacing w:after="0"/>
        <w:jc w:val="center"/>
        <w:rPr>
          <w:sz w:val="28"/>
          <w:szCs w:val="28"/>
        </w:rPr>
      </w:pPr>
    </w:p>
    <w:p w14:paraId="42CC9BBC" w14:textId="77777777" w:rsidR="00C658B7" w:rsidRDefault="00C658B7" w:rsidP="009B4A22">
      <w:pPr>
        <w:spacing w:after="0"/>
        <w:rPr>
          <w:sz w:val="28"/>
          <w:szCs w:val="28"/>
        </w:rPr>
      </w:pPr>
    </w:p>
    <w:p w14:paraId="7393F791" w14:textId="77777777" w:rsidR="00C658B7" w:rsidRDefault="00C658B7" w:rsidP="00C658B7">
      <w:pPr>
        <w:spacing w:after="0"/>
        <w:rPr>
          <w:sz w:val="28"/>
          <w:szCs w:val="28"/>
        </w:rPr>
      </w:pPr>
    </w:p>
    <w:p w14:paraId="57953956" w14:textId="77777777" w:rsidR="00487A3D" w:rsidRDefault="00487A3D" w:rsidP="00C658B7">
      <w:pPr>
        <w:spacing w:after="0"/>
        <w:rPr>
          <w:sz w:val="28"/>
          <w:szCs w:val="28"/>
        </w:rPr>
      </w:pPr>
    </w:p>
    <w:p w14:paraId="70D46348" w14:textId="0E8D6ACB" w:rsidR="00901EDA" w:rsidRPr="00E07E85" w:rsidRDefault="00AE7308" w:rsidP="00C658B7">
      <w:pPr>
        <w:spacing w:after="0"/>
        <w:jc w:val="center"/>
      </w:pPr>
      <w:r w:rsidRPr="00E07E85">
        <w:t>SID</w:t>
      </w:r>
      <w:r w:rsidR="00815474" w:rsidRPr="00E07E85">
        <w:t>: 2441156</w:t>
      </w:r>
    </w:p>
    <w:p w14:paraId="2773EC63" w14:textId="77777777" w:rsidR="008731BD" w:rsidRDefault="008731BD" w:rsidP="00C658B7">
      <w:pPr>
        <w:spacing w:after="0"/>
        <w:jc w:val="center"/>
      </w:pPr>
    </w:p>
    <w:p w14:paraId="5913ADD0" w14:textId="477A6A32" w:rsidR="00554026" w:rsidRDefault="00A657C1" w:rsidP="00C658B7">
      <w:pPr>
        <w:spacing w:after="0"/>
        <w:jc w:val="center"/>
      </w:pPr>
      <w:r>
        <w:t>December</w:t>
      </w:r>
      <w:r w:rsidR="00C658B7">
        <w:t xml:space="preserve"> </w:t>
      </w:r>
      <w:r w:rsidR="004F105B">
        <w:t>202</w:t>
      </w:r>
      <w:r w:rsidR="0079123F">
        <w:t>6</w:t>
      </w:r>
    </w:p>
    <w:p w14:paraId="5CB886F6" w14:textId="77777777" w:rsidR="004F105B" w:rsidRDefault="004F105B" w:rsidP="00C658B7">
      <w:pPr>
        <w:spacing w:after="0"/>
        <w:jc w:val="center"/>
      </w:pPr>
    </w:p>
    <w:p w14:paraId="42895F7E" w14:textId="6607ECC8" w:rsidR="0040157A" w:rsidRPr="00250EAB" w:rsidRDefault="00250EAB" w:rsidP="0040157A">
      <w:pPr>
        <w:spacing w:after="0"/>
        <w:jc w:val="center"/>
      </w:pPr>
      <w:r w:rsidRPr="00250EAB">
        <w:t>MSc Embedded Computing and Machine Learning</w:t>
      </w:r>
    </w:p>
    <w:p w14:paraId="0F5FE833" w14:textId="30E9E575" w:rsidR="00AC61B1" w:rsidRDefault="000B1EA8" w:rsidP="00554026">
      <w:pPr>
        <w:spacing w:after="0"/>
        <w:jc w:val="center"/>
      </w:pPr>
      <w:r w:rsidRPr="000B1EA8">
        <w:t>IoT and Machine Learning at the Edge on Arm</w:t>
      </w:r>
    </w:p>
    <w:p w14:paraId="4DF312A2" w14:textId="77777777" w:rsidR="00AC61B1" w:rsidRDefault="00AC61B1">
      <w:r>
        <w:br w:type="page"/>
      </w:r>
    </w:p>
    <w:sdt>
      <w:sdtPr>
        <w:rPr>
          <w:sz w:val="24"/>
          <w:szCs w:val="24"/>
        </w:rPr>
        <w:id w:val="-1848477572"/>
        <w:docPartObj>
          <w:docPartGallery w:val="Table of Contents"/>
          <w:docPartUnique/>
        </w:docPartObj>
      </w:sdtPr>
      <w:sdtEndPr>
        <w:rPr>
          <w:b/>
          <w:bCs/>
          <w:noProof/>
        </w:rPr>
      </w:sdtEndPr>
      <w:sdtContent>
        <w:p w14:paraId="16FC9214" w14:textId="7C303C87" w:rsidR="00FC50F3" w:rsidRPr="00615EEC" w:rsidRDefault="00251E11">
          <w:pPr>
            <w:pStyle w:val="TOCHeading"/>
            <w:rPr>
              <w:rFonts w:asciiTheme="majorHAnsi" w:eastAsiaTheme="majorEastAsia" w:hAnsiTheme="majorHAnsi" w:cstheme="majorBidi"/>
              <w:color w:val="0F4761" w:themeColor="accent1" w:themeShade="BF"/>
              <w:sz w:val="40"/>
              <w:szCs w:val="40"/>
            </w:rPr>
          </w:pPr>
          <w:r>
            <w:rPr>
              <w:rFonts w:asciiTheme="majorHAnsi" w:eastAsiaTheme="majorEastAsia" w:hAnsiTheme="majorHAnsi" w:cstheme="majorBidi"/>
              <w:color w:val="0F4761" w:themeColor="accent1" w:themeShade="BF"/>
              <w:sz w:val="40"/>
              <w:szCs w:val="40"/>
            </w:rPr>
            <w:t>Table of C</w:t>
          </w:r>
          <w:r w:rsidR="00FC50F3" w:rsidRPr="00615EEC">
            <w:rPr>
              <w:rFonts w:asciiTheme="majorHAnsi" w:eastAsiaTheme="majorEastAsia" w:hAnsiTheme="majorHAnsi" w:cstheme="majorBidi"/>
              <w:color w:val="0F4761" w:themeColor="accent1" w:themeShade="BF"/>
              <w:sz w:val="40"/>
              <w:szCs w:val="40"/>
            </w:rPr>
            <w:t>ontents</w:t>
          </w:r>
        </w:p>
        <w:p w14:paraId="7836225A" w14:textId="672FBD86" w:rsidR="00A3434F" w:rsidRDefault="00FC50F3">
          <w:pPr>
            <w:pStyle w:val="TOC1"/>
            <w:rPr>
              <w:noProof/>
              <w:kern w:val="2"/>
              <w:lang w:eastAsia="en-GB"/>
              <w14:ligatures w14:val="standardContextual"/>
            </w:rPr>
          </w:pPr>
          <w:r>
            <w:fldChar w:fldCharType="begin"/>
          </w:r>
          <w:r>
            <w:instrText xml:space="preserve"> TOC \o "1-3" \h \z \u </w:instrText>
          </w:r>
          <w:r>
            <w:fldChar w:fldCharType="separate"/>
          </w:r>
          <w:hyperlink w:anchor="_Toc244428083" w:history="1">
            <w:r w:rsidR="00A3434F" w:rsidRPr="006908E2">
              <w:rPr>
                <w:rStyle w:val="Hyperlink"/>
                <w:noProof/>
              </w:rPr>
              <w:t>List of figures</w:t>
            </w:r>
            <w:r w:rsidR="00A3434F">
              <w:rPr>
                <w:noProof/>
                <w:webHidden/>
              </w:rPr>
              <w:tab/>
            </w:r>
            <w:r w:rsidR="00A3434F">
              <w:rPr>
                <w:noProof/>
                <w:webHidden/>
              </w:rPr>
              <w:fldChar w:fldCharType="begin"/>
            </w:r>
            <w:r w:rsidR="00A3434F">
              <w:rPr>
                <w:noProof/>
                <w:webHidden/>
              </w:rPr>
              <w:instrText xml:space="preserve"> PAGEREF _Toc244428083 \h </w:instrText>
            </w:r>
            <w:r w:rsidR="00A3434F">
              <w:rPr>
                <w:noProof/>
                <w:webHidden/>
              </w:rPr>
            </w:r>
            <w:r w:rsidR="00A3434F">
              <w:rPr>
                <w:noProof/>
                <w:webHidden/>
              </w:rPr>
              <w:fldChar w:fldCharType="separate"/>
            </w:r>
            <w:r w:rsidR="00A3434F">
              <w:rPr>
                <w:noProof/>
                <w:webHidden/>
              </w:rPr>
              <w:t>3</w:t>
            </w:r>
            <w:r w:rsidR="00A3434F">
              <w:rPr>
                <w:noProof/>
                <w:webHidden/>
              </w:rPr>
              <w:fldChar w:fldCharType="end"/>
            </w:r>
          </w:hyperlink>
        </w:p>
        <w:p w14:paraId="4FD0C9C9" w14:textId="234F4E5F" w:rsidR="00A3434F" w:rsidRDefault="00A3434F">
          <w:pPr>
            <w:pStyle w:val="TOC1"/>
            <w:rPr>
              <w:noProof/>
              <w:kern w:val="2"/>
              <w:lang w:eastAsia="en-GB"/>
              <w14:ligatures w14:val="standardContextual"/>
            </w:rPr>
          </w:pPr>
          <w:hyperlink w:anchor="_Toc244428084" w:history="1">
            <w:r w:rsidRPr="006908E2">
              <w:rPr>
                <w:rStyle w:val="Hyperlink"/>
                <w:noProof/>
              </w:rPr>
              <w:t>List of Tables</w:t>
            </w:r>
            <w:r>
              <w:rPr>
                <w:noProof/>
                <w:webHidden/>
              </w:rPr>
              <w:tab/>
            </w:r>
            <w:r>
              <w:rPr>
                <w:noProof/>
                <w:webHidden/>
              </w:rPr>
              <w:fldChar w:fldCharType="begin"/>
            </w:r>
            <w:r>
              <w:rPr>
                <w:noProof/>
                <w:webHidden/>
              </w:rPr>
              <w:instrText xml:space="preserve"> PAGEREF _Toc244428084 \h </w:instrText>
            </w:r>
            <w:r>
              <w:rPr>
                <w:noProof/>
                <w:webHidden/>
              </w:rPr>
            </w:r>
            <w:r>
              <w:rPr>
                <w:noProof/>
                <w:webHidden/>
              </w:rPr>
              <w:fldChar w:fldCharType="separate"/>
            </w:r>
            <w:r>
              <w:rPr>
                <w:noProof/>
                <w:webHidden/>
              </w:rPr>
              <w:t>4</w:t>
            </w:r>
            <w:r>
              <w:rPr>
                <w:noProof/>
                <w:webHidden/>
              </w:rPr>
              <w:fldChar w:fldCharType="end"/>
            </w:r>
          </w:hyperlink>
        </w:p>
        <w:p w14:paraId="17D9FDDD" w14:textId="70A52F26" w:rsidR="00A3434F" w:rsidRDefault="00A3434F">
          <w:pPr>
            <w:pStyle w:val="TOC1"/>
            <w:rPr>
              <w:noProof/>
              <w:kern w:val="2"/>
              <w:lang w:eastAsia="en-GB"/>
              <w14:ligatures w14:val="standardContextual"/>
            </w:rPr>
          </w:pPr>
          <w:hyperlink w:anchor="_Toc244428085" w:history="1">
            <w:r w:rsidRPr="006908E2">
              <w:rPr>
                <w:rStyle w:val="Hyperlink"/>
                <w:noProof/>
              </w:rPr>
              <w:t>List of Listings</w:t>
            </w:r>
            <w:r>
              <w:rPr>
                <w:noProof/>
                <w:webHidden/>
              </w:rPr>
              <w:tab/>
            </w:r>
            <w:r>
              <w:rPr>
                <w:noProof/>
                <w:webHidden/>
              </w:rPr>
              <w:fldChar w:fldCharType="begin"/>
            </w:r>
            <w:r>
              <w:rPr>
                <w:noProof/>
                <w:webHidden/>
              </w:rPr>
              <w:instrText xml:space="preserve"> PAGEREF _Toc244428085 \h </w:instrText>
            </w:r>
            <w:r>
              <w:rPr>
                <w:noProof/>
                <w:webHidden/>
              </w:rPr>
            </w:r>
            <w:r>
              <w:rPr>
                <w:noProof/>
                <w:webHidden/>
              </w:rPr>
              <w:fldChar w:fldCharType="separate"/>
            </w:r>
            <w:r>
              <w:rPr>
                <w:noProof/>
                <w:webHidden/>
              </w:rPr>
              <w:t>5</w:t>
            </w:r>
            <w:r>
              <w:rPr>
                <w:noProof/>
                <w:webHidden/>
              </w:rPr>
              <w:fldChar w:fldCharType="end"/>
            </w:r>
          </w:hyperlink>
        </w:p>
        <w:p w14:paraId="20ECB299" w14:textId="2D7211DB" w:rsidR="00A3434F" w:rsidRDefault="00A3434F">
          <w:pPr>
            <w:pStyle w:val="TOC1"/>
            <w:rPr>
              <w:noProof/>
              <w:kern w:val="2"/>
              <w:lang w:eastAsia="en-GB"/>
              <w14:ligatures w14:val="standardContextual"/>
            </w:rPr>
          </w:pPr>
          <w:hyperlink w:anchor="_Toc244428086" w:history="1">
            <w:r w:rsidRPr="006908E2">
              <w:rPr>
                <w:rStyle w:val="Hyperlink"/>
                <w:noProof/>
              </w:rPr>
              <w:t>Introduction</w:t>
            </w:r>
            <w:r>
              <w:rPr>
                <w:noProof/>
                <w:webHidden/>
              </w:rPr>
              <w:tab/>
            </w:r>
            <w:r>
              <w:rPr>
                <w:noProof/>
                <w:webHidden/>
              </w:rPr>
              <w:fldChar w:fldCharType="begin"/>
            </w:r>
            <w:r>
              <w:rPr>
                <w:noProof/>
                <w:webHidden/>
              </w:rPr>
              <w:instrText xml:space="preserve"> PAGEREF _Toc244428086 \h </w:instrText>
            </w:r>
            <w:r>
              <w:rPr>
                <w:noProof/>
                <w:webHidden/>
              </w:rPr>
            </w:r>
            <w:r>
              <w:rPr>
                <w:noProof/>
                <w:webHidden/>
              </w:rPr>
              <w:fldChar w:fldCharType="separate"/>
            </w:r>
            <w:r>
              <w:rPr>
                <w:noProof/>
                <w:webHidden/>
              </w:rPr>
              <w:t>6</w:t>
            </w:r>
            <w:r>
              <w:rPr>
                <w:noProof/>
                <w:webHidden/>
              </w:rPr>
              <w:fldChar w:fldCharType="end"/>
            </w:r>
          </w:hyperlink>
        </w:p>
        <w:p w14:paraId="338C4A9C" w14:textId="565CB0C9" w:rsidR="00A3434F" w:rsidRDefault="00A3434F">
          <w:pPr>
            <w:pStyle w:val="TOC1"/>
            <w:rPr>
              <w:noProof/>
              <w:kern w:val="2"/>
              <w:lang w:eastAsia="en-GB"/>
              <w14:ligatures w14:val="standardContextual"/>
            </w:rPr>
          </w:pPr>
          <w:hyperlink w:anchor="_Toc244428087" w:history="1">
            <w:r w:rsidRPr="006908E2">
              <w:rPr>
                <w:rStyle w:val="Hyperlink"/>
                <w:noProof/>
              </w:rPr>
              <w:t>1</w:t>
            </w:r>
            <w:r>
              <w:rPr>
                <w:noProof/>
                <w:kern w:val="2"/>
                <w:lang w:eastAsia="en-GB"/>
                <w14:ligatures w14:val="standardContextual"/>
              </w:rPr>
              <w:tab/>
            </w:r>
            <w:r w:rsidRPr="006908E2">
              <w:rPr>
                <w:rStyle w:val="Hyperlink"/>
                <w:noProof/>
              </w:rPr>
              <w:t>Data Analysis and Visualisation</w:t>
            </w:r>
            <w:r>
              <w:rPr>
                <w:noProof/>
                <w:webHidden/>
              </w:rPr>
              <w:tab/>
            </w:r>
            <w:r>
              <w:rPr>
                <w:noProof/>
                <w:webHidden/>
              </w:rPr>
              <w:fldChar w:fldCharType="begin"/>
            </w:r>
            <w:r>
              <w:rPr>
                <w:noProof/>
                <w:webHidden/>
              </w:rPr>
              <w:instrText xml:space="preserve"> PAGEREF _Toc244428087 \h </w:instrText>
            </w:r>
            <w:r>
              <w:rPr>
                <w:noProof/>
                <w:webHidden/>
              </w:rPr>
            </w:r>
            <w:r>
              <w:rPr>
                <w:noProof/>
                <w:webHidden/>
              </w:rPr>
              <w:fldChar w:fldCharType="separate"/>
            </w:r>
            <w:r>
              <w:rPr>
                <w:noProof/>
                <w:webHidden/>
              </w:rPr>
              <w:t>6</w:t>
            </w:r>
            <w:r>
              <w:rPr>
                <w:noProof/>
                <w:webHidden/>
              </w:rPr>
              <w:fldChar w:fldCharType="end"/>
            </w:r>
          </w:hyperlink>
        </w:p>
        <w:p w14:paraId="281710E6" w14:textId="697AD8A2" w:rsidR="00A3434F" w:rsidRDefault="00A3434F">
          <w:pPr>
            <w:pStyle w:val="TOC2"/>
            <w:tabs>
              <w:tab w:val="left" w:pos="960"/>
              <w:tab w:val="right" w:leader="dot" w:pos="9016"/>
            </w:tabs>
            <w:rPr>
              <w:noProof/>
              <w:kern w:val="2"/>
              <w:lang w:eastAsia="en-GB"/>
              <w14:ligatures w14:val="standardContextual"/>
            </w:rPr>
          </w:pPr>
          <w:hyperlink w:anchor="_Toc244428088" w:history="1">
            <w:r w:rsidRPr="006908E2">
              <w:rPr>
                <w:rStyle w:val="Hyperlink"/>
                <w:noProof/>
              </w:rPr>
              <w:t>1.1</w:t>
            </w:r>
            <w:r>
              <w:rPr>
                <w:noProof/>
                <w:kern w:val="2"/>
                <w:lang w:eastAsia="en-GB"/>
                <w14:ligatures w14:val="standardContextual"/>
              </w:rPr>
              <w:tab/>
            </w:r>
            <w:r w:rsidRPr="006908E2">
              <w:rPr>
                <w:rStyle w:val="Hyperlink"/>
                <w:noProof/>
              </w:rPr>
              <w:t>Dataset analysis</w:t>
            </w:r>
            <w:r>
              <w:rPr>
                <w:noProof/>
                <w:webHidden/>
              </w:rPr>
              <w:tab/>
            </w:r>
            <w:r>
              <w:rPr>
                <w:noProof/>
                <w:webHidden/>
              </w:rPr>
              <w:fldChar w:fldCharType="begin"/>
            </w:r>
            <w:r>
              <w:rPr>
                <w:noProof/>
                <w:webHidden/>
              </w:rPr>
              <w:instrText xml:space="preserve"> PAGEREF _Toc244428088 \h </w:instrText>
            </w:r>
            <w:r>
              <w:rPr>
                <w:noProof/>
                <w:webHidden/>
              </w:rPr>
            </w:r>
            <w:r>
              <w:rPr>
                <w:noProof/>
                <w:webHidden/>
              </w:rPr>
              <w:fldChar w:fldCharType="separate"/>
            </w:r>
            <w:r>
              <w:rPr>
                <w:noProof/>
                <w:webHidden/>
              </w:rPr>
              <w:t>6</w:t>
            </w:r>
            <w:r>
              <w:rPr>
                <w:noProof/>
                <w:webHidden/>
              </w:rPr>
              <w:fldChar w:fldCharType="end"/>
            </w:r>
          </w:hyperlink>
        </w:p>
        <w:p w14:paraId="17F0134F" w14:textId="26C81F08" w:rsidR="00A3434F" w:rsidRDefault="00A3434F">
          <w:pPr>
            <w:pStyle w:val="TOC1"/>
            <w:rPr>
              <w:noProof/>
              <w:kern w:val="2"/>
              <w:lang w:eastAsia="en-GB"/>
              <w14:ligatures w14:val="standardContextual"/>
            </w:rPr>
          </w:pPr>
          <w:hyperlink w:anchor="_Toc244428089" w:history="1">
            <w:r w:rsidRPr="006908E2">
              <w:rPr>
                <w:rStyle w:val="Hyperlink"/>
                <w:noProof/>
              </w:rPr>
              <w:t>2</w:t>
            </w:r>
            <w:r>
              <w:rPr>
                <w:noProof/>
                <w:kern w:val="2"/>
                <w:lang w:eastAsia="en-GB"/>
                <w14:ligatures w14:val="standardContextual"/>
              </w:rPr>
              <w:tab/>
            </w:r>
            <w:r w:rsidRPr="006908E2">
              <w:rPr>
                <w:rStyle w:val="Hyperlink"/>
                <w:noProof/>
              </w:rPr>
              <w:t>Implementation</w:t>
            </w:r>
            <w:r>
              <w:rPr>
                <w:noProof/>
                <w:webHidden/>
              </w:rPr>
              <w:tab/>
            </w:r>
            <w:r>
              <w:rPr>
                <w:noProof/>
                <w:webHidden/>
              </w:rPr>
              <w:fldChar w:fldCharType="begin"/>
            </w:r>
            <w:r>
              <w:rPr>
                <w:noProof/>
                <w:webHidden/>
              </w:rPr>
              <w:instrText xml:space="preserve"> PAGEREF _Toc244428089 \h </w:instrText>
            </w:r>
            <w:r>
              <w:rPr>
                <w:noProof/>
                <w:webHidden/>
              </w:rPr>
            </w:r>
            <w:r>
              <w:rPr>
                <w:noProof/>
                <w:webHidden/>
              </w:rPr>
              <w:fldChar w:fldCharType="separate"/>
            </w:r>
            <w:r>
              <w:rPr>
                <w:noProof/>
                <w:webHidden/>
              </w:rPr>
              <w:t>7</w:t>
            </w:r>
            <w:r>
              <w:rPr>
                <w:noProof/>
                <w:webHidden/>
              </w:rPr>
              <w:fldChar w:fldCharType="end"/>
            </w:r>
          </w:hyperlink>
        </w:p>
        <w:p w14:paraId="702189AD" w14:textId="5793899E" w:rsidR="00A3434F" w:rsidRDefault="00A3434F">
          <w:pPr>
            <w:pStyle w:val="TOC2"/>
            <w:tabs>
              <w:tab w:val="left" w:pos="960"/>
              <w:tab w:val="right" w:leader="dot" w:pos="9016"/>
            </w:tabs>
            <w:rPr>
              <w:noProof/>
              <w:kern w:val="2"/>
              <w:lang w:eastAsia="en-GB"/>
              <w14:ligatures w14:val="standardContextual"/>
            </w:rPr>
          </w:pPr>
          <w:hyperlink w:anchor="_Toc244428090" w:history="1">
            <w:r w:rsidRPr="006908E2">
              <w:rPr>
                <w:rStyle w:val="Hyperlink"/>
                <w:noProof/>
              </w:rPr>
              <w:t>2.1</w:t>
            </w:r>
            <w:r>
              <w:rPr>
                <w:noProof/>
                <w:kern w:val="2"/>
                <w:lang w:eastAsia="en-GB"/>
                <w14:ligatures w14:val="standardContextual"/>
              </w:rPr>
              <w:tab/>
            </w:r>
            <w:r w:rsidRPr="006908E2">
              <w:rPr>
                <w:rStyle w:val="Hyperlink"/>
                <w:noProof/>
              </w:rPr>
              <w:t>Dataset and Preprocessing</w:t>
            </w:r>
            <w:r>
              <w:rPr>
                <w:noProof/>
                <w:webHidden/>
              </w:rPr>
              <w:tab/>
            </w:r>
            <w:r>
              <w:rPr>
                <w:noProof/>
                <w:webHidden/>
              </w:rPr>
              <w:fldChar w:fldCharType="begin"/>
            </w:r>
            <w:r>
              <w:rPr>
                <w:noProof/>
                <w:webHidden/>
              </w:rPr>
              <w:instrText xml:space="preserve"> PAGEREF _Toc244428090 \h </w:instrText>
            </w:r>
            <w:r>
              <w:rPr>
                <w:noProof/>
                <w:webHidden/>
              </w:rPr>
            </w:r>
            <w:r>
              <w:rPr>
                <w:noProof/>
                <w:webHidden/>
              </w:rPr>
              <w:fldChar w:fldCharType="separate"/>
            </w:r>
            <w:r>
              <w:rPr>
                <w:noProof/>
                <w:webHidden/>
              </w:rPr>
              <w:t>7</w:t>
            </w:r>
            <w:r>
              <w:rPr>
                <w:noProof/>
                <w:webHidden/>
              </w:rPr>
              <w:fldChar w:fldCharType="end"/>
            </w:r>
          </w:hyperlink>
        </w:p>
        <w:p w14:paraId="51AB92BB" w14:textId="4CDE899C" w:rsidR="00A3434F" w:rsidRDefault="00A3434F">
          <w:pPr>
            <w:pStyle w:val="TOC2"/>
            <w:tabs>
              <w:tab w:val="left" w:pos="960"/>
              <w:tab w:val="right" w:leader="dot" w:pos="9016"/>
            </w:tabs>
            <w:rPr>
              <w:noProof/>
              <w:kern w:val="2"/>
              <w:lang w:eastAsia="en-GB"/>
              <w14:ligatures w14:val="standardContextual"/>
            </w:rPr>
          </w:pPr>
          <w:hyperlink w:anchor="_Toc244428091" w:history="1">
            <w:r w:rsidRPr="006908E2">
              <w:rPr>
                <w:rStyle w:val="Hyperlink"/>
                <w:noProof/>
              </w:rPr>
              <w:t>2.2</w:t>
            </w:r>
            <w:r>
              <w:rPr>
                <w:noProof/>
                <w:kern w:val="2"/>
                <w:lang w:eastAsia="en-GB"/>
                <w14:ligatures w14:val="standardContextual"/>
              </w:rPr>
              <w:tab/>
            </w:r>
            <w:r w:rsidRPr="006908E2">
              <w:rPr>
                <w:rStyle w:val="Hyperlink"/>
                <w:noProof/>
              </w:rPr>
              <w:t>Baseline model</w:t>
            </w:r>
            <w:r>
              <w:rPr>
                <w:noProof/>
                <w:webHidden/>
              </w:rPr>
              <w:tab/>
            </w:r>
            <w:r>
              <w:rPr>
                <w:noProof/>
                <w:webHidden/>
              </w:rPr>
              <w:fldChar w:fldCharType="begin"/>
            </w:r>
            <w:r>
              <w:rPr>
                <w:noProof/>
                <w:webHidden/>
              </w:rPr>
              <w:instrText xml:space="preserve"> PAGEREF _Toc244428091 \h </w:instrText>
            </w:r>
            <w:r>
              <w:rPr>
                <w:noProof/>
                <w:webHidden/>
              </w:rPr>
            </w:r>
            <w:r>
              <w:rPr>
                <w:noProof/>
                <w:webHidden/>
              </w:rPr>
              <w:fldChar w:fldCharType="separate"/>
            </w:r>
            <w:r>
              <w:rPr>
                <w:noProof/>
                <w:webHidden/>
              </w:rPr>
              <w:t>8</w:t>
            </w:r>
            <w:r>
              <w:rPr>
                <w:noProof/>
                <w:webHidden/>
              </w:rPr>
              <w:fldChar w:fldCharType="end"/>
            </w:r>
          </w:hyperlink>
        </w:p>
        <w:p w14:paraId="3E28E487" w14:textId="3819CFDA" w:rsidR="00A3434F" w:rsidRDefault="00A3434F">
          <w:pPr>
            <w:pStyle w:val="TOC2"/>
            <w:tabs>
              <w:tab w:val="left" w:pos="960"/>
              <w:tab w:val="right" w:leader="dot" w:pos="9016"/>
            </w:tabs>
            <w:rPr>
              <w:noProof/>
              <w:kern w:val="2"/>
              <w:lang w:eastAsia="en-GB"/>
              <w14:ligatures w14:val="standardContextual"/>
            </w:rPr>
          </w:pPr>
          <w:hyperlink w:anchor="_Toc244428092" w:history="1">
            <w:r w:rsidRPr="006908E2">
              <w:rPr>
                <w:rStyle w:val="Hyperlink"/>
                <w:noProof/>
              </w:rPr>
              <w:t>2.3</w:t>
            </w:r>
            <w:r>
              <w:rPr>
                <w:noProof/>
                <w:kern w:val="2"/>
                <w:lang w:eastAsia="en-GB"/>
                <w14:ligatures w14:val="standardContextual"/>
              </w:rPr>
              <w:tab/>
            </w:r>
            <w:r w:rsidRPr="006908E2">
              <w:rPr>
                <w:rStyle w:val="Hyperlink"/>
                <w:noProof/>
              </w:rPr>
              <w:t>Optimisation</w:t>
            </w:r>
            <w:r>
              <w:rPr>
                <w:noProof/>
                <w:webHidden/>
              </w:rPr>
              <w:tab/>
            </w:r>
            <w:r>
              <w:rPr>
                <w:noProof/>
                <w:webHidden/>
              </w:rPr>
              <w:fldChar w:fldCharType="begin"/>
            </w:r>
            <w:r>
              <w:rPr>
                <w:noProof/>
                <w:webHidden/>
              </w:rPr>
              <w:instrText xml:space="preserve"> PAGEREF _Toc244428092 \h </w:instrText>
            </w:r>
            <w:r>
              <w:rPr>
                <w:noProof/>
                <w:webHidden/>
              </w:rPr>
            </w:r>
            <w:r>
              <w:rPr>
                <w:noProof/>
                <w:webHidden/>
              </w:rPr>
              <w:fldChar w:fldCharType="separate"/>
            </w:r>
            <w:r>
              <w:rPr>
                <w:noProof/>
                <w:webHidden/>
              </w:rPr>
              <w:t>11</w:t>
            </w:r>
            <w:r>
              <w:rPr>
                <w:noProof/>
                <w:webHidden/>
              </w:rPr>
              <w:fldChar w:fldCharType="end"/>
            </w:r>
          </w:hyperlink>
        </w:p>
        <w:p w14:paraId="41D3EBA8" w14:textId="47E79D61" w:rsidR="00A3434F" w:rsidRDefault="00A3434F">
          <w:pPr>
            <w:pStyle w:val="TOC2"/>
            <w:tabs>
              <w:tab w:val="left" w:pos="960"/>
              <w:tab w:val="right" w:leader="dot" w:pos="9016"/>
            </w:tabs>
            <w:rPr>
              <w:noProof/>
              <w:kern w:val="2"/>
              <w:lang w:eastAsia="en-GB"/>
              <w14:ligatures w14:val="standardContextual"/>
            </w:rPr>
          </w:pPr>
          <w:hyperlink w:anchor="_Toc244428093" w:history="1">
            <w:r w:rsidRPr="006908E2">
              <w:rPr>
                <w:rStyle w:val="Hyperlink"/>
                <w:noProof/>
              </w:rPr>
              <w:t>2.4</w:t>
            </w:r>
            <w:r>
              <w:rPr>
                <w:noProof/>
                <w:kern w:val="2"/>
                <w:lang w:eastAsia="en-GB"/>
                <w14:ligatures w14:val="standardContextual"/>
              </w:rPr>
              <w:tab/>
            </w:r>
            <w:r w:rsidRPr="006908E2">
              <w:rPr>
                <w:rStyle w:val="Hyperlink"/>
                <w:noProof/>
              </w:rPr>
              <w:t>Deployment and Evaluation on Target</w:t>
            </w:r>
            <w:r>
              <w:rPr>
                <w:noProof/>
                <w:webHidden/>
              </w:rPr>
              <w:tab/>
            </w:r>
            <w:r>
              <w:rPr>
                <w:noProof/>
                <w:webHidden/>
              </w:rPr>
              <w:fldChar w:fldCharType="begin"/>
            </w:r>
            <w:r>
              <w:rPr>
                <w:noProof/>
                <w:webHidden/>
              </w:rPr>
              <w:instrText xml:space="preserve"> PAGEREF _Toc244428093 \h </w:instrText>
            </w:r>
            <w:r>
              <w:rPr>
                <w:noProof/>
                <w:webHidden/>
              </w:rPr>
            </w:r>
            <w:r>
              <w:rPr>
                <w:noProof/>
                <w:webHidden/>
              </w:rPr>
              <w:fldChar w:fldCharType="separate"/>
            </w:r>
            <w:r>
              <w:rPr>
                <w:noProof/>
                <w:webHidden/>
              </w:rPr>
              <w:t>11</w:t>
            </w:r>
            <w:r>
              <w:rPr>
                <w:noProof/>
                <w:webHidden/>
              </w:rPr>
              <w:fldChar w:fldCharType="end"/>
            </w:r>
          </w:hyperlink>
        </w:p>
        <w:p w14:paraId="7A0452FC" w14:textId="1D97547F" w:rsidR="00A3434F" w:rsidRDefault="00A3434F">
          <w:pPr>
            <w:pStyle w:val="TOC2"/>
            <w:tabs>
              <w:tab w:val="left" w:pos="960"/>
              <w:tab w:val="right" w:leader="dot" w:pos="9016"/>
            </w:tabs>
            <w:rPr>
              <w:noProof/>
              <w:kern w:val="2"/>
              <w:lang w:eastAsia="en-GB"/>
              <w14:ligatures w14:val="standardContextual"/>
            </w:rPr>
          </w:pPr>
          <w:hyperlink w:anchor="_Toc244428094" w:history="1">
            <w:r w:rsidRPr="006908E2">
              <w:rPr>
                <w:rStyle w:val="Hyperlink"/>
                <w:noProof/>
              </w:rPr>
              <w:t>2.5</w:t>
            </w:r>
            <w:r>
              <w:rPr>
                <w:noProof/>
                <w:kern w:val="2"/>
                <w:lang w:eastAsia="en-GB"/>
                <w14:ligatures w14:val="standardContextual"/>
              </w:rPr>
              <w:tab/>
            </w:r>
            <w:r w:rsidRPr="006908E2">
              <w:rPr>
                <w:rStyle w:val="Hyperlink"/>
                <w:noProof/>
              </w:rPr>
              <w:t>Cloud integration and local PC terminal</w:t>
            </w:r>
            <w:r>
              <w:rPr>
                <w:noProof/>
                <w:webHidden/>
              </w:rPr>
              <w:tab/>
            </w:r>
            <w:r>
              <w:rPr>
                <w:noProof/>
                <w:webHidden/>
              </w:rPr>
              <w:fldChar w:fldCharType="begin"/>
            </w:r>
            <w:r>
              <w:rPr>
                <w:noProof/>
                <w:webHidden/>
              </w:rPr>
              <w:instrText xml:space="preserve"> PAGEREF _Toc244428094 \h </w:instrText>
            </w:r>
            <w:r>
              <w:rPr>
                <w:noProof/>
                <w:webHidden/>
              </w:rPr>
            </w:r>
            <w:r>
              <w:rPr>
                <w:noProof/>
                <w:webHidden/>
              </w:rPr>
              <w:fldChar w:fldCharType="separate"/>
            </w:r>
            <w:r>
              <w:rPr>
                <w:noProof/>
                <w:webHidden/>
              </w:rPr>
              <w:t>12</w:t>
            </w:r>
            <w:r>
              <w:rPr>
                <w:noProof/>
                <w:webHidden/>
              </w:rPr>
              <w:fldChar w:fldCharType="end"/>
            </w:r>
          </w:hyperlink>
        </w:p>
        <w:p w14:paraId="12F08E47" w14:textId="50332E50" w:rsidR="00A3434F" w:rsidRDefault="00A3434F">
          <w:pPr>
            <w:pStyle w:val="TOC1"/>
            <w:rPr>
              <w:noProof/>
              <w:kern w:val="2"/>
              <w:lang w:eastAsia="en-GB"/>
              <w14:ligatures w14:val="standardContextual"/>
            </w:rPr>
          </w:pPr>
          <w:hyperlink w:anchor="_Toc244428095" w:history="1">
            <w:r w:rsidRPr="006908E2">
              <w:rPr>
                <w:rStyle w:val="Hyperlink"/>
                <w:noProof/>
              </w:rPr>
              <w:t>3</w:t>
            </w:r>
            <w:r>
              <w:rPr>
                <w:noProof/>
                <w:kern w:val="2"/>
                <w:lang w:eastAsia="en-GB"/>
                <w14:ligatures w14:val="standardContextual"/>
              </w:rPr>
              <w:tab/>
            </w:r>
            <w:r w:rsidRPr="006908E2">
              <w:rPr>
                <w:rStyle w:val="Hyperlink"/>
                <w:noProof/>
              </w:rPr>
              <w:t>Critical Evaluation</w:t>
            </w:r>
            <w:r>
              <w:rPr>
                <w:noProof/>
                <w:webHidden/>
              </w:rPr>
              <w:tab/>
            </w:r>
            <w:r>
              <w:rPr>
                <w:noProof/>
                <w:webHidden/>
              </w:rPr>
              <w:fldChar w:fldCharType="begin"/>
            </w:r>
            <w:r>
              <w:rPr>
                <w:noProof/>
                <w:webHidden/>
              </w:rPr>
              <w:instrText xml:space="preserve"> PAGEREF _Toc244428095 \h </w:instrText>
            </w:r>
            <w:r>
              <w:rPr>
                <w:noProof/>
                <w:webHidden/>
              </w:rPr>
            </w:r>
            <w:r>
              <w:rPr>
                <w:noProof/>
                <w:webHidden/>
              </w:rPr>
              <w:fldChar w:fldCharType="separate"/>
            </w:r>
            <w:r>
              <w:rPr>
                <w:noProof/>
                <w:webHidden/>
              </w:rPr>
              <w:t>12</w:t>
            </w:r>
            <w:r>
              <w:rPr>
                <w:noProof/>
                <w:webHidden/>
              </w:rPr>
              <w:fldChar w:fldCharType="end"/>
            </w:r>
          </w:hyperlink>
        </w:p>
        <w:p w14:paraId="318EEFAB" w14:textId="37BF18D7" w:rsidR="00A3434F" w:rsidRDefault="00A3434F">
          <w:pPr>
            <w:pStyle w:val="TOC1"/>
            <w:rPr>
              <w:noProof/>
              <w:kern w:val="2"/>
              <w:lang w:eastAsia="en-GB"/>
              <w14:ligatures w14:val="standardContextual"/>
            </w:rPr>
          </w:pPr>
          <w:hyperlink w:anchor="_Toc244428096" w:history="1">
            <w:r w:rsidRPr="006908E2">
              <w:rPr>
                <w:rStyle w:val="Hyperlink"/>
                <w:noProof/>
              </w:rPr>
              <w:t>4</w:t>
            </w:r>
            <w:r>
              <w:rPr>
                <w:noProof/>
                <w:kern w:val="2"/>
                <w:lang w:eastAsia="en-GB"/>
                <w14:ligatures w14:val="standardContextual"/>
              </w:rPr>
              <w:tab/>
            </w:r>
            <w:r w:rsidRPr="006908E2">
              <w:rPr>
                <w:rStyle w:val="Hyperlink"/>
                <w:noProof/>
              </w:rPr>
              <w:t>Conclusion</w:t>
            </w:r>
            <w:r>
              <w:rPr>
                <w:noProof/>
                <w:webHidden/>
              </w:rPr>
              <w:tab/>
            </w:r>
            <w:r>
              <w:rPr>
                <w:noProof/>
                <w:webHidden/>
              </w:rPr>
              <w:fldChar w:fldCharType="begin"/>
            </w:r>
            <w:r>
              <w:rPr>
                <w:noProof/>
                <w:webHidden/>
              </w:rPr>
              <w:instrText xml:space="preserve"> PAGEREF _Toc244428096 \h </w:instrText>
            </w:r>
            <w:r>
              <w:rPr>
                <w:noProof/>
                <w:webHidden/>
              </w:rPr>
            </w:r>
            <w:r>
              <w:rPr>
                <w:noProof/>
                <w:webHidden/>
              </w:rPr>
              <w:fldChar w:fldCharType="separate"/>
            </w:r>
            <w:r>
              <w:rPr>
                <w:noProof/>
                <w:webHidden/>
              </w:rPr>
              <w:t>13</w:t>
            </w:r>
            <w:r>
              <w:rPr>
                <w:noProof/>
                <w:webHidden/>
              </w:rPr>
              <w:fldChar w:fldCharType="end"/>
            </w:r>
          </w:hyperlink>
        </w:p>
        <w:p w14:paraId="538D3D99" w14:textId="6976E183" w:rsidR="00A3434F" w:rsidRDefault="00A3434F">
          <w:pPr>
            <w:pStyle w:val="TOC1"/>
            <w:rPr>
              <w:noProof/>
              <w:kern w:val="2"/>
              <w:lang w:eastAsia="en-GB"/>
              <w14:ligatures w14:val="standardContextual"/>
            </w:rPr>
          </w:pPr>
          <w:hyperlink w:anchor="_Toc244428097" w:history="1">
            <w:r w:rsidRPr="006908E2">
              <w:rPr>
                <w:rStyle w:val="Hyperlink"/>
                <w:noProof/>
              </w:rPr>
              <w:t>References</w:t>
            </w:r>
            <w:r>
              <w:rPr>
                <w:noProof/>
                <w:webHidden/>
              </w:rPr>
              <w:tab/>
            </w:r>
            <w:r>
              <w:rPr>
                <w:noProof/>
                <w:webHidden/>
              </w:rPr>
              <w:fldChar w:fldCharType="begin"/>
            </w:r>
            <w:r>
              <w:rPr>
                <w:noProof/>
                <w:webHidden/>
              </w:rPr>
              <w:instrText xml:space="preserve"> PAGEREF _Toc244428097 \h </w:instrText>
            </w:r>
            <w:r>
              <w:rPr>
                <w:noProof/>
                <w:webHidden/>
              </w:rPr>
            </w:r>
            <w:r>
              <w:rPr>
                <w:noProof/>
                <w:webHidden/>
              </w:rPr>
              <w:fldChar w:fldCharType="separate"/>
            </w:r>
            <w:r>
              <w:rPr>
                <w:noProof/>
                <w:webHidden/>
              </w:rPr>
              <w:t>14</w:t>
            </w:r>
            <w:r>
              <w:rPr>
                <w:noProof/>
                <w:webHidden/>
              </w:rPr>
              <w:fldChar w:fldCharType="end"/>
            </w:r>
          </w:hyperlink>
        </w:p>
        <w:p w14:paraId="6C81058C" w14:textId="3B79F04B" w:rsidR="00A3434F" w:rsidRDefault="00A3434F">
          <w:pPr>
            <w:pStyle w:val="TOC1"/>
            <w:rPr>
              <w:noProof/>
              <w:kern w:val="2"/>
              <w:lang w:eastAsia="en-GB"/>
              <w14:ligatures w14:val="standardContextual"/>
            </w:rPr>
          </w:pPr>
          <w:hyperlink w:anchor="_Toc244428098" w:history="1">
            <w:r w:rsidRPr="006908E2">
              <w:rPr>
                <w:rStyle w:val="Hyperlink"/>
                <w:noProof/>
              </w:rPr>
              <w:t>Appendices</w:t>
            </w:r>
            <w:r>
              <w:rPr>
                <w:noProof/>
                <w:webHidden/>
              </w:rPr>
              <w:tab/>
            </w:r>
            <w:r>
              <w:rPr>
                <w:noProof/>
                <w:webHidden/>
              </w:rPr>
              <w:fldChar w:fldCharType="begin"/>
            </w:r>
            <w:r>
              <w:rPr>
                <w:noProof/>
                <w:webHidden/>
              </w:rPr>
              <w:instrText xml:space="preserve"> PAGEREF _Toc244428098 \h </w:instrText>
            </w:r>
            <w:r>
              <w:rPr>
                <w:noProof/>
                <w:webHidden/>
              </w:rPr>
            </w:r>
            <w:r>
              <w:rPr>
                <w:noProof/>
                <w:webHidden/>
              </w:rPr>
              <w:fldChar w:fldCharType="separate"/>
            </w:r>
            <w:r>
              <w:rPr>
                <w:noProof/>
                <w:webHidden/>
              </w:rPr>
              <w:t>15</w:t>
            </w:r>
            <w:r>
              <w:rPr>
                <w:noProof/>
                <w:webHidden/>
              </w:rPr>
              <w:fldChar w:fldCharType="end"/>
            </w:r>
          </w:hyperlink>
        </w:p>
        <w:p w14:paraId="2CBECC70" w14:textId="50ABF734" w:rsidR="00A3434F" w:rsidRDefault="00A3434F">
          <w:pPr>
            <w:pStyle w:val="TOC2"/>
            <w:tabs>
              <w:tab w:val="right" w:leader="dot" w:pos="9016"/>
            </w:tabs>
            <w:rPr>
              <w:noProof/>
              <w:kern w:val="2"/>
              <w:lang w:eastAsia="en-GB"/>
              <w14:ligatures w14:val="standardContextual"/>
            </w:rPr>
          </w:pPr>
          <w:hyperlink w:anchor="_Toc244428099" w:history="1">
            <w:r w:rsidRPr="006908E2">
              <w:rPr>
                <w:rStyle w:val="Hyperlink"/>
                <w:noProof/>
              </w:rPr>
              <w:t>Appendix A</w:t>
            </w:r>
            <w:r>
              <w:rPr>
                <w:noProof/>
                <w:webHidden/>
              </w:rPr>
              <w:tab/>
            </w:r>
            <w:r>
              <w:rPr>
                <w:noProof/>
                <w:webHidden/>
              </w:rPr>
              <w:fldChar w:fldCharType="begin"/>
            </w:r>
            <w:r>
              <w:rPr>
                <w:noProof/>
                <w:webHidden/>
              </w:rPr>
              <w:instrText xml:space="preserve"> PAGEREF _Toc244428099 \h </w:instrText>
            </w:r>
            <w:r>
              <w:rPr>
                <w:noProof/>
                <w:webHidden/>
              </w:rPr>
            </w:r>
            <w:r>
              <w:rPr>
                <w:noProof/>
                <w:webHidden/>
              </w:rPr>
              <w:fldChar w:fldCharType="separate"/>
            </w:r>
            <w:r>
              <w:rPr>
                <w:noProof/>
                <w:webHidden/>
              </w:rPr>
              <w:t>15</w:t>
            </w:r>
            <w:r>
              <w:rPr>
                <w:noProof/>
                <w:webHidden/>
              </w:rPr>
              <w:fldChar w:fldCharType="end"/>
            </w:r>
          </w:hyperlink>
        </w:p>
        <w:p w14:paraId="2EB5B2D7" w14:textId="1A2C1A68" w:rsidR="00A3434F" w:rsidRDefault="00A3434F">
          <w:pPr>
            <w:pStyle w:val="TOC2"/>
            <w:tabs>
              <w:tab w:val="right" w:leader="dot" w:pos="9016"/>
            </w:tabs>
            <w:rPr>
              <w:noProof/>
              <w:kern w:val="2"/>
              <w:lang w:eastAsia="en-GB"/>
              <w14:ligatures w14:val="standardContextual"/>
            </w:rPr>
          </w:pPr>
          <w:hyperlink w:anchor="_Toc244428100" w:history="1">
            <w:r w:rsidRPr="006908E2">
              <w:rPr>
                <w:rStyle w:val="Hyperlink"/>
                <w:noProof/>
              </w:rPr>
              <w:t>Appendix B</w:t>
            </w:r>
            <w:r>
              <w:rPr>
                <w:noProof/>
                <w:webHidden/>
              </w:rPr>
              <w:tab/>
            </w:r>
            <w:r>
              <w:rPr>
                <w:noProof/>
                <w:webHidden/>
              </w:rPr>
              <w:fldChar w:fldCharType="begin"/>
            </w:r>
            <w:r>
              <w:rPr>
                <w:noProof/>
                <w:webHidden/>
              </w:rPr>
              <w:instrText xml:space="preserve"> PAGEREF _Toc244428100 \h </w:instrText>
            </w:r>
            <w:r>
              <w:rPr>
                <w:noProof/>
                <w:webHidden/>
              </w:rPr>
            </w:r>
            <w:r>
              <w:rPr>
                <w:noProof/>
                <w:webHidden/>
              </w:rPr>
              <w:fldChar w:fldCharType="separate"/>
            </w:r>
            <w:r>
              <w:rPr>
                <w:noProof/>
                <w:webHidden/>
              </w:rPr>
              <w:t>16</w:t>
            </w:r>
            <w:r>
              <w:rPr>
                <w:noProof/>
                <w:webHidden/>
              </w:rPr>
              <w:fldChar w:fldCharType="end"/>
            </w:r>
          </w:hyperlink>
        </w:p>
        <w:p w14:paraId="0B9AA6E5" w14:textId="2A6A149D" w:rsidR="00A3434F" w:rsidRDefault="00A3434F">
          <w:pPr>
            <w:pStyle w:val="TOC2"/>
            <w:tabs>
              <w:tab w:val="right" w:leader="dot" w:pos="9016"/>
            </w:tabs>
            <w:rPr>
              <w:noProof/>
              <w:kern w:val="2"/>
              <w:lang w:eastAsia="en-GB"/>
              <w14:ligatures w14:val="standardContextual"/>
            </w:rPr>
          </w:pPr>
          <w:hyperlink w:anchor="_Toc244428101" w:history="1">
            <w:r w:rsidRPr="006908E2">
              <w:rPr>
                <w:rStyle w:val="Hyperlink"/>
                <w:noProof/>
              </w:rPr>
              <w:t>Appendix C</w:t>
            </w:r>
            <w:r>
              <w:rPr>
                <w:noProof/>
                <w:webHidden/>
              </w:rPr>
              <w:tab/>
            </w:r>
            <w:r>
              <w:rPr>
                <w:noProof/>
                <w:webHidden/>
              </w:rPr>
              <w:fldChar w:fldCharType="begin"/>
            </w:r>
            <w:r>
              <w:rPr>
                <w:noProof/>
                <w:webHidden/>
              </w:rPr>
              <w:instrText xml:space="preserve"> PAGEREF _Toc244428101 \h </w:instrText>
            </w:r>
            <w:r>
              <w:rPr>
                <w:noProof/>
                <w:webHidden/>
              </w:rPr>
            </w:r>
            <w:r>
              <w:rPr>
                <w:noProof/>
                <w:webHidden/>
              </w:rPr>
              <w:fldChar w:fldCharType="separate"/>
            </w:r>
            <w:r>
              <w:rPr>
                <w:noProof/>
                <w:webHidden/>
              </w:rPr>
              <w:t>17</w:t>
            </w:r>
            <w:r>
              <w:rPr>
                <w:noProof/>
                <w:webHidden/>
              </w:rPr>
              <w:fldChar w:fldCharType="end"/>
            </w:r>
          </w:hyperlink>
        </w:p>
        <w:p w14:paraId="470148ED" w14:textId="65CA4D08" w:rsidR="00A3434F" w:rsidRDefault="00A3434F">
          <w:pPr>
            <w:pStyle w:val="TOC2"/>
            <w:tabs>
              <w:tab w:val="right" w:leader="dot" w:pos="9016"/>
            </w:tabs>
            <w:rPr>
              <w:noProof/>
              <w:kern w:val="2"/>
              <w:lang w:eastAsia="en-GB"/>
              <w14:ligatures w14:val="standardContextual"/>
            </w:rPr>
          </w:pPr>
          <w:hyperlink w:anchor="_Toc244428102" w:history="1">
            <w:r w:rsidRPr="006908E2">
              <w:rPr>
                <w:rStyle w:val="Hyperlink"/>
                <w:noProof/>
              </w:rPr>
              <w:t>Appendix D</w:t>
            </w:r>
            <w:r>
              <w:rPr>
                <w:noProof/>
                <w:webHidden/>
              </w:rPr>
              <w:tab/>
            </w:r>
            <w:r>
              <w:rPr>
                <w:noProof/>
                <w:webHidden/>
              </w:rPr>
              <w:fldChar w:fldCharType="begin"/>
            </w:r>
            <w:r>
              <w:rPr>
                <w:noProof/>
                <w:webHidden/>
              </w:rPr>
              <w:instrText xml:space="preserve"> PAGEREF _Toc244428102 \h </w:instrText>
            </w:r>
            <w:r>
              <w:rPr>
                <w:noProof/>
                <w:webHidden/>
              </w:rPr>
            </w:r>
            <w:r>
              <w:rPr>
                <w:noProof/>
                <w:webHidden/>
              </w:rPr>
              <w:fldChar w:fldCharType="separate"/>
            </w:r>
            <w:r>
              <w:rPr>
                <w:noProof/>
                <w:webHidden/>
              </w:rPr>
              <w:t>18</w:t>
            </w:r>
            <w:r>
              <w:rPr>
                <w:noProof/>
                <w:webHidden/>
              </w:rPr>
              <w:fldChar w:fldCharType="end"/>
            </w:r>
          </w:hyperlink>
        </w:p>
        <w:p w14:paraId="17578C9C" w14:textId="402B3181" w:rsidR="00A3434F" w:rsidRDefault="00A3434F">
          <w:pPr>
            <w:pStyle w:val="TOC2"/>
            <w:tabs>
              <w:tab w:val="right" w:leader="dot" w:pos="9016"/>
            </w:tabs>
            <w:rPr>
              <w:noProof/>
              <w:kern w:val="2"/>
              <w:lang w:eastAsia="en-GB"/>
              <w14:ligatures w14:val="standardContextual"/>
            </w:rPr>
          </w:pPr>
          <w:hyperlink w:anchor="_Toc244428103" w:history="1">
            <w:r w:rsidRPr="006908E2">
              <w:rPr>
                <w:rStyle w:val="Hyperlink"/>
                <w:noProof/>
              </w:rPr>
              <w:t>Appendix E</w:t>
            </w:r>
            <w:r>
              <w:rPr>
                <w:noProof/>
                <w:webHidden/>
              </w:rPr>
              <w:tab/>
            </w:r>
            <w:r>
              <w:rPr>
                <w:noProof/>
                <w:webHidden/>
              </w:rPr>
              <w:fldChar w:fldCharType="begin"/>
            </w:r>
            <w:r>
              <w:rPr>
                <w:noProof/>
                <w:webHidden/>
              </w:rPr>
              <w:instrText xml:space="preserve"> PAGEREF _Toc244428103 \h </w:instrText>
            </w:r>
            <w:r>
              <w:rPr>
                <w:noProof/>
                <w:webHidden/>
              </w:rPr>
            </w:r>
            <w:r>
              <w:rPr>
                <w:noProof/>
                <w:webHidden/>
              </w:rPr>
              <w:fldChar w:fldCharType="separate"/>
            </w:r>
            <w:r>
              <w:rPr>
                <w:noProof/>
                <w:webHidden/>
              </w:rPr>
              <w:t>19</w:t>
            </w:r>
            <w:r>
              <w:rPr>
                <w:noProof/>
                <w:webHidden/>
              </w:rPr>
              <w:fldChar w:fldCharType="end"/>
            </w:r>
          </w:hyperlink>
        </w:p>
        <w:p w14:paraId="14B9EE5A" w14:textId="1221AA4A" w:rsidR="00A3434F" w:rsidRDefault="00A3434F">
          <w:pPr>
            <w:pStyle w:val="TOC2"/>
            <w:tabs>
              <w:tab w:val="right" w:leader="dot" w:pos="9016"/>
            </w:tabs>
            <w:rPr>
              <w:noProof/>
              <w:kern w:val="2"/>
              <w:lang w:eastAsia="en-GB"/>
              <w14:ligatures w14:val="standardContextual"/>
            </w:rPr>
          </w:pPr>
          <w:hyperlink w:anchor="_Toc244428104" w:history="1">
            <w:r w:rsidRPr="006908E2">
              <w:rPr>
                <w:rStyle w:val="Hyperlink"/>
                <w:noProof/>
              </w:rPr>
              <w:t>Appendix F</w:t>
            </w:r>
            <w:r>
              <w:rPr>
                <w:noProof/>
                <w:webHidden/>
              </w:rPr>
              <w:tab/>
            </w:r>
            <w:r>
              <w:rPr>
                <w:noProof/>
                <w:webHidden/>
              </w:rPr>
              <w:fldChar w:fldCharType="begin"/>
            </w:r>
            <w:r>
              <w:rPr>
                <w:noProof/>
                <w:webHidden/>
              </w:rPr>
              <w:instrText xml:space="preserve"> PAGEREF _Toc244428104 \h </w:instrText>
            </w:r>
            <w:r>
              <w:rPr>
                <w:noProof/>
                <w:webHidden/>
              </w:rPr>
            </w:r>
            <w:r>
              <w:rPr>
                <w:noProof/>
                <w:webHidden/>
              </w:rPr>
              <w:fldChar w:fldCharType="separate"/>
            </w:r>
            <w:r>
              <w:rPr>
                <w:noProof/>
                <w:webHidden/>
              </w:rPr>
              <w:t>20</w:t>
            </w:r>
            <w:r>
              <w:rPr>
                <w:noProof/>
                <w:webHidden/>
              </w:rPr>
              <w:fldChar w:fldCharType="end"/>
            </w:r>
          </w:hyperlink>
        </w:p>
        <w:p w14:paraId="3BF9B695" w14:textId="66FEFEDA" w:rsidR="00A3434F" w:rsidRDefault="00A3434F">
          <w:pPr>
            <w:pStyle w:val="TOC2"/>
            <w:tabs>
              <w:tab w:val="right" w:leader="dot" w:pos="9016"/>
            </w:tabs>
            <w:rPr>
              <w:noProof/>
              <w:kern w:val="2"/>
              <w:lang w:eastAsia="en-GB"/>
              <w14:ligatures w14:val="standardContextual"/>
            </w:rPr>
          </w:pPr>
          <w:hyperlink w:anchor="_Toc244428105" w:history="1">
            <w:r w:rsidRPr="006908E2">
              <w:rPr>
                <w:rStyle w:val="Hyperlink"/>
                <w:noProof/>
              </w:rPr>
              <w:t>Appendix G</w:t>
            </w:r>
            <w:r>
              <w:rPr>
                <w:noProof/>
                <w:webHidden/>
              </w:rPr>
              <w:tab/>
            </w:r>
            <w:r>
              <w:rPr>
                <w:noProof/>
                <w:webHidden/>
              </w:rPr>
              <w:fldChar w:fldCharType="begin"/>
            </w:r>
            <w:r>
              <w:rPr>
                <w:noProof/>
                <w:webHidden/>
              </w:rPr>
              <w:instrText xml:space="preserve"> PAGEREF _Toc244428105 \h </w:instrText>
            </w:r>
            <w:r>
              <w:rPr>
                <w:noProof/>
                <w:webHidden/>
              </w:rPr>
            </w:r>
            <w:r>
              <w:rPr>
                <w:noProof/>
                <w:webHidden/>
              </w:rPr>
              <w:fldChar w:fldCharType="separate"/>
            </w:r>
            <w:r>
              <w:rPr>
                <w:noProof/>
                <w:webHidden/>
              </w:rPr>
              <w:t>21</w:t>
            </w:r>
            <w:r>
              <w:rPr>
                <w:noProof/>
                <w:webHidden/>
              </w:rPr>
              <w:fldChar w:fldCharType="end"/>
            </w:r>
          </w:hyperlink>
        </w:p>
        <w:p w14:paraId="75DE3B55" w14:textId="608F0D3B" w:rsidR="00A3434F" w:rsidRDefault="00A3434F">
          <w:pPr>
            <w:pStyle w:val="TOC2"/>
            <w:tabs>
              <w:tab w:val="right" w:leader="dot" w:pos="9016"/>
            </w:tabs>
            <w:rPr>
              <w:noProof/>
              <w:kern w:val="2"/>
              <w:lang w:eastAsia="en-GB"/>
              <w14:ligatures w14:val="standardContextual"/>
            </w:rPr>
          </w:pPr>
          <w:hyperlink w:anchor="_Toc244428106" w:history="1">
            <w:r w:rsidRPr="006908E2">
              <w:rPr>
                <w:rStyle w:val="Hyperlink"/>
                <w:noProof/>
              </w:rPr>
              <w:t>Appendix H</w:t>
            </w:r>
            <w:r>
              <w:rPr>
                <w:noProof/>
                <w:webHidden/>
              </w:rPr>
              <w:tab/>
            </w:r>
            <w:r>
              <w:rPr>
                <w:noProof/>
                <w:webHidden/>
              </w:rPr>
              <w:fldChar w:fldCharType="begin"/>
            </w:r>
            <w:r>
              <w:rPr>
                <w:noProof/>
                <w:webHidden/>
              </w:rPr>
              <w:instrText xml:space="preserve"> PAGEREF _Toc244428106 \h </w:instrText>
            </w:r>
            <w:r>
              <w:rPr>
                <w:noProof/>
                <w:webHidden/>
              </w:rPr>
            </w:r>
            <w:r>
              <w:rPr>
                <w:noProof/>
                <w:webHidden/>
              </w:rPr>
              <w:fldChar w:fldCharType="separate"/>
            </w:r>
            <w:r>
              <w:rPr>
                <w:noProof/>
                <w:webHidden/>
              </w:rPr>
              <w:t>22</w:t>
            </w:r>
            <w:r>
              <w:rPr>
                <w:noProof/>
                <w:webHidden/>
              </w:rPr>
              <w:fldChar w:fldCharType="end"/>
            </w:r>
          </w:hyperlink>
        </w:p>
        <w:p w14:paraId="66AA9CBF" w14:textId="69971779" w:rsidR="001A65D2" w:rsidRPr="00EC289A" w:rsidRDefault="00FC50F3" w:rsidP="005A143F">
          <w:r>
            <w:rPr>
              <w:b/>
              <w:bCs/>
              <w:noProof/>
            </w:rPr>
            <w:fldChar w:fldCharType="end"/>
          </w:r>
        </w:p>
      </w:sdtContent>
    </w:sdt>
    <w:p w14:paraId="0A1C894D" w14:textId="77777777" w:rsidR="00A17108" w:rsidRDefault="00A17108">
      <w:pPr>
        <w:rPr>
          <w:rFonts w:asciiTheme="majorHAnsi" w:eastAsiaTheme="majorEastAsia" w:hAnsiTheme="majorHAnsi" w:cstheme="majorBidi"/>
          <w:color w:val="0F4761" w:themeColor="accent1" w:themeShade="BF"/>
          <w:sz w:val="40"/>
          <w:szCs w:val="40"/>
        </w:rPr>
      </w:pPr>
      <w:r>
        <w:br w:type="page"/>
      </w:r>
    </w:p>
    <w:p w14:paraId="64F5ACD3" w14:textId="0E771991" w:rsidR="00D753C8" w:rsidRPr="005A143F" w:rsidRDefault="00D753C8" w:rsidP="00D753C8">
      <w:pPr>
        <w:pStyle w:val="Heading1"/>
        <w:numPr>
          <w:ilvl w:val="0"/>
          <w:numId w:val="0"/>
        </w:numPr>
      </w:pPr>
      <w:bookmarkStart w:id="0" w:name="_Toc244428083"/>
      <w:r>
        <w:lastRenderedPageBreak/>
        <w:t>List of figures</w:t>
      </w:r>
      <w:bookmarkEnd w:id="0"/>
    </w:p>
    <w:p w14:paraId="3BAEEC38" w14:textId="43A2D87E" w:rsidR="00143923" w:rsidRDefault="00D753C8">
      <w:pPr>
        <w:pStyle w:val="TableofFigures"/>
        <w:tabs>
          <w:tab w:val="right" w:leader="dot" w:pos="9016"/>
        </w:tabs>
        <w:rPr>
          <w:noProof/>
          <w:kern w:val="2"/>
          <w:lang w:eastAsia="en-GB"/>
          <w14:ligatures w14:val="standardContextual"/>
        </w:rPr>
      </w:pPr>
      <w:r>
        <w:rPr>
          <w:rFonts w:ascii="Aptos" w:hAnsi="Aptos"/>
          <w:color w:val="000000"/>
        </w:rPr>
        <w:fldChar w:fldCharType="begin"/>
      </w:r>
      <w:r>
        <w:rPr>
          <w:rFonts w:ascii="Aptos" w:hAnsi="Aptos"/>
          <w:color w:val="000000"/>
        </w:rPr>
        <w:instrText xml:space="preserve"> TOC \h \z \c "Figure" </w:instrText>
      </w:r>
      <w:r>
        <w:rPr>
          <w:rFonts w:ascii="Aptos" w:hAnsi="Aptos"/>
          <w:color w:val="000000"/>
        </w:rPr>
        <w:fldChar w:fldCharType="separate"/>
      </w:r>
      <w:hyperlink w:anchor="_Toc228131949" w:history="1">
        <w:r w:rsidR="00143923" w:rsidRPr="00FB5525">
          <w:rPr>
            <w:rStyle w:val="Hyperlink"/>
            <w:noProof/>
          </w:rPr>
          <w:t>Figure 1: System architecture.</w:t>
        </w:r>
        <w:r w:rsidR="00143923">
          <w:rPr>
            <w:noProof/>
            <w:webHidden/>
          </w:rPr>
          <w:tab/>
        </w:r>
        <w:r w:rsidR="00143923">
          <w:rPr>
            <w:noProof/>
            <w:webHidden/>
          </w:rPr>
          <w:fldChar w:fldCharType="begin"/>
        </w:r>
        <w:r w:rsidR="00143923">
          <w:rPr>
            <w:noProof/>
            <w:webHidden/>
          </w:rPr>
          <w:instrText xml:space="preserve"> PAGEREF _Toc228131949 \h </w:instrText>
        </w:r>
        <w:r w:rsidR="00143923">
          <w:rPr>
            <w:noProof/>
            <w:webHidden/>
          </w:rPr>
        </w:r>
        <w:r w:rsidR="00143923">
          <w:rPr>
            <w:noProof/>
            <w:webHidden/>
          </w:rPr>
          <w:fldChar w:fldCharType="separate"/>
        </w:r>
        <w:r w:rsidR="00143923">
          <w:rPr>
            <w:noProof/>
            <w:webHidden/>
          </w:rPr>
          <w:t>8</w:t>
        </w:r>
        <w:r w:rsidR="00143923">
          <w:rPr>
            <w:noProof/>
            <w:webHidden/>
          </w:rPr>
          <w:fldChar w:fldCharType="end"/>
        </w:r>
      </w:hyperlink>
    </w:p>
    <w:p w14:paraId="40A9056C" w14:textId="25E974EB" w:rsidR="00143923" w:rsidRDefault="00143923">
      <w:pPr>
        <w:pStyle w:val="TableofFigures"/>
        <w:tabs>
          <w:tab w:val="right" w:leader="dot" w:pos="9016"/>
        </w:tabs>
        <w:rPr>
          <w:noProof/>
          <w:kern w:val="2"/>
          <w:lang w:eastAsia="en-GB"/>
          <w14:ligatures w14:val="standardContextual"/>
        </w:rPr>
      </w:pPr>
      <w:hyperlink w:anchor="_Toc228131950" w:history="1">
        <w:r w:rsidRPr="00FB5525">
          <w:rPr>
            <w:rStyle w:val="Hyperlink"/>
            <w:noProof/>
          </w:rPr>
          <w:t>Figure 2: Model training accuracy and loss.</w:t>
        </w:r>
        <w:r>
          <w:rPr>
            <w:noProof/>
            <w:webHidden/>
          </w:rPr>
          <w:tab/>
        </w:r>
        <w:r>
          <w:rPr>
            <w:noProof/>
            <w:webHidden/>
          </w:rPr>
          <w:fldChar w:fldCharType="begin"/>
        </w:r>
        <w:r>
          <w:rPr>
            <w:noProof/>
            <w:webHidden/>
          </w:rPr>
          <w:instrText xml:space="preserve"> PAGEREF _Toc228131950 \h </w:instrText>
        </w:r>
        <w:r>
          <w:rPr>
            <w:noProof/>
            <w:webHidden/>
          </w:rPr>
        </w:r>
        <w:r>
          <w:rPr>
            <w:noProof/>
            <w:webHidden/>
          </w:rPr>
          <w:fldChar w:fldCharType="separate"/>
        </w:r>
        <w:r>
          <w:rPr>
            <w:noProof/>
            <w:webHidden/>
          </w:rPr>
          <w:t>12</w:t>
        </w:r>
        <w:r>
          <w:rPr>
            <w:noProof/>
            <w:webHidden/>
          </w:rPr>
          <w:fldChar w:fldCharType="end"/>
        </w:r>
      </w:hyperlink>
    </w:p>
    <w:p w14:paraId="2F41DB59" w14:textId="46BC846A" w:rsidR="00143923" w:rsidRDefault="00143923">
      <w:pPr>
        <w:pStyle w:val="TableofFigures"/>
        <w:tabs>
          <w:tab w:val="right" w:leader="dot" w:pos="9016"/>
        </w:tabs>
        <w:rPr>
          <w:noProof/>
          <w:kern w:val="2"/>
          <w:lang w:eastAsia="en-GB"/>
          <w14:ligatures w14:val="standardContextual"/>
        </w:rPr>
      </w:pPr>
      <w:hyperlink w:anchor="_Toc228131951" w:history="1">
        <w:r w:rsidRPr="00FB5525">
          <w:rPr>
            <w:rStyle w:val="Hyperlink"/>
            <w:noProof/>
          </w:rPr>
          <w:t>Figure 3: Confusion matrix.</w:t>
        </w:r>
        <w:r>
          <w:rPr>
            <w:noProof/>
            <w:webHidden/>
          </w:rPr>
          <w:tab/>
        </w:r>
        <w:r>
          <w:rPr>
            <w:noProof/>
            <w:webHidden/>
          </w:rPr>
          <w:fldChar w:fldCharType="begin"/>
        </w:r>
        <w:r>
          <w:rPr>
            <w:noProof/>
            <w:webHidden/>
          </w:rPr>
          <w:instrText xml:space="preserve"> PAGEREF _Toc228131951 \h </w:instrText>
        </w:r>
        <w:r>
          <w:rPr>
            <w:noProof/>
            <w:webHidden/>
          </w:rPr>
        </w:r>
        <w:r>
          <w:rPr>
            <w:noProof/>
            <w:webHidden/>
          </w:rPr>
          <w:fldChar w:fldCharType="separate"/>
        </w:r>
        <w:r>
          <w:rPr>
            <w:noProof/>
            <w:webHidden/>
          </w:rPr>
          <w:t>13</w:t>
        </w:r>
        <w:r>
          <w:rPr>
            <w:noProof/>
            <w:webHidden/>
          </w:rPr>
          <w:fldChar w:fldCharType="end"/>
        </w:r>
      </w:hyperlink>
    </w:p>
    <w:p w14:paraId="3C7D581C" w14:textId="0C88BA61" w:rsidR="000F61D7" w:rsidRDefault="00D753C8" w:rsidP="001636E3">
      <w:pPr>
        <w:rPr>
          <w:rFonts w:ascii="Aptos" w:hAnsi="Aptos"/>
          <w:color w:val="000000"/>
        </w:rPr>
      </w:pPr>
      <w:r>
        <w:rPr>
          <w:rFonts w:ascii="Aptos" w:hAnsi="Aptos"/>
          <w:color w:val="000000"/>
        </w:rPr>
        <w:fldChar w:fldCharType="end"/>
      </w:r>
    </w:p>
    <w:p w14:paraId="351E0DF1" w14:textId="77777777" w:rsidR="00A17108" w:rsidRDefault="00A17108">
      <w:pPr>
        <w:rPr>
          <w:rFonts w:asciiTheme="majorHAnsi" w:eastAsiaTheme="majorEastAsia" w:hAnsiTheme="majorHAnsi" w:cstheme="majorBidi"/>
          <w:color w:val="0F4761" w:themeColor="accent1" w:themeShade="BF"/>
          <w:sz w:val="40"/>
          <w:szCs w:val="40"/>
        </w:rPr>
      </w:pPr>
      <w:r>
        <w:br w:type="page"/>
      </w:r>
    </w:p>
    <w:p w14:paraId="3DCCD917" w14:textId="10981303" w:rsidR="000F61D7" w:rsidRPr="000F61D7" w:rsidRDefault="000F61D7" w:rsidP="000F61D7">
      <w:pPr>
        <w:pStyle w:val="Heading1"/>
        <w:numPr>
          <w:ilvl w:val="0"/>
          <w:numId w:val="0"/>
        </w:numPr>
      </w:pPr>
      <w:bookmarkStart w:id="1" w:name="_Toc244428084"/>
      <w:r w:rsidRPr="000F61D7">
        <w:lastRenderedPageBreak/>
        <w:t>List of Tables</w:t>
      </w:r>
      <w:bookmarkEnd w:id="1"/>
    </w:p>
    <w:p w14:paraId="732BD25B" w14:textId="141E8C85" w:rsidR="00143923" w:rsidRDefault="000F61D7">
      <w:pPr>
        <w:pStyle w:val="TableofFigures"/>
        <w:tabs>
          <w:tab w:val="right" w:leader="dot" w:pos="9016"/>
        </w:tabs>
        <w:rPr>
          <w:noProof/>
          <w:kern w:val="2"/>
          <w:lang w:eastAsia="en-GB"/>
          <w14:ligatures w14:val="standardContextual"/>
        </w:rPr>
      </w:pPr>
      <w:r>
        <w:rPr>
          <w:rFonts w:ascii="Aptos" w:hAnsi="Aptos"/>
          <w:color w:val="000000"/>
        </w:rPr>
        <w:fldChar w:fldCharType="begin"/>
      </w:r>
      <w:r>
        <w:rPr>
          <w:rFonts w:ascii="Aptos" w:hAnsi="Aptos"/>
          <w:color w:val="000000"/>
        </w:rPr>
        <w:instrText xml:space="preserve"> TOC \h \z \c "Table" </w:instrText>
      </w:r>
      <w:r>
        <w:rPr>
          <w:rFonts w:ascii="Aptos" w:hAnsi="Aptos"/>
          <w:color w:val="000000"/>
        </w:rPr>
        <w:fldChar w:fldCharType="separate"/>
      </w:r>
      <w:hyperlink w:anchor="_Toc228131952" w:history="1">
        <w:r w:rsidR="00143923" w:rsidRPr="006B088A">
          <w:rPr>
            <w:rStyle w:val="Hyperlink"/>
            <w:noProof/>
          </w:rPr>
          <w:t>Table 1: Class names and image distribution</w:t>
        </w:r>
        <w:r w:rsidR="00143923">
          <w:rPr>
            <w:noProof/>
            <w:webHidden/>
          </w:rPr>
          <w:tab/>
        </w:r>
        <w:r w:rsidR="00143923">
          <w:rPr>
            <w:noProof/>
            <w:webHidden/>
          </w:rPr>
          <w:fldChar w:fldCharType="begin"/>
        </w:r>
        <w:r w:rsidR="00143923">
          <w:rPr>
            <w:noProof/>
            <w:webHidden/>
          </w:rPr>
          <w:instrText xml:space="preserve"> PAGEREF _Toc228131952 \h </w:instrText>
        </w:r>
        <w:r w:rsidR="00143923">
          <w:rPr>
            <w:noProof/>
            <w:webHidden/>
          </w:rPr>
        </w:r>
        <w:r w:rsidR="00143923">
          <w:rPr>
            <w:noProof/>
            <w:webHidden/>
          </w:rPr>
          <w:fldChar w:fldCharType="separate"/>
        </w:r>
        <w:r w:rsidR="00143923">
          <w:rPr>
            <w:noProof/>
            <w:webHidden/>
          </w:rPr>
          <w:t>10</w:t>
        </w:r>
        <w:r w:rsidR="00143923">
          <w:rPr>
            <w:noProof/>
            <w:webHidden/>
          </w:rPr>
          <w:fldChar w:fldCharType="end"/>
        </w:r>
      </w:hyperlink>
    </w:p>
    <w:p w14:paraId="7331E444" w14:textId="1CF892C3" w:rsidR="00143923" w:rsidRDefault="00143923">
      <w:pPr>
        <w:pStyle w:val="TableofFigures"/>
        <w:tabs>
          <w:tab w:val="right" w:leader="dot" w:pos="9016"/>
        </w:tabs>
        <w:rPr>
          <w:noProof/>
          <w:kern w:val="2"/>
          <w:lang w:eastAsia="en-GB"/>
          <w14:ligatures w14:val="standardContextual"/>
        </w:rPr>
      </w:pPr>
      <w:hyperlink w:anchor="_Toc228131953" w:history="1">
        <w:r w:rsidRPr="006B088A">
          <w:rPr>
            <w:rStyle w:val="Hyperlink"/>
            <w:noProof/>
          </w:rPr>
          <w:t>Table 2: Classification report</w:t>
        </w:r>
        <w:r>
          <w:rPr>
            <w:noProof/>
            <w:webHidden/>
          </w:rPr>
          <w:tab/>
        </w:r>
        <w:r>
          <w:rPr>
            <w:noProof/>
            <w:webHidden/>
          </w:rPr>
          <w:fldChar w:fldCharType="begin"/>
        </w:r>
        <w:r>
          <w:rPr>
            <w:noProof/>
            <w:webHidden/>
          </w:rPr>
          <w:instrText xml:space="preserve"> PAGEREF _Toc228131953 \h </w:instrText>
        </w:r>
        <w:r>
          <w:rPr>
            <w:noProof/>
            <w:webHidden/>
          </w:rPr>
        </w:r>
        <w:r>
          <w:rPr>
            <w:noProof/>
            <w:webHidden/>
          </w:rPr>
          <w:fldChar w:fldCharType="separate"/>
        </w:r>
        <w:r>
          <w:rPr>
            <w:noProof/>
            <w:webHidden/>
          </w:rPr>
          <w:t>13</w:t>
        </w:r>
        <w:r>
          <w:rPr>
            <w:noProof/>
            <w:webHidden/>
          </w:rPr>
          <w:fldChar w:fldCharType="end"/>
        </w:r>
      </w:hyperlink>
    </w:p>
    <w:p w14:paraId="5C0F049B" w14:textId="6721A720" w:rsidR="00143923" w:rsidRDefault="00143923">
      <w:pPr>
        <w:pStyle w:val="TableofFigures"/>
        <w:tabs>
          <w:tab w:val="right" w:leader="dot" w:pos="9016"/>
        </w:tabs>
        <w:rPr>
          <w:noProof/>
          <w:kern w:val="2"/>
          <w:lang w:eastAsia="en-GB"/>
          <w14:ligatures w14:val="standardContextual"/>
        </w:rPr>
      </w:pPr>
      <w:hyperlink w:anchor="_Toc228131954" w:history="1">
        <w:r w:rsidRPr="006B088A">
          <w:rPr>
            <w:rStyle w:val="Hyperlink"/>
            <w:noProof/>
          </w:rPr>
          <w:t>Table 3: Evaluation for on target board</w:t>
        </w:r>
        <w:r>
          <w:rPr>
            <w:noProof/>
            <w:webHidden/>
          </w:rPr>
          <w:tab/>
        </w:r>
        <w:r>
          <w:rPr>
            <w:noProof/>
            <w:webHidden/>
          </w:rPr>
          <w:fldChar w:fldCharType="begin"/>
        </w:r>
        <w:r>
          <w:rPr>
            <w:noProof/>
            <w:webHidden/>
          </w:rPr>
          <w:instrText xml:space="preserve"> PAGEREF _Toc228131954 \h </w:instrText>
        </w:r>
        <w:r>
          <w:rPr>
            <w:noProof/>
            <w:webHidden/>
          </w:rPr>
        </w:r>
        <w:r>
          <w:rPr>
            <w:noProof/>
            <w:webHidden/>
          </w:rPr>
          <w:fldChar w:fldCharType="separate"/>
        </w:r>
        <w:r>
          <w:rPr>
            <w:noProof/>
            <w:webHidden/>
          </w:rPr>
          <w:t>16</w:t>
        </w:r>
        <w:r>
          <w:rPr>
            <w:noProof/>
            <w:webHidden/>
          </w:rPr>
          <w:fldChar w:fldCharType="end"/>
        </w:r>
      </w:hyperlink>
    </w:p>
    <w:p w14:paraId="24D6A1E4" w14:textId="47308A8C" w:rsidR="000F61D7" w:rsidRDefault="000F61D7" w:rsidP="001636E3">
      <w:pPr>
        <w:rPr>
          <w:rFonts w:ascii="Aptos" w:hAnsi="Aptos"/>
          <w:color w:val="000000"/>
        </w:rPr>
      </w:pPr>
      <w:r>
        <w:rPr>
          <w:rFonts w:ascii="Aptos" w:hAnsi="Aptos"/>
          <w:color w:val="000000"/>
        </w:rPr>
        <w:fldChar w:fldCharType="end"/>
      </w:r>
    </w:p>
    <w:p w14:paraId="5600522C" w14:textId="77777777" w:rsidR="00A17108" w:rsidRDefault="00A17108">
      <w:pPr>
        <w:rPr>
          <w:rFonts w:asciiTheme="majorHAnsi" w:eastAsiaTheme="majorEastAsia" w:hAnsiTheme="majorHAnsi" w:cstheme="majorBidi"/>
          <w:color w:val="0F4761" w:themeColor="accent1" w:themeShade="BF"/>
          <w:sz w:val="40"/>
          <w:szCs w:val="40"/>
        </w:rPr>
      </w:pPr>
      <w:r>
        <w:br w:type="page"/>
      </w:r>
    </w:p>
    <w:p w14:paraId="5C9EB9D8" w14:textId="5D09A4B3" w:rsidR="00B63AE9" w:rsidRDefault="00B63AE9" w:rsidP="00B63AE9">
      <w:pPr>
        <w:pStyle w:val="Heading1"/>
        <w:numPr>
          <w:ilvl w:val="0"/>
          <w:numId w:val="0"/>
        </w:numPr>
      </w:pPr>
      <w:bookmarkStart w:id="2" w:name="_Toc244428085"/>
      <w:r w:rsidRPr="00B63AE9">
        <w:lastRenderedPageBreak/>
        <w:t>List of Listings</w:t>
      </w:r>
      <w:bookmarkEnd w:id="2"/>
    </w:p>
    <w:p w14:paraId="154E01B4" w14:textId="77B0CE08" w:rsidR="00143923" w:rsidRDefault="00B63AE9">
      <w:pPr>
        <w:pStyle w:val="TableofFigures"/>
        <w:tabs>
          <w:tab w:val="right" w:leader="dot" w:pos="9016"/>
        </w:tabs>
        <w:rPr>
          <w:noProof/>
          <w:kern w:val="2"/>
          <w:lang w:eastAsia="en-GB"/>
          <w14:ligatures w14:val="standardContextual"/>
        </w:rPr>
      </w:pPr>
      <w:r>
        <w:fldChar w:fldCharType="begin"/>
      </w:r>
      <w:r>
        <w:instrText xml:space="preserve"> TOC \h \z \c "Listing" </w:instrText>
      </w:r>
      <w:r>
        <w:fldChar w:fldCharType="separate"/>
      </w:r>
      <w:hyperlink w:anchor="_Toc228131955" w:history="1">
        <w:r w:rsidR="00143923" w:rsidRPr="000A49B8">
          <w:rPr>
            <w:rStyle w:val="Hyperlink"/>
            <w:noProof/>
          </w:rPr>
          <w:t>Listing 1: Functions used to split the dataset into train, validate and test groups.</w:t>
        </w:r>
        <w:r w:rsidR="00143923">
          <w:rPr>
            <w:noProof/>
            <w:webHidden/>
          </w:rPr>
          <w:tab/>
        </w:r>
        <w:r w:rsidR="00143923">
          <w:rPr>
            <w:noProof/>
            <w:webHidden/>
          </w:rPr>
          <w:fldChar w:fldCharType="begin"/>
        </w:r>
        <w:r w:rsidR="00143923">
          <w:rPr>
            <w:noProof/>
            <w:webHidden/>
          </w:rPr>
          <w:instrText xml:space="preserve"> PAGEREF _Toc228131955 \h </w:instrText>
        </w:r>
        <w:r w:rsidR="00143923">
          <w:rPr>
            <w:noProof/>
            <w:webHidden/>
          </w:rPr>
        </w:r>
        <w:r w:rsidR="00143923">
          <w:rPr>
            <w:noProof/>
            <w:webHidden/>
          </w:rPr>
          <w:fldChar w:fldCharType="separate"/>
        </w:r>
        <w:r w:rsidR="00143923">
          <w:rPr>
            <w:noProof/>
            <w:webHidden/>
          </w:rPr>
          <w:t>10</w:t>
        </w:r>
        <w:r w:rsidR="00143923">
          <w:rPr>
            <w:noProof/>
            <w:webHidden/>
          </w:rPr>
          <w:fldChar w:fldCharType="end"/>
        </w:r>
      </w:hyperlink>
    </w:p>
    <w:p w14:paraId="6CA414E1" w14:textId="400C3966" w:rsidR="00143923" w:rsidRDefault="00143923">
      <w:pPr>
        <w:pStyle w:val="TableofFigures"/>
        <w:tabs>
          <w:tab w:val="right" w:leader="dot" w:pos="9016"/>
        </w:tabs>
        <w:rPr>
          <w:noProof/>
          <w:kern w:val="2"/>
          <w:lang w:eastAsia="en-GB"/>
          <w14:ligatures w14:val="standardContextual"/>
        </w:rPr>
      </w:pPr>
      <w:hyperlink w:anchor="_Toc228131956" w:history="1">
        <w:r w:rsidRPr="000A49B8">
          <w:rPr>
            <w:rStyle w:val="Hyperlink"/>
            <w:noProof/>
          </w:rPr>
          <w:t>Listing 2: Convolutional neural network model definition.</w:t>
        </w:r>
        <w:r>
          <w:rPr>
            <w:noProof/>
            <w:webHidden/>
          </w:rPr>
          <w:tab/>
        </w:r>
        <w:r>
          <w:rPr>
            <w:noProof/>
            <w:webHidden/>
          </w:rPr>
          <w:fldChar w:fldCharType="begin"/>
        </w:r>
        <w:r>
          <w:rPr>
            <w:noProof/>
            <w:webHidden/>
          </w:rPr>
          <w:instrText xml:space="preserve"> PAGEREF _Toc228131956 \h </w:instrText>
        </w:r>
        <w:r>
          <w:rPr>
            <w:noProof/>
            <w:webHidden/>
          </w:rPr>
        </w:r>
        <w:r>
          <w:rPr>
            <w:noProof/>
            <w:webHidden/>
          </w:rPr>
          <w:fldChar w:fldCharType="separate"/>
        </w:r>
        <w:r>
          <w:rPr>
            <w:noProof/>
            <w:webHidden/>
          </w:rPr>
          <w:t>11</w:t>
        </w:r>
        <w:r>
          <w:rPr>
            <w:noProof/>
            <w:webHidden/>
          </w:rPr>
          <w:fldChar w:fldCharType="end"/>
        </w:r>
      </w:hyperlink>
    </w:p>
    <w:p w14:paraId="6DC1E84F" w14:textId="79BC4B5E" w:rsidR="00143923" w:rsidRDefault="00143923">
      <w:pPr>
        <w:pStyle w:val="TableofFigures"/>
        <w:tabs>
          <w:tab w:val="right" w:leader="dot" w:pos="9016"/>
        </w:tabs>
        <w:rPr>
          <w:noProof/>
          <w:kern w:val="2"/>
          <w:lang w:eastAsia="en-GB"/>
          <w14:ligatures w14:val="standardContextual"/>
        </w:rPr>
      </w:pPr>
      <w:hyperlink w:anchor="_Toc228131957" w:history="1">
        <w:r w:rsidRPr="000A49B8">
          <w:rPr>
            <w:rStyle w:val="Hyperlink"/>
            <w:noProof/>
          </w:rPr>
          <w:t>Listing 3: Dynamic quantization</w:t>
        </w:r>
        <w:r>
          <w:rPr>
            <w:noProof/>
            <w:webHidden/>
          </w:rPr>
          <w:tab/>
        </w:r>
        <w:r>
          <w:rPr>
            <w:noProof/>
            <w:webHidden/>
          </w:rPr>
          <w:fldChar w:fldCharType="begin"/>
        </w:r>
        <w:r>
          <w:rPr>
            <w:noProof/>
            <w:webHidden/>
          </w:rPr>
          <w:instrText xml:space="preserve"> PAGEREF _Toc228131957 \h </w:instrText>
        </w:r>
        <w:r>
          <w:rPr>
            <w:noProof/>
            <w:webHidden/>
          </w:rPr>
        </w:r>
        <w:r>
          <w:rPr>
            <w:noProof/>
            <w:webHidden/>
          </w:rPr>
          <w:fldChar w:fldCharType="separate"/>
        </w:r>
        <w:r>
          <w:rPr>
            <w:noProof/>
            <w:webHidden/>
          </w:rPr>
          <w:t>14</w:t>
        </w:r>
        <w:r>
          <w:rPr>
            <w:noProof/>
            <w:webHidden/>
          </w:rPr>
          <w:fldChar w:fldCharType="end"/>
        </w:r>
      </w:hyperlink>
    </w:p>
    <w:p w14:paraId="42FA002E" w14:textId="04462813" w:rsidR="00143923" w:rsidRDefault="00143923">
      <w:pPr>
        <w:pStyle w:val="TableofFigures"/>
        <w:tabs>
          <w:tab w:val="right" w:leader="dot" w:pos="9016"/>
        </w:tabs>
        <w:rPr>
          <w:noProof/>
          <w:kern w:val="2"/>
          <w:lang w:eastAsia="en-GB"/>
          <w14:ligatures w14:val="standardContextual"/>
        </w:rPr>
      </w:pPr>
      <w:hyperlink w:anchor="_Toc228131958" w:history="1">
        <w:r w:rsidRPr="000A49B8">
          <w:rPr>
            <w:rStyle w:val="Hyperlink"/>
            <w:noProof/>
          </w:rPr>
          <w:t>Listing 4: Full integer quantization</w:t>
        </w:r>
        <w:r>
          <w:rPr>
            <w:noProof/>
            <w:webHidden/>
          </w:rPr>
          <w:tab/>
        </w:r>
        <w:r>
          <w:rPr>
            <w:noProof/>
            <w:webHidden/>
          </w:rPr>
          <w:fldChar w:fldCharType="begin"/>
        </w:r>
        <w:r>
          <w:rPr>
            <w:noProof/>
            <w:webHidden/>
          </w:rPr>
          <w:instrText xml:space="preserve"> PAGEREF _Toc228131958 \h </w:instrText>
        </w:r>
        <w:r>
          <w:rPr>
            <w:noProof/>
            <w:webHidden/>
          </w:rPr>
        </w:r>
        <w:r>
          <w:rPr>
            <w:noProof/>
            <w:webHidden/>
          </w:rPr>
          <w:fldChar w:fldCharType="separate"/>
        </w:r>
        <w:r>
          <w:rPr>
            <w:noProof/>
            <w:webHidden/>
          </w:rPr>
          <w:t>14</w:t>
        </w:r>
        <w:r>
          <w:rPr>
            <w:noProof/>
            <w:webHidden/>
          </w:rPr>
          <w:fldChar w:fldCharType="end"/>
        </w:r>
      </w:hyperlink>
    </w:p>
    <w:p w14:paraId="0BE5CAB1" w14:textId="3A4F5FA1" w:rsidR="00143923" w:rsidRDefault="00143923">
      <w:pPr>
        <w:pStyle w:val="TableofFigures"/>
        <w:tabs>
          <w:tab w:val="right" w:leader="dot" w:pos="9016"/>
        </w:tabs>
        <w:rPr>
          <w:noProof/>
          <w:kern w:val="2"/>
          <w:lang w:eastAsia="en-GB"/>
          <w14:ligatures w14:val="standardContextual"/>
        </w:rPr>
      </w:pPr>
      <w:hyperlink w:anchor="_Toc228131959" w:history="1">
        <w:r w:rsidRPr="000A49B8">
          <w:rPr>
            <w:rStyle w:val="Hyperlink"/>
            <w:noProof/>
          </w:rPr>
          <w:t>Listing 5: Energy estimation in firmware</w:t>
        </w:r>
        <w:r>
          <w:rPr>
            <w:noProof/>
            <w:webHidden/>
          </w:rPr>
          <w:tab/>
        </w:r>
        <w:r>
          <w:rPr>
            <w:noProof/>
            <w:webHidden/>
          </w:rPr>
          <w:fldChar w:fldCharType="begin"/>
        </w:r>
        <w:r>
          <w:rPr>
            <w:noProof/>
            <w:webHidden/>
          </w:rPr>
          <w:instrText xml:space="preserve"> PAGEREF _Toc228131959 \h </w:instrText>
        </w:r>
        <w:r>
          <w:rPr>
            <w:noProof/>
            <w:webHidden/>
          </w:rPr>
        </w:r>
        <w:r>
          <w:rPr>
            <w:noProof/>
            <w:webHidden/>
          </w:rPr>
          <w:fldChar w:fldCharType="separate"/>
        </w:r>
        <w:r>
          <w:rPr>
            <w:noProof/>
            <w:webHidden/>
          </w:rPr>
          <w:t>17</w:t>
        </w:r>
        <w:r>
          <w:rPr>
            <w:noProof/>
            <w:webHidden/>
          </w:rPr>
          <w:fldChar w:fldCharType="end"/>
        </w:r>
      </w:hyperlink>
    </w:p>
    <w:p w14:paraId="0E1BA31E" w14:textId="099DA3F3" w:rsidR="00D753C8" w:rsidRDefault="00B63AE9" w:rsidP="001636E3">
      <w:r>
        <w:fldChar w:fldCharType="end"/>
      </w:r>
    </w:p>
    <w:p w14:paraId="051250D8" w14:textId="77777777" w:rsidR="00A17108" w:rsidRDefault="00A17108">
      <w:pPr>
        <w:rPr>
          <w:rFonts w:asciiTheme="majorHAnsi" w:eastAsiaTheme="majorEastAsia" w:hAnsiTheme="majorHAnsi" w:cstheme="majorBidi"/>
          <w:color w:val="0F4761" w:themeColor="accent1" w:themeShade="BF"/>
          <w:sz w:val="40"/>
          <w:szCs w:val="40"/>
          <w:highlight w:val="lightGray"/>
        </w:rPr>
      </w:pPr>
      <w:r>
        <w:rPr>
          <w:highlight w:val="lightGray"/>
        </w:rPr>
        <w:br w:type="page"/>
      </w:r>
    </w:p>
    <w:p w14:paraId="623C5B20" w14:textId="691FD3EE" w:rsidR="009D39BF" w:rsidRDefault="005A143F" w:rsidP="00A17108">
      <w:pPr>
        <w:pStyle w:val="Heading1"/>
        <w:numPr>
          <w:ilvl w:val="0"/>
          <w:numId w:val="0"/>
        </w:numPr>
      </w:pPr>
      <w:bookmarkStart w:id="3" w:name="_Toc244428086"/>
      <w:r w:rsidRPr="005A143F">
        <w:lastRenderedPageBreak/>
        <w:t>Introduction</w:t>
      </w:r>
      <w:bookmarkEnd w:id="3"/>
    </w:p>
    <w:p w14:paraId="17C3899B" w14:textId="0C5059FA" w:rsidR="007919B5" w:rsidRDefault="00240925" w:rsidP="007919B5">
      <w:r>
        <w:t>The ability to r</w:t>
      </w:r>
      <w:r w:rsidR="00A52A50">
        <w:t>ecognis</w:t>
      </w:r>
      <w:r>
        <w:t>e</w:t>
      </w:r>
      <w:r w:rsidR="00A52A50">
        <w:t xml:space="preserve"> and classify healthy and diseased plants by analysing their leaves </w:t>
      </w:r>
      <w:r w:rsidR="002D6829">
        <w:t xml:space="preserve">appearance </w:t>
      </w:r>
      <w:r>
        <w:t>helps</w:t>
      </w:r>
      <w:r w:rsidR="00A52A50">
        <w:t xml:space="preserve"> farmers around the world to manage and prevent further diseases spread and potentially save great amounts of crops</w:t>
      </w:r>
      <w:r w:rsidR="00A657C1" w:rsidRPr="00A657C1">
        <w:t>.</w:t>
      </w:r>
      <w:r w:rsidR="00A52A50">
        <w:t xml:space="preserve"> Traditionally, such task </w:t>
      </w:r>
      <w:r w:rsidR="00E51681">
        <w:t>is</w:t>
      </w:r>
      <w:r w:rsidR="00A52A50">
        <w:t xml:space="preserve"> carried out by </w:t>
      </w:r>
      <w:r>
        <w:t>human workers</w:t>
      </w:r>
      <w:r w:rsidR="00E51681">
        <w:t xml:space="preserve"> requiring many hours spent in the fields identifying the leaves of each individual plant.</w:t>
      </w:r>
    </w:p>
    <w:p w14:paraId="1037E1CD" w14:textId="7A9D0E35" w:rsidR="00E51681" w:rsidRDefault="00E51681" w:rsidP="007919B5">
      <w:r>
        <w:t xml:space="preserve">With an advance in technology this task however can be automated and accelerated. One of such technology is machine learning and artificial intelligence, which can be utilised for image recognition </w:t>
      </w:r>
      <w:r w:rsidR="00DD36FC">
        <w:t xml:space="preserve">and classification </w:t>
      </w:r>
      <w:r>
        <w:t>of plants</w:t>
      </w:r>
      <w:r w:rsidR="00DD36FC">
        <w:t xml:space="preserve"> based on their health condition</w:t>
      </w:r>
      <w:r w:rsidR="00240925">
        <w:t>. It is indeed a challenging problem, but reliable and deployable ML</w:t>
      </w:r>
      <w:r>
        <w:t xml:space="preserve"> models can prove to be </w:t>
      </w:r>
      <w:r w:rsidR="00240925">
        <w:t xml:space="preserve">valuable tool </w:t>
      </w:r>
      <w:r>
        <w:t xml:space="preserve">assisting farmers in early disease detection and </w:t>
      </w:r>
      <w:r w:rsidR="00DD36FC">
        <w:t xml:space="preserve">can </w:t>
      </w:r>
      <w:r>
        <w:t>potentially</w:t>
      </w:r>
      <w:r w:rsidR="00DD36FC">
        <w:t xml:space="preserve"> help to</w:t>
      </w:r>
      <w:r w:rsidR="00240925">
        <w:t xml:space="preserve"> </w:t>
      </w:r>
      <w:r>
        <w:t>improv</w:t>
      </w:r>
      <w:r w:rsidR="00DD36FC">
        <w:t>e</w:t>
      </w:r>
      <w:r>
        <w:t xml:space="preserve"> the yields</w:t>
      </w:r>
      <w:r w:rsidR="00240925">
        <w:t xml:space="preserve"> globally</w:t>
      </w:r>
      <w:r>
        <w:t>.</w:t>
      </w:r>
    </w:p>
    <w:p w14:paraId="4C8EE7F5" w14:textId="1FCDA20D" w:rsidR="00321DC9" w:rsidRPr="00825ACB" w:rsidRDefault="00321DC9" w:rsidP="007919B5">
      <w:r>
        <w:t>This project explores how various types of machine learning techniques can support such image-based plant disease detection and which models tend to be more accurate and efficient in this task.</w:t>
      </w:r>
    </w:p>
    <w:p w14:paraId="5367A958" w14:textId="3205EBB9" w:rsidR="005A143F" w:rsidRDefault="00E32F29" w:rsidP="000467B1">
      <w:pPr>
        <w:pStyle w:val="Heading1"/>
      </w:pPr>
      <w:bookmarkStart w:id="4" w:name="_Toc244428087"/>
      <w:r>
        <w:t>Data Analysis and Visualisation</w:t>
      </w:r>
      <w:bookmarkEnd w:id="4"/>
    </w:p>
    <w:p w14:paraId="35D754CF" w14:textId="0955FA64" w:rsidR="00E32F29" w:rsidRPr="00E32F29" w:rsidRDefault="00E32F29" w:rsidP="00E32F29">
      <w:r>
        <w:t>PlantVillage dataset</w:t>
      </w:r>
      <w:r w:rsidR="00692524">
        <w:t xml:space="preserve"> </w:t>
      </w:r>
      <w:sdt>
        <w:sdtPr>
          <w:rPr>
            <w:rFonts w:ascii="Aptos" w:hAnsi="Aptos"/>
            <w:color w:val="000000"/>
          </w:rPr>
          <w:alias w:val="Citation"/>
          <w:tag w:val="{&quot;referencesIds&quot;:[&quot;doc:6ae10f891bb00f3530bfb522&quot;],&quot;referencesOptions&quot;:{&quot;doc:6ae10f891bb00f3530bfb522&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quot;527845106&quot;,&quot;citationText&quot;:&quot;(Mohanty Sharada P., Salathé Marcel and Digital Epidemiology Lab)&quot;}"/>
          <w:id w:val="527845106"/>
          <w:placeholder>
            <w:docPart w:val="B4CBF0A5DA0B4103973E71635A2358CC"/>
          </w:placeholder>
        </w:sdtPr>
        <w:sdtContent>
          <w:r w:rsidR="00692524" w:rsidRPr="00762498">
            <w:rPr>
              <w:rFonts w:ascii="Aptos" w:hAnsi="Aptos"/>
              <w:noProof/>
              <w:color w:val="000000"/>
            </w:rPr>
            <w:t>(Mohanty Sharada P., Salathé Marcel and Digital Epidemiology Lab)</w:t>
          </w:r>
        </w:sdtContent>
      </w:sdt>
      <w:r>
        <w:t xml:space="preserve"> is a collection of</w:t>
      </w:r>
      <w:r w:rsidR="00692524">
        <w:t xml:space="preserve"> 54,306</w:t>
      </w:r>
      <w:r>
        <w:t xml:space="preserve"> photographs of diseased and healthy plant leaves</w:t>
      </w:r>
      <w:r w:rsidR="00692524">
        <w:t xml:space="preserve"> covering 14 </w:t>
      </w:r>
      <w:r w:rsidR="006579BF">
        <w:t xml:space="preserve">plant </w:t>
      </w:r>
      <w:r w:rsidR="00692524">
        <w:t>species and 26 diseases</w:t>
      </w:r>
      <w:r w:rsidR="006579BF">
        <w:t>, plus healthy conditions</w:t>
      </w:r>
      <w:r>
        <w:t>.</w:t>
      </w:r>
      <w:r w:rsidR="006579BF">
        <w:t xml:space="preserve"> </w:t>
      </w:r>
      <w:r w:rsidR="00AE494E">
        <w:t xml:space="preserve">Additionally, some leaves are represented </w:t>
      </w:r>
      <w:r w:rsidR="005E21C3">
        <w:t>by</w:t>
      </w:r>
      <w:r w:rsidR="00AE494E">
        <w:t xml:space="preserve"> multiple image</w:t>
      </w:r>
      <w:r w:rsidR="005E21C3">
        <w:t>s</w:t>
      </w:r>
      <w:r w:rsidR="00AE494E">
        <w:t xml:space="preserve">, where the photograph was taken from different angles or leaf orientations. </w:t>
      </w:r>
      <w:r w:rsidR="006579BF">
        <w:t>The subset used in this experiment was raw colour images.</w:t>
      </w:r>
      <w:r w:rsidR="00AE494E">
        <w:t xml:space="preserve"> </w:t>
      </w:r>
    </w:p>
    <w:p w14:paraId="7FA987B7" w14:textId="608D2FAC" w:rsidR="00DE35D9" w:rsidRPr="00DE35D9" w:rsidRDefault="00E52BE9" w:rsidP="00DE35D9">
      <w:pPr>
        <w:pStyle w:val="Heading2"/>
      </w:pPr>
      <w:bookmarkStart w:id="5" w:name="_Toc244428088"/>
      <w:r>
        <w:t>Dataset analysis</w:t>
      </w:r>
      <w:bookmarkEnd w:id="5"/>
    </w:p>
    <w:p w14:paraId="2654A869" w14:textId="489CCC10" w:rsidR="00C43659" w:rsidRDefault="00565B6E" w:rsidP="00A657C1">
      <w:r>
        <w:t xml:space="preserve">Dataset </w:t>
      </w:r>
      <w:r w:rsidR="00EA2714">
        <w:t>analysis revealed</w:t>
      </w:r>
      <w:r w:rsidR="009E61AA">
        <w:t xml:space="preserve"> </w:t>
      </w:r>
      <w:r w:rsidR="00EA2714">
        <w:t>that the</w:t>
      </w:r>
      <w:r w:rsidR="00201BCA">
        <w:t xml:space="preserve"> dataset consists of 38 classes and the </w:t>
      </w:r>
      <w:r w:rsidR="00EA2714">
        <w:t>actual number of images is 54,305</w:t>
      </w:r>
      <w:r w:rsidR="00201BCA">
        <w:t>. Additionally, the bar chart</w:t>
      </w:r>
      <w:r w:rsidR="001857A6">
        <w:t xml:space="preserve"> </w:t>
      </w:r>
      <w:r w:rsidR="001857A6">
        <w:fldChar w:fldCharType="begin"/>
      </w:r>
      <w:r w:rsidR="001857A6">
        <w:instrText xml:space="preserve"> REF _Ref228024487 \h </w:instrText>
      </w:r>
      <w:r w:rsidR="001857A6">
        <w:fldChar w:fldCharType="separate"/>
      </w:r>
      <w:r w:rsidR="001857A6">
        <w:t xml:space="preserve">Figure </w:t>
      </w:r>
      <w:r w:rsidR="001857A6">
        <w:rPr>
          <w:noProof/>
        </w:rPr>
        <w:t>1</w:t>
      </w:r>
      <w:r w:rsidR="001857A6">
        <w:fldChar w:fldCharType="end"/>
      </w:r>
      <w:r>
        <w:t xml:space="preserve"> produced with Matplotlib</w:t>
      </w:r>
      <w:r w:rsidR="00201BCA">
        <w:t xml:space="preserve"> </w:t>
      </w:r>
      <w:sdt>
        <w:sdtPr>
          <w:rPr>
            <w:rFonts w:ascii="Aptos" w:hAnsi="Aptos"/>
            <w:color w:val="000000"/>
          </w:rPr>
          <w:alias w:val="Citation"/>
          <w:tag w:val="{&quot;referencesIds&quot;:[&quot;doc:6ae603d82838db13bd418bef&quot;],&quot;referencesOptions&quot;:{&quot;doc:6ae603d82838db13bd418bef&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
          <w:id w:val="2063052553"/>
          <w:placeholder>
            <w:docPart w:val="6DFE65192218456FB2922966CF080AC8"/>
          </w:placeholder>
        </w:sdtPr>
        <w:sdtContent>
          <w:r w:rsidR="00201BCA" w:rsidRPr="00762498">
            <w:rPr>
              <w:rFonts w:ascii="Aptos" w:hAnsi="Aptos"/>
              <w:noProof/>
              <w:color w:val="000000"/>
            </w:rPr>
            <w:t>(John Hunter, Darren Dale, Eric Firing, Michael Droettboom and the Matplotlib development team)</w:t>
          </w:r>
        </w:sdtContent>
      </w:sdt>
      <w:r w:rsidR="00EA2714">
        <w:t xml:space="preserve"> </w:t>
      </w:r>
      <w:r w:rsidR="001857A6">
        <w:t xml:space="preserve">shows that </w:t>
      </w:r>
      <w:r w:rsidR="00EA2714">
        <w:t xml:space="preserve">the number of images per class </w:t>
      </w:r>
      <w:r w:rsidR="001857A6">
        <w:t>is</w:t>
      </w:r>
      <w:r w:rsidR="00EA2714">
        <w:t xml:space="preserve"> </w:t>
      </w:r>
      <w:r w:rsidR="00F22CBE">
        <w:t>highly imbalanced: the smallest class representing healthy potatoes images contains only 152 images, while the largest class representing orange greening disease counts for 5,507 images</w:t>
      </w:r>
      <w:r w:rsidR="00B716B6">
        <w:t xml:space="preserve">, making it ~32 times larger. The imbalance occurs across all classes – both crop type and its condition. </w:t>
      </w:r>
    </w:p>
    <w:p w14:paraId="6083915E" w14:textId="2565FE19" w:rsidR="00E16CA9" w:rsidRDefault="00805831" w:rsidP="00595DD9">
      <w:r>
        <w:t xml:space="preserve">Further investigation of images metadata revealed that all are of 256x256 pixels size and all but one RGBA PNG are RGB JPEG files. </w:t>
      </w:r>
      <w:r w:rsidR="00B516AE">
        <w:t>After inspection the unusual image appeared to show a diseased fruit rather than a leaf, hence the decision to exclude it from the</w:t>
      </w:r>
      <w:r w:rsidR="00087A8B">
        <w:t xml:space="preserve"> target</w:t>
      </w:r>
      <w:r w:rsidR="00B516AE">
        <w:t xml:space="preserve"> dataset was made.</w:t>
      </w:r>
    </w:p>
    <w:p w14:paraId="56D21698" w14:textId="4110A848" w:rsidR="00BE08D2" w:rsidRDefault="00201BCA" w:rsidP="00F63420">
      <w:pPr>
        <w:keepNext/>
        <w:jc w:val="center"/>
      </w:pPr>
      <w:r>
        <w:rPr>
          <w:noProof/>
        </w:rPr>
        <w:lastRenderedPageBreak/>
        <w:drawing>
          <wp:inline distT="0" distB="0" distL="0" distR="0" wp14:anchorId="3714AA1F" wp14:editId="2B134AA8">
            <wp:extent cx="5731510" cy="4810760"/>
            <wp:effectExtent l="0" t="0" r="2540" b="8890"/>
            <wp:docPr id="1650942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942889" name="Picture 1650942889"/>
                    <pic:cNvPicPr/>
                  </pic:nvPicPr>
                  <pic:blipFill>
                    <a:blip r:embed="rId9">
                      <a:extLst>
                        <a:ext uri="{28A0092B-C50C-407E-A947-70E740481C1C}">
                          <a14:useLocalDpi xmlns:a14="http://schemas.microsoft.com/office/drawing/2010/main" val="0"/>
                        </a:ext>
                      </a:extLst>
                    </a:blip>
                    <a:stretch>
                      <a:fillRect/>
                    </a:stretch>
                  </pic:blipFill>
                  <pic:spPr>
                    <a:xfrm>
                      <a:off x="0" y="0"/>
                      <a:ext cx="5731510" cy="4810760"/>
                    </a:xfrm>
                    <a:prstGeom prst="rect">
                      <a:avLst/>
                    </a:prstGeom>
                  </pic:spPr>
                </pic:pic>
              </a:graphicData>
            </a:graphic>
          </wp:inline>
        </w:drawing>
      </w:r>
    </w:p>
    <w:p w14:paraId="4AA6FE98" w14:textId="3BABDF02" w:rsidR="00595DD9" w:rsidRDefault="00BE08D2" w:rsidP="001D1CE1">
      <w:pPr>
        <w:pStyle w:val="Caption"/>
        <w:spacing w:before="240"/>
        <w:jc w:val="center"/>
      </w:pPr>
      <w:bookmarkStart w:id="6" w:name="_Ref228024487"/>
      <w:bookmarkStart w:id="7" w:name="_Ref227438399"/>
      <w:bookmarkStart w:id="8" w:name="_Toc228131949"/>
      <w:bookmarkStart w:id="9" w:name="_Ref244351870"/>
      <w:r>
        <w:t xml:space="preserve">Figure </w:t>
      </w:r>
      <w:fldSimple w:instr=" SEQ Figure \* ARABIC ">
        <w:r w:rsidR="00A54A39">
          <w:rPr>
            <w:noProof/>
          </w:rPr>
          <w:t>1</w:t>
        </w:r>
      </w:fldSimple>
      <w:bookmarkEnd w:id="6"/>
      <w:r w:rsidR="007C054A">
        <w:t>:</w:t>
      </w:r>
      <w:r>
        <w:t xml:space="preserve"> </w:t>
      </w:r>
      <w:bookmarkEnd w:id="7"/>
      <w:r w:rsidR="00AC5374">
        <w:t>Class images distribution in dataset</w:t>
      </w:r>
      <w:bookmarkEnd w:id="8"/>
      <w:bookmarkEnd w:id="9"/>
    </w:p>
    <w:p w14:paraId="38D2D8C8" w14:textId="16C1AF56" w:rsidR="004454AF" w:rsidRDefault="00541C89" w:rsidP="004454AF">
      <w:pPr>
        <w:pStyle w:val="Heading2"/>
      </w:pPr>
      <w:r>
        <w:t>Dataset visualisation</w:t>
      </w:r>
    </w:p>
    <w:p w14:paraId="72D4BC52" w14:textId="13CE0823" w:rsidR="004454AF" w:rsidRDefault="004454AF" w:rsidP="004454AF">
      <w:r>
        <w:t>The visual inspection of nine randomly selected samples</w:t>
      </w:r>
      <w:r w:rsidR="00A54A39">
        <w:t xml:space="preserve"> (</w:t>
      </w:r>
      <w:r w:rsidR="00A54A39">
        <w:fldChar w:fldCharType="begin"/>
      </w:r>
      <w:r w:rsidR="00A54A39">
        <w:instrText xml:space="preserve"> REF _Ref244430162 \h </w:instrText>
      </w:r>
      <w:r w:rsidR="00A54A39">
        <w:fldChar w:fldCharType="separate"/>
      </w:r>
      <w:r w:rsidR="00A54A39">
        <w:t xml:space="preserve">Figure </w:t>
      </w:r>
      <w:r w:rsidR="00A54A39">
        <w:rPr>
          <w:noProof/>
        </w:rPr>
        <w:t>2</w:t>
      </w:r>
      <w:r w:rsidR="00A54A39">
        <w:fldChar w:fldCharType="end"/>
      </w:r>
      <w:r w:rsidR="00A54A39">
        <w:t>)</w:t>
      </w:r>
      <w:r>
        <w:t xml:space="preserve"> </w:t>
      </w:r>
      <w:r w:rsidR="00AA3078">
        <w:t>reveals</w:t>
      </w:r>
      <w:r>
        <w:t xml:space="preserve"> some details that may affect the learning of future models:</w:t>
      </w:r>
    </w:p>
    <w:p w14:paraId="30E92BB6" w14:textId="0CF7C360" w:rsidR="004454AF" w:rsidRDefault="004454AF" w:rsidP="004454AF">
      <w:pPr>
        <w:pStyle w:val="ListParagraph"/>
        <w:numPr>
          <w:ilvl w:val="0"/>
          <w:numId w:val="29"/>
        </w:numPr>
      </w:pPr>
      <w:r>
        <w:t>Shadows: some leaves produce strong shadows along the edges and projected on the background</w:t>
      </w:r>
    </w:p>
    <w:p w14:paraId="0FDCA58F" w14:textId="07F7D147" w:rsidR="004454AF" w:rsidRDefault="004454AF" w:rsidP="004454AF">
      <w:pPr>
        <w:pStyle w:val="ListParagraph"/>
        <w:numPr>
          <w:ilvl w:val="0"/>
          <w:numId w:val="29"/>
        </w:numPr>
      </w:pPr>
      <w:r>
        <w:t>Background: leaves are positioned against bright purple or grey background</w:t>
      </w:r>
    </w:p>
    <w:p w14:paraId="0D7EB236" w14:textId="2C512436" w:rsidR="004454AF" w:rsidRDefault="004454AF" w:rsidP="004454AF">
      <w:pPr>
        <w:pStyle w:val="ListParagraph"/>
        <w:numPr>
          <w:ilvl w:val="0"/>
          <w:numId w:val="29"/>
        </w:numPr>
      </w:pPr>
      <w:r>
        <w:t xml:space="preserve">Symptoms visibility: different level of disease changes on leaves, varying in colours, size and </w:t>
      </w:r>
      <w:r w:rsidR="00AA3078">
        <w:t>patterns</w:t>
      </w:r>
    </w:p>
    <w:p w14:paraId="199E8FA6" w14:textId="612557FC" w:rsidR="00AA3078" w:rsidRDefault="00AA3078" w:rsidP="004454AF">
      <w:pPr>
        <w:pStyle w:val="ListParagraph"/>
        <w:numPr>
          <w:ilvl w:val="0"/>
          <w:numId w:val="29"/>
        </w:numPr>
      </w:pPr>
      <w:r>
        <w:t>Image framing: some images contain the whole leaf in the frame while others may be cropped</w:t>
      </w:r>
    </w:p>
    <w:p w14:paraId="42476965" w14:textId="7C5FC682" w:rsidR="00AA3078" w:rsidRDefault="00AA3078" w:rsidP="00AA3078">
      <w:r>
        <w:t xml:space="preserve">These image characteristics illustrate some potential conditions that may affect the accuracy of the trained models, and although classifiers should learn the associations between the visual leaf conditions and their labels, they may also learn some non-biologically related disease appearances. This problem has been described in the </w:t>
      </w:r>
      <w:r>
        <w:lastRenderedPageBreak/>
        <w:t xml:space="preserve">original research which concluded that the accuracy of classifiers tested on controlled dataset was </w:t>
      </w:r>
      <w:r w:rsidR="006E5858">
        <w:t xml:space="preserve">99.35%, and only ~31% when tested on images captured in different conditions </w:t>
      </w:r>
      <w:sdt>
        <w:sdtPr>
          <w:rPr>
            <w:rFonts w:ascii="Aptos" w:hAnsi="Aptos"/>
            <w:color w:val="000000"/>
          </w:rPr>
          <w:alias w:val="Citation"/>
          <w:tag w:val="{&quot;referencesIds&quot;:[&quot;doc:6ae11932a3dd2214bc9f0230&quot;],&quot;referencesOptions&quot;:{&quot;doc:6ae11932a3dd2214bc9f0230&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
          <w:id w:val="-417949452"/>
          <w:placeholder>
            <w:docPart w:val="29BB0513546D43BAA313C73A33FB47CC"/>
          </w:placeholder>
        </w:sdtPr>
        <w:sdtContent>
          <w:r w:rsidR="00762498" w:rsidRPr="00762498">
            <w:rPr>
              <w:rFonts w:ascii="Aptos" w:hAnsi="Aptos"/>
              <w:noProof/>
              <w:color w:val="000000"/>
            </w:rPr>
            <w:t>(Mohanty, Hughes and Salathé, 2016)</w:t>
          </w:r>
        </w:sdtContent>
      </w:sdt>
      <w:r w:rsidR="006E5858">
        <w:t>.</w:t>
      </w:r>
      <w:r w:rsidR="00D26F40">
        <w:t xml:space="preserve"> This project’s task is to evaluate different types of classifies</w:t>
      </w:r>
      <w:r w:rsidR="003549C1">
        <w:t xml:space="preserve"> </w:t>
      </w:r>
      <w:r w:rsidR="00D26F40">
        <w:t>on PlantVillage dataset</w:t>
      </w:r>
      <w:r w:rsidR="00E503FD">
        <w:t xml:space="preserve">, </w:t>
      </w:r>
      <w:r w:rsidR="003549C1">
        <w:t>suggesting</w:t>
      </w:r>
      <w:r w:rsidR="00E503FD">
        <w:t xml:space="preserve"> that</w:t>
      </w:r>
      <w:r w:rsidR="00C770DF">
        <w:t xml:space="preserve"> </w:t>
      </w:r>
      <w:r w:rsidR="00C770DF">
        <w:t>models may learn from background information</w:t>
      </w:r>
      <w:r w:rsidR="00C770DF">
        <w:t xml:space="preserve"> a</w:t>
      </w:r>
      <w:r w:rsidR="00624285">
        <w:t>cqui</w:t>
      </w:r>
      <w:r w:rsidR="00C770DF">
        <w:t>red under similar</w:t>
      </w:r>
      <w:r w:rsidR="00624285">
        <w:t xml:space="preserve"> </w:t>
      </w:r>
      <w:r w:rsidR="003549C1">
        <w:t>conditions</w:t>
      </w:r>
      <w:r w:rsidR="00C770DF">
        <w:t xml:space="preserve">, which in turn may </w:t>
      </w:r>
      <w:r w:rsidR="003549C1">
        <w:t>increase the</w:t>
      </w:r>
      <w:r w:rsidR="00C770DF">
        <w:t xml:space="preserve"> overall</w:t>
      </w:r>
      <w:r w:rsidR="00E503FD">
        <w:t xml:space="preserve"> accurac</w:t>
      </w:r>
      <w:r w:rsidR="00C770DF">
        <w:t xml:space="preserve">y achieved </w:t>
      </w:r>
      <w:r w:rsidR="00C770DF">
        <w:t>on test splits</w:t>
      </w:r>
      <w:r w:rsidR="00624285">
        <w:t>,</w:t>
      </w:r>
      <w:r w:rsidR="003549C1">
        <w:t xml:space="preserve"> </w:t>
      </w:r>
      <w:r w:rsidR="00C770DF">
        <w:t xml:space="preserve">thus </w:t>
      </w:r>
      <w:r w:rsidR="003549C1">
        <w:t>confirming the original research’s results</w:t>
      </w:r>
      <w:r w:rsidR="00E503FD">
        <w:t>.</w:t>
      </w:r>
    </w:p>
    <w:p w14:paraId="42EBF210" w14:textId="77777777" w:rsidR="00A54A39" w:rsidRDefault="00A54A39" w:rsidP="00A54A39">
      <w:pPr>
        <w:keepNext/>
      </w:pPr>
      <w:r>
        <w:rPr>
          <w:noProof/>
        </w:rPr>
        <w:drawing>
          <wp:inline distT="0" distB="0" distL="0" distR="0" wp14:anchorId="1206B82E" wp14:editId="0105E878">
            <wp:extent cx="5731510" cy="5844540"/>
            <wp:effectExtent l="0" t="0" r="2540" b="3810"/>
            <wp:docPr id="827011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011106" name="Picture 827011106"/>
                    <pic:cNvPicPr/>
                  </pic:nvPicPr>
                  <pic:blipFill>
                    <a:blip r:embed="rId10">
                      <a:extLst>
                        <a:ext uri="{28A0092B-C50C-407E-A947-70E740481C1C}">
                          <a14:useLocalDpi xmlns:a14="http://schemas.microsoft.com/office/drawing/2010/main" val="0"/>
                        </a:ext>
                      </a:extLst>
                    </a:blip>
                    <a:stretch>
                      <a:fillRect/>
                    </a:stretch>
                  </pic:blipFill>
                  <pic:spPr>
                    <a:xfrm>
                      <a:off x="0" y="0"/>
                      <a:ext cx="5731510" cy="5844540"/>
                    </a:xfrm>
                    <a:prstGeom prst="rect">
                      <a:avLst/>
                    </a:prstGeom>
                  </pic:spPr>
                </pic:pic>
              </a:graphicData>
            </a:graphic>
          </wp:inline>
        </w:drawing>
      </w:r>
    </w:p>
    <w:p w14:paraId="138E9829" w14:textId="10B4647D" w:rsidR="00762498" w:rsidRPr="004454AF" w:rsidRDefault="00A54A39" w:rsidP="00A54A39">
      <w:pPr>
        <w:pStyle w:val="Caption"/>
        <w:jc w:val="center"/>
      </w:pPr>
      <w:bookmarkStart w:id="10" w:name="_Ref244430162"/>
      <w:r>
        <w:t xml:space="preserve">Figure </w:t>
      </w:r>
      <w:fldSimple w:instr=" SEQ Figure \* ARABIC ">
        <w:r>
          <w:rPr>
            <w:noProof/>
          </w:rPr>
          <w:t>2</w:t>
        </w:r>
      </w:fldSimple>
      <w:bookmarkEnd w:id="10"/>
      <w:r>
        <w:t>: Sample images</w:t>
      </w:r>
    </w:p>
    <w:p w14:paraId="7CB3E6A3" w14:textId="7DE2A99D" w:rsidR="005A143F" w:rsidRDefault="00263BBC" w:rsidP="000467B1">
      <w:pPr>
        <w:pStyle w:val="Heading1"/>
      </w:pPr>
      <w:r>
        <w:lastRenderedPageBreak/>
        <w:t>Dataset processing</w:t>
      </w:r>
    </w:p>
    <w:p w14:paraId="6A7076AE" w14:textId="40D270B4" w:rsidR="00FD5251" w:rsidRDefault="00FD5251" w:rsidP="00FD5251">
      <w:pPr>
        <w:pStyle w:val="Heading2"/>
      </w:pPr>
      <w:bookmarkStart w:id="11" w:name="_Toc244428090"/>
      <w:r>
        <w:t xml:space="preserve">Dataset </w:t>
      </w:r>
      <w:r w:rsidR="00263BBC">
        <w:t>Pre-</w:t>
      </w:r>
      <w:r>
        <w:t>processing</w:t>
      </w:r>
      <w:bookmarkEnd w:id="11"/>
    </w:p>
    <w:p w14:paraId="147DF343" w14:textId="5BFD6D30" w:rsidR="00E01817" w:rsidRDefault="00AE494E" w:rsidP="00FD5251">
      <w:pPr>
        <w:rPr>
          <w:rFonts w:ascii="Aptos" w:hAnsi="Aptos"/>
          <w:color w:val="000000"/>
        </w:rPr>
      </w:pPr>
      <w:r>
        <w:rPr>
          <w:rFonts w:ascii="Aptos" w:hAnsi="Aptos"/>
          <w:color w:val="000000"/>
        </w:rPr>
        <w:t xml:space="preserve">The repository contains a metadata </w:t>
      </w:r>
      <w:r w:rsidR="00B25787">
        <w:rPr>
          <w:rFonts w:ascii="Aptos" w:hAnsi="Aptos"/>
          <w:color w:val="000000"/>
        </w:rPr>
        <w:t xml:space="preserve">.json </w:t>
      </w:r>
      <w:r>
        <w:rPr>
          <w:rFonts w:ascii="Aptos" w:hAnsi="Aptos"/>
          <w:color w:val="000000"/>
        </w:rPr>
        <w:t xml:space="preserve">file that allows </w:t>
      </w:r>
      <w:r w:rsidR="00B25787">
        <w:rPr>
          <w:rFonts w:ascii="Aptos" w:hAnsi="Aptos"/>
          <w:color w:val="000000"/>
        </w:rPr>
        <w:t>identifying</w:t>
      </w:r>
      <w:r>
        <w:rPr>
          <w:rFonts w:ascii="Aptos" w:hAnsi="Aptos"/>
          <w:color w:val="000000"/>
        </w:rPr>
        <w:t xml:space="preserve"> multiple images of a single leaf</w:t>
      </w:r>
      <w:r w:rsidR="00497A35">
        <w:rPr>
          <w:rFonts w:ascii="Aptos" w:hAnsi="Aptos"/>
          <w:color w:val="000000"/>
        </w:rPr>
        <w:t xml:space="preserve">, the plant species and </w:t>
      </w:r>
      <w:r w:rsidR="00B25787">
        <w:rPr>
          <w:rFonts w:ascii="Aptos" w:hAnsi="Aptos"/>
          <w:color w:val="000000"/>
        </w:rPr>
        <w:t xml:space="preserve">its </w:t>
      </w:r>
      <w:r w:rsidR="00497A35">
        <w:rPr>
          <w:rFonts w:ascii="Aptos" w:hAnsi="Aptos"/>
          <w:color w:val="000000"/>
        </w:rPr>
        <w:t>condition.</w:t>
      </w:r>
      <w:r w:rsidR="00B25787">
        <w:rPr>
          <w:rFonts w:ascii="Aptos" w:hAnsi="Aptos"/>
          <w:color w:val="000000"/>
        </w:rPr>
        <w:t xml:space="preserve"> An example extract of image metadata can be seen in </w:t>
      </w:r>
      <w:r w:rsidR="00B25787">
        <w:rPr>
          <w:rFonts w:ascii="Aptos" w:hAnsi="Aptos"/>
          <w:color w:val="000000"/>
        </w:rPr>
        <w:fldChar w:fldCharType="begin"/>
      </w:r>
      <w:r w:rsidR="00B25787">
        <w:rPr>
          <w:rFonts w:ascii="Aptos" w:hAnsi="Aptos"/>
          <w:color w:val="000000"/>
        </w:rPr>
        <w:instrText xml:space="preserve"> REF _Ref244437932 \h </w:instrText>
      </w:r>
      <w:r w:rsidR="00B25787">
        <w:rPr>
          <w:rFonts w:ascii="Aptos" w:hAnsi="Aptos"/>
          <w:color w:val="000000"/>
        </w:rPr>
      </w:r>
      <w:r w:rsidR="00B25787">
        <w:rPr>
          <w:rFonts w:ascii="Aptos" w:hAnsi="Aptos"/>
          <w:color w:val="000000"/>
        </w:rPr>
        <w:fldChar w:fldCharType="separate"/>
      </w:r>
      <w:r w:rsidR="00B25787">
        <w:t xml:space="preserve">Listing </w:t>
      </w:r>
      <w:r w:rsidR="00B25787">
        <w:rPr>
          <w:noProof/>
        </w:rPr>
        <w:t>1</w:t>
      </w:r>
      <w:r w:rsidR="00B25787">
        <w:rPr>
          <w:rFonts w:ascii="Aptos" w:hAnsi="Aptos"/>
          <w:color w:val="000000"/>
        </w:rPr>
        <w:fldChar w:fldCharType="end"/>
      </w:r>
      <w:r w:rsidR="00443B3D">
        <w:rPr>
          <w:rFonts w:ascii="Aptos" w:hAnsi="Aptos"/>
          <w:color w:val="000000"/>
        </w:rP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8504"/>
      </w:tblGrid>
      <w:tr w:rsidR="00DE61D8" w14:paraId="5851779F" w14:textId="77777777" w:rsidTr="00B25787">
        <w:trPr>
          <w:trHeight w:val="1247"/>
          <w:jc w:val="center"/>
        </w:trPr>
        <w:tc>
          <w:tcPr>
            <w:tcW w:w="8504" w:type="dxa"/>
            <w:tc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tcBorders>
            <w:shd w:val="clear" w:color="auto" w:fill="DAE9F7" w:themeFill="text2" w:themeFillTint="1A"/>
          </w:tcPr>
          <w:p w14:paraId="69F799FD" w14:textId="77777777" w:rsidR="00B25787" w:rsidRPr="00B25787" w:rsidRDefault="00B25787" w:rsidP="00B25787">
            <w:pPr>
              <w:rPr>
                <w:rFonts w:ascii="Consolas" w:hAnsi="Consolas"/>
                <w:color w:val="000000"/>
                <w:sz w:val="20"/>
                <w:szCs w:val="20"/>
              </w:rPr>
            </w:pPr>
            <w:r w:rsidRPr="00B25787">
              <w:rPr>
                <w:rFonts w:ascii="Consolas" w:hAnsi="Consolas"/>
                <w:color w:val="000000"/>
                <w:sz w:val="20"/>
                <w:szCs w:val="20"/>
              </w:rPr>
              <w:t>{</w:t>
            </w:r>
          </w:p>
          <w:p w14:paraId="5ADB5B72" w14:textId="43499122" w:rsidR="00B25787" w:rsidRPr="00B25787" w:rsidRDefault="00B25787" w:rsidP="00B25787">
            <w:pPr>
              <w:rPr>
                <w:rFonts w:ascii="Consolas" w:hAnsi="Consolas"/>
                <w:color w:val="000000"/>
                <w:sz w:val="20"/>
                <w:szCs w:val="20"/>
              </w:rPr>
            </w:pPr>
            <w:r w:rsidRPr="00B25787">
              <w:rPr>
                <w:rFonts w:ascii="Consolas" w:hAnsi="Consolas"/>
                <w:color w:val="000000"/>
                <w:sz w:val="20"/>
                <w:szCs w:val="20"/>
              </w:rPr>
              <w:t xml:space="preserve">    "rs_early.b 7557":</w:t>
            </w:r>
            <w:r>
              <w:rPr>
                <w:rFonts w:ascii="Consolas" w:hAnsi="Consolas"/>
                <w:color w:val="000000"/>
                <w:sz w:val="20"/>
                <w:szCs w:val="20"/>
              </w:rPr>
              <w:t xml:space="preserve"> </w:t>
            </w:r>
            <w:r w:rsidRPr="00B25787">
              <w:rPr>
                <w:rFonts w:ascii="Consolas" w:hAnsi="Consolas"/>
                <w:color w:val="000000"/>
                <w:sz w:val="20"/>
                <w:szCs w:val="20"/>
              </w:rPr>
              <w:t>["Potato___Early_blight:::115.0"],</w:t>
            </w:r>
          </w:p>
          <w:p w14:paraId="2C500AC5" w14:textId="77777777" w:rsidR="00B25787" w:rsidRPr="00B25787" w:rsidRDefault="00B25787" w:rsidP="00B25787">
            <w:pPr>
              <w:rPr>
                <w:rFonts w:ascii="Consolas" w:hAnsi="Consolas"/>
                <w:color w:val="000000"/>
                <w:sz w:val="20"/>
                <w:szCs w:val="20"/>
              </w:rPr>
            </w:pPr>
            <w:r w:rsidRPr="00B25787">
              <w:rPr>
                <w:rFonts w:ascii="Consolas" w:hAnsi="Consolas"/>
                <w:color w:val="000000"/>
                <w:sz w:val="20"/>
                <w:szCs w:val="20"/>
              </w:rPr>
              <w:t xml:space="preserve">    "rs_early.b 7554": ["Potato___Early_blight:::115.0"],</w:t>
            </w:r>
          </w:p>
          <w:p w14:paraId="15B9DFB1" w14:textId="77777777" w:rsidR="00B25787" w:rsidRPr="00B25787" w:rsidRDefault="00B25787" w:rsidP="00B25787">
            <w:pPr>
              <w:rPr>
                <w:rFonts w:ascii="Consolas" w:hAnsi="Consolas"/>
                <w:color w:val="000000"/>
                <w:sz w:val="20"/>
                <w:szCs w:val="20"/>
              </w:rPr>
            </w:pPr>
            <w:r w:rsidRPr="00B25787">
              <w:rPr>
                <w:rFonts w:ascii="Consolas" w:hAnsi="Consolas"/>
                <w:color w:val="000000"/>
                <w:sz w:val="20"/>
                <w:szCs w:val="20"/>
              </w:rPr>
              <w:t xml:space="preserve">    "rs_early.b 7550": ["Potato___Early_blight:::114.0"]</w:t>
            </w:r>
          </w:p>
          <w:p w14:paraId="6D3D00B8" w14:textId="74BB4CBB" w:rsidR="00223E13" w:rsidRDefault="00B25787" w:rsidP="00B25787">
            <w:pPr>
              <w:keepNext/>
              <w:rPr>
                <w:rFonts w:ascii="Aptos" w:hAnsi="Aptos"/>
                <w:color w:val="000000"/>
              </w:rPr>
            </w:pPr>
            <w:r w:rsidRPr="00B25787">
              <w:rPr>
                <w:rFonts w:ascii="Consolas" w:hAnsi="Consolas"/>
                <w:color w:val="000000"/>
                <w:sz w:val="20"/>
                <w:szCs w:val="20"/>
              </w:rPr>
              <w:t>}</w:t>
            </w:r>
            <w:r w:rsidRPr="00B25787">
              <w:rPr>
                <w:rFonts w:ascii="Consolas" w:hAnsi="Consolas"/>
                <w:color w:val="000000"/>
                <w:sz w:val="20"/>
                <w:szCs w:val="20"/>
              </w:rPr>
              <w:t xml:space="preserve"> </w:t>
            </w:r>
          </w:p>
        </w:tc>
      </w:tr>
    </w:tbl>
    <w:p w14:paraId="5B0095C8" w14:textId="407EF7B1" w:rsidR="00B25787" w:rsidRPr="00B25787" w:rsidRDefault="00B25787" w:rsidP="00B25787">
      <w:pPr>
        <w:pStyle w:val="Caption"/>
        <w:spacing w:before="240"/>
        <w:jc w:val="center"/>
      </w:pPr>
      <w:bookmarkStart w:id="12" w:name="_Toc244428091"/>
      <w:bookmarkStart w:id="13" w:name="_Ref244437932"/>
      <w:r>
        <w:t xml:space="preserve">Listing </w:t>
      </w:r>
      <w:fldSimple w:instr=" SEQ Listing \* ARABIC ">
        <w:r>
          <w:rPr>
            <w:noProof/>
          </w:rPr>
          <w:t>1</w:t>
        </w:r>
      </w:fldSimple>
      <w:bookmarkEnd w:id="13"/>
      <w:r>
        <w:t>: Example image metadata</w:t>
      </w:r>
    </w:p>
    <w:p w14:paraId="5A29CFD7" w14:textId="45B4BBFA" w:rsidR="00E66471" w:rsidRDefault="00E66471" w:rsidP="00E66471">
      <w:pPr>
        <w:pStyle w:val="Heading2"/>
      </w:pPr>
      <w:r>
        <w:t>Baseline model</w:t>
      </w:r>
      <w:bookmarkEnd w:id="12"/>
    </w:p>
    <w:p w14:paraId="5CD56287" w14:textId="38AC4F55" w:rsidR="005113EC" w:rsidRDefault="00A657C1" w:rsidP="00FD5251">
      <w:pPr>
        <w:rPr>
          <w:rFonts w:ascii="Aptos" w:hAnsi="Aptos"/>
          <w:color w:val="000000"/>
        </w:rPr>
      </w:pPr>
      <w:r w:rsidRPr="00A657C1">
        <w:rPr>
          <w:rFonts w:ascii="Aptos" w:hAnsi="Aptos"/>
          <w:color w:val="000000"/>
        </w:rPr>
        <w:t>Amet stet eros ea velit rebum sed sit tempor. Clita dolor molestie ipsum aliquyam duo stet ut feugiat ipsum nam commodo adipiscing in lorem. Laoreet augue tempor. Nonumy nibh dolor kasd. Magna in sit lorem nonummy ut sed sadipscing ut dolor exerci voluptua sit imperdiet sadipscing clita te labore. At eu nostrud invidunt autem ut vero ut. No amet lorem sanctus sed gubergren elit dolor duo soluta ut ipsum amet sadipscing ea consetetur voluptua. Vulputate sit sadipscing praesent dolor mazim invidunt molestie hendrerit. Lorem justo et sea assum consetetur labore ipsum elitr et sit in. Zzril consetetur sea lorem ea. Nonumy vel sed qui at volutpat labore. Et dolor duis eirmod est ipsum dolore elitr eu tempor iriure feugait voluptua gubergren nulla invidunt.</w:t>
      </w:r>
    </w:p>
    <w:tbl>
      <w:tblPr>
        <w:tblStyle w:val="TableGrid"/>
        <w:tblW w:w="0" w:type="auto"/>
        <w:jc w:val="center"/>
        <w:tblBorders>
          <w:top w:val="single" w:sz="4" w:space="0" w:color="D1D1D1"/>
          <w:left w:val="single" w:sz="4" w:space="0" w:color="D1D1D1"/>
          <w:bottom w:val="single" w:sz="4" w:space="0" w:color="D1D1D1"/>
          <w:right w:val="single" w:sz="4" w:space="0" w:color="D1D1D1"/>
          <w:insideH w:val="none" w:sz="0" w:space="0" w:color="auto"/>
          <w:insideV w:val="none" w:sz="0" w:space="0" w:color="auto"/>
        </w:tblBorders>
        <w:tblLook w:val="04A0" w:firstRow="1" w:lastRow="0" w:firstColumn="1" w:lastColumn="0" w:noHBand="0" w:noVBand="1"/>
      </w:tblPr>
      <w:tblGrid>
        <w:gridCol w:w="8170"/>
      </w:tblGrid>
      <w:tr w:rsidR="00862CCF" w14:paraId="018769B0" w14:textId="77777777" w:rsidTr="00842F36">
        <w:trPr>
          <w:jc w:val="center"/>
        </w:trPr>
        <w:tc>
          <w:tcPr>
            <w:tcW w:w="8170" w:type="dxa"/>
            <w:shd w:val="clear" w:color="auto" w:fill="DAE9F7" w:themeFill="text2" w:themeFillTint="1A"/>
          </w:tcPr>
          <w:p w14:paraId="77308F37" w14:textId="77777777" w:rsidR="001723F0" w:rsidRDefault="001723F0" w:rsidP="001723F0">
            <w:pPr>
              <w:rPr>
                <w:rFonts w:ascii="Aptos" w:hAnsi="Aptos"/>
                <w:color w:val="000000"/>
              </w:rPr>
            </w:pPr>
          </w:p>
          <w:p w14:paraId="374E885E" w14:textId="6FE9CB7E" w:rsidR="001723F0" w:rsidRPr="001723F0" w:rsidRDefault="001723F0" w:rsidP="001723F0">
            <w:pPr>
              <w:rPr>
                <w:rFonts w:ascii="Consolas" w:hAnsi="Consolas"/>
                <w:color w:val="000000"/>
                <w:sz w:val="20"/>
                <w:szCs w:val="20"/>
              </w:rPr>
            </w:pPr>
            <w:r w:rsidRPr="001723F0">
              <w:rPr>
                <w:rFonts w:ascii="Consolas" w:hAnsi="Consolas"/>
                <w:color w:val="000000"/>
                <w:sz w:val="20"/>
                <w:szCs w:val="20"/>
              </w:rPr>
              <w:t xml:space="preserve">baseline_model </w:t>
            </w:r>
            <w:r w:rsidRPr="001723F0">
              <w:rPr>
                <w:rFonts w:ascii="Consolas" w:hAnsi="Consolas"/>
                <w:b/>
                <w:bCs/>
                <w:color w:val="000000"/>
                <w:sz w:val="20"/>
                <w:szCs w:val="20"/>
              </w:rPr>
              <w:t>=</w:t>
            </w:r>
            <w:r w:rsidRPr="001723F0">
              <w:rPr>
                <w:rFonts w:ascii="Consolas" w:hAnsi="Consolas"/>
                <w:color w:val="000000"/>
                <w:sz w:val="20"/>
                <w:szCs w:val="20"/>
              </w:rPr>
              <w:t xml:space="preserve"> models</w:t>
            </w:r>
            <w:r w:rsidRPr="001723F0">
              <w:rPr>
                <w:rFonts w:ascii="Consolas" w:hAnsi="Consolas"/>
                <w:b/>
                <w:bCs/>
                <w:color w:val="000000"/>
                <w:sz w:val="20"/>
                <w:szCs w:val="20"/>
              </w:rPr>
              <w:t>.</w:t>
            </w:r>
            <w:r w:rsidRPr="001723F0">
              <w:rPr>
                <w:rFonts w:ascii="Consolas" w:hAnsi="Consolas"/>
                <w:color w:val="000000"/>
                <w:sz w:val="20"/>
                <w:szCs w:val="20"/>
              </w:rPr>
              <w:t>Sequential([</w:t>
            </w:r>
          </w:p>
          <w:p w14:paraId="5AD2446E" w14:textId="77777777" w:rsidR="001723F0" w:rsidRPr="001723F0" w:rsidRDefault="001723F0" w:rsidP="001723F0">
            <w:pPr>
              <w:rPr>
                <w:rFonts w:ascii="Consolas" w:hAnsi="Consolas"/>
                <w:color w:val="000000"/>
                <w:sz w:val="20"/>
                <w:szCs w:val="20"/>
              </w:rPr>
            </w:pPr>
            <w:r w:rsidRPr="001723F0">
              <w:rPr>
                <w:rFonts w:ascii="Consolas" w:hAnsi="Consolas"/>
                <w:color w:val="000000"/>
                <w:sz w:val="20"/>
                <w:szCs w:val="20"/>
              </w:rPr>
              <w:t xml:space="preserve">    layers</w:t>
            </w:r>
            <w:r w:rsidRPr="001723F0">
              <w:rPr>
                <w:rFonts w:ascii="Consolas" w:hAnsi="Consolas"/>
                <w:b/>
                <w:bCs/>
                <w:color w:val="000000"/>
                <w:sz w:val="20"/>
                <w:szCs w:val="20"/>
              </w:rPr>
              <w:t>.</w:t>
            </w:r>
            <w:r w:rsidRPr="001723F0">
              <w:rPr>
                <w:rFonts w:ascii="Consolas" w:hAnsi="Consolas"/>
                <w:color w:val="000000"/>
                <w:sz w:val="20"/>
                <w:szCs w:val="20"/>
              </w:rPr>
              <w:t>Input(shape</w:t>
            </w:r>
            <w:r w:rsidRPr="001723F0">
              <w:rPr>
                <w:rFonts w:ascii="Consolas" w:hAnsi="Consolas"/>
                <w:b/>
                <w:bCs/>
                <w:color w:val="000000"/>
                <w:sz w:val="20"/>
                <w:szCs w:val="20"/>
              </w:rPr>
              <w:t>=</w:t>
            </w:r>
            <w:r w:rsidRPr="001723F0">
              <w:rPr>
                <w:rFonts w:ascii="Consolas" w:hAnsi="Consolas"/>
                <w:color w:val="000000"/>
                <w:sz w:val="20"/>
                <w:szCs w:val="20"/>
              </w:rPr>
              <w:t>(IMG_HEIGHT, IMG_WIDTH, 3)),</w:t>
            </w:r>
          </w:p>
          <w:p w14:paraId="4F981856" w14:textId="77777777" w:rsidR="001723F0" w:rsidRPr="001723F0" w:rsidRDefault="001723F0" w:rsidP="001723F0">
            <w:pPr>
              <w:rPr>
                <w:rFonts w:ascii="Consolas" w:hAnsi="Consolas"/>
                <w:color w:val="000000"/>
                <w:sz w:val="20"/>
                <w:szCs w:val="20"/>
              </w:rPr>
            </w:pPr>
            <w:r w:rsidRPr="001723F0">
              <w:rPr>
                <w:rFonts w:ascii="Consolas" w:hAnsi="Consolas"/>
                <w:color w:val="000000"/>
                <w:sz w:val="20"/>
                <w:szCs w:val="20"/>
              </w:rPr>
              <w:t xml:space="preserve">    layers</w:t>
            </w:r>
            <w:r w:rsidRPr="001723F0">
              <w:rPr>
                <w:rFonts w:ascii="Consolas" w:hAnsi="Consolas"/>
                <w:b/>
                <w:bCs/>
                <w:color w:val="000000"/>
                <w:sz w:val="20"/>
                <w:szCs w:val="20"/>
              </w:rPr>
              <w:t>.</w:t>
            </w:r>
            <w:r w:rsidRPr="001723F0">
              <w:rPr>
                <w:rFonts w:ascii="Consolas" w:hAnsi="Consolas"/>
                <w:color w:val="000000"/>
                <w:sz w:val="20"/>
                <w:szCs w:val="20"/>
              </w:rPr>
              <w:t xml:space="preserve">Rescaling(1.0 </w:t>
            </w:r>
            <w:r w:rsidRPr="001723F0">
              <w:rPr>
                <w:rFonts w:ascii="Consolas" w:hAnsi="Consolas"/>
                <w:b/>
                <w:bCs/>
                <w:color w:val="000000"/>
                <w:sz w:val="20"/>
                <w:szCs w:val="20"/>
              </w:rPr>
              <w:t>/</w:t>
            </w:r>
            <w:r w:rsidRPr="001723F0">
              <w:rPr>
                <w:rFonts w:ascii="Consolas" w:hAnsi="Consolas"/>
                <w:color w:val="000000"/>
                <w:sz w:val="20"/>
                <w:szCs w:val="20"/>
              </w:rPr>
              <w:t xml:space="preserve"> 255.0),</w:t>
            </w:r>
          </w:p>
          <w:p w14:paraId="18EA760F" w14:textId="77777777" w:rsidR="001723F0" w:rsidRPr="001723F0" w:rsidRDefault="001723F0" w:rsidP="001723F0">
            <w:pPr>
              <w:rPr>
                <w:rFonts w:ascii="Consolas" w:hAnsi="Consolas"/>
                <w:color w:val="000000"/>
                <w:sz w:val="20"/>
                <w:szCs w:val="20"/>
              </w:rPr>
            </w:pPr>
          </w:p>
          <w:p w14:paraId="75BFD69E" w14:textId="77777777" w:rsidR="001723F0" w:rsidRPr="001723F0" w:rsidRDefault="001723F0" w:rsidP="001723F0">
            <w:pPr>
              <w:rPr>
                <w:rFonts w:ascii="Consolas" w:hAnsi="Consolas"/>
                <w:color w:val="000000"/>
                <w:sz w:val="20"/>
                <w:szCs w:val="20"/>
              </w:rPr>
            </w:pPr>
            <w:r w:rsidRPr="001723F0">
              <w:rPr>
                <w:rFonts w:ascii="Consolas" w:hAnsi="Consolas"/>
                <w:color w:val="000000"/>
                <w:sz w:val="20"/>
                <w:szCs w:val="20"/>
              </w:rPr>
              <w:t xml:space="preserve">    layers</w:t>
            </w:r>
            <w:r w:rsidRPr="001723F0">
              <w:rPr>
                <w:rFonts w:ascii="Consolas" w:hAnsi="Consolas"/>
                <w:b/>
                <w:bCs/>
                <w:color w:val="000000"/>
                <w:sz w:val="20"/>
                <w:szCs w:val="20"/>
              </w:rPr>
              <w:t>.</w:t>
            </w:r>
            <w:r w:rsidRPr="001723F0">
              <w:rPr>
                <w:rFonts w:ascii="Consolas" w:hAnsi="Consolas"/>
                <w:color w:val="000000"/>
                <w:sz w:val="20"/>
                <w:szCs w:val="20"/>
              </w:rPr>
              <w:t>Conv2D(16, (3, 3), activation</w:t>
            </w:r>
            <w:r w:rsidRPr="001723F0">
              <w:rPr>
                <w:rFonts w:ascii="Consolas" w:hAnsi="Consolas"/>
                <w:b/>
                <w:bCs/>
                <w:color w:val="000000"/>
                <w:sz w:val="20"/>
                <w:szCs w:val="20"/>
              </w:rPr>
              <w:t>=</w:t>
            </w:r>
            <w:r w:rsidRPr="001723F0">
              <w:rPr>
                <w:rFonts w:ascii="Consolas" w:hAnsi="Consolas"/>
                <w:color w:val="000000"/>
                <w:sz w:val="20"/>
                <w:szCs w:val="20"/>
              </w:rPr>
              <w:t>"relu", padding</w:t>
            </w:r>
            <w:r w:rsidRPr="001723F0">
              <w:rPr>
                <w:rFonts w:ascii="Consolas" w:hAnsi="Consolas"/>
                <w:b/>
                <w:bCs/>
                <w:color w:val="000000"/>
                <w:sz w:val="20"/>
                <w:szCs w:val="20"/>
              </w:rPr>
              <w:t>=</w:t>
            </w:r>
            <w:r w:rsidRPr="001723F0">
              <w:rPr>
                <w:rFonts w:ascii="Consolas" w:hAnsi="Consolas"/>
                <w:color w:val="000000"/>
                <w:sz w:val="20"/>
                <w:szCs w:val="20"/>
              </w:rPr>
              <w:t>"same"),</w:t>
            </w:r>
          </w:p>
          <w:p w14:paraId="5B995BF0" w14:textId="77777777" w:rsidR="001723F0" w:rsidRPr="001723F0" w:rsidRDefault="001723F0" w:rsidP="001723F0">
            <w:pPr>
              <w:rPr>
                <w:rFonts w:ascii="Consolas" w:hAnsi="Consolas"/>
                <w:color w:val="000000"/>
                <w:sz w:val="20"/>
                <w:szCs w:val="20"/>
              </w:rPr>
            </w:pPr>
            <w:r w:rsidRPr="001723F0">
              <w:rPr>
                <w:rFonts w:ascii="Consolas" w:hAnsi="Consolas"/>
                <w:color w:val="000000"/>
                <w:sz w:val="20"/>
                <w:szCs w:val="20"/>
              </w:rPr>
              <w:t xml:space="preserve">    layers</w:t>
            </w:r>
            <w:r w:rsidRPr="001723F0">
              <w:rPr>
                <w:rFonts w:ascii="Consolas" w:hAnsi="Consolas"/>
                <w:b/>
                <w:bCs/>
                <w:color w:val="000000"/>
                <w:sz w:val="20"/>
                <w:szCs w:val="20"/>
              </w:rPr>
              <w:t>.</w:t>
            </w:r>
            <w:r w:rsidRPr="001723F0">
              <w:rPr>
                <w:rFonts w:ascii="Consolas" w:hAnsi="Consolas"/>
                <w:color w:val="000000"/>
                <w:sz w:val="20"/>
                <w:szCs w:val="20"/>
              </w:rPr>
              <w:t>MaxPooling2D((2, 2)),</w:t>
            </w:r>
          </w:p>
          <w:p w14:paraId="2568FFCC" w14:textId="77777777" w:rsidR="001723F0" w:rsidRPr="001723F0" w:rsidRDefault="001723F0" w:rsidP="001723F0">
            <w:pPr>
              <w:rPr>
                <w:rFonts w:ascii="Consolas" w:hAnsi="Consolas"/>
                <w:color w:val="000000"/>
                <w:sz w:val="20"/>
                <w:szCs w:val="20"/>
              </w:rPr>
            </w:pPr>
          </w:p>
          <w:p w14:paraId="482A0761" w14:textId="77777777" w:rsidR="001723F0" w:rsidRPr="001723F0" w:rsidRDefault="001723F0" w:rsidP="001723F0">
            <w:pPr>
              <w:rPr>
                <w:rFonts w:ascii="Consolas" w:hAnsi="Consolas"/>
                <w:color w:val="000000"/>
                <w:sz w:val="20"/>
                <w:szCs w:val="20"/>
              </w:rPr>
            </w:pPr>
            <w:r w:rsidRPr="001723F0">
              <w:rPr>
                <w:rFonts w:ascii="Consolas" w:hAnsi="Consolas"/>
                <w:color w:val="000000"/>
                <w:sz w:val="20"/>
                <w:szCs w:val="20"/>
              </w:rPr>
              <w:t xml:space="preserve">    layers</w:t>
            </w:r>
            <w:r w:rsidRPr="001723F0">
              <w:rPr>
                <w:rFonts w:ascii="Consolas" w:hAnsi="Consolas"/>
                <w:b/>
                <w:bCs/>
                <w:color w:val="000000"/>
                <w:sz w:val="20"/>
                <w:szCs w:val="20"/>
              </w:rPr>
              <w:t>.</w:t>
            </w:r>
            <w:r w:rsidRPr="001723F0">
              <w:rPr>
                <w:rFonts w:ascii="Consolas" w:hAnsi="Consolas"/>
                <w:color w:val="000000"/>
                <w:sz w:val="20"/>
                <w:szCs w:val="20"/>
              </w:rPr>
              <w:t>Conv2D(32, (3, 3), activation</w:t>
            </w:r>
            <w:r w:rsidRPr="001723F0">
              <w:rPr>
                <w:rFonts w:ascii="Consolas" w:hAnsi="Consolas"/>
                <w:b/>
                <w:bCs/>
                <w:color w:val="000000"/>
                <w:sz w:val="20"/>
                <w:szCs w:val="20"/>
              </w:rPr>
              <w:t>=</w:t>
            </w:r>
            <w:r w:rsidRPr="001723F0">
              <w:rPr>
                <w:rFonts w:ascii="Consolas" w:hAnsi="Consolas"/>
                <w:color w:val="000000"/>
                <w:sz w:val="20"/>
                <w:szCs w:val="20"/>
              </w:rPr>
              <w:t>"relu", padding</w:t>
            </w:r>
            <w:r w:rsidRPr="001723F0">
              <w:rPr>
                <w:rFonts w:ascii="Consolas" w:hAnsi="Consolas"/>
                <w:b/>
                <w:bCs/>
                <w:color w:val="000000"/>
                <w:sz w:val="20"/>
                <w:szCs w:val="20"/>
              </w:rPr>
              <w:t>=</w:t>
            </w:r>
            <w:r w:rsidRPr="001723F0">
              <w:rPr>
                <w:rFonts w:ascii="Consolas" w:hAnsi="Consolas"/>
                <w:color w:val="000000"/>
                <w:sz w:val="20"/>
                <w:szCs w:val="20"/>
              </w:rPr>
              <w:t>"same"),</w:t>
            </w:r>
          </w:p>
          <w:p w14:paraId="0F69FF04" w14:textId="77777777" w:rsidR="001723F0" w:rsidRPr="001723F0" w:rsidRDefault="001723F0" w:rsidP="001723F0">
            <w:pPr>
              <w:rPr>
                <w:rFonts w:ascii="Consolas" w:hAnsi="Consolas"/>
                <w:color w:val="000000"/>
                <w:sz w:val="20"/>
                <w:szCs w:val="20"/>
              </w:rPr>
            </w:pPr>
            <w:r w:rsidRPr="001723F0">
              <w:rPr>
                <w:rFonts w:ascii="Consolas" w:hAnsi="Consolas"/>
                <w:color w:val="000000"/>
                <w:sz w:val="20"/>
                <w:szCs w:val="20"/>
              </w:rPr>
              <w:t xml:space="preserve">    layers</w:t>
            </w:r>
            <w:r w:rsidRPr="001723F0">
              <w:rPr>
                <w:rFonts w:ascii="Consolas" w:hAnsi="Consolas"/>
                <w:b/>
                <w:bCs/>
                <w:color w:val="000000"/>
                <w:sz w:val="20"/>
                <w:szCs w:val="20"/>
              </w:rPr>
              <w:t>.</w:t>
            </w:r>
            <w:r w:rsidRPr="001723F0">
              <w:rPr>
                <w:rFonts w:ascii="Consolas" w:hAnsi="Consolas"/>
                <w:color w:val="000000"/>
                <w:sz w:val="20"/>
                <w:szCs w:val="20"/>
              </w:rPr>
              <w:t>MaxPooling2D((2, 2)),</w:t>
            </w:r>
          </w:p>
          <w:p w14:paraId="7068E9B5" w14:textId="77777777" w:rsidR="001723F0" w:rsidRPr="001723F0" w:rsidRDefault="001723F0" w:rsidP="001723F0">
            <w:pPr>
              <w:rPr>
                <w:rFonts w:ascii="Consolas" w:hAnsi="Consolas"/>
                <w:color w:val="000000"/>
                <w:sz w:val="20"/>
                <w:szCs w:val="20"/>
              </w:rPr>
            </w:pPr>
          </w:p>
          <w:p w14:paraId="03DAB9DF" w14:textId="77777777" w:rsidR="001723F0" w:rsidRPr="001723F0" w:rsidRDefault="001723F0" w:rsidP="001723F0">
            <w:pPr>
              <w:rPr>
                <w:rFonts w:ascii="Consolas" w:hAnsi="Consolas"/>
                <w:color w:val="000000"/>
                <w:sz w:val="20"/>
                <w:szCs w:val="20"/>
              </w:rPr>
            </w:pPr>
            <w:r w:rsidRPr="001723F0">
              <w:rPr>
                <w:rFonts w:ascii="Consolas" w:hAnsi="Consolas"/>
                <w:color w:val="000000"/>
                <w:sz w:val="20"/>
                <w:szCs w:val="20"/>
              </w:rPr>
              <w:t xml:space="preserve">    layers</w:t>
            </w:r>
            <w:r w:rsidRPr="001723F0">
              <w:rPr>
                <w:rFonts w:ascii="Consolas" w:hAnsi="Consolas"/>
                <w:b/>
                <w:bCs/>
                <w:color w:val="000000"/>
                <w:sz w:val="20"/>
                <w:szCs w:val="20"/>
              </w:rPr>
              <w:t>.</w:t>
            </w:r>
            <w:r w:rsidRPr="001723F0">
              <w:rPr>
                <w:rFonts w:ascii="Consolas" w:hAnsi="Consolas"/>
                <w:color w:val="000000"/>
                <w:sz w:val="20"/>
                <w:szCs w:val="20"/>
              </w:rPr>
              <w:t>Conv2D(64, (3, 3), activation</w:t>
            </w:r>
            <w:r w:rsidRPr="001723F0">
              <w:rPr>
                <w:rFonts w:ascii="Consolas" w:hAnsi="Consolas"/>
                <w:b/>
                <w:bCs/>
                <w:color w:val="000000"/>
                <w:sz w:val="20"/>
                <w:szCs w:val="20"/>
              </w:rPr>
              <w:t>=</w:t>
            </w:r>
            <w:r w:rsidRPr="001723F0">
              <w:rPr>
                <w:rFonts w:ascii="Consolas" w:hAnsi="Consolas"/>
                <w:color w:val="000000"/>
                <w:sz w:val="20"/>
                <w:szCs w:val="20"/>
              </w:rPr>
              <w:t>"relu", padding</w:t>
            </w:r>
            <w:r w:rsidRPr="001723F0">
              <w:rPr>
                <w:rFonts w:ascii="Consolas" w:hAnsi="Consolas"/>
                <w:b/>
                <w:bCs/>
                <w:color w:val="000000"/>
                <w:sz w:val="20"/>
                <w:szCs w:val="20"/>
              </w:rPr>
              <w:t>=</w:t>
            </w:r>
            <w:r w:rsidRPr="001723F0">
              <w:rPr>
                <w:rFonts w:ascii="Consolas" w:hAnsi="Consolas"/>
                <w:color w:val="000000"/>
                <w:sz w:val="20"/>
                <w:szCs w:val="20"/>
              </w:rPr>
              <w:t>"same"),</w:t>
            </w:r>
          </w:p>
          <w:p w14:paraId="79194FE3" w14:textId="77777777" w:rsidR="001723F0" w:rsidRPr="001723F0" w:rsidRDefault="001723F0" w:rsidP="001723F0">
            <w:pPr>
              <w:rPr>
                <w:rFonts w:ascii="Consolas" w:hAnsi="Consolas"/>
                <w:color w:val="000000"/>
                <w:sz w:val="20"/>
                <w:szCs w:val="20"/>
              </w:rPr>
            </w:pPr>
            <w:r w:rsidRPr="001723F0">
              <w:rPr>
                <w:rFonts w:ascii="Consolas" w:hAnsi="Consolas"/>
                <w:color w:val="000000"/>
                <w:sz w:val="20"/>
                <w:szCs w:val="20"/>
              </w:rPr>
              <w:t xml:space="preserve">    layers</w:t>
            </w:r>
            <w:r w:rsidRPr="001723F0">
              <w:rPr>
                <w:rFonts w:ascii="Consolas" w:hAnsi="Consolas"/>
                <w:b/>
                <w:bCs/>
                <w:color w:val="000000"/>
                <w:sz w:val="20"/>
                <w:szCs w:val="20"/>
              </w:rPr>
              <w:t>.</w:t>
            </w:r>
            <w:r w:rsidRPr="001723F0">
              <w:rPr>
                <w:rFonts w:ascii="Consolas" w:hAnsi="Consolas"/>
                <w:color w:val="000000"/>
                <w:sz w:val="20"/>
                <w:szCs w:val="20"/>
              </w:rPr>
              <w:t>MaxPooling2D((2, 2)),</w:t>
            </w:r>
          </w:p>
          <w:p w14:paraId="5B1ABA4A" w14:textId="77777777" w:rsidR="001723F0" w:rsidRPr="001723F0" w:rsidRDefault="001723F0" w:rsidP="001723F0">
            <w:pPr>
              <w:rPr>
                <w:rFonts w:ascii="Consolas" w:hAnsi="Consolas"/>
                <w:color w:val="000000"/>
                <w:sz w:val="20"/>
                <w:szCs w:val="20"/>
              </w:rPr>
            </w:pPr>
          </w:p>
          <w:p w14:paraId="0AA33B0E" w14:textId="77777777" w:rsidR="001723F0" w:rsidRPr="001723F0" w:rsidRDefault="001723F0" w:rsidP="001723F0">
            <w:pPr>
              <w:rPr>
                <w:rFonts w:ascii="Consolas" w:hAnsi="Consolas"/>
                <w:color w:val="000000"/>
                <w:sz w:val="20"/>
                <w:szCs w:val="20"/>
              </w:rPr>
            </w:pPr>
            <w:r w:rsidRPr="001723F0">
              <w:rPr>
                <w:rFonts w:ascii="Consolas" w:hAnsi="Consolas"/>
                <w:color w:val="000000"/>
                <w:sz w:val="20"/>
                <w:szCs w:val="20"/>
              </w:rPr>
              <w:t xml:space="preserve">    layers</w:t>
            </w:r>
            <w:r w:rsidRPr="001723F0">
              <w:rPr>
                <w:rFonts w:ascii="Consolas" w:hAnsi="Consolas"/>
                <w:b/>
                <w:bCs/>
                <w:color w:val="000000"/>
                <w:sz w:val="20"/>
                <w:szCs w:val="20"/>
              </w:rPr>
              <w:t>.</w:t>
            </w:r>
            <w:r w:rsidRPr="001723F0">
              <w:rPr>
                <w:rFonts w:ascii="Consolas" w:hAnsi="Consolas"/>
                <w:color w:val="000000"/>
                <w:sz w:val="20"/>
                <w:szCs w:val="20"/>
              </w:rPr>
              <w:t>GlobalAveragePooling2D(),</w:t>
            </w:r>
          </w:p>
          <w:p w14:paraId="331D34D2" w14:textId="1368E83F" w:rsidR="001723F0" w:rsidRPr="001723F0" w:rsidRDefault="001723F0" w:rsidP="001723F0">
            <w:pPr>
              <w:rPr>
                <w:rFonts w:ascii="Consolas" w:hAnsi="Consolas"/>
                <w:color w:val="000000"/>
                <w:sz w:val="20"/>
                <w:szCs w:val="20"/>
              </w:rPr>
            </w:pPr>
            <w:r w:rsidRPr="001723F0">
              <w:rPr>
                <w:rFonts w:ascii="Consolas" w:hAnsi="Consolas"/>
                <w:color w:val="000000"/>
                <w:sz w:val="20"/>
                <w:szCs w:val="20"/>
              </w:rPr>
              <w:t xml:space="preserve">    layers</w:t>
            </w:r>
            <w:r w:rsidRPr="001723F0">
              <w:rPr>
                <w:rFonts w:ascii="Consolas" w:hAnsi="Consolas"/>
                <w:b/>
                <w:bCs/>
                <w:color w:val="000000"/>
                <w:sz w:val="20"/>
                <w:szCs w:val="20"/>
              </w:rPr>
              <w:t>.</w:t>
            </w:r>
            <w:r w:rsidRPr="001723F0">
              <w:rPr>
                <w:rFonts w:ascii="Consolas" w:hAnsi="Consolas"/>
                <w:color w:val="000000"/>
                <w:sz w:val="20"/>
                <w:szCs w:val="20"/>
              </w:rPr>
              <w:t>Dense(</w:t>
            </w:r>
            <w:r w:rsidR="00801761">
              <w:rPr>
                <w:rFonts w:ascii="Consolas" w:hAnsi="Consolas"/>
                <w:color w:val="000000"/>
                <w:sz w:val="20"/>
                <w:szCs w:val="20"/>
              </w:rPr>
              <w:t>32</w:t>
            </w:r>
            <w:r w:rsidRPr="001723F0">
              <w:rPr>
                <w:rFonts w:ascii="Consolas" w:hAnsi="Consolas"/>
                <w:color w:val="000000"/>
                <w:sz w:val="20"/>
                <w:szCs w:val="20"/>
              </w:rPr>
              <w:t>, activation</w:t>
            </w:r>
            <w:r w:rsidRPr="001723F0">
              <w:rPr>
                <w:rFonts w:ascii="Consolas" w:hAnsi="Consolas"/>
                <w:b/>
                <w:bCs/>
                <w:color w:val="000000"/>
                <w:sz w:val="20"/>
                <w:szCs w:val="20"/>
              </w:rPr>
              <w:t>=</w:t>
            </w:r>
            <w:r w:rsidRPr="001723F0">
              <w:rPr>
                <w:rFonts w:ascii="Consolas" w:hAnsi="Consolas"/>
                <w:color w:val="000000"/>
                <w:sz w:val="20"/>
                <w:szCs w:val="20"/>
              </w:rPr>
              <w:t>"relu"),</w:t>
            </w:r>
          </w:p>
          <w:p w14:paraId="028020A1" w14:textId="77777777" w:rsidR="001723F0" w:rsidRPr="001723F0" w:rsidRDefault="001723F0" w:rsidP="001723F0">
            <w:pPr>
              <w:rPr>
                <w:rFonts w:ascii="Consolas" w:hAnsi="Consolas"/>
                <w:color w:val="000000"/>
                <w:sz w:val="20"/>
                <w:szCs w:val="20"/>
              </w:rPr>
            </w:pPr>
            <w:r w:rsidRPr="001723F0">
              <w:rPr>
                <w:rFonts w:ascii="Consolas" w:hAnsi="Consolas"/>
                <w:color w:val="000000"/>
                <w:sz w:val="20"/>
                <w:szCs w:val="20"/>
              </w:rPr>
              <w:t xml:space="preserve">    layers</w:t>
            </w:r>
            <w:r w:rsidRPr="001723F0">
              <w:rPr>
                <w:rFonts w:ascii="Consolas" w:hAnsi="Consolas"/>
                <w:b/>
                <w:bCs/>
                <w:color w:val="000000"/>
                <w:sz w:val="20"/>
                <w:szCs w:val="20"/>
              </w:rPr>
              <w:t>.</w:t>
            </w:r>
            <w:r w:rsidRPr="001723F0">
              <w:rPr>
                <w:rFonts w:ascii="Consolas" w:hAnsi="Consolas"/>
                <w:color w:val="000000"/>
                <w:sz w:val="20"/>
                <w:szCs w:val="20"/>
              </w:rPr>
              <w:t>Dropout(0.3),</w:t>
            </w:r>
          </w:p>
          <w:p w14:paraId="087066C8" w14:textId="77777777" w:rsidR="001723F0" w:rsidRPr="001723F0" w:rsidRDefault="001723F0" w:rsidP="001723F0">
            <w:pPr>
              <w:rPr>
                <w:rFonts w:ascii="Consolas" w:hAnsi="Consolas"/>
                <w:color w:val="000000"/>
                <w:sz w:val="20"/>
                <w:szCs w:val="20"/>
              </w:rPr>
            </w:pPr>
            <w:r w:rsidRPr="001723F0">
              <w:rPr>
                <w:rFonts w:ascii="Consolas" w:hAnsi="Consolas"/>
                <w:color w:val="000000"/>
                <w:sz w:val="20"/>
                <w:szCs w:val="20"/>
              </w:rPr>
              <w:t xml:space="preserve">    layers</w:t>
            </w:r>
            <w:r w:rsidRPr="001723F0">
              <w:rPr>
                <w:rFonts w:ascii="Consolas" w:hAnsi="Consolas"/>
                <w:b/>
                <w:bCs/>
                <w:color w:val="000000"/>
                <w:sz w:val="20"/>
                <w:szCs w:val="20"/>
              </w:rPr>
              <w:t>.</w:t>
            </w:r>
            <w:r w:rsidRPr="001723F0">
              <w:rPr>
                <w:rFonts w:ascii="Consolas" w:hAnsi="Consolas"/>
                <w:color w:val="000000"/>
                <w:sz w:val="20"/>
                <w:szCs w:val="20"/>
              </w:rPr>
              <w:t>Dense(NUM_CLASSES, activation</w:t>
            </w:r>
            <w:r w:rsidRPr="001723F0">
              <w:rPr>
                <w:rFonts w:ascii="Consolas" w:hAnsi="Consolas"/>
                <w:b/>
                <w:bCs/>
                <w:color w:val="000000"/>
                <w:sz w:val="20"/>
                <w:szCs w:val="20"/>
              </w:rPr>
              <w:t>=</w:t>
            </w:r>
            <w:r w:rsidRPr="001723F0">
              <w:rPr>
                <w:rFonts w:ascii="Consolas" w:hAnsi="Consolas"/>
                <w:color w:val="000000"/>
                <w:sz w:val="20"/>
                <w:szCs w:val="20"/>
              </w:rPr>
              <w:t>"softmax")</w:t>
            </w:r>
          </w:p>
          <w:p w14:paraId="5B23B32A" w14:textId="77777777" w:rsidR="001723F0" w:rsidRPr="001723F0" w:rsidRDefault="001723F0" w:rsidP="001723F0">
            <w:pPr>
              <w:rPr>
                <w:rFonts w:ascii="Consolas" w:hAnsi="Consolas"/>
                <w:color w:val="000000"/>
                <w:sz w:val="20"/>
                <w:szCs w:val="20"/>
              </w:rPr>
            </w:pPr>
            <w:r w:rsidRPr="001723F0">
              <w:rPr>
                <w:rFonts w:ascii="Consolas" w:hAnsi="Consolas"/>
                <w:color w:val="000000"/>
                <w:sz w:val="20"/>
                <w:szCs w:val="20"/>
              </w:rPr>
              <w:t xml:space="preserve">]) </w:t>
            </w:r>
          </w:p>
          <w:p w14:paraId="62B2D44D" w14:textId="77777777" w:rsidR="00862CCF" w:rsidRDefault="00862CCF" w:rsidP="00C425EB">
            <w:pPr>
              <w:keepNext/>
              <w:rPr>
                <w:rFonts w:ascii="Aptos" w:hAnsi="Aptos"/>
                <w:color w:val="000000"/>
              </w:rPr>
            </w:pPr>
          </w:p>
        </w:tc>
      </w:tr>
    </w:tbl>
    <w:p w14:paraId="3C1A55DD" w14:textId="63A3AE1B" w:rsidR="00B33F8F" w:rsidRPr="00B33F8F" w:rsidRDefault="00B56A52" w:rsidP="00347D50">
      <w:pPr>
        <w:pStyle w:val="Caption"/>
        <w:spacing w:before="240"/>
        <w:jc w:val="center"/>
      </w:pPr>
      <w:bookmarkStart w:id="14" w:name="_Ref228024589"/>
      <w:bookmarkStart w:id="15" w:name="_Ref227508294"/>
      <w:bookmarkStart w:id="16" w:name="_Toc228131956"/>
      <w:r>
        <w:t xml:space="preserve">Listing </w:t>
      </w:r>
      <w:fldSimple w:instr=" SEQ Listing \* ARABIC ">
        <w:r w:rsidR="00B25787">
          <w:rPr>
            <w:noProof/>
          </w:rPr>
          <w:t>2</w:t>
        </w:r>
      </w:fldSimple>
      <w:bookmarkEnd w:id="14"/>
      <w:r w:rsidR="00C425EB">
        <w:t xml:space="preserve">: </w:t>
      </w:r>
      <w:r w:rsidR="00F17313">
        <w:t>Convolutional neural network</w:t>
      </w:r>
      <w:r w:rsidR="00C425EB">
        <w:t xml:space="preserve"> model definition</w:t>
      </w:r>
      <w:bookmarkEnd w:id="15"/>
      <w:r w:rsidR="004B498F">
        <w:t>.</w:t>
      </w:r>
      <w:bookmarkEnd w:id="16"/>
    </w:p>
    <w:p w14:paraId="7FB7A854" w14:textId="1E36C675" w:rsidR="00426224" w:rsidRDefault="00A657C1" w:rsidP="00F47801">
      <w:r w:rsidRPr="00A657C1">
        <w:lastRenderedPageBreak/>
        <w:t>Amet stet eros ea velit rebum sed sit tempor. Clita dolor molestie ipsum aliquyam duo stet ut feugiat ipsum nam commodo adipiscing in lorem. Laoreet augue tempor. Nonumy nibh dolor kasd. Magna in sit lorem nonummy ut sed sadipscing ut dolor exerci voluptua sit imperdiet sadipscing clita te labore. At eu nostrud invidunt autem ut vero ut. No amet lorem sanctus sed gubergren elit dolor duo soluta ut ipsum amet sadipscing ea consetetur voluptua. Vulputate sit sadipscing praesent dolor mazim invidunt molestie hendrerit. Lorem justo et sea assum consetetur labore ipsum elitr et sit in. Zzril consetetur sea lorem ea. Nonumy vel sed qui at volutpat labore. Et dolor duis eirmod est ipsum dolore elitr eu tempor iriure feugait voluptua gubergren nulla invidunt.</w:t>
      </w:r>
    </w:p>
    <w:p w14:paraId="64FA0261" w14:textId="225D13EB" w:rsidR="00185655" w:rsidRDefault="009842D5" w:rsidP="00185655">
      <w:pPr>
        <w:keepNext/>
      </w:pPr>
      <w:r>
        <w:rPr>
          <w:noProof/>
        </w:rPr>
        <w:drawing>
          <wp:inline distT="0" distB="0" distL="0" distR="0" wp14:anchorId="67D1D225" wp14:editId="68352D34">
            <wp:extent cx="5731510" cy="2362200"/>
            <wp:effectExtent l="0" t="0" r="2540" b="0"/>
            <wp:docPr id="16946602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60231" name="Picture 1694660231"/>
                    <pic:cNvPicPr/>
                  </pic:nvPicPr>
                  <pic:blipFill>
                    <a:blip r:embed="rId11">
                      <a:extLst>
                        <a:ext uri="{28A0092B-C50C-407E-A947-70E740481C1C}">
                          <a14:useLocalDpi xmlns:a14="http://schemas.microsoft.com/office/drawing/2010/main" val="0"/>
                        </a:ext>
                      </a:extLst>
                    </a:blip>
                    <a:stretch>
                      <a:fillRect/>
                    </a:stretch>
                  </pic:blipFill>
                  <pic:spPr>
                    <a:xfrm>
                      <a:off x="0" y="0"/>
                      <a:ext cx="5731510" cy="2362200"/>
                    </a:xfrm>
                    <a:prstGeom prst="rect">
                      <a:avLst/>
                    </a:prstGeom>
                  </pic:spPr>
                </pic:pic>
              </a:graphicData>
            </a:graphic>
          </wp:inline>
        </w:drawing>
      </w:r>
    </w:p>
    <w:p w14:paraId="3583509C" w14:textId="74299E03" w:rsidR="00C6495C" w:rsidRDefault="00185655" w:rsidP="00185655">
      <w:pPr>
        <w:pStyle w:val="Caption"/>
        <w:jc w:val="center"/>
      </w:pPr>
      <w:bookmarkStart w:id="17" w:name="_Ref228024608"/>
      <w:bookmarkStart w:id="18" w:name="_Ref227508645"/>
      <w:bookmarkStart w:id="19" w:name="_Toc228131950"/>
      <w:r>
        <w:t xml:space="preserve">Figure </w:t>
      </w:r>
      <w:fldSimple w:instr=" SEQ Figure \* ARABIC ">
        <w:r w:rsidR="00A54A39">
          <w:rPr>
            <w:noProof/>
          </w:rPr>
          <w:t>3</w:t>
        </w:r>
      </w:fldSimple>
      <w:bookmarkEnd w:id="17"/>
      <w:r>
        <w:t xml:space="preserve">: Model training accuracy and </w:t>
      </w:r>
      <w:bookmarkEnd w:id="18"/>
      <w:r w:rsidR="00A47CF1">
        <w:t>loss.</w:t>
      </w:r>
      <w:bookmarkEnd w:id="19"/>
    </w:p>
    <w:p w14:paraId="4D18B6CF" w14:textId="77777777" w:rsidR="00B47A50" w:rsidRDefault="00B47A50" w:rsidP="00B47A50"/>
    <w:p w14:paraId="5708B0BD" w14:textId="4031B331" w:rsidR="00923CDD" w:rsidRDefault="00A657C1" w:rsidP="00B47A50">
      <w:r w:rsidRPr="00A657C1">
        <w:t>Amet stet eros ea velit rebum sed sit tempor. Clita dolor molestie ipsum aliquyam duo stet ut feugiat ipsum nam commodo adipiscing in lorem. Laoreet augue tempor. Nonumy nibh dolor kasd. Magna in sit lorem nonummy ut sed sadipscing ut dolor exerci voluptua sit imperdiet sadipscing clita te labore. At eu nostrud invidunt autem ut vero ut. No amet lorem sanctus sed gubergren elit dolor duo soluta ut ipsum amet sadipscing ea consetetur voluptua. Vulputate sit sadipscing praesent dolor mazim invidunt molestie hendrerit. Lorem justo et sea assum consetetur labore ipsum elitr et sit in. Zzril consetetur sea lorem ea. Nonumy vel sed qui at volutpat labore. Et dolor duis eirmod est ipsum dolore elitr eu tempor iriure feugait voluptua gubergren nulla invidunt.</w:t>
      </w:r>
    </w:p>
    <w:p w14:paraId="4C7A2C9B" w14:textId="77777777" w:rsidR="00003962" w:rsidRDefault="00003962" w:rsidP="00B47A50"/>
    <w:p w14:paraId="36F2ECC9" w14:textId="77777777" w:rsidR="009C357A" w:rsidRDefault="009C357A" w:rsidP="00B47A50"/>
    <w:tbl>
      <w:tblPr>
        <w:tblStyle w:val="TableGrid"/>
        <w:tblW w:w="82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1445"/>
        <w:gridCol w:w="1644"/>
        <w:gridCol w:w="1644"/>
        <w:gridCol w:w="1644"/>
      </w:tblGrid>
      <w:tr w:rsidR="00FB2B48" w14:paraId="23CB18B3" w14:textId="77777777" w:rsidTr="002256A6">
        <w:tc>
          <w:tcPr>
            <w:tcW w:w="1843" w:type="dxa"/>
            <w:shd w:val="clear" w:color="auto" w:fill="DAE9F7" w:themeFill="text2" w:themeFillTint="1A"/>
          </w:tcPr>
          <w:p w14:paraId="0C06735F" w14:textId="77777777" w:rsidR="00FB2B48" w:rsidRDefault="00FB2B48" w:rsidP="00E43922">
            <w:pPr>
              <w:jc w:val="right"/>
            </w:pPr>
          </w:p>
        </w:tc>
        <w:tc>
          <w:tcPr>
            <w:tcW w:w="1445" w:type="dxa"/>
            <w:shd w:val="clear" w:color="auto" w:fill="DAE9F7" w:themeFill="text2" w:themeFillTint="1A"/>
          </w:tcPr>
          <w:p w14:paraId="6E84BDBA" w14:textId="1EA26048" w:rsidR="00FB2B48" w:rsidRDefault="00FB2B48" w:rsidP="005B7A80">
            <w:pPr>
              <w:jc w:val="center"/>
            </w:pPr>
            <w:r>
              <w:t>Precision</w:t>
            </w:r>
          </w:p>
        </w:tc>
        <w:tc>
          <w:tcPr>
            <w:tcW w:w="1644" w:type="dxa"/>
            <w:shd w:val="clear" w:color="auto" w:fill="DAE9F7" w:themeFill="text2" w:themeFillTint="1A"/>
          </w:tcPr>
          <w:p w14:paraId="756F8DF1" w14:textId="58230B7C" w:rsidR="00FB2B48" w:rsidRDefault="00FB2B48" w:rsidP="005B7A80">
            <w:pPr>
              <w:jc w:val="center"/>
            </w:pPr>
            <w:r>
              <w:t>Recall</w:t>
            </w:r>
          </w:p>
        </w:tc>
        <w:tc>
          <w:tcPr>
            <w:tcW w:w="1644" w:type="dxa"/>
            <w:shd w:val="clear" w:color="auto" w:fill="DAE9F7" w:themeFill="text2" w:themeFillTint="1A"/>
          </w:tcPr>
          <w:p w14:paraId="53A53CAD" w14:textId="59ADB11B" w:rsidR="00FB2B48" w:rsidRDefault="00FB2B48" w:rsidP="005B7A80">
            <w:pPr>
              <w:jc w:val="center"/>
            </w:pPr>
            <w:r>
              <w:t>F1-Score</w:t>
            </w:r>
          </w:p>
        </w:tc>
        <w:tc>
          <w:tcPr>
            <w:tcW w:w="1644" w:type="dxa"/>
            <w:shd w:val="clear" w:color="auto" w:fill="DAE9F7" w:themeFill="text2" w:themeFillTint="1A"/>
          </w:tcPr>
          <w:p w14:paraId="0515A8DF" w14:textId="32105791" w:rsidR="00FB2B48" w:rsidRDefault="00FB2B48" w:rsidP="005B7A80">
            <w:pPr>
              <w:jc w:val="center"/>
            </w:pPr>
            <w:r>
              <w:t>Support</w:t>
            </w:r>
          </w:p>
        </w:tc>
      </w:tr>
      <w:tr w:rsidR="00FB2B48" w14:paraId="7073E155" w14:textId="77777777" w:rsidTr="002256A6">
        <w:tc>
          <w:tcPr>
            <w:tcW w:w="1843" w:type="dxa"/>
            <w:shd w:val="clear" w:color="auto" w:fill="DAE9F7" w:themeFill="text2" w:themeFillTint="1A"/>
          </w:tcPr>
          <w:p w14:paraId="417F550F" w14:textId="21ACC24F" w:rsidR="00FB2B48" w:rsidRDefault="00FB2B48" w:rsidP="00E43922">
            <w:pPr>
              <w:jc w:val="right"/>
            </w:pPr>
            <w:r>
              <w:t>CBB</w:t>
            </w:r>
          </w:p>
        </w:tc>
        <w:tc>
          <w:tcPr>
            <w:tcW w:w="1445" w:type="dxa"/>
          </w:tcPr>
          <w:p w14:paraId="4CEEE59C" w14:textId="3A8EEEF1" w:rsidR="00FB2B48" w:rsidRDefault="005B7A80" w:rsidP="005B7A80">
            <w:pPr>
              <w:jc w:val="center"/>
            </w:pPr>
            <w:r>
              <w:t>0.</w:t>
            </w:r>
            <w:r w:rsidR="009E239E">
              <w:t>23</w:t>
            </w:r>
          </w:p>
        </w:tc>
        <w:tc>
          <w:tcPr>
            <w:tcW w:w="1644" w:type="dxa"/>
          </w:tcPr>
          <w:p w14:paraId="03EB5E41" w14:textId="0503244E" w:rsidR="00FB2B48" w:rsidRDefault="005B7A80" w:rsidP="005B7A80">
            <w:pPr>
              <w:jc w:val="center"/>
            </w:pPr>
            <w:r>
              <w:t>0.</w:t>
            </w:r>
            <w:r w:rsidR="00C85DAE">
              <w:t>02</w:t>
            </w:r>
          </w:p>
        </w:tc>
        <w:tc>
          <w:tcPr>
            <w:tcW w:w="1644" w:type="dxa"/>
          </w:tcPr>
          <w:p w14:paraId="778B8926" w14:textId="769E5D34" w:rsidR="00FB2B48" w:rsidRDefault="005B7A80" w:rsidP="005B7A80">
            <w:pPr>
              <w:jc w:val="center"/>
            </w:pPr>
            <w:r>
              <w:t>0.</w:t>
            </w:r>
            <w:r w:rsidR="00C85DAE">
              <w:t>03</w:t>
            </w:r>
          </w:p>
        </w:tc>
        <w:tc>
          <w:tcPr>
            <w:tcW w:w="1644" w:type="dxa"/>
          </w:tcPr>
          <w:p w14:paraId="3F197715" w14:textId="50C45D48" w:rsidR="00FB2B48" w:rsidRDefault="005B7A80" w:rsidP="005B7A80">
            <w:pPr>
              <w:jc w:val="center"/>
            </w:pPr>
            <w:r>
              <w:t>163</w:t>
            </w:r>
          </w:p>
        </w:tc>
      </w:tr>
      <w:tr w:rsidR="00FB2B48" w14:paraId="590EB008" w14:textId="77777777" w:rsidTr="002256A6">
        <w:tc>
          <w:tcPr>
            <w:tcW w:w="1843" w:type="dxa"/>
            <w:shd w:val="clear" w:color="auto" w:fill="DAE9F7" w:themeFill="text2" w:themeFillTint="1A"/>
          </w:tcPr>
          <w:p w14:paraId="28986ED8" w14:textId="048879CA" w:rsidR="00FB2B48" w:rsidRDefault="00E43922" w:rsidP="00E43922">
            <w:pPr>
              <w:jc w:val="right"/>
            </w:pPr>
            <w:r>
              <w:t>CBSD</w:t>
            </w:r>
          </w:p>
        </w:tc>
        <w:tc>
          <w:tcPr>
            <w:tcW w:w="1445" w:type="dxa"/>
          </w:tcPr>
          <w:p w14:paraId="7AE11CC5" w14:textId="508CBB82" w:rsidR="00FB2B48" w:rsidRDefault="005B7A80" w:rsidP="005B7A80">
            <w:pPr>
              <w:jc w:val="center"/>
            </w:pPr>
            <w:r>
              <w:t>0.</w:t>
            </w:r>
            <w:r w:rsidR="00C85DAE">
              <w:t>36</w:t>
            </w:r>
          </w:p>
        </w:tc>
        <w:tc>
          <w:tcPr>
            <w:tcW w:w="1644" w:type="dxa"/>
          </w:tcPr>
          <w:p w14:paraId="2919BCA3" w14:textId="5A4F87CD" w:rsidR="00FB2B48" w:rsidRDefault="008F4F98" w:rsidP="005B7A80">
            <w:pPr>
              <w:jc w:val="center"/>
            </w:pPr>
            <w:r>
              <w:t>0.</w:t>
            </w:r>
            <w:r w:rsidR="00C85DAE">
              <w:t>49</w:t>
            </w:r>
          </w:p>
        </w:tc>
        <w:tc>
          <w:tcPr>
            <w:tcW w:w="1644" w:type="dxa"/>
          </w:tcPr>
          <w:p w14:paraId="5B66717C" w14:textId="47DFB835" w:rsidR="00FB2B48" w:rsidRDefault="008F4F98" w:rsidP="005B7A80">
            <w:pPr>
              <w:jc w:val="center"/>
            </w:pPr>
            <w:r>
              <w:t>0.</w:t>
            </w:r>
            <w:r w:rsidR="00C70162">
              <w:t>42</w:t>
            </w:r>
          </w:p>
        </w:tc>
        <w:tc>
          <w:tcPr>
            <w:tcW w:w="1644" w:type="dxa"/>
          </w:tcPr>
          <w:p w14:paraId="041C8BB3" w14:textId="35FB46DD" w:rsidR="00FB2B48" w:rsidRDefault="008F4F98" w:rsidP="005B7A80">
            <w:pPr>
              <w:jc w:val="center"/>
            </w:pPr>
            <w:r>
              <w:t>329</w:t>
            </w:r>
          </w:p>
        </w:tc>
      </w:tr>
      <w:tr w:rsidR="00FB2B48" w14:paraId="6FC022D3" w14:textId="77777777" w:rsidTr="002256A6">
        <w:tc>
          <w:tcPr>
            <w:tcW w:w="1843" w:type="dxa"/>
            <w:shd w:val="clear" w:color="auto" w:fill="DAE9F7" w:themeFill="text2" w:themeFillTint="1A"/>
          </w:tcPr>
          <w:p w14:paraId="238419D2" w14:textId="780ECE67" w:rsidR="00FB2B48" w:rsidRDefault="00E43922" w:rsidP="00E43922">
            <w:pPr>
              <w:jc w:val="right"/>
            </w:pPr>
            <w:r>
              <w:t>CGM</w:t>
            </w:r>
          </w:p>
        </w:tc>
        <w:tc>
          <w:tcPr>
            <w:tcW w:w="1445" w:type="dxa"/>
          </w:tcPr>
          <w:p w14:paraId="1DDF4AE2" w14:textId="369246EB" w:rsidR="00FB2B48" w:rsidRDefault="008F4F98" w:rsidP="005B7A80">
            <w:pPr>
              <w:jc w:val="center"/>
            </w:pPr>
            <w:r>
              <w:t>0.</w:t>
            </w:r>
            <w:r w:rsidR="00C70162">
              <w:t>00</w:t>
            </w:r>
          </w:p>
        </w:tc>
        <w:tc>
          <w:tcPr>
            <w:tcW w:w="1644" w:type="dxa"/>
          </w:tcPr>
          <w:p w14:paraId="1A487F6B" w14:textId="068063BF" w:rsidR="00FB2B48" w:rsidRDefault="008F4F98" w:rsidP="005B7A80">
            <w:pPr>
              <w:jc w:val="center"/>
            </w:pPr>
            <w:r>
              <w:t>0.0</w:t>
            </w:r>
            <w:r w:rsidR="00C70162">
              <w:t>0</w:t>
            </w:r>
          </w:p>
        </w:tc>
        <w:tc>
          <w:tcPr>
            <w:tcW w:w="1644" w:type="dxa"/>
          </w:tcPr>
          <w:p w14:paraId="6A4CF200" w14:textId="130E1717" w:rsidR="00FB2B48" w:rsidRDefault="008F4F98" w:rsidP="005B7A80">
            <w:pPr>
              <w:jc w:val="center"/>
            </w:pPr>
            <w:r>
              <w:t>0.</w:t>
            </w:r>
            <w:r w:rsidR="00C70162">
              <w:t>00</w:t>
            </w:r>
          </w:p>
        </w:tc>
        <w:tc>
          <w:tcPr>
            <w:tcW w:w="1644" w:type="dxa"/>
          </w:tcPr>
          <w:p w14:paraId="24ECEACE" w14:textId="67E9CC8B" w:rsidR="00FB2B48" w:rsidRDefault="008F4F98" w:rsidP="005B7A80">
            <w:pPr>
              <w:jc w:val="center"/>
            </w:pPr>
            <w:r>
              <w:t>358</w:t>
            </w:r>
          </w:p>
        </w:tc>
      </w:tr>
      <w:tr w:rsidR="00FB2B48" w14:paraId="4AF5F3DF" w14:textId="77777777" w:rsidTr="002256A6">
        <w:tc>
          <w:tcPr>
            <w:tcW w:w="1843" w:type="dxa"/>
            <w:shd w:val="clear" w:color="auto" w:fill="DAE9F7" w:themeFill="text2" w:themeFillTint="1A"/>
          </w:tcPr>
          <w:p w14:paraId="3904F03D" w14:textId="74A025E7" w:rsidR="00FB2B48" w:rsidRDefault="00E43922" w:rsidP="00E43922">
            <w:pPr>
              <w:jc w:val="right"/>
            </w:pPr>
            <w:r>
              <w:t>CMD</w:t>
            </w:r>
          </w:p>
        </w:tc>
        <w:tc>
          <w:tcPr>
            <w:tcW w:w="1445" w:type="dxa"/>
          </w:tcPr>
          <w:p w14:paraId="0D812A1B" w14:textId="2FEB3D08" w:rsidR="00FB2B48" w:rsidRDefault="0015521C" w:rsidP="005B7A80">
            <w:pPr>
              <w:jc w:val="center"/>
            </w:pPr>
            <w:r>
              <w:t>0.7</w:t>
            </w:r>
            <w:r w:rsidR="00C70162">
              <w:t>5</w:t>
            </w:r>
          </w:p>
        </w:tc>
        <w:tc>
          <w:tcPr>
            <w:tcW w:w="1644" w:type="dxa"/>
          </w:tcPr>
          <w:p w14:paraId="2F390E66" w14:textId="4FD3DF95" w:rsidR="00FB2B48" w:rsidRDefault="0015521C" w:rsidP="005B7A80">
            <w:pPr>
              <w:jc w:val="center"/>
            </w:pPr>
            <w:r>
              <w:t>0.9</w:t>
            </w:r>
            <w:r w:rsidR="00C70162">
              <w:t>2</w:t>
            </w:r>
          </w:p>
        </w:tc>
        <w:tc>
          <w:tcPr>
            <w:tcW w:w="1644" w:type="dxa"/>
          </w:tcPr>
          <w:p w14:paraId="3AEA288F" w14:textId="05D78B14" w:rsidR="00FB2B48" w:rsidRDefault="0015521C" w:rsidP="005B7A80">
            <w:pPr>
              <w:jc w:val="center"/>
            </w:pPr>
            <w:r>
              <w:t>0.8</w:t>
            </w:r>
            <w:r w:rsidR="0062525F">
              <w:t>3</w:t>
            </w:r>
          </w:p>
        </w:tc>
        <w:tc>
          <w:tcPr>
            <w:tcW w:w="1644" w:type="dxa"/>
          </w:tcPr>
          <w:p w14:paraId="4422D70E" w14:textId="66A035E7" w:rsidR="00FB2B48" w:rsidRDefault="0015521C" w:rsidP="005B7A80">
            <w:pPr>
              <w:jc w:val="center"/>
            </w:pPr>
            <w:r>
              <w:t>1974</w:t>
            </w:r>
          </w:p>
        </w:tc>
      </w:tr>
      <w:tr w:rsidR="00FB2B48" w14:paraId="50810834" w14:textId="77777777" w:rsidTr="002256A6">
        <w:tc>
          <w:tcPr>
            <w:tcW w:w="1843" w:type="dxa"/>
            <w:shd w:val="clear" w:color="auto" w:fill="DAE9F7" w:themeFill="text2" w:themeFillTint="1A"/>
          </w:tcPr>
          <w:p w14:paraId="58997E36" w14:textId="1DA0FF02" w:rsidR="00FB2B48" w:rsidRDefault="00E43922" w:rsidP="00E43922">
            <w:pPr>
              <w:jc w:val="right"/>
            </w:pPr>
            <w:r>
              <w:lastRenderedPageBreak/>
              <w:t>Healthy</w:t>
            </w:r>
          </w:p>
        </w:tc>
        <w:tc>
          <w:tcPr>
            <w:tcW w:w="1445" w:type="dxa"/>
          </w:tcPr>
          <w:p w14:paraId="138BD368" w14:textId="201970EA" w:rsidR="00FB2B48" w:rsidRDefault="0015521C" w:rsidP="005B7A80">
            <w:pPr>
              <w:jc w:val="center"/>
            </w:pPr>
            <w:r>
              <w:t>0.</w:t>
            </w:r>
            <w:r w:rsidR="0062525F">
              <w:t>34</w:t>
            </w:r>
          </w:p>
        </w:tc>
        <w:tc>
          <w:tcPr>
            <w:tcW w:w="1644" w:type="dxa"/>
          </w:tcPr>
          <w:p w14:paraId="763A04EF" w14:textId="116BA9F9" w:rsidR="00FB2B48" w:rsidRDefault="0015521C" w:rsidP="005B7A80">
            <w:pPr>
              <w:jc w:val="center"/>
            </w:pPr>
            <w:r>
              <w:t>0.3</w:t>
            </w:r>
            <w:r w:rsidR="0062525F">
              <w:t>0</w:t>
            </w:r>
          </w:p>
        </w:tc>
        <w:tc>
          <w:tcPr>
            <w:tcW w:w="1644" w:type="dxa"/>
          </w:tcPr>
          <w:p w14:paraId="2ADC41F5" w14:textId="30917E4B" w:rsidR="00FB2B48" w:rsidRDefault="0015521C" w:rsidP="005B7A80">
            <w:pPr>
              <w:jc w:val="center"/>
            </w:pPr>
            <w:r>
              <w:t>0.3</w:t>
            </w:r>
            <w:r w:rsidR="0062525F">
              <w:t>2</w:t>
            </w:r>
          </w:p>
        </w:tc>
        <w:tc>
          <w:tcPr>
            <w:tcW w:w="1644" w:type="dxa"/>
          </w:tcPr>
          <w:p w14:paraId="5EDB14AA" w14:textId="33199E2B" w:rsidR="00FB2B48" w:rsidRDefault="0015521C" w:rsidP="005B7A80">
            <w:pPr>
              <w:jc w:val="center"/>
            </w:pPr>
            <w:r>
              <w:t>386</w:t>
            </w:r>
          </w:p>
        </w:tc>
      </w:tr>
      <w:tr w:rsidR="00E43922" w14:paraId="11191803" w14:textId="77777777" w:rsidTr="002256A6">
        <w:tc>
          <w:tcPr>
            <w:tcW w:w="1843" w:type="dxa"/>
            <w:shd w:val="clear" w:color="auto" w:fill="DAE9F7" w:themeFill="text2" w:themeFillTint="1A"/>
          </w:tcPr>
          <w:p w14:paraId="02A82FD3" w14:textId="77777777" w:rsidR="00E43922" w:rsidRDefault="00E43922" w:rsidP="00E43922">
            <w:pPr>
              <w:jc w:val="right"/>
            </w:pPr>
          </w:p>
        </w:tc>
        <w:tc>
          <w:tcPr>
            <w:tcW w:w="1445" w:type="dxa"/>
          </w:tcPr>
          <w:p w14:paraId="093F607C" w14:textId="77777777" w:rsidR="00E43922" w:rsidRDefault="00E43922" w:rsidP="005B7A80">
            <w:pPr>
              <w:jc w:val="center"/>
            </w:pPr>
          </w:p>
        </w:tc>
        <w:tc>
          <w:tcPr>
            <w:tcW w:w="1644" w:type="dxa"/>
          </w:tcPr>
          <w:p w14:paraId="5F653CAE" w14:textId="77777777" w:rsidR="00E43922" w:rsidRDefault="00E43922" w:rsidP="005B7A80">
            <w:pPr>
              <w:jc w:val="center"/>
            </w:pPr>
          </w:p>
        </w:tc>
        <w:tc>
          <w:tcPr>
            <w:tcW w:w="1644" w:type="dxa"/>
          </w:tcPr>
          <w:p w14:paraId="49D5C28E" w14:textId="77777777" w:rsidR="00E43922" w:rsidRDefault="00E43922" w:rsidP="005B7A80">
            <w:pPr>
              <w:jc w:val="center"/>
            </w:pPr>
          </w:p>
        </w:tc>
        <w:tc>
          <w:tcPr>
            <w:tcW w:w="1644" w:type="dxa"/>
          </w:tcPr>
          <w:p w14:paraId="2895ACF6" w14:textId="77777777" w:rsidR="00E43922" w:rsidRDefault="00E43922" w:rsidP="005B7A80">
            <w:pPr>
              <w:jc w:val="center"/>
            </w:pPr>
          </w:p>
        </w:tc>
      </w:tr>
      <w:tr w:rsidR="00E43922" w14:paraId="4E65CAD8" w14:textId="77777777" w:rsidTr="002256A6">
        <w:tc>
          <w:tcPr>
            <w:tcW w:w="1843" w:type="dxa"/>
            <w:shd w:val="clear" w:color="auto" w:fill="DAE9F7" w:themeFill="text2" w:themeFillTint="1A"/>
          </w:tcPr>
          <w:p w14:paraId="2100A05B" w14:textId="0C84B2BE" w:rsidR="00E43922" w:rsidRDefault="00E43922" w:rsidP="00E43922">
            <w:pPr>
              <w:jc w:val="right"/>
            </w:pPr>
            <w:r>
              <w:t>Accuracy</w:t>
            </w:r>
          </w:p>
        </w:tc>
        <w:tc>
          <w:tcPr>
            <w:tcW w:w="1445" w:type="dxa"/>
          </w:tcPr>
          <w:p w14:paraId="301488AB" w14:textId="7E92BD70" w:rsidR="00E43922" w:rsidRDefault="00E43922" w:rsidP="005B7A80">
            <w:pPr>
              <w:jc w:val="center"/>
            </w:pPr>
          </w:p>
        </w:tc>
        <w:tc>
          <w:tcPr>
            <w:tcW w:w="1644" w:type="dxa"/>
          </w:tcPr>
          <w:p w14:paraId="1ECBD826" w14:textId="77777777" w:rsidR="00E43922" w:rsidRDefault="00E43922" w:rsidP="005B7A80">
            <w:pPr>
              <w:jc w:val="center"/>
            </w:pPr>
          </w:p>
        </w:tc>
        <w:tc>
          <w:tcPr>
            <w:tcW w:w="1644" w:type="dxa"/>
          </w:tcPr>
          <w:p w14:paraId="0D2FDCFC" w14:textId="2322B235" w:rsidR="00E43922" w:rsidRDefault="00787636" w:rsidP="005B7A80">
            <w:pPr>
              <w:jc w:val="center"/>
            </w:pPr>
            <w:r>
              <w:t>0.6</w:t>
            </w:r>
            <w:r w:rsidR="0062525F">
              <w:t>5</w:t>
            </w:r>
          </w:p>
        </w:tc>
        <w:tc>
          <w:tcPr>
            <w:tcW w:w="1644" w:type="dxa"/>
          </w:tcPr>
          <w:p w14:paraId="003D655A" w14:textId="305F39AA" w:rsidR="00E43922" w:rsidRDefault="00AC1330" w:rsidP="005B7A80">
            <w:pPr>
              <w:jc w:val="center"/>
            </w:pPr>
            <w:r>
              <w:t>3210</w:t>
            </w:r>
          </w:p>
        </w:tc>
      </w:tr>
      <w:tr w:rsidR="00E43922" w14:paraId="695E1571" w14:textId="77777777" w:rsidTr="002256A6">
        <w:tc>
          <w:tcPr>
            <w:tcW w:w="1843" w:type="dxa"/>
            <w:shd w:val="clear" w:color="auto" w:fill="DAE9F7" w:themeFill="text2" w:themeFillTint="1A"/>
          </w:tcPr>
          <w:p w14:paraId="590F9E5C" w14:textId="5EAA7B17" w:rsidR="00E43922" w:rsidRDefault="00E43922" w:rsidP="00E43922">
            <w:pPr>
              <w:jc w:val="right"/>
            </w:pPr>
            <w:r>
              <w:t>Macro avg</w:t>
            </w:r>
            <w:r w:rsidR="002256A6">
              <w:t>.</w:t>
            </w:r>
          </w:p>
        </w:tc>
        <w:tc>
          <w:tcPr>
            <w:tcW w:w="1445" w:type="dxa"/>
          </w:tcPr>
          <w:p w14:paraId="473B1CF8" w14:textId="4BBEAC72" w:rsidR="00E43922" w:rsidRDefault="00787636" w:rsidP="005B7A80">
            <w:pPr>
              <w:jc w:val="center"/>
            </w:pPr>
            <w:r>
              <w:t>0.</w:t>
            </w:r>
            <w:r w:rsidR="0063209A">
              <w:t>34</w:t>
            </w:r>
          </w:p>
        </w:tc>
        <w:tc>
          <w:tcPr>
            <w:tcW w:w="1644" w:type="dxa"/>
          </w:tcPr>
          <w:p w14:paraId="41D31F00" w14:textId="78734125" w:rsidR="00E43922" w:rsidRDefault="00AC1330" w:rsidP="005B7A80">
            <w:pPr>
              <w:jc w:val="center"/>
            </w:pPr>
            <w:r>
              <w:t>0.</w:t>
            </w:r>
            <w:r w:rsidR="0062525F">
              <w:t>34</w:t>
            </w:r>
          </w:p>
        </w:tc>
        <w:tc>
          <w:tcPr>
            <w:tcW w:w="1644" w:type="dxa"/>
          </w:tcPr>
          <w:p w14:paraId="5B5912B9" w14:textId="393411EB" w:rsidR="00E43922" w:rsidRDefault="00AC1330" w:rsidP="005B7A80">
            <w:pPr>
              <w:jc w:val="center"/>
            </w:pPr>
            <w:r>
              <w:t>0.</w:t>
            </w:r>
            <w:r w:rsidR="0062525F">
              <w:t>32</w:t>
            </w:r>
          </w:p>
        </w:tc>
        <w:tc>
          <w:tcPr>
            <w:tcW w:w="1644" w:type="dxa"/>
          </w:tcPr>
          <w:p w14:paraId="0330273E" w14:textId="07000B09" w:rsidR="00E43922" w:rsidRDefault="00AC1330" w:rsidP="005B7A80">
            <w:pPr>
              <w:jc w:val="center"/>
            </w:pPr>
            <w:r>
              <w:t>3210</w:t>
            </w:r>
          </w:p>
        </w:tc>
      </w:tr>
      <w:tr w:rsidR="00E43922" w14:paraId="2942CE7F" w14:textId="77777777" w:rsidTr="002256A6">
        <w:tc>
          <w:tcPr>
            <w:tcW w:w="1843" w:type="dxa"/>
            <w:shd w:val="clear" w:color="auto" w:fill="DAE9F7" w:themeFill="text2" w:themeFillTint="1A"/>
          </w:tcPr>
          <w:p w14:paraId="3B0F6737" w14:textId="4D410D40" w:rsidR="00E43922" w:rsidRDefault="00E43922" w:rsidP="00E43922">
            <w:pPr>
              <w:jc w:val="right"/>
            </w:pPr>
            <w:r>
              <w:t>Weighted avg</w:t>
            </w:r>
            <w:r w:rsidR="002256A6">
              <w:t>.</w:t>
            </w:r>
          </w:p>
        </w:tc>
        <w:tc>
          <w:tcPr>
            <w:tcW w:w="1445" w:type="dxa"/>
          </w:tcPr>
          <w:p w14:paraId="58F779C1" w14:textId="39DFD64E" w:rsidR="00E43922" w:rsidRDefault="00787636" w:rsidP="005B7A80">
            <w:pPr>
              <w:jc w:val="center"/>
            </w:pPr>
            <w:r>
              <w:t>0.</w:t>
            </w:r>
            <w:r w:rsidR="0063209A">
              <w:t>55</w:t>
            </w:r>
          </w:p>
        </w:tc>
        <w:tc>
          <w:tcPr>
            <w:tcW w:w="1644" w:type="dxa"/>
          </w:tcPr>
          <w:p w14:paraId="2906B39C" w14:textId="53C41491" w:rsidR="00E43922" w:rsidRDefault="00AC1330" w:rsidP="005B7A80">
            <w:pPr>
              <w:jc w:val="center"/>
            </w:pPr>
            <w:r>
              <w:t>0.6</w:t>
            </w:r>
            <w:r w:rsidR="0062525F">
              <w:t>5</w:t>
            </w:r>
          </w:p>
        </w:tc>
        <w:tc>
          <w:tcPr>
            <w:tcW w:w="1644" w:type="dxa"/>
          </w:tcPr>
          <w:p w14:paraId="012540FE" w14:textId="264773AD" w:rsidR="00E43922" w:rsidRDefault="00AC1330" w:rsidP="005B7A80">
            <w:pPr>
              <w:jc w:val="center"/>
            </w:pPr>
            <w:r>
              <w:t>0.</w:t>
            </w:r>
            <w:r w:rsidR="0062525F">
              <w:t>59</w:t>
            </w:r>
          </w:p>
        </w:tc>
        <w:tc>
          <w:tcPr>
            <w:tcW w:w="1644" w:type="dxa"/>
          </w:tcPr>
          <w:p w14:paraId="0D3AF12C" w14:textId="1300884E" w:rsidR="00E43922" w:rsidRDefault="00AC1330" w:rsidP="00D747D9">
            <w:pPr>
              <w:keepNext/>
              <w:jc w:val="center"/>
            </w:pPr>
            <w:r>
              <w:t>3210</w:t>
            </w:r>
          </w:p>
        </w:tc>
      </w:tr>
    </w:tbl>
    <w:p w14:paraId="5F589F50" w14:textId="6B21E215" w:rsidR="00A95FEE" w:rsidRDefault="00D747D9" w:rsidP="00003962">
      <w:pPr>
        <w:pStyle w:val="Caption"/>
        <w:spacing w:before="240"/>
        <w:jc w:val="center"/>
      </w:pPr>
      <w:bookmarkStart w:id="20" w:name="_Ref228024623"/>
      <w:bookmarkStart w:id="21" w:name="_Ref227509942"/>
      <w:bookmarkStart w:id="22" w:name="_Toc228131953"/>
      <w:r>
        <w:t xml:space="preserve">Table </w:t>
      </w:r>
      <w:fldSimple w:instr=" SEQ Table \* ARABIC ">
        <w:r w:rsidR="0062317C">
          <w:rPr>
            <w:noProof/>
          </w:rPr>
          <w:t>2</w:t>
        </w:r>
      </w:fldSimple>
      <w:bookmarkEnd w:id="20"/>
      <w:r>
        <w:t>: Classification report</w:t>
      </w:r>
      <w:bookmarkEnd w:id="21"/>
      <w:bookmarkEnd w:id="22"/>
    </w:p>
    <w:p w14:paraId="3CCA8AF9" w14:textId="77777777" w:rsidR="00003962" w:rsidRPr="00003962" w:rsidRDefault="00003962" w:rsidP="00003962"/>
    <w:p w14:paraId="3D4EC3ED" w14:textId="4A326061" w:rsidR="0051262C" w:rsidRDefault="00A657C1" w:rsidP="004C132F">
      <w:pPr>
        <w:keepNext/>
        <w:jc w:val="center"/>
      </w:pPr>
      <w:r w:rsidRPr="00A657C1">
        <w:t>Amet stet eros ea velit rebum sed sit tempor. Clita dolor molestie ipsum aliquyam duo stet ut feugiat ipsum nam commodo adipiscing in lorem. Laoreet augue tempor. Nonumy nibh dolor kasd. Magna in sit lorem nonummy ut sed sadipscing ut dolor exerci voluptua sit imperdiet sadipscing clita te labore. At eu nostrud invidunt autem ut vero ut. No amet lorem sanctus sed gubergren elit dolor duo soluta ut ipsum amet sadipscing ea consetetur voluptua. Vulputate sit sadipscing praesent dolor mazim invidunt molestie hendrerit. Lorem justo et sea assum consetetur labore ipsum elitr et sit in. Zzril consetetur sea lorem ea. Nonumy vel sed qui at volutpat labore. Et dolor duis eirmod est ipsum dolore elitr eu tempor iriure feugait voluptua gubergren nulla invidunt.</w:t>
      </w:r>
      <w:r w:rsidR="00E67053">
        <w:rPr>
          <w:noProof/>
        </w:rPr>
        <w:drawing>
          <wp:inline distT="0" distB="0" distL="0" distR="0" wp14:anchorId="07A3C644" wp14:editId="78CA05AA">
            <wp:extent cx="5295600" cy="4593600"/>
            <wp:effectExtent l="0" t="0" r="635" b="0"/>
            <wp:docPr id="18653499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349966" name="Picture 1865349966"/>
                    <pic:cNvPicPr/>
                  </pic:nvPicPr>
                  <pic:blipFill>
                    <a:blip r:embed="rId12">
                      <a:extLst>
                        <a:ext uri="{28A0092B-C50C-407E-A947-70E740481C1C}">
                          <a14:useLocalDpi xmlns:a14="http://schemas.microsoft.com/office/drawing/2010/main" val="0"/>
                        </a:ext>
                      </a:extLst>
                    </a:blip>
                    <a:stretch>
                      <a:fillRect/>
                    </a:stretch>
                  </pic:blipFill>
                  <pic:spPr>
                    <a:xfrm>
                      <a:off x="0" y="0"/>
                      <a:ext cx="5295600" cy="4593600"/>
                    </a:xfrm>
                    <a:prstGeom prst="rect">
                      <a:avLst/>
                    </a:prstGeom>
                  </pic:spPr>
                </pic:pic>
              </a:graphicData>
            </a:graphic>
          </wp:inline>
        </w:drawing>
      </w:r>
    </w:p>
    <w:p w14:paraId="15584988" w14:textId="71CBB82C" w:rsidR="0023543C" w:rsidRDefault="0051262C" w:rsidP="0051262C">
      <w:pPr>
        <w:pStyle w:val="Caption"/>
        <w:jc w:val="center"/>
      </w:pPr>
      <w:bookmarkStart w:id="23" w:name="_Ref228024649"/>
      <w:bookmarkStart w:id="24" w:name="_Ref227519047"/>
      <w:bookmarkStart w:id="25" w:name="_Toc228131951"/>
      <w:r>
        <w:t xml:space="preserve">Figure </w:t>
      </w:r>
      <w:fldSimple w:instr=" SEQ Figure \* ARABIC ">
        <w:r w:rsidR="00A54A39">
          <w:rPr>
            <w:noProof/>
          </w:rPr>
          <w:t>4</w:t>
        </w:r>
      </w:fldSimple>
      <w:bookmarkEnd w:id="23"/>
      <w:r>
        <w:t>: Confusion matrix</w:t>
      </w:r>
      <w:bookmarkEnd w:id="24"/>
      <w:r w:rsidR="000C0019">
        <w:t>.</w:t>
      </w:r>
      <w:bookmarkEnd w:id="25"/>
    </w:p>
    <w:p w14:paraId="6FCB8C88" w14:textId="64D42FF1" w:rsidR="00391190" w:rsidRDefault="00D85950" w:rsidP="00391190">
      <w:pPr>
        <w:pStyle w:val="Heading2"/>
      </w:pPr>
      <w:bookmarkStart w:id="26" w:name="_Ref227744177"/>
      <w:bookmarkStart w:id="27" w:name="_Toc244428092"/>
      <w:r>
        <w:lastRenderedPageBreak/>
        <w:t>Optimi</w:t>
      </w:r>
      <w:r w:rsidR="004A55B4">
        <w:t>s</w:t>
      </w:r>
      <w:r>
        <w:t>ation</w:t>
      </w:r>
      <w:bookmarkEnd w:id="26"/>
      <w:bookmarkEnd w:id="27"/>
    </w:p>
    <w:p w14:paraId="635476ED" w14:textId="6384653F" w:rsidR="001D07D0" w:rsidRPr="00D118D9" w:rsidRDefault="00A657C1" w:rsidP="001D07D0">
      <w:r w:rsidRPr="00A657C1">
        <w:t>Amet stet eros ea velit rebum sed sit tempor. Clita dolor molestie ipsum aliquyam duo stet ut feugiat ipsum nam commodo adipiscing in lorem. Laoreet augue tempor. Nonumy nibh dolor kasd. Magna in sit lorem nonummy ut sed sadipscing ut dolor exerci voluptua sit imperdiet sadipscing clita te labore. At eu nostrud invidunt autem ut vero ut. No amet lorem sanctus sed gubergren elit dolor duo soluta ut ipsum amet sadipscing ea consetetur voluptua. Vulputate sit sadipscing praesent dolor mazim invidunt molestie hendrerit. Lorem justo et sea assum consetetur labore ipsum elitr et sit in. Zzril consetetur sea lorem ea. Nonumy vel sed qui at volutpat labore. Et dolor duis eirmod est ipsum dolore elitr eu tempor iriure feugait voluptua gubergren nulla invidunt.</w:t>
      </w:r>
    </w:p>
    <w:p w14:paraId="20949D1F" w14:textId="4113F653" w:rsidR="00A83952" w:rsidRDefault="00085952" w:rsidP="00A83952">
      <w:pPr>
        <w:pStyle w:val="Heading2"/>
      </w:pPr>
      <w:bookmarkStart w:id="28" w:name="_Toc244428093"/>
      <w:r>
        <w:t xml:space="preserve">Deployment and </w:t>
      </w:r>
      <w:r w:rsidR="0035657B">
        <w:t xml:space="preserve">Evaluation on </w:t>
      </w:r>
      <w:r>
        <w:t>T</w:t>
      </w:r>
      <w:r w:rsidR="0035657B">
        <w:t>arget</w:t>
      </w:r>
      <w:bookmarkEnd w:id="28"/>
    </w:p>
    <w:p w14:paraId="5344055F" w14:textId="367FBDC6" w:rsidR="00D1518B" w:rsidRDefault="00A657C1" w:rsidP="00D1518B">
      <w:pPr>
        <w:spacing w:after="0"/>
      </w:pPr>
      <w:r w:rsidRPr="00A657C1">
        <w:t>Amet stet eros ea velit rebum sed sit tempor. Clita dolor molestie ipsum aliquyam duo stet ut feugiat ipsum nam commodo adipiscing in lorem. Laoreet augue tempor. Nonumy nibh dolor kasd. Magna in sit lorem nonummy ut sed sadipscing ut dolor exerci voluptua sit imperdiet sadipscing clita te labore. At eu nostrud invidunt autem ut vero ut. No amet lorem sanctus sed gubergren elit dolor duo soluta ut ipsum amet sadipscing ea consetetur voluptua. Vulputate sit sadipscing praesent dolor mazim invidunt molestie hendrerit. Lorem justo et sea assum consetetur labore ipsum elitr et sit in. Zzril consetetur sea lorem ea. Nonumy vel sed qui at volutpat labore. Et dolor duis eirmod est ipsum dolore elitr eu tempor iriure feugait voluptua gubergren nulla invidunt.</w:t>
      </w:r>
    </w:p>
    <w:p w14:paraId="660C6347" w14:textId="77777777" w:rsidR="00A657C1" w:rsidRDefault="00A657C1" w:rsidP="00D1518B">
      <w:pPr>
        <w:spacing w:after="0"/>
      </w:pPr>
    </w:p>
    <w:tbl>
      <w:tblPr>
        <w:tblStyle w:val="TableGrid"/>
        <w:tblW w:w="8607" w:type="dxa"/>
        <w:jc w:val="center"/>
        <w:tblLook w:val="04A0" w:firstRow="1" w:lastRow="0" w:firstColumn="1" w:lastColumn="0" w:noHBand="0" w:noVBand="1"/>
      </w:tblPr>
      <w:tblGrid>
        <w:gridCol w:w="3051"/>
        <w:gridCol w:w="1939"/>
        <w:gridCol w:w="1927"/>
        <w:gridCol w:w="1690"/>
      </w:tblGrid>
      <w:tr w:rsidR="007610AE" w14:paraId="3B6B4C7C" w14:textId="67FEFA3D" w:rsidTr="00253AAF">
        <w:trPr>
          <w:jc w:val="center"/>
        </w:trPr>
        <w:tc>
          <w:tcPr>
            <w:tcW w:w="3061" w:type="dxa"/>
            <w:shd w:val="clear" w:color="auto" w:fill="DAE9F7" w:themeFill="text2" w:themeFillTint="1A"/>
          </w:tcPr>
          <w:p w14:paraId="6CE90D3D" w14:textId="10A8A7C4" w:rsidR="007610AE" w:rsidRPr="00341EF9" w:rsidRDefault="007610AE" w:rsidP="0035657B">
            <w:pPr>
              <w:rPr>
                <w:b/>
                <w:bCs/>
              </w:rPr>
            </w:pPr>
            <w:r w:rsidRPr="00341EF9">
              <w:rPr>
                <w:b/>
                <w:bCs/>
              </w:rPr>
              <w:t>Metric</w:t>
            </w:r>
          </w:p>
        </w:tc>
        <w:tc>
          <w:tcPr>
            <w:tcW w:w="1928" w:type="dxa"/>
            <w:shd w:val="clear" w:color="auto" w:fill="DAE9F7" w:themeFill="text2" w:themeFillTint="1A"/>
          </w:tcPr>
          <w:p w14:paraId="43ADDF9C" w14:textId="60A90DF3" w:rsidR="007610AE" w:rsidRPr="00341EF9" w:rsidRDefault="007610AE" w:rsidP="00341EF9">
            <w:pPr>
              <w:jc w:val="center"/>
              <w:rPr>
                <w:b/>
                <w:bCs/>
              </w:rPr>
            </w:pPr>
            <w:r w:rsidRPr="00341EF9">
              <w:rPr>
                <w:b/>
                <w:bCs/>
              </w:rPr>
              <w:t>Plain TFLite</w:t>
            </w:r>
          </w:p>
        </w:tc>
        <w:tc>
          <w:tcPr>
            <w:tcW w:w="1928" w:type="dxa"/>
            <w:shd w:val="clear" w:color="auto" w:fill="DAE9F7" w:themeFill="text2" w:themeFillTint="1A"/>
          </w:tcPr>
          <w:p w14:paraId="006846A8" w14:textId="391477F1" w:rsidR="007610AE" w:rsidRPr="00341EF9" w:rsidRDefault="007610AE" w:rsidP="00341EF9">
            <w:pPr>
              <w:jc w:val="center"/>
              <w:rPr>
                <w:b/>
                <w:bCs/>
              </w:rPr>
            </w:pPr>
            <w:r w:rsidRPr="00341EF9">
              <w:rPr>
                <w:b/>
                <w:bCs/>
              </w:rPr>
              <w:t>UINT8 TFLite</w:t>
            </w:r>
          </w:p>
        </w:tc>
        <w:tc>
          <w:tcPr>
            <w:tcW w:w="1690" w:type="dxa"/>
            <w:shd w:val="clear" w:color="auto" w:fill="DAE9F7" w:themeFill="text2" w:themeFillTint="1A"/>
          </w:tcPr>
          <w:p w14:paraId="3BD2EC9F" w14:textId="0F51A151" w:rsidR="007610AE" w:rsidRPr="00341EF9" w:rsidRDefault="007610AE" w:rsidP="00341EF9">
            <w:pPr>
              <w:jc w:val="center"/>
              <w:rPr>
                <w:b/>
                <w:bCs/>
              </w:rPr>
            </w:pPr>
            <w:r>
              <w:rPr>
                <w:b/>
                <w:bCs/>
              </w:rPr>
              <w:t>Improvement</w:t>
            </w:r>
          </w:p>
        </w:tc>
      </w:tr>
      <w:tr w:rsidR="00D00364" w14:paraId="312D7D74" w14:textId="77777777" w:rsidTr="00253AAF">
        <w:trPr>
          <w:jc w:val="center"/>
        </w:trPr>
        <w:tc>
          <w:tcPr>
            <w:tcW w:w="3061" w:type="dxa"/>
          </w:tcPr>
          <w:p w14:paraId="2AF11503" w14:textId="54771D45" w:rsidR="00D00364" w:rsidRPr="00E73C1C" w:rsidRDefault="00D00364" w:rsidP="0035657B">
            <w:r>
              <w:t>Input size</w:t>
            </w:r>
          </w:p>
        </w:tc>
        <w:tc>
          <w:tcPr>
            <w:tcW w:w="1928" w:type="dxa"/>
          </w:tcPr>
          <w:p w14:paraId="7DBFCF0E" w14:textId="696E3E3B" w:rsidR="00D00364" w:rsidRPr="00DD513A" w:rsidRDefault="00D00364" w:rsidP="001346BE">
            <w:pPr>
              <w:jc w:val="center"/>
            </w:pPr>
            <w:r>
              <w:t>32x32x4(float32)</w:t>
            </w:r>
          </w:p>
        </w:tc>
        <w:tc>
          <w:tcPr>
            <w:tcW w:w="1928" w:type="dxa"/>
          </w:tcPr>
          <w:p w14:paraId="42774A6A" w14:textId="6590A044" w:rsidR="00D00364" w:rsidRPr="00DD513A" w:rsidRDefault="00D00364" w:rsidP="001346BE">
            <w:pPr>
              <w:jc w:val="center"/>
            </w:pPr>
            <w:r>
              <w:t>32x32x4(uint8)</w:t>
            </w:r>
          </w:p>
        </w:tc>
        <w:tc>
          <w:tcPr>
            <w:tcW w:w="1690" w:type="dxa"/>
          </w:tcPr>
          <w:p w14:paraId="756EA7EF" w14:textId="090DAC0F" w:rsidR="00D00364" w:rsidRPr="00DD513A" w:rsidRDefault="006622DB" w:rsidP="001346BE">
            <w:pPr>
              <w:jc w:val="center"/>
            </w:pPr>
            <w:r>
              <w:t>4 x smaller</w:t>
            </w:r>
          </w:p>
        </w:tc>
      </w:tr>
      <w:tr w:rsidR="007610AE" w14:paraId="2F182123" w14:textId="0FAAF90F" w:rsidTr="00253AAF">
        <w:trPr>
          <w:jc w:val="center"/>
        </w:trPr>
        <w:tc>
          <w:tcPr>
            <w:tcW w:w="3061" w:type="dxa"/>
          </w:tcPr>
          <w:p w14:paraId="788CF34B" w14:textId="63F65D7E" w:rsidR="007610AE" w:rsidRPr="00341EF9" w:rsidRDefault="00253AAF" w:rsidP="0035657B">
            <w:r>
              <w:t>MACC</w:t>
            </w:r>
          </w:p>
        </w:tc>
        <w:tc>
          <w:tcPr>
            <w:tcW w:w="1928" w:type="dxa"/>
          </w:tcPr>
          <w:p w14:paraId="525E8D4A" w14:textId="7DA0D813" w:rsidR="007610AE" w:rsidRPr="00E00E90" w:rsidRDefault="007610AE" w:rsidP="001346BE">
            <w:pPr>
              <w:jc w:val="center"/>
            </w:pPr>
            <w:r w:rsidRPr="00DD513A">
              <w:t>2,862,496 </w:t>
            </w:r>
          </w:p>
        </w:tc>
        <w:tc>
          <w:tcPr>
            <w:tcW w:w="1928" w:type="dxa"/>
          </w:tcPr>
          <w:p w14:paraId="105F3244" w14:textId="36262963" w:rsidR="007610AE" w:rsidRPr="00EE1F8B" w:rsidRDefault="007610AE" w:rsidP="001346BE">
            <w:pPr>
              <w:jc w:val="center"/>
            </w:pPr>
            <w:r w:rsidRPr="00DD513A">
              <w:t>2,839,946</w:t>
            </w:r>
          </w:p>
        </w:tc>
        <w:tc>
          <w:tcPr>
            <w:tcW w:w="1690" w:type="dxa"/>
          </w:tcPr>
          <w:p w14:paraId="2D217DA8" w14:textId="6174EF2A" w:rsidR="007610AE" w:rsidRPr="00DD513A" w:rsidRDefault="005E001C" w:rsidP="001346BE">
            <w:pPr>
              <w:jc w:val="center"/>
            </w:pPr>
            <w:r>
              <w:t>~</w:t>
            </w:r>
            <w:r w:rsidR="00881BF2">
              <w:t xml:space="preserve"> </w:t>
            </w:r>
            <w:r w:rsidR="00DB3504">
              <w:t>similar</w:t>
            </w:r>
          </w:p>
        </w:tc>
      </w:tr>
      <w:tr w:rsidR="007610AE" w14:paraId="129E68E1" w14:textId="51CF461B" w:rsidTr="00253AAF">
        <w:trPr>
          <w:jc w:val="center"/>
        </w:trPr>
        <w:tc>
          <w:tcPr>
            <w:tcW w:w="3061" w:type="dxa"/>
          </w:tcPr>
          <w:p w14:paraId="1E620665" w14:textId="64EBD148" w:rsidR="007610AE" w:rsidRDefault="007610AE" w:rsidP="0035657B">
            <w:r w:rsidRPr="00341EF9">
              <w:t>Accuracy</w:t>
            </w:r>
          </w:p>
        </w:tc>
        <w:tc>
          <w:tcPr>
            <w:tcW w:w="1928" w:type="dxa"/>
          </w:tcPr>
          <w:p w14:paraId="319C0E49" w14:textId="69825576" w:rsidR="007610AE" w:rsidRDefault="007610AE" w:rsidP="001346BE">
            <w:pPr>
              <w:jc w:val="center"/>
            </w:pPr>
            <w:r w:rsidRPr="00E00E90">
              <w:t>0.6</w:t>
            </w:r>
            <w:r>
              <w:t>514</w:t>
            </w:r>
          </w:p>
        </w:tc>
        <w:tc>
          <w:tcPr>
            <w:tcW w:w="1928" w:type="dxa"/>
          </w:tcPr>
          <w:p w14:paraId="4ADCC5D5" w14:textId="2D1CF92E" w:rsidR="007610AE" w:rsidRDefault="007610AE" w:rsidP="001346BE">
            <w:pPr>
              <w:jc w:val="center"/>
            </w:pPr>
            <w:r w:rsidRPr="00EE1F8B">
              <w:t>0.6</w:t>
            </w:r>
            <w:r>
              <w:t>532</w:t>
            </w:r>
          </w:p>
        </w:tc>
        <w:tc>
          <w:tcPr>
            <w:tcW w:w="1690" w:type="dxa"/>
          </w:tcPr>
          <w:p w14:paraId="17C15B11" w14:textId="06AEF9CE" w:rsidR="007610AE" w:rsidRPr="00EE1F8B" w:rsidRDefault="005E001C" w:rsidP="001346BE">
            <w:pPr>
              <w:jc w:val="center"/>
            </w:pPr>
            <w:r>
              <w:t>~</w:t>
            </w:r>
            <w:r w:rsidR="004C6CED">
              <w:t xml:space="preserve"> </w:t>
            </w:r>
            <w:r w:rsidR="00DB3504">
              <w:t>similar</w:t>
            </w:r>
          </w:p>
        </w:tc>
      </w:tr>
      <w:tr w:rsidR="007610AE" w14:paraId="1DBAB54D" w14:textId="56A291EA" w:rsidTr="00253AAF">
        <w:trPr>
          <w:jc w:val="center"/>
        </w:trPr>
        <w:tc>
          <w:tcPr>
            <w:tcW w:w="3061" w:type="dxa"/>
          </w:tcPr>
          <w:p w14:paraId="622A33D0" w14:textId="088715B0" w:rsidR="007610AE" w:rsidRDefault="007138F1" w:rsidP="0035657B">
            <w:r>
              <w:t>F</w:t>
            </w:r>
            <w:r w:rsidR="004E4B36">
              <w:t>lash required</w:t>
            </w:r>
          </w:p>
        </w:tc>
        <w:tc>
          <w:tcPr>
            <w:tcW w:w="1928" w:type="dxa"/>
          </w:tcPr>
          <w:p w14:paraId="0812959F" w14:textId="0630735C" w:rsidR="007610AE" w:rsidRDefault="007610AE" w:rsidP="001346BE">
            <w:pPr>
              <w:jc w:val="center"/>
            </w:pPr>
            <w:r w:rsidRPr="00FD5E6F">
              <w:t>116.84 KiB</w:t>
            </w:r>
          </w:p>
        </w:tc>
        <w:tc>
          <w:tcPr>
            <w:tcW w:w="1928" w:type="dxa"/>
          </w:tcPr>
          <w:p w14:paraId="4C02AD2F" w14:textId="7F9D6686" w:rsidR="007610AE" w:rsidRDefault="007610AE" w:rsidP="001346BE">
            <w:pPr>
              <w:jc w:val="center"/>
            </w:pPr>
            <w:r w:rsidRPr="001A1641">
              <w:t>62.84 KiB</w:t>
            </w:r>
          </w:p>
        </w:tc>
        <w:tc>
          <w:tcPr>
            <w:tcW w:w="1690" w:type="dxa"/>
          </w:tcPr>
          <w:p w14:paraId="35C4ACC1" w14:textId="5E0E06B0" w:rsidR="007610AE" w:rsidRPr="001A1641" w:rsidRDefault="005E001C" w:rsidP="001346BE">
            <w:pPr>
              <w:jc w:val="center"/>
            </w:pPr>
            <w:r w:rsidRPr="00155235">
              <w:t>↓</w:t>
            </w:r>
            <w:r w:rsidR="00615D34" w:rsidRPr="00615D34">
              <w:t xml:space="preserve"> </w:t>
            </w:r>
            <w:r>
              <w:t>~</w:t>
            </w:r>
            <w:r w:rsidR="00615D34" w:rsidRPr="00615D34">
              <w:t>46</w:t>
            </w:r>
            <w:r w:rsidR="00155235">
              <w:t>%</w:t>
            </w:r>
          </w:p>
        </w:tc>
      </w:tr>
      <w:tr w:rsidR="007610AE" w14:paraId="3031C14E" w14:textId="65AC2369" w:rsidTr="00253AAF">
        <w:trPr>
          <w:jc w:val="center"/>
        </w:trPr>
        <w:tc>
          <w:tcPr>
            <w:tcW w:w="3061" w:type="dxa"/>
          </w:tcPr>
          <w:p w14:paraId="1EC9FA8E" w14:textId="4157B277" w:rsidR="007610AE" w:rsidRDefault="007610AE" w:rsidP="0035657B">
            <w:r w:rsidRPr="00341EF9">
              <w:t>RAM required</w:t>
            </w:r>
          </w:p>
        </w:tc>
        <w:tc>
          <w:tcPr>
            <w:tcW w:w="1928" w:type="dxa"/>
          </w:tcPr>
          <w:p w14:paraId="459DDA2D" w14:textId="08BFF4DE" w:rsidR="007610AE" w:rsidRDefault="007610AE" w:rsidP="001346BE">
            <w:pPr>
              <w:jc w:val="center"/>
            </w:pPr>
            <w:r w:rsidRPr="00FD5E6F">
              <w:t xml:space="preserve">28.67 </w:t>
            </w:r>
            <w:r w:rsidRPr="00200CA2">
              <w:t>KiB</w:t>
            </w:r>
          </w:p>
        </w:tc>
        <w:tc>
          <w:tcPr>
            <w:tcW w:w="1928" w:type="dxa"/>
          </w:tcPr>
          <w:p w14:paraId="53C7B9DA" w14:textId="18DBD8D0" w:rsidR="007610AE" w:rsidRDefault="007610AE" w:rsidP="001346BE">
            <w:pPr>
              <w:jc w:val="center"/>
            </w:pPr>
            <w:r w:rsidRPr="00623089">
              <w:t xml:space="preserve">16.47 </w:t>
            </w:r>
            <w:r w:rsidRPr="003F2C5F">
              <w:t>KiB</w:t>
            </w:r>
          </w:p>
        </w:tc>
        <w:tc>
          <w:tcPr>
            <w:tcW w:w="1690" w:type="dxa"/>
          </w:tcPr>
          <w:p w14:paraId="17D74DCF" w14:textId="524E643F" w:rsidR="007610AE" w:rsidRPr="00623089" w:rsidRDefault="00CE20D4" w:rsidP="001346BE">
            <w:pPr>
              <w:jc w:val="center"/>
            </w:pPr>
            <w:r w:rsidRPr="00155235">
              <w:t>↓</w:t>
            </w:r>
            <w:r w:rsidR="00050319" w:rsidRPr="00050319">
              <w:t xml:space="preserve"> </w:t>
            </w:r>
            <w:r w:rsidR="005E001C">
              <w:t>~</w:t>
            </w:r>
            <w:r w:rsidR="00050319" w:rsidRPr="00050319">
              <w:t>43</w:t>
            </w:r>
            <w:r w:rsidR="00155235">
              <w:t>%</w:t>
            </w:r>
          </w:p>
        </w:tc>
      </w:tr>
      <w:tr w:rsidR="007610AE" w14:paraId="1B5E2995" w14:textId="69820EC0" w:rsidTr="00253AAF">
        <w:trPr>
          <w:jc w:val="center"/>
        </w:trPr>
        <w:tc>
          <w:tcPr>
            <w:tcW w:w="3061" w:type="dxa"/>
          </w:tcPr>
          <w:p w14:paraId="7FD19065" w14:textId="4C979563" w:rsidR="007610AE" w:rsidRDefault="007610AE" w:rsidP="0035657B">
            <w:r>
              <w:t>Cycles/MACC</w:t>
            </w:r>
          </w:p>
        </w:tc>
        <w:tc>
          <w:tcPr>
            <w:tcW w:w="1928" w:type="dxa"/>
          </w:tcPr>
          <w:p w14:paraId="259D6256" w14:textId="5F9C0551" w:rsidR="007610AE" w:rsidRDefault="007610AE" w:rsidP="001346BE">
            <w:pPr>
              <w:jc w:val="center"/>
            </w:pPr>
            <w:r w:rsidRPr="0086444D">
              <w:t>9.52</w:t>
            </w:r>
          </w:p>
        </w:tc>
        <w:tc>
          <w:tcPr>
            <w:tcW w:w="1928" w:type="dxa"/>
          </w:tcPr>
          <w:p w14:paraId="21D24999" w14:textId="1B44B36D" w:rsidR="007610AE" w:rsidRDefault="007610AE" w:rsidP="001346BE">
            <w:pPr>
              <w:jc w:val="center"/>
            </w:pPr>
            <w:r w:rsidRPr="0086444D">
              <w:t>2.45</w:t>
            </w:r>
          </w:p>
        </w:tc>
        <w:tc>
          <w:tcPr>
            <w:tcW w:w="1690" w:type="dxa"/>
          </w:tcPr>
          <w:p w14:paraId="3D7CCD7E" w14:textId="306947D1" w:rsidR="007610AE" w:rsidRPr="0086444D" w:rsidRDefault="00CE20D4" w:rsidP="001346BE">
            <w:pPr>
              <w:jc w:val="center"/>
            </w:pPr>
            <w:r w:rsidRPr="00155235">
              <w:t>↑</w:t>
            </w:r>
            <w:r w:rsidR="005E001C" w:rsidRPr="00155235">
              <w:t xml:space="preserve"> ~</w:t>
            </w:r>
            <w:r w:rsidR="00DB3504" w:rsidRPr="00155235">
              <w:t>74</w:t>
            </w:r>
            <w:r w:rsidR="00D45846" w:rsidRPr="00155235">
              <w:t>%</w:t>
            </w:r>
          </w:p>
        </w:tc>
      </w:tr>
      <w:tr w:rsidR="007610AE" w14:paraId="4268F449" w14:textId="5307B03B" w:rsidTr="00253AAF">
        <w:trPr>
          <w:jc w:val="center"/>
        </w:trPr>
        <w:tc>
          <w:tcPr>
            <w:tcW w:w="3061" w:type="dxa"/>
          </w:tcPr>
          <w:p w14:paraId="066DF90C" w14:textId="19CEB92E" w:rsidR="007610AE" w:rsidRDefault="007610AE" w:rsidP="0035657B">
            <w:r w:rsidRPr="00341EF9">
              <w:t>Target inference time</w:t>
            </w:r>
          </w:p>
        </w:tc>
        <w:tc>
          <w:tcPr>
            <w:tcW w:w="1928" w:type="dxa"/>
          </w:tcPr>
          <w:p w14:paraId="43F7F283" w14:textId="604F68AC" w:rsidR="007610AE" w:rsidRDefault="00C53C5D" w:rsidP="001346BE">
            <w:pPr>
              <w:jc w:val="center"/>
            </w:pPr>
            <w:r>
              <w:t>~</w:t>
            </w:r>
            <w:r w:rsidR="007610AE" w:rsidRPr="0086444D">
              <w:t>340</w:t>
            </w:r>
            <w:r w:rsidR="007610AE">
              <w:t xml:space="preserve"> ms</w:t>
            </w:r>
          </w:p>
        </w:tc>
        <w:tc>
          <w:tcPr>
            <w:tcW w:w="1928" w:type="dxa"/>
          </w:tcPr>
          <w:p w14:paraId="1A1F6B6D" w14:textId="616F8877" w:rsidR="007610AE" w:rsidRDefault="00C53C5D" w:rsidP="001346BE">
            <w:pPr>
              <w:keepNext/>
              <w:jc w:val="center"/>
            </w:pPr>
            <w:r>
              <w:t>~</w:t>
            </w:r>
            <w:r w:rsidR="007610AE" w:rsidRPr="00DD513A">
              <w:t>8</w:t>
            </w:r>
            <w:r w:rsidR="00AD5454">
              <w:t>7</w:t>
            </w:r>
            <w:r w:rsidR="007610AE" w:rsidRPr="00DD513A">
              <w:t> ms</w:t>
            </w:r>
          </w:p>
        </w:tc>
        <w:tc>
          <w:tcPr>
            <w:tcW w:w="1690" w:type="dxa"/>
          </w:tcPr>
          <w:p w14:paraId="6900AEAF" w14:textId="1EE51C88" w:rsidR="007610AE" w:rsidRPr="00DD513A" w:rsidRDefault="007D53DE" w:rsidP="001346BE">
            <w:pPr>
              <w:keepNext/>
              <w:jc w:val="center"/>
            </w:pPr>
            <w:r>
              <w:t>~4 x</w:t>
            </w:r>
            <w:r w:rsidR="00050319" w:rsidRPr="00050319">
              <w:t xml:space="preserve"> </w:t>
            </w:r>
            <w:r>
              <w:t>faster</w:t>
            </w:r>
          </w:p>
        </w:tc>
      </w:tr>
      <w:tr w:rsidR="007610AE" w14:paraId="4B397DDA" w14:textId="643D2643" w:rsidTr="00253AAF">
        <w:trPr>
          <w:jc w:val="center"/>
        </w:trPr>
        <w:tc>
          <w:tcPr>
            <w:tcW w:w="3061" w:type="dxa"/>
          </w:tcPr>
          <w:p w14:paraId="05928805" w14:textId="0E44F64A" w:rsidR="007610AE" w:rsidRPr="00341EF9" w:rsidRDefault="007610AE" w:rsidP="0035657B">
            <w:r>
              <w:t>Est</w:t>
            </w:r>
            <w:r w:rsidR="00253AAF">
              <w:t>.</w:t>
            </w:r>
            <w:r>
              <w:t xml:space="preserve"> energy</w:t>
            </w:r>
            <w:r w:rsidR="00253AAF">
              <w:t xml:space="preserve"> /</w:t>
            </w:r>
            <w:r>
              <w:t xml:space="preserve"> inference</w:t>
            </w:r>
          </w:p>
        </w:tc>
        <w:tc>
          <w:tcPr>
            <w:tcW w:w="1928" w:type="dxa"/>
          </w:tcPr>
          <w:p w14:paraId="6178D5BF" w14:textId="329CDE2A" w:rsidR="007610AE" w:rsidRPr="0086444D" w:rsidRDefault="00860134" w:rsidP="001346BE">
            <w:pPr>
              <w:jc w:val="center"/>
            </w:pPr>
            <w:r>
              <w:t>~11.22 mJ</w:t>
            </w:r>
          </w:p>
        </w:tc>
        <w:tc>
          <w:tcPr>
            <w:tcW w:w="1928" w:type="dxa"/>
          </w:tcPr>
          <w:p w14:paraId="73ACE77C" w14:textId="29B84602" w:rsidR="007610AE" w:rsidRPr="00DD513A" w:rsidRDefault="00A62317" w:rsidP="001346BE">
            <w:pPr>
              <w:keepNext/>
              <w:jc w:val="center"/>
            </w:pPr>
            <w:r>
              <w:t>~</w:t>
            </w:r>
            <w:r w:rsidR="007610AE">
              <w:t>2,</w:t>
            </w:r>
            <w:r w:rsidR="008105C4">
              <w:t>9</w:t>
            </w:r>
            <w:r w:rsidR="007610AE">
              <w:t xml:space="preserve"> mJ</w:t>
            </w:r>
          </w:p>
        </w:tc>
        <w:tc>
          <w:tcPr>
            <w:tcW w:w="1690" w:type="dxa"/>
          </w:tcPr>
          <w:p w14:paraId="18F1B9E6" w14:textId="0240E5F5" w:rsidR="007610AE" w:rsidRDefault="00860134" w:rsidP="001346BE">
            <w:pPr>
              <w:keepNext/>
              <w:jc w:val="center"/>
            </w:pPr>
            <w:r>
              <w:t>~4 x</w:t>
            </w:r>
            <w:r w:rsidRPr="00050319">
              <w:t xml:space="preserve"> </w:t>
            </w:r>
            <w:r>
              <w:t>lower</w:t>
            </w:r>
          </w:p>
        </w:tc>
      </w:tr>
      <w:tr w:rsidR="007610AE" w14:paraId="1B1D563C" w14:textId="7DB7EB61" w:rsidTr="00253AAF">
        <w:trPr>
          <w:jc w:val="center"/>
        </w:trPr>
        <w:tc>
          <w:tcPr>
            <w:tcW w:w="3061" w:type="dxa"/>
          </w:tcPr>
          <w:p w14:paraId="31FC9A9C" w14:textId="66F2F2A7" w:rsidR="007610AE" w:rsidRPr="00341EF9" w:rsidRDefault="007610AE" w:rsidP="00DD513A">
            <w:r w:rsidRPr="00341EF9">
              <w:t>Deployable on STM32L475</w:t>
            </w:r>
          </w:p>
        </w:tc>
        <w:tc>
          <w:tcPr>
            <w:tcW w:w="1928" w:type="dxa"/>
          </w:tcPr>
          <w:p w14:paraId="42C412D0" w14:textId="2539D513" w:rsidR="007610AE" w:rsidRDefault="007610AE" w:rsidP="00DD513A">
            <w:pPr>
              <w:jc w:val="center"/>
            </w:pPr>
            <w:r>
              <w:t>Yes</w:t>
            </w:r>
          </w:p>
        </w:tc>
        <w:tc>
          <w:tcPr>
            <w:tcW w:w="1928" w:type="dxa"/>
          </w:tcPr>
          <w:p w14:paraId="77127B9E" w14:textId="5F44E008" w:rsidR="007610AE" w:rsidRPr="00DD513A" w:rsidRDefault="007610AE" w:rsidP="00DD513A">
            <w:pPr>
              <w:keepNext/>
              <w:jc w:val="center"/>
            </w:pPr>
            <w:r>
              <w:t>Yes</w:t>
            </w:r>
          </w:p>
        </w:tc>
        <w:tc>
          <w:tcPr>
            <w:tcW w:w="1690" w:type="dxa"/>
          </w:tcPr>
          <w:p w14:paraId="13CDEF43" w14:textId="09D0C680" w:rsidR="007610AE" w:rsidRDefault="00585664" w:rsidP="00DD513A">
            <w:pPr>
              <w:keepNext/>
              <w:jc w:val="center"/>
            </w:pPr>
            <w:r>
              <w:t>both fit</w:t>
            </w:r>
          </w:p>
        </w:tc>
      </w:tr>
    </w:tbl>
    <w:p w14:paraId="5A76EB14" w14:textId="736D63F3" w:rsidR="00C53FBB" w:rsidRDefault="001346BE" w:rsidP="001346BE">
      <w:pPr>
        <w:pStyle w:val="Caption"/>
        <w:spacing w:before="240"/>
        <w:jc w:val="center"/>
      </w:pPr>
      <w:bookmarkStart w:id="29" w:name="_Ref228025112"/>
      <w:bookmarkStart w:id="30" w:name="_Ref227838746"/>
      <w:bookmarkStart w:id="31" w:name="_Toc228131954"/>
      <w:r>
        <w:t xml:space="preserve">Table </w:t>
      </w:r>
      <w:fldSimple w:instr=" SEQ Table \* ARABIC ">
        <w:r w:rsidR="0062317C">
          <w:rPr>
            <w:noProof/>
          </w:rPr>
          <w:t>3</w:t>
        </w:r>
      </w:fldSimple>
      <w:bookmarkEnd w:id="29"/>
      <w:r>
        <w:t>: Evaluation for on target board</w:t>
      </w:r>
      <w:bookmarkEnd w:id="30"/>
      <w:bookmarkEnd w:id="31"/>
    </w:p>
    <w:p w14:paraId="489CCA21" w14:textId="77777777" w:rsidR="00E71272" w:rsidRDefault="00E71272" w:rsidP="009F1FF9">
      <w:pPr>
        <w:spacing w:after="0"/>
      </w:pPr>
    </w:p>
    <w:p w14:paraId="6E25CB68" w14:textId="29AF1A48" w:rsidR="00E73194" w:rsidRDefault="00EE4123" w:rsidP="00EE4123">
      <w:pPr>
        <w:pStyle w:val="Heading2"/>
      </w:pPr>
      <w:bookmarkStart w:id="32" w:name="_Toc244428094"/>
      <w:r>
        <w:t>Cloud integration</w:t>
      </w:r>
      <w:r w:rsidR="007F2688">
        <w:t xml:space="preserve"> and local PC terminal</w:t>
      </w:r>
      <w:bookmarkEnd w:id="32"/>
    </w:p>
    <w:p w14:paraId="4CD44B05" w14:textId="6932EDC4" w:rsidR="00A657C1" w:rsidRPr="00A657C1" w:rsidRDefault="00A657C1" w:rsidP="00A657C1">
      <w:r w:rsidRPr="00A657C1">
        <w:t xml:space="preserve">Amet stet eros ea velit rebum sed sit tempor. Clita dolor molestie ipsum aliquyam duo stet ut feugiat ipsum nam commodo adipiscing in lorem. Laoreet augue tempor. Nonumy nibh dolor kasd. Magna in sit lorem nonummy ut sed sadipscing ut dolor exerci voluptua sit imperdiet sadipscing clita te labore. At eu nostrud invidunt autem ut vero </w:t>
      </w:r>
      <w:r w:rsidRPr="00A657C1">
        <w:lastRenderedPageBreak/>
        <w:t>ut. No amet lorem sanctus sed gubergren elit dolor duo soluta ut ipsum amet sadipscing ea consetetur voluptua. Vulputate sit sadipscing praesent dolor mazim invidunt molestie hendrerit. Lorem justo et sea assum consetetur labore ipsum elitr et sit in. Zzril consetetur sea lorem ea. Nonumy vel sed qui at volutpat labore. Et dolor duis eirmod est ipsum dolore elitr eu tempor iriure feugait voluptua gubergren nulla invidunt.</w:t>
      </w:r>
    </w:p>
    <w:p w14:paraId="43B5B55F" w14:textId="4B45F37F" w:rsidR="005A143F" w:rsidRDefault="005A143F" w:rsidP="000467B1">
      <w:pPr>
        <w:pStyle w:val="Heading1"/>
      </w:pPr>
      <w:bookmarkStart w:id="33" w:name="_Toc244428095"/>
      <w:r w:rsidRPr="005A143F">
        <w:t>Critical Evaluation</w:t>
      </w:r>
      <w:bookmarkEnd w:id="33"/>
    </w:p>
    <w:p w14:paraId="1F08BE66" w14:textId="090B308A" w:rsidR="001A5718" w:rsidRDefault="00A657C1" w:rsidP="00525FF8">
      <w:r w:rsidRPr="00A657C1">
        <w:t>Amet stet eros ea velit rebum sed sit tempor. Clita dolor molestie ipsum aliquyam duo stet ut feugiat ipsum nam commodo adipiscing in lorem. Laoreet augue tempor. Nonumy nibh dolor kasd. Magna in sit lorem nonummy ut sed sadipscing ut dolor exerci voluptua sit imperdiet sadipscing clita te labore. At eu nostrud invidunt autem ut vero ut. No amet lorem sanctus sed gubergren elit dolor duo soluta ut ipsum amet sadipscing ea consetetur voluptua. Vulputate sit sadipscing praesent dolor mazim invidunt molestie hendrerit. Lorem justo et sea assum consetetur labore ipsum elitr et sit in. Zzril consetetur sea lorem ea. Nonumy vel sed qui at volutpat labore. Et dolor duis eirmod est ipsum dolore elitr eu tempor iriure feugait voluptua gubergren nulla invidunt.</w:t>
      </w:r>
    </w:p>
    <w:p w14:paraId="38C5EFF8" w14:textId="34AE6229" w:rsidR="005A143F" w:rsidRDefault="005A143F" w:rsidP="000467B1">
      <w:pPr>
        <w:pStyle w:val="Heading1"/>
      </w:pPr>
      <w:bookmarkStart w:id="34" w:name="_Toc244428096"/>
      <w:r w:rsidRPr="005A143F">
        <w:t>Conclusion</w:t>
      </w:r>
      <w:bookmarkEnd w:id="34"/>
    </w:p>
    <w:p w14:paraId="57D8B376" w14:textId="0511E7D3" w:rsidR="000B1C76" w:rsidRDefault="00A657C1" w:rsidP="00C0035D">
      <w:r w:rsidRPr="00A657C1">
        <w:t>Amet stet eros ea velit rebum sed sit tempor. Clita dolor molestie ipsum aliquyam duo stet ut feugiat ipsum nam commodo adipiscing in lorem. Laoreet augue tempor. Nonumy nibh dolor kasd. Magna in sit lorem nonummy ut sed sadipscing ut dolor exerci voluptua sit imperdiet sadipscing clita te labore. At eu nostrud invidunt autem ut vero ut. No amet lorem sanctus sed gubergren elit dolor duo soluta ut ipsum amet sadipscing ea consetetur voluptua. Vulputate sit sadipscing praesent dolor mazim invidunt molestie hendrerit. Lorem justo et sea assum consetetur labore ipsum elitr et sit in. Zzril consetetur sea lorem ea. Nonumy vel sed qui at volutpat labore. Et dolor duis eirmod est ipsum dolore elitr eu tempor iriure feugait voluptua gubergren nulla invidunt.</w:t>
      </w:r>
    </w:p>
    <w:p w14:paraId="76EFD6B8" w14:textId="45EA68CB" w:rsidR="007039F6" w:rsidRDefault="00210855" w:rsidP="00C0035D">
      <w:r>
        <w:t xml:space="preserve">Word count: </w:t>
      </w:r>
      <w:r w:rsidR="00E76750">
        <w:t>3000</w:t>
      </w:r>
    </w:p>
    <w:p w14:paraId="75DE2AA9" w14:textId="77777777" w:rsidR="000B1C76" w:rsidRDefault="000B1C76">
      <w:pPr>
        <w:rPr>
          <w:rFonts w:asciiTheme="majorHAnsi" w:eastAsiaTheme="majorEastAsia" w:hAnsiTheme="majorHAnsi" w:cstheme="majorBidi"/>
          <w:color w:val="0F4761" w:themeColor="accent1" w:themeShade="BF"/>
          <w:sz w:val="40"/>
          <w:szCs w:val="40"/>
        </w:rPr>
      </w:pPr>
      <w:r>
        <w:br w:type="page"/>
      </w:r>
    </w:p>
    <w:p w14:paraId="38D565AA" w14:textId="1937344D" w:rsidR="00007C41" w:rsidRDefault="002E0E71" w:rsidP="001E2657">
      <w:pPr>
        <w:pStyle w:val="Heading1"/>
        <w:numPr>
          <w:ilvl w:val="0"/>
          <w:numId w:val="0"/>
        </w:numPr>
      </w:pPr>
      <w:bookmarkStart w:id="35" w:name="_Toc244428097"/>
      <w:r w:rsidRPr="005A143F">
        <w:lastRenderedPageBreak/>
        <w:t>References</w:t>
      </w:r>
      <w:bookmarkEnd w:id="35"/>
    </w:p>
    <w:sdt>
      <w:sdtPr>
        <w:rPr>
          <w:rFonts w:ascii="Times New Roman" w:hAnsi="Times New Roman" w:cs="Times New Roman"/>
          <w:lang w:eastAsia="en-GB"/>
        </w:rPr>
        <w:tag w:val="rw.bWnCOutputStyleIdiblio"/>
        <w:id w:val="-563026685"/>
        <w:placeholder>
          <w:docPart w:val="DefaultPlaceholder_-1854013440"/>
        </w:placeholder>
      </w:sdtPr>
      <w:sdtContent>
        <w:p w14:paraId="2FAF95D3" w14:textId="3DA7F398" w:rsidR="00762498" w:rsidRDefault="00762498" w:rsidP="00762498">
          <w:pPr>
            <w:spacing w:after="0" w:line="240" w:lineRule="auto"/>
            <w:rPr>
              <w:rFonts w:ascii="Times New Roman" w:hAnsi="Times New Roman" w:cs="Times New Roman"/>
              <w:noProof/>
              <w:lang w:eastAsia="en-GB"/>
            </w:rPr>
          </w:pPr>
          <w:r>
            <w:rPr>
              <w:rFonts w:ascii="Times New Roman" w:hAnsi="Times New Roman" w:cs="Times New Roman"/>
              <w:noProof/>
              <w:lang w:eastAsia="en-GB"/>
            </w:rPr>
            <w:t xml:space="preserve">John Hunter, Darren Dale, Eric Firing, Michael Droettboom and the Matplotlib development team, </w:t>
          </w:r>
          <w:r w:rsidRPr="00762498">
            <w:rPr>
              <w:rFonts w:ascii="Times New Roman" w:hAnsi="Times New Roman" w:cs="Times New Roman"/>
              <w:i/>
              <w:noProof/>
              <w:lang w:eastAsia="en-GB"/>
            </w:rPr>
            <w:t xml:space="preserve">Matplotlib 3.11.2 documentation. </w:t>
          </w:r>
          <w:r>
            <w:rPr>
              <w:rFonts w:ascii="Times New Roman" w:hAnsi="Times New Roman" w:cs="Times New Roman"/>
              <w:noProof/>
              <w:lang w:eastAsia="en-GB"/>
            </w:rPr>
            <w:t>[on-line] Available at: &lt;</w:t>
          </w:r>
          <w:hyperlink r:id="rId13" w:history="1">
            <w:r w:rsidRPr="00762498">
              <w:rPr>
                <w:rStyle w:val="Hyperlink"/>
                <w:rFonts w:ascii="Times New Roman" w:hAnsi="Times New Roman" w:cs="Times New Roman"/>
                <w:noProof/>
                <w:lang w:eastAsia="en-GB"/>
              </w:rPr>
              <w:t>https://matplotlib.org/stable/</w:t>
            </w:r>
          </w:hyperlink>
          <w:r>
            <w:rPr>
              <w:rFonts w:ascii="Times New Roman" w:hAnsi="Times New Roman" w:cs="Times New Roman"/>
              <w:noProof/>
              <w:lang w:eastAsia="en-GB"/>
            </w:rPr>
            <w:t>&gt; [Accessed: 31.10.2026].</w:t>
          </w:r>
        </w:p>
        <w:p w14:paraId="4EE91FFB" w14:textId="7151FEAD" w:rsidR="00762498" w:rsidRDefault="00762498" w:rsidP="00762498">
          <w:pPr>
            <w:spacing w:after="0" w:line="240" w:lineRule="auto"/>
            <w:rPr>
              <w:rFonts w:ascii="Times New Roman" w:hAnsi="Times New Roman" w:cs="Times New Roman"/>
              <w:noProof/>
              <w:lang w:eastAsia="en-GB"/>
            </w:rPr>
          </w:pPr>
          <w:r>
            <w:rPr>
              <w:rFonts w:ascii="Times New Roman" w:hAnsi="Times New Roman" w:cs="Times New Roman"/>
              <w:noProof/>
              <w:lang w:eastAsia="en-GB"/>
            </w:rPr>
            <w:t xml:space="preserve">Mohanty Sharada P., Salathé Marcel and Digital Epidemiology Lab, E., </w:t>
          </w:r>
          <w:r w:rsidRPr="00762498">
            <w:rPr>
              <w:rFonts w:ascii="Times New Roman" w:hAnsi="Times New Roman" w:cs="Times New Roman"/>
              <w:i/>
              <w:noProof/>
              <w:lang w:eastAsia="en-GB"/>
            </w:rPr>
            <w:t xml:space="preserve">PlantVillage-Dataset. </w:t>
          </w:r>
          <w:r>
            <w:rPr>
              <w:rFonts w:ascii="Times New Roman" w:hAnsi="Times New Roman" w:cs="Times New Roman"/>
              <w:noProof/>
              <w:lang w:eastAsia="en-GB"/>
            </w:rPr>
            <w:t>[on-line] Available at: &lt;</w:t>
          </w:r>
          <w:hyperlink r:id="rId14" w:history="1">
            <w:r w:rsidRPr="00762498">
              <w:rPr>
                <w:rStyle w:val="Hyperlink"/>
                <w:rFonts w:ascii="Times New Roman" w:hAnsi="Times New Roman" w:cs="Times New Roman"/>
                <w:noProof/>
                <w:lang w:eastAsia="en-GB"/>
              </w:rPr>
              <w:t>https://github.com/spMohanty/PlantVillage-Dataset</w:t>
            </w:r>
          </w:hyperlink>
          <w:r>
            <w:rPr>
              <w:rFonts w:ascii="Times New Roman" w:hAnsi="Times New Roman" w:cs="Times New Roman"/>
              <w:noProof/>
              <w:lang w:eastAsia="en-GB"/>
            </w:rPr>
            <w:t>&gt; [Accessed: 27.10.2026].</w:t>
          </w:r>
        </w:p>
        <w:p w14:paraId="384D8615" w14:textId="2453CB38" w:rsidR="00607BAF" w:rsidRPr="002E0E71" w:rsidRDefault="00762498" w:rsidP="00762498">
          <w:pPr>
            <w:spacing w:after="0" w:line="240" w:lineRule="auto"/>
            <w:rPr>
              <w:rFonts w:ascii="Times New Roman" w:hAnsi="Times New Roman" w:cs="Times New Roman"/>
              <w:lang w:eastAsia="en-GB"/>
            </w:rPr>
          </w:pPr>
          <w:r>
            <w:rPr>
              <w:rFonts w:ascii="Times New Roman" w:hAnsi="Times New Roman" w:cs="Times New Roman"/>
              <w:noProof/>
              <w:lang w:eastAsia="en-GB"/>
            </w:rPr>
            <w:t xml:space="preserve">Mohanty, S.P., Hughes, D.P. and Salathé, M., 2016. Using Deep Learning for Image-Based Plant Disease Detection. </w:t>
          </w:r>
          <w:r w:rsidRPr="00762498">
            <w:rPr>
              <w:rFonts w:ascii="Times New Roman" w:hAnsi="Times New Roman" w:cs="Times New Roman"/>
              <w:i/>
              <w:noProof/>
              <w:lang w:eastAsia="en-GB"/>
            </w:rPr>
            <w:t xml:space="preserve">Frontiers in Plant Science, </w:t>
          </w:r>
          <w:r>
            <w:rPr>
              <w:rFonts w:ascii="Times New Roman" w:hAnsi="Times New Roman" w:cs="Times New Roman"/>
              <w:noProof/>
              <w:lang w:eastAsia="en-GB"/>
            </w:rPr>
            <w:t>[e-journal] olume 7 - 2016 &lt;</w:t>
          </w:r>
          <w:hyperlink r:id="rId15" w:history="1">
            <w:r w:rsidRPr="00762498">
              <w:rPr>
                <w:rStyle w:val="Hyperlink"/>
                <w:rFonts w:ascii="Times New Roman" w:hAnsi="Times New Roman" w:cs="Times New Roman"/>
                <w:noProof/>
                <w:lang w:eastAsia="en-GB"/>
              </w:rPr>
              <w:t>https://www.frontiersin.org/journals/plant-science/articles/10.3389/fpls.2016.01419</w:t>
            </w:r>
          </w:hyperlink>
          <w:r>
            <w:rPr>
              <w:rFonts w:ascii="Times New Roman" w:hAnsi="Times New Roman" w:cs="Times New Roman"/>
              <w:noProof/>
              <w:lang w:eastAsia="en-GB"/>
            </w:rPr>
            <w:t>&gt;.</w:t>
          </w:r>
        </w:p>
      </w:sdtContent>
    </w:sdt>
    <w:p w14:paraId="4703C11B" w14:textId="77777777" w:rsidR="00AB435B" w:rsidRDefault="00AB435B">
      <w:pPr>
        <w:rPr>
          <w:rFonts w:asciiTheme="majorHAnsi" w:eastAsiaTheme="majorEastAsia" w:hAnsiTheme="majorHAnsi" w:cstheme="majorBidi"/>
          <w:color w:val="0F4761" w:themeColor="accent1" w:themeShade="BF"/>
          <w:sz w:val="40"/>
          <w:szCs w:val="40"/>
        </w:rPr>
      </w:pPr>
      <w:r>
        <w:br w:type="page"/>
      </w:r>
    </w:p>
    <w:p w14:paraId="2D38CD7D" w14:textId="5515F924" w:rsidR="0007416A" w:rsidRDefault="004559A1" w:rsidP="001E2657">
      <w:pPr>
        <w:pStyle w:val="Heading1"/>
        <w:numPr>
          <w:ilvl w:val="0"/>
          <w:numId w:val="0"/>
        </w:numPr>
      </w:pPr>
      <w:bookmarkStart w:id="36" w:name="_Toc244428098"/>
      <w:r w:rsidRPr="005A143F">
        <w:lastRenderedPageBreak/>
        <w:t>Appendi</w:t>
      </w:r>
      <w:r w:rsidR="0007416A">
        <w:t>ces</w:t>
      </w:r>
      <w:bookmarkEnd w:id="36"/>
    </w:p>
    <w:p w14:paraId="4B07AAB1" w14:textId="57112DE4" w:rsidR="00DB04CF" w:rsidRDefault="0007416A" w:rsidP="00DB04CF">
      <w:pPr>
        <w:pStyle w:val="Heading2"/>
        <w:numPr>
          <w:ilvl w:val="0"/>
          <w:numId w:val="0"/>
        </w:numPr>
      </w:pPr>
      <w:bookmarkStart w:id="37" w:name="_Ref215926428"/>
      <w:bookmarkStart w:id="38" w:name="_Ref227921007"/>
      <w:bookmarkStart w:id="39" w:name="_Toc244428099"/>
      <w:r>
        <w:t>Ap</w:t>
      </w:r>
      <w:r w:rsidR="00810503">
        <w:t>p</w:t>
      </w:r>
      <w:r>
        <w:t xml:space="preserve">endix </w:t>
      </w:r>
      <w:bookmarkEnd w:id="37"/>
      <w:r w:rsidR="00A27839">
        <w:t>A</w:t>
      </w:r>
      <w:bookmarkEnd w:id="38"/>
      <w:bookmarkEnd w:id="39"/>
    </w:p>
    <w:p w14:paraId="65A406AB" w14:textId="2BFD2C83" w:rsidR="00DB04CF" w:rsidRPr="00DB04CF" w:rsidRDefault="00127775" w:rsidP="00DB04CF">
      <w:r>
        <w:t>Model sizes</w:t>
      </w:r>
    </w:p>
    <w:p w14:paraId="195143D8" w14:textId="1AF73770" w:rsidR="00DB04CF" w:rsidRPr="00DB04CF" w:rsidRDefault="00DB04CF" w:rsidP="00DB04CF"/>
    <w:p w14:paraId="3DC4D34D" w14:textId="6556F649" w:rsidR="00FF065E" w:rsidRDefault="00FF065E">
      <w:pPr>
        <w:rPr>
          <w:rFonts w:asciiTheme="majorHAnsi" w:eastAsiaTheme="majorEastAsia" w:hAnsiTheme="majorHAnsi" w:cstheme="majorBidi"/>
          <w:color w:val="0F4761" w:themeColor="accent1" w:themeShade="BF"/>
          <w:sz w:val="32"/>
          <w:szCs w:val="32"/>
        </w:rPr>
      </w:pPr>
      <w:r>
        <w:br w:type="page"/>
      </w:r>
    </w:p>
    <w:p w14:paraId="10574EA1" w14:textId="5B7B4964" w:rsidR="00754252" w:rsidRDefault="0007416A" w:rsidP="002F1256">
      <w:pPr>
        <w:pStyle w:val="Heading2"/>
        <w:numPr>
          <w:ilvl w:val="0"/>
          <w:numId w:val="0"/>
        </w:numPr>
      </w:pPr>
      <w:bookmarkStart w:id="40" w:name="_Ref227768732"/>
      <w:bookmarkStart w:id="41" w:name="_Ref227921194"/>
      <w:bookmarkStart w:id="42" w:name="_Toc244428100"/>
      <w:r>
        <w:lastRenderedPageBreak/>
        <w:t xml:space="preserve">Appendix </w:t>
      </w:r>
      <w:bookmarkEnd w:id="40"/>
      <w:r w:rsidR="00B12FA3">
        <w:t>B</w:t>
      </w:r>
      <w:bookmarkEnd w:id="41"/>
      <w:bookmarkEnd w:id="42"/>
    </w:p>
    <w:p w14:paraId="1AB75BA2" w14:textId="2AA168BF" w:rsidR="00C14CAD" w:rsidRPr="00C14CAD" w:rsidRDefault="0075015E" w:rsidP="00C14CAD">
      <w:r>
        <w:t>Models’</w:t>
      </w:r>
      <w:r w:rsidR="005D367F">
        <w:t xml:space="preserve"> accuracy</w:t>
      </w:r>
    </w:p>
    <w:p w14:paraId="30A15EAD" w14:textId="1916767E" w:rsidR="00582FCC" w:rsidRDefault="00582FCC" w:rsidP="00582FCC"/>
    <w:p w14:paraId="341AD29F" w14:textId="1C69FFB3" w:rsidR="00C14CAD" w:rsidRDefault="00C14CAD">
      <w:r>
        <w:br w:type="page"/>
      </w:r>
    </w:p>
    <w:p w14:paraId="4C7D0948" w14:textId="0F5BDCFF" w:rsidR="00582FCC" w:rsidRDefault="00CE1416" w:rsidP="00BE2AE5">
      <w:pPr>
        <w:pStyle w:val="Heading2"/>
        <w:numPr>
          <w:ilvl w:val="0"/>
          <w:numId w:val="0"/>
        </w:numPr>
        <w:ind w:left="576" w:hanging="576"/>
      </w:pPr>
      <w:bookmarkStart w:id="43" w:name="_Ref227769221"/>
      <w:r>
        <w:lastRenderedPageBreak/>
        <w:t xml:space="preserve"> </w:t>
      </w:r>
      <w:bookmarkStart w:id="44" w:name="_Ref227921429"/>
      <w:bookmarkStart w:id="45" w:name="_Toc244428101"/>
      <w:r w:rsidR="00CB0269">
        <w:t xml:space="preserve">Appendix </w:t>
      </w:r>
      <w:bookmarkEnd w:id="43"/>
      <w:r w:rsidR="00B12FA3">
        <w:t>C</w:t>
      </w:r>
      <w:bookmarkEnd w:id="44"/>
      <w:bookmarkEnd w:id="45"/>
    </w:p>
    <w:p w14:paraId="3B62E4DB" w14:textId="630B775D" w:rsidR="00863DBC" w:rsidRPr="00863DBC" w:rsidRDefault="00863DBC" w:rsidP="00863DBC">
      <w:r>
        <w:t>UINT8 Quantised Model Parameters</w:t>
      </w:r>
    </w:p>
    <w:p w14:paraId="597E9D49" w14:textId="59FB5DEB" w:rsidR="00C14CAD" w:rsidRDefault="00C14CAD" w:rsidP="00CE1416">
      <w:r>
        <w:br w:type="page"/>
      </w:r>
    </w:p>
    <w:p w14:paraId="7CF6F981" w14:textId="65F4F53F" w:rsidR="00E004AC" w:rsidRDefault="00E004AC" w:rsidP="00E004AC">
      <w:pPr>
        <w:pStyle w:val="Heading2"/>
        <w:numPr>
          <w:ilvl w:val="0"/>
          <w:numId w:val="0"/>
        </w:numPr>
        <w:ind w:left="576" w:hanging="576"/>
      </w:pPr>
      <w:bookmarkStart w:id="46" w:name="_Ref227769688"/>
      <w:bookmarkStart w:id="47" w:name="_Ref227921611"/>
      <w:bookmarkStart w:id="48" w:name="_Toc244428102"/>
      <w:r>
        <w:lastRenderedPageBreak/>
        <w:t xml:space="preserve">Appendix </w:t>
      </w:r>
      <w:bookmarkEnd w:id="46"/>
      <w:r w:rsidR="00B12FA3">
        <w:t>D</w:t>
      </w:r>
      <w:bookmarkEnd w:id="47"/>
      <w:bookmarkEnd w:id="48"/>
    </w:p>
    <w:p w14:paraId="27E08560" w14:textId="5E5C200A" w:rsidR="00C14CAD" w:rsidRDefault="00A50C23" w:rsidP="00E004AC">
      <w:r w:rsidRPr="00876A70">
        <w:t>Plain TensorFlow Lite</w:t>
      </w:r>
      <w:r w:rsidR="00610462">
        <w:t xml:space="preserve"> model</w:t>
      </w:r>
      <w:r w:rsidRPr="00876A70">
        <w:t xml:space="preserve"> STM32CubeMX </w:t>
      </w:r>
      <w:r>
        <w:t>A</w:t>
      </w:r>
      <w:r w:rsidRPr="00876A70">
        <w:t xml:space="preserve">nalyse </w:t>
      </w:r>
      <w:r>
        <w:t>R</w:t>
      </w:r>
      <w:r w:rsidRPr="00876A70">
        <w:t>esult</w:t>
      </w:r>
      <w:r w:rsidR="001B54E2">
        <w:t>.</w:t>
      </w:r>
    </w:p>
    <w:p w14:paraId="3BEA95FC" w14:textId="564C25E2" w:rsidR="0007702F" w:rsidRDefault="0007702F" w:rsidP="00E004AC"/>
    <w:p w14:paraId="2D89DE72" w14:textId="77777777" w:rsidR="00C14CAD" w:rsidRDefault="00C14CAD">
      <w:r>
        <w:br w:type="page"/>
      </w:r>
    </w:p>
    <w:p w14:paraId="22211155" w14:textId="0066FF1F" w:rsidR="001D01B7" w:rsidRDefault="00820B6C" w:rsidP="00876A70">
      <w:pPr>
        <w:pStyle w:val="Heading2"/>
        <w:numPr>
          <w:ilvl w:val="0"/>
          <w:numId w:val="0"/>
        </w:numPr>
        <w:ind w:left="576" w:hanging="576"/>
      </w:pPr>
      <w:bookmarkStart w:id="49" w:name="_Ref227770342"/>
      <w:bookmarkStart w:id="50" w:name="_Ref227921646"/>
      <w:bookmarkStart w:id="51" w:name="_Toc244428103"/>
      <w:r>
        <w:lastRenderedPageBreak/>
        <w:t xml:space="preserve">Appendix </w:t>
      </w:r>
      <w:bookmarkEnd w:id="49"/>
      <w:r w:rsidR="00B12FA3">
        <w:t>E</w:t>
      </w:r>
      <w:bookmarkEnd w:id="50"/>
      <w:bookmarkEnd w:id="51"/>
    </w:p>
    <w:p w14:paraId="21052081" w14:textId="090124F4" w:rsidR="001D01B7" w:rsidRDefault="001B54E2" w:rsidP="00820B6C">
      <w:r>
        <w:t xml:space="preserve">UINT8 Quantised TensorFlow Lite </w:t>
      </w:r>
      <w:r w:rsidR="00B71189">
        <w:t xml:space="preserve"> model </w:t>
      </w:r>
      <w:r>
        <w:t>STM32CubeMX Analyse Result.</w:t>
      </w:r>
    </w:p>
    <w:p w14:paraId="77964FB6" w14:textId="4256201A" w:rsidR="00B71189" w:rsidRDefault="00B71189" w:rsidP="00820B6C"/>
    <w:p w14:paraId="3A8AF56C" w14:textId="77777777" w:rsidR="00C14CAD" w:rsidRDefault="00C14CAD">
      <w:pPr>
        <w:rPr>
          <w:rFonts w:asciiTheme="majorHAnsi" w:eastAsiaTheme="majorEastAsia" w:hAnsiTheme="majorHAnsi" w:cstheme="majorBidi"/>
          <w:color w:val="0F4761" w:themeColor="accent1" w:themeShade="BF"/>
          <w:sz w:val="32"/>
          <w:szCs w:val="32"/>
        </w:rPr>
      </w:pPr>
      <w:bookmarkStart w:id="52" w:name="_Ref227840290"/>
      <w:r>
        <w:br w:type="page"/>
      </w:r>
    </w:p>
    <w:p w14:paraId="488565E0" w14:textId="5458B6B4" w:rsidR="00171558" w:rsidRPr="00171558" w:rsidRDefault="0076367D" w:rsidP="00120DC9">
      <w:pPr>
        <w:pStyle w:val="Heading2"/>
        <w:numPr>
          <w:ilvl w:val="0"/>
          <w:numId w:val="0"/>
        </w:numPr>
        <w:ind w:left="576" w:hanging="576"/>
      </w:pPr>
      <w:bookmarkStart w:id="53" w:name="_Ref227921674"/>
      <w:bookmarkStart w:id="54" w:name="_Toc244428104"/>
      <w:r>
        <w:lastRenderedPageBreak/>
        <w:t xml:space="preserve">Appendix </w:t>
      </w:r>
      <w:bookmarkEnd w:id="52"/>
      <w:r w:rsidR="00E375E0">
        <w:t>F</w:t>
      </w:r>
      <w:bookmarkEnd w:id="53"/>
      <w:bookmarkEnd w:id="54"/>
    </w:p>
    <w:p w14:paraId="01941977" w14:textId="7D1A5D7C" w:rsidR="00DD1552" w:rsidRDefault="00BD7E4F">
      <w:r>
        <w:t xml:space="preserve"> </w:t>
      </w:r>
      <w:r w:rsidR="00CE1416">
        <w:t xml:space="preserve">The full source code available at: </w:t>
      </w:r>
      <w:r w:rsidR="00DD1552">
        <w:br w:type="page"/>
      </w:r>
    </w:p>
    <w:p w14:paraId="1B19F015" w14:textId="386D96D1" w:rsidR="008E39D2" w:rsidRDefault="008E39D2" w:rsidP="008B6949">
      <w:pPr>
        <w:pStyle w:val="Heading2"/>
        <w:numPr>
          <w:ilvl w:val="0"/>
          <w:numId w:val="0"/>
        </w:numPr>
        <w:ind w:left="576" w:hanging="576"/>
      </w:pPr>
      <w:bookmarkStart w:id="55" w:name="_Ref228127030"/>
      <w:bookmarkStart w:id="56" w:name="_Ref227924199"/>
      <w:bookmarkStart w:id="57" w:name="_Toc244428105"/>
      <w:r>
        <w:lastRenderedPageBreak/>
        <w:t>Appendix G</w:t>
      </w:r>
      <w:bookmarkEnd w:id="55"/>
      <w:bookmarkEnd w:id="57"/>
    </w:p>
    <w:p w14:paraId="6B9BDE1B" w14:textId="1199E276" w:rsidR="008E39D2" w:rsidRDefault="008E39D2" w:rsidP="008E39D2">
      <w:r>
        <w:t>Running application</w:t>
      </w:r>
      <w:r w:rsidR="00E52506">
        <w:t xml:space="preserve"> – PC terminal output</w:t>
      </w:r>
    </w:p>
    <w:p w14:paraId="27F07AEC" w14:textId="7781484B" w:rsidR="008E39D2" w:rsidRDefault="008E39D2">
      <w:r>
        <w:br w:type="page"/>
      </w:r>
    </w:p>
    <w:p w14:paraId="21A7E43D" w14:textId="2F383A1B" w:rsidR="0076367D" w:rsidRDefault="00DD1552" w:rsidP="008B6949">
      <w:pPr>
        <w:pStyle w:val="Heading2"/>
        <w:numPr>
          <w:ilvl w:val="0"/>
          <w:numId w:val="0"/>
        </w:numPr>
        <w:ind w:left="576" w:hanging="576"/>
      </w:pPr>
      <w:bookmarkStart w:id="58" w:name="_Ref228127015"/>
      <w:bookmarkStart w:id="59" w:name="_Toc244428106"/>
      <w:r>
        <w:lastRenderedPageBreak/>
        <w:t xml:space="preserve">Appendix </w:t>
      </w:r>
      <w:bookmarkEnd w:id="56"/>
      <w:r w:rsidR="008E39D2">
        <w:t>H</w:t>
      </w:r>
      <w:bookmarkEnd w:id="58"/>
      <w:bookmarkEnd w:id="59"/>
    </w:p>
    <w:p w14:paraId="7D2D6842" w14:textId="466708A2" w:rsidR="001D207F" w:rsidRPr="001D207F" w:rsidRDefault="001D207F" w:rsidP="001D207F">
      <w:r>
        <w:t>Presentation and Demo Slides</w:t>
      </w:r>
      <w:r w:rsidR="00BE0B04">
        <w:t>.</w:t>
      </w:r>
    </w:p>
    <w:sectPr w:rsidR="001D207F" w:rsidRPr="001D207F" w:rsidSect="00B15154">
      <w:footerReference w:type="default" r:id="rId16"/>
      <w:pgSz w:w="11906" w:h="16838"/>
      <w:pgMar w:top="1440" w:right="1440" w:bottom="1440" w:left="1440" w:header="567"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BF5FE1" w14:textId="77777777" w:rsidR="005118BA" w:rsidRDefault="005118BA" w:rsidP="00B15154">
      <w:pPr>
        <w:spacing w:after="0" w:line="240" w:lineRule="auto"/>
      </w:pPr>
      <w:r>
        <w:separator/>
      </w:r>
    </w:p>
  </w:endnote>
  <w:endnote w:type="continuationSeparator" w:id="0">
    <w:p w14:paraId="51E47B5D" w14:textId="77777777" w:rsidR="005118BA" w:rsidRDefault="005118BA" w:rsidP="00B151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FE2CA9" w14:paraId="67296F79" w14:textId="77777777" w:rsidTr="004B0092">
      <w:trPr>
        <w:jc w:val="right"/>
      </w:trPr>
      <w:tc>
        <w:tcPr>
          <w:tcW w:w="4508" w:type="dxa"/>
        </w:tcPr>
        <w:p w14:paraId="55E220EC" w14:textId="450BDAB3" w:rsidR="00FE2CA9" w:rsidRDefault="004B0092" w:rsidP="00D57812">
          <w:pPr>
            <w:pStyle w:val="Footer"/>
          </w:pPr>
          <w:r>
            <w:t xml:space="preserve">SID </w:t>
          </w:r>
          <w:r w:rsidR="00D57812">
            <w:t>2441156</w:t>
          </w:r>
        </w:p>
      </w:tc>
      <w:tc>
        <w:tcPr>
          <w:tcW w:w="4508" w:type="dxa"/>
        </w:tcPr>
        <w:p w14:paraId="5F15ECC7" w14:textId="43676837" w:rsidR="00FE2CA9" w:rsidRDefault="004B0092" w:rsidP="004B0092">
          <w:pPr>
            <w:pStyle w:val="Footer"/>
            <w:jc w:val="right"/>
          </w:pPr>
          <w:r>
            <w:fldChar w:fldCharType="begin"/>
          </w:r>
          <w:r>
            <w:instrText xml:space="preserve"> PAGE   \* MERGEFORMAT </w:instrText>
          </w:r>
          <w:r>
            <w:fldChar w:fldCharType="separate"/>
          </w:r>
          <w:r>
            <w:rPr>
              <w:noProof/>
            </w:rPr>
            <w:t>1</w:t>
          </w:r>
          <w:r>
            <w:rPr>
              <w:noProof/>
            </w:rPr>
            <w:fldChar w:fldCharType="end"/>
          </w:r>
        </w:p>
      </w:tc>
    </w:tr>
  </w:tbl>
  <w:p w14:paraId="692A51D7" w14:textId="77777777" w:rsidR="00B15154" w:rsidRDefault="00B15154" w:rsidP="001A43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77D7CE" w14:textId="77777777" w:rsidR="005118BA" w:rsidRDefault="005118BA" w:rsidP="00B15154">
      <w:pPr>
        <w:spacing w:after="0" w:line="240" w:lineRule="auto"/>
      </w:pPr>
      <w:r>
        <w:separator/>
      </w:r>
    </w:p>
  </w:footnote>
  <w:footnote w:type="continuationSeparator" w:id="0">
    <w:p w14:paraId="1BF2139E" w14:textId="77777777" w:rsidR="005118BA" w:rsidRDefault="005118BA" w:rsidP="00B1515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91D64"/>
    <w:multiLevelType w:val="hybridMultilevel"/>
    <w:tmpl w:val="667E46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564C9D"/>
    <w:multiLevelType w:val="hybridMultilevel"/>
    <w:tmpl w:val="D48E0C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D003BCC"/>
    <w:multiLevelType w:val="hybridMultilevel"/>
    <w:tmpl w:val="85929BE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0EF1BAC"/>
    <w:multiLevelType w:val="hybridMultilevel"/>
    <w:tmpl w:val="752EF0F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358106A"/>
    <w:multiLevelType w:val="hybridMultilevel"/>
    <w:tmpl w:val="E53E39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652471C"/>
    <w:multiLevelType w:val="hybridMultilevel"/>
    <w:tmpl w:val="762E27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B535458"/>
    <w:multiLevelType w:val="hybridMultilevel"/>
    <w:tmpl w:val="D4788A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E0F3F2A"/>
    <w:multiLevelType w:val="multilevel"/>
    <w:tmpl w:val="EC3A31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0C81B39"/>
    <w:multiLevelType w:val="hybridMultilevel"/>
    <w:tmpl w:val="373AFE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599713C"/>
    <w:multiLevelType w:val="hybridMultilevel"/>
    <w:tmpl w:val="C8DE8E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63A0E11"/>
    <w:multiLevelType w:val="hybridMultilevel"/>
    <w:tmpl w:val="89805C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9E95DB6"/>
    <w:multiLevelType w:val="hybridMultilevel"/>
    <w:tmpl w:val="BED215DA"/>
    <w:lvl w:ilvl="0" w:tplc="08090001">
      <w:start w:val="1"/>
      <w:numFmt w:val="bullet"/>
      <w:lvlText w:val=""/>
      <w:lvlJc w:val="left"/>
      <w:pPr>
        <w:ind w:left="766" w:hanging="360"/>
      </w:pPr>
      <w:rPr>
        <w:rFonts w:ascii="Symbol" w:hAnsi="Symbol" w:hint="default"/>
      </w:rPr>
    </w:lvl>
    <w:lvl w:ilvl="1" w:tplc="08090003">
      <w:start w:val="1"/>
      <w:numFmt w:val="bullet"/>
      <w:lvlText w:val="o"/>
      <w:lvlJc w:val="left"/>
      <w:pPr>
        <w:ind w:left="1486" w:hanging="360"/>
      </w:pPr>
      <w:rPr>
        <w:rFonts w:ascii="Courier New" w:hAnsi="Courier New" w:cs="Courier New" w:hint="default"/>
      </w:rPr>
    </w:lvl>
    <w:lvl w:ilvl="2" w:tplc="08090005" w:tentative="1">
      <w:start w:val="1"/>
      <w:numFmt w:val="bullet"/>
      <w:lvlText w:val=""/>
      <w:lvlJc w:val="left"/>
      <w:pPr>
        <w:ind w:left="2206" w:hanging="360"/>
      </w:pPr>
      <w:rPr>
        <w:rFonts w:ascii="Wingdings" w:hAnsi="Wingdings" w:hint="default"/>
      </w:rPr>
    </w:lvl>
    <w:lvl w:ilvl="3" w:tplc="08090001" w:tentative="1">
      <w:start w:val="1"/>
      <w:numFmt w:val="bullet"/>
      <w:lvlText w:val=""/>
      <w:lvlJc w:val="left"/>
      <w:pPr>
        <w:ind w:left="2926" w:hanging="360"/>
      </w:pPr>
      <w:rPr>
        <w:rFonts w:ascii="Symbol" w:hAnsi="Symbol" w:hint="default"/>
      </w:rPr>
    </w:lvl>
    <w:lvl w:ilvl="4" w:tplc="08090003" w:tentative="1">
      <w:start w:val="1"/>
      <w:numFmt w:val="bullet"/>
      <w:lvlText w:val="o"/>
      <w:lvlJc w:val="left"/>
      <w:pPr>
        <w:ind w:left="3646" w:hanging="360"/>
      </w:pPr>
      <w:rPr>
        <w:rFonts w:ascii="Courier New" w:hAnsi="Courier New" w:cs="Courier New" w:hint="default"/>
      </w:rPr>
    </w:lvl>
    <w:lvl w:ilvl="5" w:tplc="08090005" w:tentative="1">
      <w:start w:val="1"/>
      <w:numFmt w:val="bullet"/>
      <w:lvlText w:val=""/>
      <w:lvlJc w:val="left"/>
      <w:pPr>
        <w:ind w:left="4366" w:hanging="360"/>
      </w:pPr>
      <w:rPr>
        <w:rFonts w:ascii="Wingdings" w:hAnsi="Wingdings" w:hint="default"/>
      </w:rPr>
    </w:lvl>
    <w:lvl w:ilvl="6" w:tplc="08090001" w:tentative="1">
      <w:start w:val="1"/>
      <w:numFmt w:val="bullet"/>
      <w:lvlText w:val=""/>
      <w:lvlJc w:val="left"/>
      <w:pPr>
        <w:ind w:left="5086" w:hanging="360"/>
      </w:pPr>
      <w:rPr>
        <w:rFonts w:ascii="Symbol" w:hAnsi="Symbol" w:hint="default"/>
      </w:rPr>
    </w:lvl>
    <w:lvl w:ilvl="7" w:tplc="08090003" w:tentative="1">
      <w:start w:val="1"/>
      <w:numFmt w:val="bullet"/>
      <w:lvlText w:val="o"/>
      <w:lvlJc w:val="left"/>
      <w:pPr>
        <w:ind w:left="5806" w:hanging="360"/>
      </w:pPr>
      <w:rPr>
        <w:rFonts w:ascii="Courier New" w:hAnsi="Courier New" w:cs="Courier New" w:hint="default"/>
      </w:rPr>
    </w:lvl>
    <w:lvl w:ilvl="8" w:tplc="08090005" w:tentative="1">
      <w:start w:val="1"/>
      <w:numFmt w:val="bullet"/>
      <w:lvlText w:val=""/>
      <w:lvlJc w:val="left"/>
      <w:pPr>
        <w:ind w:left="6526" w:hanging="360"/>
      </w:pPr>
      <w:rPr>
        <w:rFonts w:ascii="Wingdings" w:hAnsi="Wingdings" w:hint="default"/>
      </w:rPr>
    </w:lvl>
  </w:abstractNum>
  <w:abstractNum w:abstractNumId="12" w15:restartNumberingAfterBreak="0">
    <w:nsid w:val="3CE84429"/>
    <w:multiLevelType w:val="hybridMultilevel"/>
    <w:tmpl w:val="29420F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4D278E7"/>
    <w:multiLevelType w:val="hybridMultilevel"/>
    <w:tmpl w:val="F6DE57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6DB7942"/>
    <w:multiLevelType w:val="multilevel"/>
    <w:tmpl w:val="5F0E175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7CC226E"/>
    <w:multiLevelType w:val="hybridMultilevel"/>
    <w:tmpl w:val="7CA67E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8081850"/>
    <w:multiLevelType w:val="hybridMultilevel"/>
    <w:tmpl w:val="F11EC1AC"/>
    <w:lvl w:ilvl="0" w:tplc="08090001">
      <w:start w:val="1"/>
      <w:numFmt w:val="bullet"/>
      <w:lvlText w:val=""/>
      <w:lvlJc w:val="left"/>
      <w:pPr>
        <w:ind w:left="792" w:hanging="360"/>
      </w:pPr>
      <w:rPr>
        <w:rFonts w:ascii="Symbol" w:hAnsi="Symbol" w:hint="default"/>
      </w:rPr>
    </w:lvl>
    <w:lvl w:ilvl="1" w:tplc="08090003" w:tentative="1">
      <w:start w:val="1"/>
      <w:numFmt w:val="bullet"/>
      <w:lvlText w:val="o"/>
      <w:lvlJc w:val="left"/>
      <w:pPr>
        <w:ind w:left="1512" w:hanging="360"/>
      </w:pPr>
      <w:rPr>
        <w:rFonts w:ascii="Courier New" w:hAnsi="Courier New" w:cs="Courier New" w:hint="default"/>
      </w:rPr>
    </w:lvl>
    <w:lvl w:ilvl="2" w:tplc="08090005" w:tentative="1">
      <w:start w:val="1"/>
      <w:numFmt w:val="bullet"/>
      <w:lvlText w:val=""/>
      <w:lvlJc w:val="left"/>
      <w:pPr>
        <w:ind w:left="2232" w:hanging="360"/>
      </w:pPr>
      <w:rPr>
        <w:rFonts w:ascii="Wingdings" w:hAnsi="Wingdings" w:hint="default"/>
      </w:rPr>
    </w:lvl>
    <w:lvl w:ilvl="3" w:tplc="08090001" w:tentative="1">
      <w:start w:val="1"/>
      <w:numFmt w:val="bullet"/>
      <w:lvlText w:val=""/>
      <w:lvlJc w:val="left"/>
      <w:pPr>
        <w:ind w:left="2952" w:hanging="360"/>
      </w:pPr>
      <w:rPr>
        <w:rFonts w:ascii="Symbol" w:hAnsi="Symbol" w:hint="default"/>
      </w:rPr>
    </w:lvl>
    <w:lvl w:ilvl="4" w:tplc="08090003" w:tentative="1">
      <w:start w:val="1"/>
      <w:numFmt w:val="bullet"/>
      <w:lvlText w:val="o"/>
      <w:lvlJc w:val="left"/>
      <w:pPr>
        <w:ind w:left="3672" w:hanging="360"/>
      </w:pPr>
      <w:rPr>
        <w:rFonts w:ascii="Courier New" w:hAnsi="Courier New" w:cs="Courier New" w:hint="default"/>
      </w:rPr>
    </w:lvl>
    <w:lvl w:ilvl="5" w:tplc="08090005" w:tentative="1">
      <w:start w:val="1"/>
      <w:numFmt w:val="bullet"/>
      <w:lvlText w:val=""/>
      <w:lvlJc w:val="left"/>
      <w:pPr>
        <w:ind w:left="4392" w:hanging="360"/>
      </w:pPr>
      <w:rPr>
        <w:rFonts w:ascii="Wingdings" w:hAnsi="Wingdings" w:hint="default"/>
      </w:rPr>
    </w:lvl>
    <w:lvl w:ilvl="6" w:tplc="08090001" w:tentative="1">
      <w:start w:val="1"/>
      <w:numFmt w:val="bullet"/>
      <w:lvlText w:val=""/>
      <w:lvlJc w:val="left"/>
      <w:pPr>
        <w:ind w:left="5112" w:hanging="360"/>
      </w:pPr>
      <w:rPr>
        <w:rFonts w:ascii="Symbol" w:hAnsi="Symbol" w:hint="default"/>
      </w:rPr>
    </w:lvl>
    <w:lvl w:ilvl="7" w:tplc="08090003" w:tentative="1">
      <w:start w:val="1"/>
      <w:numFmt w:val="bullet"/>
      <w:lvlText w:val="o"/>
      <w:lvlJc w:val="left"/>
      <w:pPr>
        <w:ind w:left="5832" w:hanging="360"/>
      </w:pPr>
      <w:rPr>
        <w:rFonts w:ascii="Courier New" w:hAnsi="Courier New" w:cs="Courier New" w:hint="default"/>
      </w:rPr>
    </w:lvl>
    <w:lvl w:ilvl="8" w:tplc="08090005" w:tentative="1">
      <w:start w:val="1"/>
      <w:numFmt w:val="bullet"/>
      <w:lvlText w:val=""/>
      <w:lvlJc w:val="left"/>
      <w:pPr>
        <w:ind w:left="6552" w:hanging="360"/>
      </w:pPr>
      <w:rPr>
        <w:rFonts w:ascii="Wingdings" w:hAnsi="Wingdings" w:hint="default"/>
      </w:rPr>
    </w:lvl>
  </w:abstractNum>
  <w:abstractNum w:abstractNumId="17" w15:restartNumberingAfterBreak="0">
    <w:nsid w:val="55671716"/>
    <w:multiLevelType w:val="hybridMultilevel"/>
    <w:tmpl w:val="A984C75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57633513"/>
    <w:multiLevelType w:val="hybridMultilevel"/>
    <w:tmpl w:val="9E54AC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4F67546"/>
    <w:multiLevelType w:val="multilevel"/>
    <w:tmpl w:val="C4CE84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51C2C2C"/>
    <w:multiLevelType w:val="hybridMultilevel"/>
    <w:tmpl w:val="BDE6D902"/>
    <w:lvl w:ilvl="0" w:tplc="9AB8F492">
      <w:start w:val="1"/>
      <w:numFmt w:val="bullet"/>
      <w:lvlText w:val="•"/>
      <w:lvlJc w:val="left"/>
      <w:pPr>
        <w:tabs>
          <w:tab w:val="num" w:pos="720"/>
        </w:tabs>
        <w:ind w:left="720" w:hanging="360"/>
      </w:pPr>
      <w:rPr>
        <w:rFonts w:ascii="Arial" w:hAnsi="Arial" w:hint="default"/>
      </w:rPr>
    </w:lvl>
    <w:lvl w:ilvl="1" w:tplc="2250CE66" w:tentative="1">
      <w:start w:val="1"/>
      <w:numFmt w:val="bullet"/>
      <w:lvlText w:val="•"/>
      <w:lvlJc w:val="left"/>
      <w:pPr>
        <w:tabs>
          <w:tab w:val="num" w:pos="1440"/>
        </w:tabs>
        <w:ind w:left="1440" w:hanging="360"/>
      </w:pPr>
      <w:rPr>
        <w:rFonts w:ascii="Arial" w:hAnsi="Arial" w:hint="default"/>
      </w:rPr>
    </w:lvl>
    <w:lvl w:ilvl="2" w:tplc="DD74533A" w:tentative="1">
      <w:start w:val="1"/>
      <w:numFmt w:val="bullet"/>
      <w:lvlText w:val="•"/>
      <w:lvlJc w:val="left"/>
      <w:pPr>
        <w:tabs>
          <w:tab w:val="num" w:pos="2160"/>
        </w:tabs>
        <w:ind w:left="2160" w:hanging="360"/>
      </w:pPr>
      <w:rPr>
        <w:rFonts w:ascii="Arial" w:hAnsi="Arial" w:hint="default"/>
      </w:rPr>
    </w:lvl>
    <w:lvl w:ilvl="3" w:tplc="57C69E74" w:tentative="1">
      <w:start w:val="1"/>
      <w:numFmt w:val="bullet"/>
      <w:lvlText w:val="•"/>
      <w:lvlJc w:val="left"/>
      <w:pPr>
        <w:tabs>
          <w:tab w:val="num" w:pos="2880"/>
        </w:tabs>
        <w:ind w:left="2880" w:hanging="360"/>
      </w:pPr>
      <w:rPr>
        <w:rFonts w:ascii="Arial" w:hAnsi="Arial" w:hint="default"/>
      </w:rPr>
    </w:lvl>
    <w:lvl w:ilvl="4" w:tplc="72023F58" w:tentative="1">
      <w:start w:val="1"/>
      <w:numFmt w:val="bullet"/>
      <w:lvlText w:val="•"/>
      <w:lvlJc w:val="left"/>
      <w:pPr>
        <w:tabs>
          <w:tab w:val="num" w:pos="3600"/>
        </w:tabs>
        <w:ind w:left="3600" w:hanging="360"/>
      </w:pPr>
      <w:rPr>
        <w:rFonts w:ascii="Arial" w:hAnsi="Arial" w:hint="default"/>
      </w:rPr>
    </w:lvl>
    <w:lvl w:ilvl="5" w:tplc="92900422" w:tentative="1">
      <w:start w:val="1"/>
      <w:numFmt w:val="bullet"/>
      <w:lvlText w:val="•"/>
      <w:lvlJc w:val="left"/>
      <w:pPr>
        <w:tabs>
          <w:tab w:val="num" w:pos="4320"/>
        </w:tabs>
        <w:ind w:left="4320" w:hanging="360"/>
      </w:pPr>
      <w:rPr>
        <w:rFonts w:ascii="Arial" w:hAnsi="Arial" w:hint="default"/>
      </w:rPr>
    </w:lvl>
    <w:lvl w:ilvl="6" w:tplc="03C603B2" w:tentative="1">
      <w:start w:val="1"/>
      <w:numFmt w:val="bullet"/>
      <w:lvlText w:val="•"/>
      <w:lvlJc w:val="left"/>
      <w:pPr>
        <w:tabs>
          <w:tab w:val="num" w:pos="5040"/>
        </w:tabs>
        <w:ind w:left="5040" w:hanging="360"/>
      </w:pPr>
      <w:rPr>
        <w:rFonts w:ascii="Arial" w:hAnsi="Arial" w:hint="default"/>
      </w:rPr>
    </w:lvl>
    <w:lvl w:ilvl="7" w:tplc="39247046" w:tentative="1">
      <w:start w:val="1"/>
      <w:numFmt w:val="bullet"/>
      <w:lvlText w:val="•"/>
      <w:lvlJc w:val="left"/>
      <w:pPr>
        <w:tabs>
          <w:tab w:val="num" w:pos="5760"/>
        </w:tabs>
        <w:ind w:left="5760" w:hanging="360"/>
      </w:pPr>
      <w:rPr>
        <w:rFonts w:ascii="Arial" w:hAnsi="Arial" w:hint="default"/>
      </w:rPr>
    </w:lvl>
    <w:lvl w:ilvl="8" w:tplc="C830763C" w:tentative="1">
      <w:start w:val="1"/>
      <w:numFmt w:val="bullet"/>
      <w:lvlText w:val="•"/>
      <w:lvlJc w:val="left"/>
      <w:pPr>
        <w:tabs>
          <w:tab w:val="num" w:pos="6480"/>
        </w:tabs>
        <w:ind w:left="6480" w:hanging="360"/>
      </w:pPr>
      <w:rPr>
        <w:rFonts w:ascii="Arial" w:hAnsi="Arial" w:hint="default"/>
      </w:rPr>
    </w:lvl>
  </w:abstractNum>
  <w:abstractNum w:abstractNumId="21" w15:restartNumberingAfterBreak="0">
    <w:nsid w:val="65AF26F8"/>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2" w15:restartNumberingAfterBreak="0">
    <w:nsid w:val="665F2A86"/>
    <w:multiLevelType w:val="hybridMultilevel"/>
    <w:tmpl w:val="1728B45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69948BC"/>
    <w:multiLevelType w:val="hybridMultilevel"/>
    <w:tmpl w:val="12606C9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75BA437C"/>
    <w:multiLevelType w:val="multilevel"/>
    <w:tmpl w:val="6AEA17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E822687"/>
    <w:multiLevelType w:val="hybridMultilevel"/>
    <w:tmpl w:val="77BAA31E"/>
    <w:lvl w:ilvl="0" w:tplc="08090001">
      <w:start w:val="1"/>
      <w:numFmt w:val="bullet"/>
      <w:lvlText w:val=""/>
      <w:lvlJc w:val="left"/>
      <w:pPr>
        <w:ind w:left="774" w:hanging="360"/>
      </w:pPr>
      <w:rPr>
        <w:rFonts w:ascii="Symbol" w:hAnsi="Symbol" w:hint="default"/>
      </w:rPr>
    </w:lvl>
    <w:lvl w:ilvl="1" w:tplc="08090003" w:tentative="1">
      <w:start w:val="1"/>
      <w:numFmt w:val="bullet"/>
      <w:lvlText w:val="o"/>
      <w:lvlJc w:val="left"/>
      <w:pPr>
        <w:ind w:left="1494" w:hanging="360"/>
      </w:pPr>
      <w:rPr>
        <w:rFonts w:ascii="Courier New" w:hAnsi="Courier New" w:cs="Courier New" w:hint="default"/>
      </w:rPr>
    </w:lvl>
    <w:lvl w:ilvl="2" w:tplc="08090005" w:tentative="1">
      <w:start w:val="1"/>
      <w:numFmt w:val="bullet"/>
      <w:lvlText w:val=""/>
      <w:lvlJc w:val="left"/>
      <w:pPr>
        <w:ind w:left="2214" w:hanging="360"/>
      </w:pPr>
      <w:rPr>
        <w:rFonts w:ascii="Wingdings" w:hAnsi="Wingdings" w:hint="default"/>
      </w:rPr>
    </w:lvl>
    <w:lvl w:ilvl="3" w:tplc="08090001" w:tentative="1">
      <w:start w:val="1"/>
      <w:numFmt w:val="bullet"/>
      <w:lvlText w:val=""/>
      <w:lvlJc w:val="left"/>
      <w:pPr>
        <w:ind w:left="2934" w:hanging="360"/>
      </w:pPr>
      <w:rPr>
        <w:rFonts w:ascii="Symbol" w:hAnsi="Symbol" w:hint="default"/>
      </w:rPr>
    </w:lvl>
    <w:lvl w:ilvl="4" w:tplc="08090003" w:tentative="1">
      <w:start w:val="1"/>
      <w:numFmt w:val="bullet"/>
      <w:lvlText w:val="o"/>
      <w:lvlJc w:val="left"/>
      <w:pPr>
        <w:ind w:left="3654" w:hanging="360"/>
      </w:pPr>
      <w:rPr>
        <w:rFonts w:ascii="Courier New" w:hAnsi="Courier New" w:cs="Courier New" w:hint="default"/>
      </w:rPr>
    </w:lvl>
    <w:lvl w:ilvl="5" w:tplc="08090005" w:tentative="1">
      <w:start w:val="1"/>
      <w:numFmt w:val="bullet"/>
      <w:lvlText w:val=""/>
      <w:lvlJc w:val="left"/>
      <w:pPr>
        <w:ind w:left="4374" w:hanging="360"/>
      </w:pPr>
      <w:rPr>
        <w:rFonts w:ascii="Wingdings" w:hAnsi="Wingdings" w:hint="default"/>
      </w:rPr>
    </w:lvl>
    <w:lvl w:ilvl="6" w:tplc="08090001" w:tentative="1">
      <w:start w:val="1"/>
      <w:numFmt w:val="bullet"/>
      <w:lvlText w:val=""/>
      <w:lvlJc w:val="left"/>
      <w:pPr>
        <w:ind w:left="5094" w:hanging="360"/>
      </w:pPr>
      <w:rPr>
        <w:rFonts w:ascii="Symbol" w:hAnsi="Symbol" w:hint="default"/>
      </w:rPr>
    </w:lvl>
    <w:lvl w:ilvl="7" w:tplc="08090003" w:tentative="1">
      <w:start w:val="1"/>
      <w:numFmt w:val="bullet"/>
      <w:lvlText w:val="o"/>
      <w:lvlJc w:val="left"/>
      <w:pPr>
        <w:ind w:left="5814" w:hanging="360"/>
      </w:pPr>
      <w:rPr>
        <w:rFonts w:ascii="Courier New" w:hAnsi="Courier New" w:cs="Courier New" w:hint="default"/>
      </w:rPr>
    </w:lvl>
    <w:lvl w:ilvl="8" w:tplc="08090005" w:tentative="1">
      <w:start w:val="1"/>
      <w:numFmt w:val="bullet"/>
      <w:lvlText w:val=""/>
      <w:lvlJc w:val="left"/>
      <w:pPr>
        <w:ind w:left="6534" w:hanging="360"/>
      </w:pPr>
      <w:rPr>
        <w:rFonts w:ascii="Wingdings" w:hAnsi="Wingdings" w:hint="default"/>
      </w:rPr>
    </w:lvl>
  </w:abstractNum>
  <w:num w:numId="1" w16cid:durableId="292290791">
    <w:abstractNumId w:val="24"/>
  </w:num>
  <w:num w:numId="2" w16cid:durableId="450638665">
    <w:abstractNumId w:val="6"/>
  </w:num>
  <w:num w:numId="3" w16cid:durableId="1761222308">
    <w:abstractNumId w:val="11"/>
  </w:num>
  <w:num w:numId="4" w16cid:durableId="1652169965">
    <w:abstractNumId w:val="22"/>
  </w:num>
  <w:num w:numId="5" w16cid:durableId="1733888346">
    <w:abstractNumId w:val="25"/>
  </w:num>
  <w:num w:numId="6" w16cid:durableId="649989959">
    <w:abstractNumId w:val="12"/>
  </w:num>
  <w:num w:numId="7" w16cid:durableId="129373102">
    <w:abstractNumId w:val="10"/>
  </w:num>
  <w:num w:numId="8" w16cid:durableId="1679499721">
    <w:abstractNumId w:val="23"/>
  </w:num>
  <w:num w:numId="9" w16cid:durableId="113789600">
    <w:abstractNumId w:val="3"/>
  </w:num>
  <w:num w:numId="10" w16cid:durableId="2098288391">
    <w:abstractNumId w:val="21"/>
  </w:num>
  <w:num w:numId="11" w16cid:durableId="346636476">
    <w:abstractNumId w:val="5"/>
  </w:num>
  <w:num w:numId="12" w16cid:durableId="165243762">
    <w:abstractNumId w:val="16"/>
  </w:num>
  <w:num w:numId="13" w16cid:durableId="656302864">
    <w:abstractNumId w:val="2"/>
  </w:num>
  <w:num w:numId="14" w16cid:durableId="1921676126">
    <w:abstractNumId w:val="8"/>
  </w:num>
  <w:num w:numId="15" w16cid:durableId="1839881561">
    <w:abstractNumId w:val="18"/>
  </w:num>
  <w:num w:numId="16" w16cid:durableId="176315533">
    <w:abstractNumId w:val="15"/>
  </w:num>
  <w:num w:numId="17" w16cid:durableId="534662062">
    <w:abstractNumId w:val="7"/>
  </w:num>
  <w:num w:numId="18" w16cid:durableId="724909620">
    <w:abstractNumId w:val="14"/>
  </w:num>
  <w:num w:numId="19" w16cid:durableId="1081174542">
    <w:abstractNumId w:val="19"/>
  </w:num>
  <w:num w:numId="20" w16cid:durableId="1356232947">
    <w:abstractNumId w:val="17"/>
  </w:num>
  <w:num w:numId="21" w16cid:durableId="723915227">
    <w:abstractNumId w:val="20"/>
  </w:num>
  <w:num w:numId="22" w16cid:durableId="1839925856">
    <w:abstractNumId w:val="13"/>
  </w:num>
  <w:num w:numId="23" w16cid:durableId="2025325511">
    <w:abstractNumId w:val="4"/>
  </w:num>
  <w:num w:numId="24" w16cid:durableId="2145654728">
    <w:abstractNumId w:val="1"/>
  </w:num>
  <w:num w:numId="25" w16cid:durableId="1515925034">
    <w:abstractNumId w:val="21"/>
  </w:num>
  <w:num w:numId="26" w16cid:durableId="330525971">
    <w:abstractNumId w:val="21"/>
  </w:num>
  <w:num w:numId="27" w16cid:durableId="829252420">
    <w:abstractNumId w:val="21"/>
  </w:num>
  <w:num w:numId="28" w16cid:durableId="766387605">
    <w:abstractNumId w:val="0"/>
  </w:num>
  <w:num w:numId="29" w16cid:durableId="13626689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7C6"/>
    <w:rsid w:val="000016CA"/>
    <w:rsid w:val="00001E4D"/>
    <w:rsid w:val="000021A3"/>
    <w:rsid w:val="000023A1"/>
    <w:rsid w:val="00002769"/>
    <w:rsid w:val="00002D89"/>
    <w:rsid w:val="00003962"/>
    <w:rsid w:val="0000431D"/>
    <w:rsid w:val="000050FB"/>
    <w:rsid w:val="00005B3C"/>
    <w:rsid w:val="000060AF"/>
    <w:rsid w:val="00006493"/>
    <w:rsid w:val="0000784E"/>
    <w:rsid w:val="00007C41"/>
    <w:rsid w:val="000105CB"/>
    <w:rsid w:val="00010C2C"/>
    <w:rsid w:val="000110DC"/>
    <w:rsid w:val="000114C2"/>
    <w:rsid w:val="000123E3"/>
    <w:rsid w:val="00012A27"/>
    <w:rsid w:val="000132F9"/>
    <w:rsid w:val="000138B2"/>
    <w:rsid w:val="00014545"/>
    <w:rsid w:val="00014B51"/>
    <w:rsid w:val="00015388"/>
    <w:rsid w:val="00015861"/>
    <w:rsid w:val="00015B51"/>
    <w:rsid w:val="00015E57"/>
    <w:rsid w:val="000162B0"/>
    <w:rsid w:val="000163CF"/>
    <w:rsid w:val="000172AD"/>
    <w:rsid w:val="000177CB"/>
    <w:rsid w:val="00017823"/>
    <w:rsid w:val="0001791B"/>
    <w:rsid w:val="00020025"/>
    <w:rsid w:val="000200E5"/>
    <w:rsid w:val="00020E11"/>
    <w:rsid w:val="00021624"/>
    <w:rsid w:val="00021EAF"/>
    <w:rsid w:val="0002268A"/>
    <w:rsid w:val="000228A7"/>
    <w:rsid w:val="00022FD1"/>
    <w:rsid w:val="00023175"/>
    <w:rsid w:val="000234C4"/>
    <w:rsid w:val="0002357B"/>
    <w:rsid w:val="00023581"/>
    <w:rsid w:val="000249AF"/>
    <w:rsid w:val="0002524F"/>
    <w:rsid w:val="00026126"/>
    <w:rsid w:val="00026D2C"/>
    <w:rsid w:val="00026DAB"/>
    <w:rsid w:val="00027F97"/>
    <w:rsid w:val="00027F9F"/>
    <w:rsid w:val="00030093"/>
    <w:rsid w:val="00031E53"/>
    <w:rsid w:val="00032456"/>
    <w:rsid w:val="00032C99"/>
    <w:rsid w:val="00032C9C"/>
    <w:rsid w:val="00032D3A"/>
    <w:rsid w:val="00034161"/>
    <w:rsid w:val="00034B19"/>
    <w:rsid w:val="000354F4"/>
    <w:rsid w:val="00035CFB"/>
    <w:rsid w:val="0003627B"/>
    <w:rsid w:val="00037088"/>
    <w:rsid w:val="000372DB"/>
    <w:rsid w:val="000377BA"/>
    <w:rsid w:val="000413C7"/>
    <w:rsid w:val="00041B9E"/>
    <w:rsid w:val="000429A3"/>
    <w:rsid w:val="0004418D"/>
    <w:rsid w:val="000442A9"/>
    <w:rsid w:val="00044E1C"/>
    <w:rsid w:val="00045245"/>
    <w:rsid w:val="00045C44"/>
    <w:rsid w:val="000467B1"/>
    <w:rsid w:val="000468E9"/>
    <w:rsid w:val="0004771A"/>
    <w:rsid w:val="00050319"/>
    <w:rsid w:val="00050812"/>
    <w:rsid w:val="00051102"/>
    <w:rsid w:val="00052369"/>
    <w:rsid w:val="00052400"/>
    <w:rsid w:val="00052DBC"/>
    <w:rsid w:val="000549AE"/>
    <w:rsid w:val="00054AC3"/>
    <w:rsid w:val="00054C9F"/>
    <w:rsid w:val="00055F17"/>
    <w:rsid w:val="00056013"/>
    <w:rsid w:val="0005601C"/>
    <w:rsid w:val="000562DA"/>
    <w:rsid w:val="000565E9"/>
    <w:rsid w:val="000565ED"/>
    <w:rsid w:val="00056965"/>
    <w:rsid w:val="0005736E"/>
    <w:rsid w:val="000575FD"/>
    <w:rsid w:val="0005795B"/>
    <w:rsid w:val="000608B9"/>
    <w:rsid w:val="00061535"/>
    <w:rsid w:val="00062494"/>
    <w:rsid w:val="000626C3"/>
    <w:rsid w:val="00062FCC"/>
    <w:rsid w:val="00063C4A"/>
    <w:rsid w:val="000648CB"/>
    <w:rsid w:val="0006492B"/>
    <w:rsid w:val="00064A58"/>
    <w:rsid w:val="00066309"/>
    <w:rsid w:val="00066804"/>
    <w:rsid w:val="00066909"/>
    <w:rsid w:val="00066DFB"/>
    <w:rsid w:val="0007041C"/>
    <w:rsid w:val="0007074B"/>
    <w:rsid w:val="00071301"/>
    <w:rsid w:val="00071B24"/>
    <w:rsid w:val="000721DF"/>
    <w:rsid w:val="0007224E"/>
    <w:rsid w:val="00072B2F"/>
    <w:rsid w:val="00073CB3"/>
    <w:rsid w:val="0007416A"/>
    <w:rsid w:val="0007451B"/>
    <w:rsid w:val="00074748"/>
    <w:rsid w:val="00074922"/>
    <w:rsid w:val="000751ED"/>
    <w:rsid w:val="0007702F"/>
    <w:rsid w:val="00077496"/>
    <w:rsid w:val="0007775E"/>
    <w:rsid w:val="0008010E"/>
    <w:rsid w:val="00080591"/>
    <w:rsid w:val="00080815"/>
    <w:rsid w:val="00080956"/>
    <w:rsid w:val="000809FD"/>
    <w:rsid w:val="00081241"/>
    <w:rsid w:val="00081274"/>
    <w:rsid w:val="0008135A"/>
    <w:rsid w:val="00082484"/>
    <w:rsid w:val="00083050"/>
    <w:rsid w:val="000835C5"/>
    <w:rsid w:val="0008466F"/>
    <w:rsid w:val="00084C0B"/>
    <w:rsid w:val="00084F7C"/>
    <w:rsid w:val="00085952"/>
    <w:rsid w:val="00085F71"/>
    <w:rsid w:val="0008647F"/>
    <w:rsid w:val="00087655"/>
    <w:rsid w:val="0008795B"/>
    <w:rsid w:val="00087A0C"/>
    <w:rsid w:val="00087A8B"/>
    <w:rsid w:val="00087CFF"/>
    <w:rsid w:val="00087EAC"/>
    <w:rsid w:val="00090485"/>
    <w:rsid w:val="0009119E"/>
    <w:rsid w:val="000912D4"/>
    <w:rsid w:val="00091785"/>
    <w:rsid w:val="00093214"/>
    <w:rsid w:val="000932E8"/>
    <w:rsid w:val="00093CC8"/>
    <w:rsid w:val="00094117"/>
    <w:rsid w:val="000945F7"/>
    <w:rsid w:val="00094736"/>
    <w:rsid w:val="00095786"/>
    <w:rsid w:val="00096C72"/>
    <w:rsid w:val="00096D73"/>
    <w:rsid w:val="000971A1"/>
    <w:rsid w:val="00097784"/>
    <w:rsid w:val="00097805"/>
    <w:rsid w:val="00097E40"/>
    <w:rsid w:val="00097EF2"/>
    <w:rsid w:val="000A0607"/>
    <w:rsid w:val="000A0ACF"/>
    <w:rsid w:val="000A22E2"/>
    <w:rsid w:val="000A2B01"/>
    <w:rsid w:val="000A2B2A"/>
    <w:rsid w:val="000A3F8B"/>
    <w:rsid w:val="000A435C"/>
    <w:rsid w:val="000A4D19"/>
    <w:rsid w:val="000A5070"/>
    <w:rsid w:val="000A5ABB"/>
    <w:rsid w:val="000A668C"/>
    <w:rsid w:val="000A67AD"/>
    <w:rsid w:val="000A6884"/>
    <w:rsid w:val="000A6B95"/>
    <w:rsid w:val="000A7047"/>
    <w:rsid w:val="000A7967"/>
    <w:rsid w:val="000A7D43"/>
    <w:rsid w:val="000A7F1E"/>
    <w:rsid w:val="000B1563"/>
    <w:rsid w:val="000B19AF"/>
    <w:rsid w:val="000B1C76"/>
    <w:rsid w:val="000B1E32"/>
    <w:rsid w:val="000B1EA8"/>
    <w:rsid w:val="000B202D"/>
    <w:rsid w:val="000B26FD"/>
    <w:rsid w:val="000B34D2"/>
    <w:rsid w:val="000B3874"/>
    <w:rsid w:val="000B3F5C"/>
    <w:rsid w:val="000B4564"/>
    <w:rsid w:val="000B55CD"/>
    <w:rsid w:val="000B55E6"/>
    <w:rsid w:val="000B59E5"/>
    <w:rsid w:val="000B64AB"/>
    <w:rsid w:val="000B689D"/>
    <w:rsid w:val="000B6E73"/>
    <w:rsid w:val="000B7883"/>
    <w:rsid w:val="000C0019"/>
    <w:rsid w:val="000C1029"/>
    <w:rsid w:val="000C1149"/>
    <w:rsid w:val="000C134B"/>
    <w:rsid w:val="000C1B9C"/>
    <w:rsid w:val="000C1D6E"/>
    <w:rsid w:val="000C1DE5"/>
    <w:rsid w:val="000C1E7F"/>
    <w:rsid w:val="000C2071"/>
    <w:rsid w:val="000C274F"/>
    <w:rsid w:val="000C3CE2"/>
    <w:rsid w:val="000C3DE4"/>
    <w:rsid w:val="000C4375"/>
    <w:rsid w:val="000C48D8"/>
    <w:rsid w:val="000C51D2"/>
    <w:rsid w:val="000C5950"/>
    <w:rsid w:val="000C59DD"/>
    <w:rsid w:val="000C72DE"/>
    <w:rsid w:val="000C7384"/>
    <w:rsid w:val="000C7486"/>
    <w:rsid w:val="000D04A5"/>
    <w:rsid w:val="000D185A"/>
    <w:rsid w:val="000D1F08"/>
    <w:rsid w:val="000D1FFE"/>
    <w:rsid w:val="000D21B5"/>
    <w:rsid w:val="000D2230"/>
    <w:rsid w:val="000D3EA2"/>
    <w:rsid w:val="000D4135"/>
    <w:rsid w:val="000D4C2A"/>
    <w:rsid w:val="000D572F"/>
    <w:rsid w:val="000D5B14"/>
    <w:rsid w:val="000D6482"/>
    <w:rsid w:val="000D66EF"/>
    <w:rsid w:val="000D672C"/>
    <w:rsid w:val="000D685F"/>
    <w:rsid w:val="000D6D45"/>
    <w:rsid w:val="000E03F7"/>
    <w:rsid w:val="000E082F"/>
    <w:rsid w:val="000E10D7"/>
    <w:rsid w:val="000E1513"/>
    <w:rsid w:val="000E1ABB"/>
    <w:rsid w:val="000E34B3"/>
    <w:rsid w:val="000E3FE2"/>
    <w:rsid w:val="000E4301"/>
    <w:rsid w:val="000E43BD"/>
    <w:rsid w:val="000E44A6"/>
    <w:rsid w:val="000E4769"/>
    <w:rsid w:val="000E4F0C"/>
    <w:rsid w:val="000E6A63"/>
    <w:rsid w:val="000E6C27"/>
    <w:rsid w:val="000E74BB"/>
    <w:rsid w:val="000E76E8"/>
    <w:rsid w:val="000E7841"/>
    <w:rsid w:val="000E78C3"/>
    <w:rsid w:val="000E7BC9"/>
    <w:rsid w:val="000F13B1"/>
    <w:rsid w:val="000F13FE"/>
    <w:rsid w:val="000F1BD4"/>
    <w:rsid w:val="000F1D5B"/>
    <w:rsid w:val="000F2973"/>
    <w:rsid w:val="000F439D"/>
    <w:rsid w:val="000F60EC"/>
    <w:rsid w:val="000F61D7"/>
    <w:rsid w:val="000F6811"/>
    <w:rsid w:val="000F7D79"/>
    <w:rsid w:val="00100399"/>
    <w:rsid w:val="00100405"/>
    <w:rsid w:val="00100500"/>
    <w:rsid w:val="001005AE"/>
    <w:rsid w:val="00100A08"/>
    <w:rsid w:val="00101454"/>
    <w:rsid w:val="001017CE"/>
    <w:rsid w:val="00101814"/>
    <w:rsid w:val="001039FB"/>
    <w:rsid w:val="001046EE"/>
    <w:rsid w:val="0010482C"/>
    <w:rsid w:val="00104B25"/>
    <w:rsid w:val="00104E59"/>
    <w:rsid w:val="00105C64"/>
    <w:rsid w:val="00105CCC"/>
    <w:rsid w:val="00105EFD"/>
    <w:rsid w:val="00105FB3"/>
    <w:rsid w:val="00106209"/>
    <w:rsid w:val="00106D0E"/>
    <w:rsid w:val="00106D45"/>
    <w:rsid w:val="00107163"/>
    <w:rsid w:val="001071E7"/>
    <w:rsid w:val="0010738A"/>
    <w:rsid w:val="00107AB8"/>
    <w:rsid w:val="00107CDC"/>
    <w:rsid w:val="001104B0"/>
    <w:rsid w:val="00110A16"/>
    <w:rsid w:val="00110AC7"/>
    <w:rsid w:val="00113287"/>
    <w:rsid w:val="001132B2"/>
    <w:rsid w:val="001160FB"/>
    <w:rsid w:val="00116157"/>
    <w:rsid w:val="001162FF"/>
    <w:rsid w:val="00117246"/>
    <w:rsid w:val="001204D9"/>
    <w:rsid w:val="00120DC9"/>
    <w:rsid w:val="001213C9"/>
    <w:rsid w:val="001217E1"/>
    <w:rsid w:val="00121BC1"/>
    <w:rsid w:val="00124220"/>
    <w:rsid w:val="00124240"/>
    <w:rsid w:val="00124A8A"/>
    <w:rsid w:val="00124E5E"/>
    <w:rsid w:val="00125069"/>
    <w:rsid w:val="00125390"/>
    <w:rsid w:val="00125752"/>
    <w:rsid w:val="001257E3"/>
    <w:rsid w:val="00125A19"/>
    <w:rsid w:val="00126C00"/>
    <w:rsid w:val="001270CF"/>
    <w:rsid w:val="001271FA"/>
    <w:rsid w:val="00127775"/>
    <w:rsid w:val="00127BF1"/>
    <w:rsid w:val="001304FB"/>
    <w:rsid w:val="0013114C"/>
    <w:rsid w:val="001318C5"/>
    <w:rsid w:val="00131C57"/>
    <w:rsid w:val="001326BD"/>
    <w:rsid w:val="00132AE7"/>
    <w:rsid w:val="00133B7B"/>
    <w:rsid w:val="00134023"/>
    <w:rsid w:val="001342DF"/>
    <w:rsid w:val="001346BE"/>
    <w:rsid w:val="00135615"/>
    <w:rsid w:val="00135B53"/>
    <w:rsid w:val="0013607F"/>
    <w:rsid w:val="00137E73"/>
    <w:rsid w:val="00140AD8"/>
    <w:rsid w:val="001411AA"/>
    <w:rsid w:val="00142DA3"/>
    <w:rsid w:val="00142EFF"/>
    <w:rsid w:val="001437B8"/>
    <w:rsid w:val="00143923"/>
    <w:rsid w:val="00144270"/>
    <w:rsid w:val="001442CD"/>
    <w:rsid w:val="00144BE7"/>
    <w:rsid w:val="001451D2"/>
    <w:rsid w:val="0014542A"/>
    <w:rsid w:val="0014674F"/>
    <w:rsid w:val="00147094"/>
    <w:rsid w:val="00147A78"/>
    <w:rsid w:val="00147DD8"/>
    <w:rsid w:val="00150254"/>
    <w:rsid w:val="00150467"/>
    <w:rsid w:val="00150648"/>
    <w:rsid w:val="00150D64"/>
    <w:rsid w:val="00151366"/>
    <w:rsid w:val="00153371"/>
    <w:rsid w:val="00153AB0"/>
    <w:rsid w:val="0015422F"/>
    <w:rsid w:val="0015436A"/>
    <w:rsid w:val="0015521C"/>
    <w:rsid w:val="00155235"/>
    <w:rsid w:val="00155933"/>
    <w:rsid w:val="001564D3"/>
    <w:rsid w:val="001565DD"/>
    <w:rsid w:val="00156A0A"/>
    <w:rsid w:val="00156CAD"/>
    <w:rsid w:val="0015719F"/>
    <w:rsid w:val="001574E3"/>
    <w:rsid w:val="00157B69"/>
    <w:rsid w:val="00160068"/>
    <w:rsid w:val="001605F1"/>
    <w:rsid w:val="0016077C"/>
    <w:rsid w:val="0016245F"/>
    <w:rsid w:val="00162581"/>
    <w:rsid w:val="00162589"/>
    <w:rsid w:val="001636E3"/>
    <w:rsid w:val="00163A35"/>
    <w:rsid w:val="00164B50"/>
    <w:rsid w:val="001653F2"/>
    <w:rsid w:val="00165518"/>
    <w:rsid w:val="00165677"/>
    <w:rsid w:val="00166546"/>
    <w:rsid w:val="00166C5B"/>
    <w:rsid w:val="00170EE0"/>
    <w:rsid w:val="00171558"/>
    <w:rsid w:val="001718BF"/>
    <w:rsid w:val="00171C21"/>
    <w:rsid w:val="001723F0"/>
    <w:rsid w:val="00172ECD"/>
    <w:rsid w:val="00173A1B"/>
    <w:rsid w:val="00173F77"/>
    <w:rsid w:val="0017432A"/>
    <w:rsid w:val="00174461"/>
    <w:rsid w:val="00176290"/>
    <w:rsid w:val="001766A8"/>
    <w:rsid w:val="00177323"/>
    <w:rsid w:val="001776D5"/>
    <w:rsid w:val="00177A69"/>
    <w:rsid w:val="00177D85"/>
    <w:rsid w:val="001806BB"/>
    <w:rsid w:val="001806F6"/>
    <w:rsid w:val="00180D11"/>
    <w:rsid w:val="001811EF"/>
    <w:rsid w:val="0018122E"/>
    <w:rsid w:val="00181D80"/>
    <w:rsid w:val="001829EA"/>
    <w:rsid w:val="00182ADA"/>
    <w:rsid w:val="00182FCF"/>
    <w:rsid w:val="00183C92"/>
    <w:rsid w:val="00184FED"/>
    <w:rsid w:val="00185229"/>
    <w:rsid w:val="00185562"/>
    <w:rsid w:val="00185655"/>
    <w:rsid w:val="001857A6"/>
    <w:rsid w:val="00185EB6"/>
    <w:rsid w:val="001870C0"/>
    <w:rsid w:val="001874E0"/>
    <w:rsid w:val="00187788"/>
    <w:rsid w:val="00187F0F"/>
    <w:rsid w:val="001902A1"/>
    <w:rsid w:val="00190770"/>
    <w:rsid w:val="00190DEB"/>
    <w:rsid w:val="001910EB"/>
    <w:rsid w:val="00191B78"/>
    <w:rsid w:val="00192F18"/>
    <w:rsid w:val="00193B0A"/>
    <w:rsid w:val="001941FC"/>
    <w:rsid w:val="00195B53"/>
    <w:rsid w:val="00196481"/>
    <w:rsid w:val="0019710E"/>
    <w:rsid w:val="001A0152"/>
    <w:rsid w:val="001A0280"/>
    <w:rsid w:val="001A0313"/>
    <w:rsid w:val="001A0ED3"/>
    <w:rsid w:val="001A1641"/>
    <w:rsid w:val="001A1D73"/>
    <w:rsid w:val="001A1E35"/>
    <w:rsid w:val="001A1F8A"/>
    <w:rsid w:val="001A2A83"/>
    <w:rsid w:val="001A2A8C"/>
    <w:rsid w:val="001A307E"/>
    <w:rsid w:val="001A3410"/>
    <w:rsid w:val="001A428C"/>
    <w:rsid w:val="001A4320"/>
    <w:rsid w:val="001A4348"/>
    <w:rsid w:val="001A4C22"/>
    <w:rsid w:val="001A5506"/>
    <w:rsid w:val="001A5592"/>
    <w:rsid w:val="001A56B1"/>
    <w:rsid w:val="001A5718"/>
    <w:rsid w:val="001A5805"/>
    <w:rsid w:val="001A65D2"/>
    <w:rsid w:val="001A6B2B"/>
    <w:rsid w:val="001A6BE8"/>
    <w:rsid w:val="001A70BD"/>
    <w:rsid w:val="001A70D0"/>
    <w:rsid w:val="001A7148"/>
    <w:rsid w:val="001A72E3"/>
    <w:rsid w:val="001A7C6C"/>
    <w:rsid w:val="001A7D31"/>
    <w:rsid w:val="001B08FD"/>
    <w:rsid w:val="001B0DB8"/>
    <w:rsid w:val="001B1CFE"/>
    <w:rsid w:val="001B2BBA"/>
    <w:rsid w:val="001B2FB0"/>
    <w:rsid w:val="001B37A7"/>
    <w:rsid w:val="001B3BE4"/>
    <w:rsid w:val="001B49EA"/>
    <w:rsid w:val="001B53B4"/>
    <w:rsid w:val="001B54E2"/>
    <w:rsid w:val="001B584B"/>
    <w:rsid w:val="001B61F5"/>
    <w:rsid w:val="001B6B23"/>
    <w:rsid w:val="001B7A18"/>
    <w:rsid w:val="001C0BB3"/>
    <w:rsid w:val="001C229D"/>
    <w:rsid w:val="001C2BC3"/>
    <w:rsid w:val="001C3AAE"/>
    <w:rsid w:val="001C3C8A"/>
    <w:rsid w:val="001C3FFC"/>
    <w:rsid w:val="001C47B8"/>
    <w:rsid w:val="001C495D"/>
    <w:rsid w:val="001C4A10"/>
    <w:rsid w:val="001C4D23"/>
    <w:rsid w:val="001C4E40"/>
    <w:rsid w:val="001C55DA"/>
    <w:rsid w:val="001C5C85"/>
    <w:rsid w:val="001C5D72"/>
    <w:rsid w:val="001C6375"/>
    <w:rsid w:val="001C760C"/>
    <w:rsid w:val="001D01B7"/>
    <w:rsid w:val="001D03C7"/>
    <w:rsid w:val="001D06E8"/>
    <w:rsid w:val="001D07D0"/>
    <w:rsid w:val="001D16B7"/>
    <w:rsid w:val="001D171C"/>
    <w:rsid w:val="001D1B0B"/>
    <w:rsid w:val="001D1CE1"/>
    <w:rsid w:val="001D207F"/>
    <w:rsid w:val="001D23BE"/>
    <w:rsid w:val="001D23C4"/>
    <w:rsid w:val="001D2CA2"/>
    <w:rsid w:val="001D381E"/>
    <w:rsid w:val="001D3C2C"/>
    <w:rsid w:val="001D3F31"/>
    <w:rsid w:val="001D3F40"/>
    <w:rsid w:val="001D45E1"/>
    <w:rsid w:val="001D5D8A"/>
    <w:rsid w:val="001D634F"/>
    <w:rsid w:val="001D6604"/>
    <w:rsid w:val="001D6AF3"/>
    <w:rsid w:val="001D7203"/>
    <w:rsid w:val="001E000B"/>
    <w:rsid w:val="001E0695"/>
    <w:rsid w:val="001E0AE8"/>
    <w:rsid w:val="001E1BE0"/>
    <w:rsid w:val="001E1C39"/>
    <w:rsid w:val="001E2657"/>
    <w:rsid w:val="001E29B9"/>
    <w:rsid w:val="001E2A11"/>
    <w:rsid w:val="001E31B9"/>
    <w:rsid w:val="001E39BE"/>
    <w:rsid w:val="001E404E"/>
    <w:rsid w:val="001E4D79"/>
    <w:rsid w:val="001E680B"/>
    <w:rsid w:val="001E6EB3"/>
    <w:rsid w:val="001E6F7F"/>
    <w:rsid w:val="001E7797"/>
    <w:rsid w:val="001E7C9A"/>
    <w:rsid w:val="001E7FDE"/>
    <w:rsid w:val="001F162D"/>
    <w:rsid w:val="001F1ABA"/>
    <w:rsid w:val="001F233F"/>
    <w:rsid w:val="001F2B54"/>
    <w:rsid w:val="001F2FD0"/>
    <w:rsid w:val="001F31A5"/>
    <w:rsid w:val="001F438A"/>
    <w:rsid w:val="001F4A9D"/>
    <w:rsid w:val="001F5141"/>
    <w:rsid w:val="001F58BF"/>
    <w:rsid w:val="001F5C1B"/>
    <w:rsid w:val="001F6389"/>
    <w:rsid w:val="001F6A7E"/>
    <w:rsid w:val="001F7B35"/>
    <w:rsid w:val="001F7C58"/>
    <w:rsid w:val="00200CA2"/>
    <w:rsid w:val="002017B7"/>
    <w:rsid w:val="0020197E"/>
    <w:rsid w:val="00201BCA"/>
    <w:rsid w:val="0020327A"/>
    <w:rsid w:val="00203757"/>
    <w:rsid w:val="00204431"/>
    <w:rsid w:val="00204849"/>
    <w:rsid w:val="00204975"/>
    <w:rsid w:val="00204BC0"/>
    <w:rsid w:val="00204CF0"/>
    <w:rsid w:val="00204FCD"/>
    <w:rsid w:val="00204FE5"/>
    <w:rsid w:val="00205D66"/>
    <w:rsid w:val="00210574"/>
    <w:rsid w:val="0021072C"/>
    <w:rsid w:val="00210855"/>
    <w:rsid w:val="00210DEB"/>
    <w:rsid w:val="00213846"/>
    <w:rsid w:val="002146D8"/>
    <w:rsid w:val="00214BDD"/>
    <w:rsid w:val="00214F0B"/>
    <w:rsid w:val="0022029B"/>
    <w:rsid w:val="00220C55"/>
    <w:rsid w:val="00220DCE"/>
    <w:rsid w:val="00221084"/>
    <w:rsid w:val="00221638"/>
    <w:rsid w:val="00222D7F"/>
    <w:rsid w:val="00223014"/>
    <w:rsid w:val="0022392C"/>
    <w:rsid w:val="00223CE0"/>
    <w:rsid w:val="00223E13"/>
    <w:rsid w:val="0022462F"/>
    <w:rsid w:val="0022526C"/>
    <w:rsid w:val="002256A6"/>
    <w:rsid w:val="00226C6A"/>
    <w:rsid w:val="002275A5"/>
    <w:rsid w:val="00227940"/>
    <w:rsid w:val="00227F05"/>
    <w:rsid w:val="0023088D"/>
    <w:rsid w:val="0023093D"/>
    <w:rsid w:val="0023143E"/>
    <w:rsid w:val="00231551"/>
    <w:rsid w:val="00233496"/>
    <w:rsid w:val="00233E47"/>
    <w:rsid w:val="00234344"/>
    <w:rsid w:val="00234B4C"/>
    <w:rsid w:val="0023543C"/>
    <w:rsid w:val="0023549F"/>
    <w:rsid w:val="00235880"/>
    <w:rsid w:val="00235C33"/>
    <w:rsid w:val="002361E3"/>
    <w:rsid w:val="00236D75"/>
    <w:rsid w:val="002372BD"/>
    <w:rsid w:val="00237776"/>
    <w:rsid w:val="002408D6"/>
    <w:rsid w:val="00240925"/>
    <w:rsid w:val="00240D08"/>
    <w:rsid w:val="002413A2"/>
    <w:rsid w:val="00241DD0"/>
    <w:rsid w:val="00242EC7"/>
    <w:rsid w:val="00243AFF"/>
    <w:rsid w:val="002449DC"/>
    <w:rsid w:val="00247EC4"/>
    <w:rsid w:val="00250EAB"/>
    <w:rsid w:val="0025138C"/>
    <w:rsid w:val="002517E2"/>
    <w:rsid w:val="00251905"/>
    <w:rsid w:val="00251E11"/>
    <w:rsid w:val="00252744"/>
    <w:rsid w:val="002530C5"/>
    <w:rsid w:val="002534C7"/>
    <w:rsid w:val="0025362E"/>
    <w:rsid w:val="00253A68"/>
    <w:rsid w:val="00253AAF"/>
    <w:rsid w:val="00254450"/>
    <w:rsid w:val="00254A49"/>
    <w:rsid w:val="00254A87"/>
    <w:rsid w:val="00255320"/>
    <w:rsid w:val="0025568F"/>
    <w:rsid w:val="0025683F"/>
    <w:rsid w:val="002570CF"/>
    <w:rsid w:val="00257ACC"/>
    <w:rsid w:val="0026051F"/>
    <w:rsid w:val="002608F7"/>
    <w:rsid w:val="00260C6C"/>
    <w:rsid w:val="002614FF"/>
    <w:rsid w:val="0026182D"/>
    <w:rsid w:val="002628A4"/>
    <w:rsid w:val="00262B21"/>
    <w:rsid w:val="00262EC7"/>
    <w:rsid w:val="00263506"/>
    <w:rsid w:val="0026372C"/>
    <w:rsid w:val="00263BBC"/>
    <w:rsid w:val="002641B7"/>
    <w:rsid w:val="00265054"/>
    <w:rsid w:val="0026516F"/>
    <w:rsid w:val="00265A0E"/>
    <w:rsid w:val="00265DE4"/>
    <w:rsid w:val="00266240"/>
    <w:rsid w:val="00266856"/>
    <w:rsid w:val="00267AC1"/>
    <w:rsid w:val="0027047C"/>
    <w:rsid w:val="00270F04"/>
    <w:rsid w:val="002713F0"/>
    <w:rsid w:val="00271B33"/>
    <w:rsid w:val="00272383"/>
    <w:rsid w:val="00272834"/>
    <w:rsid w:val="00273676"/>
    <w:rsid w:val="0027370B"/>
    <w:rsid w:val="00273D4A"/>
    <w:rsid w:val="00276014"/>
    <w:rsid w:val="002766A4"/>
    <w:rsid w:val="002770DB"/>
    <w:rsid w:val="0027759D"/>
    <w:rsid w:val="002803E3"/>
    <w:rsid w:val="002805CE"/>
    <w:rsid w:val="002806EB"/>
    <w:rsid w:val="00280792"/>
    <w:rsid w:val="00281DC4"/>
    <w:rsid w:val="0028309E"/>
    <w:rsid w:val="00283BDE"/>
    <w:rsid w:val="002840DE"/>
    <w:rsid w:val="00284D43"/>
    <w:rsid w:val="00285B9A"/>
    <w:rsid w:val="00285DC8"/>
    <w:rsid w:val="00286F6F"/>
    <w:rsid w:val="00287562"/>
    <w:rsid w:val="002876B9"/>
    <w:rsid w:val="00291B42"/>
    <w:rsid w:val="00292D26"/>
    <w:rsid w:val="00293994"/>
    <w:rsid w:val="00293B2A"/>
    <w:rsid w:val="00294208"/>
    <w:rsid w:val="002944C7"/>
    <w:rsid w:val="00294604"/>
    <w:rsid w:val="0029521A"/>
    <w:rsid w:val="00296F36"/>
    <w:rsid w:val="0029709E"/>
    <w:rsid w:val="002A0137"/>
    <w:rsid w:val="002A0259"/>
    <w:rsid w:val="002A0342"/>
    <w:rsid w:val="002A0360"/>
    <w:rsid w:val="002A051C"/>
    <w:rsid w:val="002A0E54"/>
    <w:rsid w:val="002A0EAD"/>
    <w:rsid w:val="002A243C"/>
    <w:rsid w:val="002A2F72"/>
    <w:rsid w:val="002A3734"/>
    <w:rsid w:val="002A3B19"/>
    <w:rsid w:val="002A4060"/>
    <w:rsid w:val="002A4878"/>
    <w:rsid w:val="002A5B30"/>
    <w:rsid w:val="002A5F50"/>
    <w:rsid w:val="002A6462"/>
    <w:rsid w:val="002A6C72"/>
    <w:rsid w:val="002A6F94"/>
    <w:rsid w:val="002A765B"/>
    <w:rsid w:val="002A7846"/>
    <w:rsid w:val="002A7EDD"/>
    <w:rsid w:val="002B03E1"/>
    <w:rsid w:val="002B0441"/>
    <w:rsid w:val="002B058C"/>
    <w:rsid w:val="002B1D8C"/>
    <w:rsid w:val="002B2AFA"/>
    <w:rsid w:val="002B2C18"/>
    <w:rsid w:val="002B2E77"/>
    <w:rsid w:val="002B3305"/>
    <w:rsid w:val="002B4543"/>
    <w:rsid w:val="002B5473"/>
    <w:rsid w:val="002B7DED"/>
    <w:rsid w:val="002C0AF8"/>
    <w:rsid w:val="002C0BEA"/>
    <w:rsid w:val="002C1236"/>
    <w:rsid w:val="002C255C"/>
    <w:rsid w:val="002C2D5D"/>
    <w:rsid w:val="002C3413"/>
    <w:rsid w:val="002C3768"/>
    <w:rsid w:val="002C4A12"/>
    <w:rsid w:val="002C580C"/>
    <w:rsid w:val="002C5C1E"/>
    <w:rsid w:val="002C5DBD"/>
    <w:rsid w:val="002C78CD"/>
    <w:rsid w:val="002D06D4"/>
    <w:rsid w:val="002D1472"/>
    <w:rsid w:val="002D14D4"/>
    <w:rsid w:val="002D1EF0"/>
    <w:rsid w:val="002D2367"/>
    <w:rsid w:val="002D2D09"/>
    <w:rsid w:val="002D304C"/>
    <w:rsid w:val="002D33CB"/>
    <w:rsid w:val="002D34B0"/>
    <w:rsid w:val="002D37FB"/>
    <w:rsid w:val="002D4D50"/>
    <w:rsid w:val="002D5AA0"/>
    <w:rsid w:val="002D5FB7"/>
    <w:rsid w:val="002D6107"/>
    <w:rsid w:val="002D6829"/>
    <w:rsid w:val="002D77AE"/>
    <w:rsid w:val="002D7889"/>
    <w:rsid w:val="002E0E71"/>
    <w:rsid w:val="002E1969"/>
    <w:rsid w:val="002E26AC"/>
    <w:rsid w:val="002E5E54"/>
    <w:rsid w:val="002E69AB"/>
    <w:rsid w:val="002E6C9E"/>
    <w:rsid w:val="002F011D"/>
    <w:rsid w:val="002F0704"/>
    <w:rsid w:val="002F083E"/>
    <w:rsid w:val="002F1256"/>
    <w:rsid w:val="002F3BBA"/>
    <w:rsid w:val="002F5672"/>
    <w:rsid w:val="002F56FC"/>
    <w:rsid w:val="00300556"/>
    <w:rsid w:val="00300B15"/>
    <w:rsid w:val="00300CAF"/>
    <w:rsid w:val="00301276"/>
    <w:rsid w:val="00301411"/>
    <w:rsid w:val="00301AF6"/>
    <w:rsid w:val="003024ED"/>
    <w:rsid w:val="003025C1"/>
    <w:rsid w:val="003025F9"/>
    <w:rsid w:val="00302B22"/>
    <w:rsid w:val="00302EA4"/>
    <w:rsid w:val="003034BF"/>
    <w:rsid w:val="003037A0"/>
    <w:rsid w:val="00303CA9"/>
    <w:rsid w:val="003042DF"/>
    <w:rsid w:val="0030483A"/>
    <w:rsid w:val="00304AFC"/>
    <w:rsid w:val="00305D9A"/>
    <w:rsid w:val="00306300"/>
    <w:rsid w:val="003065F1"/>
    <w:rsid w:val="00307285"/>
    <w:rsid w:val="00307496"/>
    <w:rsid w:val="00307951"/>
    <w:rsid w:val="0031029D"/>
    <w:rsid w:val="00310389"/>
    <w:rsid w:val="0031165C"/>
    <w:rsid w:val="003124DC"/>
    <w:rsid w:val="00312A49"/>
    <w:rsid w:val="00312EC1"/>
    <w:rsid w:val="00313217"/>
    <w:rsid w:val="00313C1F"/>
    <w:rsid w:val="00314B18"/>
    <w:rsid w:val="00314EBB"/>
    <w:rsid w:val="003154BF"/>
    <w:rsid w:val="00316060"/>
    <w:rsid w:val="0031729E"/>
    <w:rsid w:val="003172B1"/>
    <w:rsid w:val="003177AC"/>
    <w:rsid w:val="003177FD"/>
    <w:rsid w:val="00317C25"/>
    <w:rsid w:val="00317FC6"/>
    <w:rsid w:val="00320832"/>
    <w:rsid w:val="00320BCC"/>
    <w:rsid w:val="00321DC9"/>
    <w:rsid w:val="003222A4"/>
    <w:rsid w:val="003229DC"/>
    <w:rsid w:val="00322CE7"/>
    <w:rsid w:val="00324DCD"/>
    <w:rsid w:val="003251C1"/>
    <w:rsid w:val="00325291"/>
    <w:rsid w:val="003257E5"/>
    <w:rsid w:val="00325CB1"/>
    <w:rsid w:val="00326749"/>
    <w:rsid w:val="003268BD"/>
    <w:rsid w:val="00327769"/>
    <w:rsid w:val="00327F57"/>
    <w:rsid w:val="003304E1"/>
    <w:rsid w:val="0033127C"/>
    <w:rsid w:val="00331625"/>
    <w:rsid w:val="00331AFD"/>
    <w:rsid w:val="00331E62"/>
    <w:rsid w:val="003323BA"/>
    <w:rsid w:val="003327E7"/>
    <w:rsid w:val="00333ACF"/>
    <w:rsid w:val="0033448D"/>
    <w:rsid w:val="00334BF7"/>
    <w:rsid w:val="003354C6"/>
    <w:rsid w:val="00335DBB"/>
    <w:rsid w:val="00335EBA"/>
    <w:rsid w:val="00336493"/>
    <w:rsid w:val="00337459"/>
    <w:rsid w:val="0033766C"/>
    <w:rsid w:val="003402E4"/>
    <w:rsid w:val="00341EF9"/>
    <w:rsid w:val="00342095"/>
    <w:rsid w:val="0034386E"/>
    <w:rsid w:val="00343AA9"/>
    <w:rsid w:val="00344C75"/>
    <w:rsid w:val="0034538E"/>
    <w:rsid w:val="0034773F"/>
    <w:rsid w:val="00347916"/>
    <w:rsid w:val="00347D50"/>
    <w:rsid w:val="003501EC"/>
    <w:rsid w:val="00350917"/>
    <w:rsid w:val="00350C78"/>
    <w:rsid w:val="003512CB"/>
    <w:rsid w:val="00351AD2"/>
    <w:rsid w:val="00351C7A"/>
    <w:rsid w:val="00352620"/>
    <w:rsid w:val="003531CE"/>
    <w:rsid w:val="00353B4A"/>
    <w:rsid w:val="00354092"/>
    <w:rsid w:val="003549C1"/>
    <w:rsid w:val="003562D9"/>
    <w:rsid w:val="0035657B"/>
    <w:rsid w:val="00356873"/>
    <w:rsid w:val="00356933"/>
    <w:rsid w:val="003607BB"/>
    <w:rsid w:val="003608DB"/>
    <w:rsid w:val="00361ABA"/>
    <w:rsid w:val="00361B84"/>
    <w:rsid w:val="00362187"/>
    <w:rsid w:val="003624EF"/>
    <w:rsid w:val="003639EC"/>
    <w:rsid w:val="00363CB9"/>
    <w:rsid w:val="00364BB2"/>
    <w:rsid w:val="00364C91"/>
    <w:rsid w:val="00365995"/>
    <w:rsid w:val="00365D25"/>
    <w:rsid w:val="00366E0A"/>
    <w:rsid w:val="00367150"/>
    <w:rsid w:val="00367397"/>
    <w:rsid w:val="003679D2"/>
    <w:rsid w:val="00370283"/>
    <w:rsid w:val="003705C3"/>
    <w:rsid w:val="0037358A"/>
    <w:rsid w:val="0037454E"/>
    <w:rsid w:val="00374639"/>
    <w:rsid w:val="00374A40"/>
    <w:rsid w:val="00374AEB"/>
    <w:rsid w:val="00374F79"/>
    <w:rsid w:val="00376872"/>
    <w:rsid w:val="003770D4"/>
    <w:rsid w:val="003771A9"/>
    <w:rsid w:val="00377492"/>
    <w:rsid w:val="003775C7"/>
    <w:rsid w:val="003776AA"/>
    <w:rsid w:val="0037778F"/>
    <w:rsid w:val="0037779A"/>
    <w:rsid w:val="00377864"/>
    <w:rsid w:val="00380498"/>
    <w:rsid w:val="003809C8"/>
    <w:rsid w:val="00381160"/>
    <w:rsid w:val="003815A8"/>
    <w:rsid w:val="0038309C"/>
    <w:rsid w:val="003830BA"/>
    <w:rsid w:val="00383118"/>
    <w:rsid w:val="00384C47"/>
    <w:rsid w:val="0038585F"/>
    <w:rsid w:val="003859B1"/>
    <w:rsid w:val="00385AAB"/>
    <w:rsid w:val="003869D7"/>
    <w:rsid w:val="003873ED"/>
    <w:rsid w:val="00390561"/>
    <w:rsid w:val="003905C6"/>
    <w:rsid w:val="003907AA"/>
    <w:rsid w:val="00390B17"/>
    <w:rsid w:val="00390F7B"/>
    <w:rsid w:val="00391190"/>
    <w:rsid w:val="003913A9"/>
    <w:rsid w:val="0039162C"/>
    <w:rsid w:val="00391860"/>
    <w:rsid w:val="00391879"/>
    <w:rsid w:val="00392015"/>
    <w:rsid w:val="00392A1F"/>
    <w:rsid w:val="00393903"/>
    <w:rsid w:val="00393CCD"/>
    <w:rsid w:val="003941DA"/>
    <w:rsid w:val="00394DC1"/>
    <w:rsid w:val="00395642"/>
    <w:rsid w:val="00396FAA"/>
    <w:rsid w:val="00397E0C"/>
    <w:rsid w:val="003A02AB"/>
    <w:rsid w:val="003A063B"/>
    <w:rsid w:val="003A149A"/>
    <w:rsid w:val="003A166F"/>
    <w:rsid w:val="003A1C4D"/>
    <w:rsid w:val="003A1F19"/>
    <w:rsid w:val="003A20D5"/>
    <w:rsid w:val="003A20F1"/>
    <w:rsid w:val="003A2165"/>
    <w:rsid w:val="003A27E0"/>
    <w:rsid w:val="003A2AA2"/>
    <w:rsid w:val="003A366B"/>
    <w:rsid w:val="003A3A08"/>
    <w:rsid w:val="003A4701"/>
    <w:rsid w:val="003A4B8C"/>
    <w:rsid w:val="003A4C60"/>
    <w:rsid w:val="003A558C"/>
    <w:rsid w:val="003A55BF"/>
    <w:rsid w:val="003A60E5"/>
    <w:rsid w:val="003A6478"/>
    <w:rsid w:val="003B02DA"/>
    <w:rsid w:val="003B05A1"/>
    <w:rsid w:val="003B0B41"/>
    <w:rsid w:val="003B0C03"/>
    <w:rsid w:val="003B1705"/>
    <w:rsid w:val="003B1870"/>
    <w:rsid w:val="003B27EC"/>
    <w:rsid w:val="003B2A8B"/>
    <w:rsid w:val="003B37BA"/>
    <w:rsid w:val="003B3B3B"/>
    <w:rsid w:val="003B43A7"/>
    <w:rsid w:val="003B455B"/>
    <w:rsid w:val="003B4850"/>
    <w:rsid w:val="003B485F"/>
    <w:rsid w:val="003B48C6"/>
    <w:rsid w:val="003B5563"/>
    <w:rsid w:val="003B5584"/>
    <w:rsid w:val="003B5656"/>
    <w:rsid w:val="003B6579"/>
    <w:rsid w:val="003B66F1"/>
    <w:rsid w:val="003B7787"/>
    <w:rsid w:val="003B7EEE"/>
    <w:rsid w:val="003C021B"/>
    <w:rsid w:val="003C0936"/>
    <w:rsid w:val="003C1625"/>
    <w:rsid w:val="003C18CC"/>
    <w:rsid w:val="003C2719"/>
    <w:rsid w:val="003C319C"/>
    <w:rsid w:val="003C456A"/>
    <w:rsid w:val="003C4A85"/>
    <w:rsid w:val="003C5DC5"/>
    <w:rsid w:val="003C63A1"/>
    <w:rsid w:val="003C7A84"/>
    <w:rsid w:val="003D0113"/>
    <w:rsid w:val="003D038D"/>
    <w:rsid w:val="003D15E4"/>
    <w:rsid w:val="003D1ABA"/>
    <w:rsid w:val="003D2825"/>
    <w:rsid w:val="003D3255"/>
    <w:rsid w:val="003D452E"/>
    <w:rsid w:val="003D45B7"/>
    <w:rsid w:val="003D4E02"/>
    <w:rsid w:val="003D57F2"/>
    <w:rsid w:val="003D5B0A"/>
    <w:rsid w:val="003D73F9"/>
    <w:rsid w:val="003D76B9"/>
    <w:rsid w:val="003E0014"/>
    <w:rsid w:val="003E11D8"/>
    <w:rsid w:val="003E21FA"/>
    <w:rsid w:val="003E35D9"/>
    <w:rsid w:val="003E3A0F"/>
    <w:rsid w:val="003E496D"/>
    <w:rsid w:val="003E512E"/>
    <w:rsid w:val="003E7201"/>
    <w:rsid w:val="003E7B5F"/>
    <w:rsid w:val="003F05EC"/>
    <w:rsid w:val="003F137D"/>
    <w:rsid w:val="003F1B39"/>
    <w:rsid w:val="003F291C"/>
    <w:rsid w:val="003F2BD6"/>
    <w:rsid w:val="003F2C4C"/>
    <w:rsid w:val="003F2C5F"/>
    <w:rsid w:val="003F2DBA"/>
    <w:rsid w:val="003F3274"/>
    <w:rsid w:val="003F347C"/>
    <w:rsid w:val="003F3865"/>
    <w:rsid w:val="003F4135"/>
    <w:rsid w:val="003F4BC1"/>
    <w:rsid w:val="003F4ECC"/>
    <w:rsid w:val="003F5861"/>
    <w:rsid w:val="003F63D3"/>
    <w:rsid w:val="003F6634"/>
    <w:rsid w:val="003F6A55"/>
    <w:rsid w:val="003F7B0A"/>
    <w:rsid w:val="003F7BD0"/>
    <w:rsid w:val="00400C83"/>
    <w:rsid w:val="00400EC2"/>
    <w:rsid w:val="0040157A"/>
    <w:rsid w:val="00401DCF"/>
    <w:rsid w:val="00405D03"/>
    <w:rsid w:val="00405EFA"/>
    <w:rsid w:val="004063AF"/>
    <w:rsid w:val="004063C4"/>
    <w:rsid w:val="00406D13"/>
    <w:rsid w:val="00406F48"/>
    <w:rsid w:val="004071FF"/>
    <w:rsid w:val="00407A21"/>
    <w:rsid w:val="00407D37"/>
    <w:rsid w:val="004103FA"/>
    <w:rsid w:val="0041056D"/>
    <w:rsid w:val="004106DF"/>
    <w:rsid w:val="004108C7"/>
    <w:rsid w:val="00410AC8"/>
    <w:rsid w:val="004111CA"/>
    <w:rsid w:val="00411D4C"/>
    <w:rsid w:val="00412272"/>
    <w:rsid w:val="00412C89"/>
    <w:rsid w:val="004130B6"/>
    <w:rsid w:val="004131C8"/>
    <w:rsid w:val="0041345D"/>
    <w:rsid w:val="00414622"/>
    <w:rsid w:val="00415137"/>
    <w:rsid w:val="004152BD"/>
    <w:rsid w:val="00415352"/>
    <w:rsid w:val="0041649E"/>
    <w:rsid w:val="004164E1"/>
    <w:rsid w:val="00417398"/>
    <w:rsid w:val="0041793D"/>
    <w:rsid w:val="00417A1C"/>
    <w:rsid w:val="00417FB6"/>
    <w:rsid w:val="004200AC"/>
    <w:rsid w:val="0042209F"/>
    <w:rsid w:val="00422158"/>
    <w:rsid w:val="00423817"/>
    <w:rsid w:val="00423CD0"/>
    <w:rsid w:val="00425102"/>
    <w:rsid w:val="00425192"/>
    <w:rsid w:val="00425FF3"/>
    <w:rsid w:val="00426125"/>
    <w:rsid w:val="00426224"/>
    <w:rsid w:val="00426A85"/>
    <w:rsid w:val="00427557"/>
    <w:rsid w:val="004276BE"/>
    <w:rsid w:val="004276DF"/>
    <w:rsid w:val="004279C0"/>
    <w:rsid w:val="00430296"/>
    <w:rsid w:val="0043050D"/>
    <w:rsid w:val="00430683"/>
    <w:rsid w:val="0043207B"/>
    <w:rsid w:val="0043263B"/>
    <w:rsid w:val="00433713"/>
    <w:rsid w:val="00433C4D"/>
    <w:rsid w:val="00435483"/>
    <w:rsid w:val="00435EA7"/>
    <w:rsid w:val="00436E02"/>
    <w:rsid w:val="00437043"/>
    <w:rsid w:val="004377E7"/>
    <w:rsid w:val="004407EC"/>
    <w:rsid w:val="00440C2A"/>
    <w:rsid w:val="004428FC"/>
    <w:rsid w:val="004430A8"/>
    <w:rsid w:val="004434BE"/>
    <w:rsid w:val="004434F7"/>
    <w:rsid w:val="00443731"/>
    <w:rsid w:val="00443B3D"/>
    <w:rsid w:val="004454AF"/>
    <w:rsid w:val="00445EB4"/>
    <w:rsid w:val="00446213"/>
    <w:rsid w:val="00446723"/>
    <w:rsid w:val="004472B5"/>
    <w:rsid w:val="00447E35"/>
    <w:rsid w:val="004503AD"/>
    <w:rsid w:val="004505C9"/>
    <w:rsid w:val="00450818"/>
    <w:rsid w:val="00450E57"/>
    <w:rsid w:val="00451441"/>
    <w:rsid w:val="004519A7"/>
    <w:rsid w:val="00451AEC"/>
    <w:rsid w:val="00452A22"/>
    <w:rsid w:val="00453A3B"/>
    <w:rsid w:val="00453DDD"/>
    <w:rsid w:val="004547E2"/>
    <w:rsid w:val="004547EB"/>
    <w:rsid w:val="004553AB"/>
    <w:rsid w:val="004555D3"/>
    <w:rsid w:val="004559A1"/>
    <w:rsid w:val="00456693"/>
    <w:rsid w:val="00456841"/>
    <w:rsid w:val="00457CA4"/>
    <w:rsid w:val="00457E01"/>
    <w:rsid w:val="004600DB"/>
    <w:rsid w:val="00461305"/>
    <w:rsid w:val="00461BA6"/>
    <w:rsid w:val="0046205A"/>
    <w:rsid w:val="0046266C"/>
    <w:rsid w:val="00462838"/>
    <w:rsid w:val="004629C8"/>
    <w:rsid w:val="00462BB7"/>
    <w:rsid w:val="00462DEE"/>
    <w:rsid w:val="004634D8"/>
    <w:rsid w:val="00463666"/>
    <w:rsid w:val="0046419A"/>
    <w:rsid w:val="00464505"/>
    <w:rsid w:val="00464722"/>
    <w:rsid w:val="0046480E"/>
    <w:rsid w:val="00464897"/>
    <w:rsid w:val="0046501B"/>
    <w:rsid w:val="004653F2"/>
    <w:rsid w:val="004655FE"/>
    <w:rsid w:val="0046623B"/>
    <w:rsid w:val="004663C2"/>
    <w:rsid w:val="00466B51"/>
    <w:rsid w:val="00466DF4"/>
    <w:rsid w:val="0046701C"/>
    <w:rsid w:val="00467282"/>
    <w:rsid w:val="00470DC8"/>
    <w:rsid w:val="004713C6"/>
    <w:rsid w:val="00472392"/>
    <w:rsid w:val="00472A45"/>
    <w:rsid w:val="00472FFB"/>
    <w:rsid w:val="00473328"/>
    <w:rsid w:val="004736AC"/>
    <w:rsid w:val="0047383B"/>
    <w:rsid w:val="004739CD"/>
    <w:rsid w:val="00473A52"/>
    <w:rsid w:val="00473DE8"/>
    <w:rsid w:val="004745C9"/>
    <w:rsid w:val="0047580D"/>
    <w:rsid w:val="0047625A"/>
    <w:rsid w:val="0047668F"/>
    <w:rsid w:val="00477078"/>
    <w:rsid w:val="00477AA0"/>
    <w:rsid w:val="00480E97"/>
    <w:rsid w:val="00481107"/>
    <w:rsid w:val="00481430"/>
    <w:rsid w:val="00481CDA"/>
    <w:rsid w:val="00481F2E"/>
    <w:rsid w:val="00482024"/>
    <w:rsid w:val="00482BA3"/>
    <w:rsid w:val="00482CF5"/>
    <w:rsid w:val="0048357B"/>
    <w:rsid w:val="00484986"/>
    <w:rsid w:val="004858FB"/>
    <w:rsid w:val="0048620A"/>
    <w:rsid w:val="004863BD"/>
    <w:rsid w:val="00487A3D"/>
    <w:rsid w:val="00490376"/>
    <w:rsid w:val="004909EA"/>
    <w:rsid w:val="00490B86"/>
    <w:rsid w:val="00491EA5"/>
    <w:rsid w:val="00491EEE"/>
    <w:rsid w:val="0049268D"/>
    <w:rsid w:val="004926EB"/>
    <w:rsid w:val="00493EFC"/>
    <w:rsid w:val="00494F6C"/>
    <w:rsid w:val="004953D3"/>
    <w:rsid w:val="00495F61"/>
    <w:rsid w:val="00496C59"/>
    <w:rsid w:val="00496CFA"/>
    <w:rsid w:val="00496DBC"/>
    <w:rsid w:val="00497A35"/>
    <w:rsid w:val="004A081E"/>
    <w:rsid w:val="004A1383"/>
    <w:rsid w:val="004A1488"/>
    <w:rsid w:val="004A2379"/>
    <w:rsid w:val="004A2896"/>
    <w:rsid w:val="004A2938"/>
    <w:rsid w:val="004A2E4E"/>
    <w:rsid w:val="004A3095"/>
    <w:rsid w:val="004A3A07"/>
    <w:rsid w:val="004A4171"/>
    <w:rsid w:val="004A4BB8"/>
    <w:rsid w:val="004A55B4"/>
    <w:rsid w:val="004A57A7"/>
    <w:rsid w:val="004A5C89"/>
    <w:rsid w:val="004A5F78"/>
    <w:rsid w:val="004A65C9"/>
    <w:rsid w:val="004A6673"/>
    <w:rsid w:val="004A677B"/>
    <w:rsid w:val="004A6824"/>
    <w:rsid w:val="004A73EB"/>
    <w:rsid w:val="004A7A5D"/>
    <w:rsid w:val="004B0092"/>
    <w:rsid w:val="004B0314"/>
    <w:rsid w:val="004B0B95"/>
    <w:rsid w:val="004B0D09"/>
    <w:rsid w:val="004B1757"/>
    <w:rsid w:val="004B17B6"/>
    <w:rsid w:val="004B17E1"/>
    <w:rsid w:val="004B1A8C"/>
    <w:rsid w:val="004B1BA4"/>
    <w:rsid w:val="004B1D8F"/>
    <w:rsid w:val="004B21C7"/>
    <w:rsid w:val="004B2642"/>
    <w:rsid w:val="004B3330"/>
    <w:rsid w:val="004B3755"/>
    <w:rsid w:val="004B4668"/>
    <w:rsid w:val="004B498F"/>
    <w:rsid w:val="004B4DCE"/>
    <w:rsid w:val="004B5398"/>
    <w:rsid w:val="004B53A1"/>
    <w:rsid w:val="004B5E8F"/>
    <w:rsid w:val="004B637A"/>
    <w:rsid w:val="004B6574"/>
    <w:rsid w:val="004B66AF"/>
    <w:rsid w:val="004B6C59"/>
    <w:rsid w:val="004B6E2D"/>
    <w:rsid w:val="004B786F"/>
    <w:rsid w:val="004C01CA"/>
    <w:rsid w:val="004C08FB"/>
    <w:rsid w:val="004C0E82"/>
    <w:rsid w:val="004C132F"/>
    <w:rsid w:val="004C1403"/>
    <w:rsid w:val="004C2E13"/>
    <w:rsid w:val="004C3AA7"/>
    <w:rsid w:val="004C3C4D"/>
    <w:rsid w:val="004C40F9"/>
    <w:rsid w:val="004C4233"/>
    <w:rsid w:val="004C4FAF"/>
    <w:rsid w:val="004C521C"/>
    <w:rsid w:val="004C61F1"/>
    <w:rsid w:val="004C6890"/>
    <w:rsid w:val="004C6ACB"/>
    <w:rsid w:val="004C6CED"/>
    <w:rsid w:val="004C7C4F"/>
    <w:rsid w:val="004D003E"/>
    <w:rsid w:val="004D0104"/>
    <w:rsid w:val="004D0564"/>
    <w:rsid w:val="004D095C"/>
    <w:rsid w:val="004D0AB9"/>
    <w:rsid w:val="004D107A"/>
    <w:rsid w:val="004D1D78"/>
    <w:rsid w:val="004D2607"/>
    <w:rsid w:val="004D3CF5"/>
    <w:rsid w:val="004D407F"/>
    <w:rsid w:val="004D4575"/>
    <w:rsid w:val="004D45AE"/>
    <w:rsid w:val="004D4DCC"/>
    <w:rsid w:val="004D5753"/>
    <w:rsid w:val="004D5E68"/>
    <w:rsid w:val="004D7A86"/>
    <w:rsid w:val="004D7DD5"/>
    <w:rsid w:val="004E1BCB"/>
    <w:rsid w:val="004E246E"/>
    <w:rsid w:val="004E3B3D"/>
    <w:rsid w:val="004E427E"/>
    <w:rsid w:val="004E49AA"/>
    <w:rsid w:val="004E4B36"/>
    <w:rsid w:val="004E5468"/>
    <w:rsid w:val="004E5800"/>
    <w:rsid w:val="004E59B0"/>
    <w:rsid w:val="004E5C2F"/>
    <w:rsid w:val="004E5ECD"/>
    <w:rsid w:val="004E66AE"/>
    <w:rsid w:val="004E6A97"/>
    <w:rsid w:val="004E6D9F"/>
    <w:rsid w:val="004F0986"/>
    <w:rsid w:val="004F0DB4"/>
    <w:rsid w:val="004F105B"/>
    <w:rsid w:val="004F179E"/>
    <w:rsid w:val="004F18C9"/>
    <w:rsid w:val="004F25F2"/>
    <w:rsid w:val="004F27D8"/>
    <w:rsid w:val="004F2D2E"/>
    <w:rsid w:val="004F75C4"/>
    <w:rsid w:val="0050067F"/>
    <w:rsid w:val="00500697"/>
    <w:rsid w:val="005009EF"/>
    <w:rsid w:val="00500B20"/>
    <w:rsid w:val="00501B14"/>
    <w:rsid w:val="00501BF1"/>
    <w:rsid w:val="00502183"/>
    <w:rsid w:val="005024B6"/>
    <w:rsid w:val="00502D2B"/>
    <w:rsid w:val="00503013"/>
    <w:rsid w:val="005037DA"/>
    <w:rsid w:val="00503838"/>
    <w:rsid w:val="00503D15"/>
    <w:rsid w:val="00504054"/>
    <w:rsid w:val="00504232"/>
    <w:rsid w:val="00505E23"/>
    <w:rsid w:val="00505EF1"/>
    <w:rsid w:val="00506450"/>
    <w:rsid w:val="0050683C"/>
    <w:rsid w:val="00506A69"/>
    <w:rsid w:val="00506DE5"/>
    <w:rsid w:val="00506EE6"/>
    <w:rsid w:val="0050735F"/>
    <w:rsid w:val="00507DA4"/>
    <w:rsid w:val="00510534"/>
    <w:rsid w:val="005109E2"/>
    <w:rsid w:val="005113EC"/>
    <w:rsid w:val="005117C7"/>
    <w:rsid w:val="005118BA"/>
    <w:rsid w:val="00511BED"/>
    <w:rsid w:val="00511F48"/>
    <w:rsid w:val="0051262C"/>
    <w:rsid w:val="005128DA"/>
    <w:rsid w:val="00512994"/>
    <w:rsid w:val="00512BF9"/>
    <w:rsid w:val="00513A15"/>
    <w:rsid w:val="00513E7C"/>
    <w:rsid w:val="00515DF3"/>
    <w:rsid w:val="00516655"/>
    <w:rsid w:val="00516DC4"/>
    <w:rsid w:val="00517EF6"/>
    <w:rsid w:val="005200A5"/>
    <w:rsid w:val="00521745"/>
    <w:rsid w:val="00521B2C"/>
    <w:rsid w:val="00521BA3"/>
    <w:rsid w:val="0052231D"/>
    <w:rsid w:val="00522565"/>
    <w:rsid w:val="00522A13"/>
    <w:rsid w:val="00522FF6"/>
    <w:rsid w:val="00524840"/>
    <w:rsid w:val="005249E8"/>
    <w:rsid w:val="00525127"/>
    <w:rsid w:val="0052554C"/>
    <w:rsid w:val="00525DEE"/>
    <w:rsid w:val="00525E3D"/>
    <w:rsid w:val="00525FF8"/>
    <w:rsid w:val="00526006"/>
    <w:rsid w:val="005262EA"/>
    <w:rsid w:val="0052696E"/>
    <w:rsid w:val="00526A3A"/>
    <w:rsid w:val="00526C8A"/>
    <w:rsid w:val="00527754"/>
    <w:rsid w:val="00530195"/>
    <w:rsid w:val="00530F79"/>
    <w:rsid w:val="00531CDF"/>
    <w:rsid w:val="00532599"/>
    <w:rsid w:val="00532FB7"/>
    <w:rsid w:val="00533AEA"/>
    <w:rsid w:val="00534218"/>
    <w:rsid w:val="00535D7E"/>
    <w:rsid w:val="005362DC"/>
    <w:rsid w:val="00536D93"/>
    <w:rsid w:val="005371E4"/>
    <w:rsid w:val="0053766E"/>
    <w:rsid w:val="00537E08"/>
    <w:rsid w:val="005404C1"/>
    <w:rsid w:val="00540C42"/>
    <w:rsid w:val="00541C89"/>
    <w:rsid w:val="00541D42"/>
    <w:rsid w:val="00541EAB"/>
    <w:rsid w:val="00542064"/>
    <w:rsid w:val="00542351"/>
    <w:rsid w:val="005448EF"/>
    <w:rsid w:val="005452C8"/>
    <w:rsid w:val="005453D6"/>
    <w:rsid w:val="005461A0"/>
    <w:rsid w:val="005465DB"/>
    <w:rsid w:val="00547483"/>
    <w:rsid w:val="00547B09"/>
    <w:rsid w:val="00553A4D"/>
    <w:rsid w:val="00553E74"/>
    <w:rsid w:val="00553FDB"/>
    <w:rsid w:val="00554026"/>
    <w:rsid w:val="00554E22"/>
    <w:rsid w:val="00554F87"/>
    <w:rsid w:val="00555556"/>
    <w:rsid w:val="005557BE"/>
    <w:rsid w:val="005559BD"/>
    <w:rsid w:val="0055636A"/>
    <w:rsid w:val="0055754E"/>
    <w:rsid w:val="00557CD6"/>
    <w:rsid w:val="00560B62"/>
    <w:rsid w:val="00560B85"/>
    <w:rsid w:val="00561DF8"/>
    <w:rsid w:val="00562246"/>
    <w:rsid w:val="00562BEB"/>
    <w:rsid w:val="0056372B"/>
    <w:rsid w:val="00563A8A"/>
    <w:rsid w:val="005640B5"/>
    <w:rsid w:val="005644BC"/>
    <w:rsid w:val="005646DC"/>
    <w:rsid w:val="00564989"/>
    <w:rsid w:val="00565B6E"/>
    <w:rsid w:val="0056660A"/>
    <w:rsid w:val="00566E95"/>
    <w:rsid w:val="00567C7A"/>
    <w:rsid w:val="0057034D"/>
    <w:rsid w:val="0057046D"/>
    <w:rsid w:val="00570C1A"/>
    <w:rsid w:val="00572002"/>
    <w:rsid w:val="00572210"/>
    <w:rsid w:val="00572B96"/>
    <w:rsid w:val="00572E8D"/>
    <w:rsid w:val="00573E23"/>
    <w:rsid w:val="0057448A"/>
    <w:rsid w:val="005753E8"/>
    <w:rsid w:val="00575584"/>
    <w:rsid w:val="00575672"/>
    <w:rsid w:val="00577107"/>
    <w:rsid w:val="005801A1"/>
    <w:rsid w:val="00580A33"/>
    <w:rsid w:val="00580D97"/>
    <w:rsid w:val="00580F30"/>
    <w:rsid w:val="00580F33"/>
    <w:rsid w:val="00581248"/>
    <w:rsid w:val="0058159D"/>
    <w:rsid w:val="005815D3"/>
    <w:rsid w:val="00581725"/>
    <w:rsid w:val="00581759"/>
    <w:rsid w:val="00581C68"/>
    <w:rsid w:val="00581CF4"/>
    <w:rsid w:val="00581E56"/>
    <w:rsid w:val="005822E8"/>
    <w:rsid w:val="00582FCC"/>
    <w:rsid w:val="00583C4C"/>
    <w:rsid w:val="005843BF"/>
    <w:rsid w:val="005851C4"/>
    <w:rsid w:val="00585232"/>
    <w:rsid w:val="00585260"/>
    <w:rsid w:val="00585664"/>
    <w:rsid w:val="00585837"/>
    <w:rsid w:val="005859FC"/>
    <w:rsid w:val="00585F36"/>
    <w:rsid w:val="00586963"/>
    <w:rsid w:val="00586AD4"/>
    <w:rsid w:val="00586CBD"/>
    <w:rsid w:val="00586DFF"/>
    <w:rsid w:val="00587C03"/>
    <w:rsid w:val="005901DC"/>
    <w:rsid w:val="005909A5"/>
    <w:rsid w:val="005909B9"/>
    <w:rsid w:val="005911ED"/>
    <w:rsid w:val="00591262"/>
    <w:rsid w:val="005913D3"/>
    <w:rsid w:val="00591E5D"/>
    <w:rsid w:val="00592344"/>
    <w:rsid w:val="00592B5F"/>
    <w:rsid w:val="0059455E"/>
    <w:rsid w:val="00594EF0"/>
    <w:rsid w:val="00594F58"/>
    <w:rsid w:val="0059580B"/>
    <w:rsid w:val="00595A85"/>
    <w:rsid w:val="00595DD9"/>
    <w:rsid w:val="00595E11"/>
    <w:rsid w:val="005962F0"/>
    <w:rsid w:val="0059726B"/>
    <w:rsid w:val="005A0C80"/>
    <w:rsid w:val="005A143F"/>
    <w:rsid w:val="005A187D"/>
    <w:rsid w:val="005A2491"/>
    <w:rsid w:val="005A290A"/>
    <w:rsid w:val="005A2EAA"/>
    <w:rsid w:val="005A33A2"/>
    <w:rsid w:val="005A3D1C"/>
    <w:rsid w:val="005A3F34"/>
    <w:rsid w:val="005A45DE"/>
    <w:rsid w:val="005A46D7"/>
    <w:rsid w:val="005A4D6E"/>
    <w:rsid w:val="005A53D6"/>
    <w:rsid w:val="005A5477"/>
    <w:rsid w:val="005A55C5"/>
    <w:rsid w:val="005A5D59"/>
    <w:rsid w:val="005A5E04"/>
    <w:rsid w:val="005A6B3A"/>
    <w:rsid w:val="005B00B3"/>
    <w:rsid w:val="005B1043"/>
    <w:rsid w:val="005B121B"/>
    <w:rsid w:val="005B2084"/>
    <w:rsid w:val="005B213E"/>
    <w:rsid w:val="005B25FC"/>
    <w:rsid w:val="005B286B"/>
    <w:rsid w:val="005B2BB0"/>
    <w:rsid w:val="005B2DAE"/>
    <w:rsid w:val="005B39BC"/>
    <w:rsid w:val="005B41DB"/>
    <w:rsid w:val="005B4590"/>
    <w:rsid w:val="005B480E"/>
    <w:rsid w:val="005B59E0"/>
    <w:rsid w:val="005B5C1A"/>
    <w:rsid w:val="005B6759"/>
    <w:rsid w:val="005B75EE"/>
    <w:rsid w:val="005B7A80"/>
    <w:rsid w:val="005C057C"/>
    <w:rsid w:val="005C0D8C"/>
    <w:rsid w:val="005C12B4"/>
    <w:rsid w:val="005C17FD"/>
    <w:rsid w:val="005C3149"/>
    <w:rsid w:val="005C3194"/>
    <w:rsid w:val="005C33A6"/>
    <w:rsid w:val="005C3853"/>
    <w:rsid w:val="005C3AAE"/>
    <w:rsid w:val="005C4389"/>
    <w:rsid w:val="005C4EB6"/>
    <w:rsid w:val="005C5123"/>
    <w:rsid w:val="005C5593"/>
    <w:rsid w:val="005C6360"/>
    <w:rsid w:val="005C64A3"/>
    <w:rsid w:val="005C7376"/>
    <w:rsid w:val="005C7AEB"/>
    <w:rsid w:val="005C7ECB"/>
    <w:rsid w:val="005D0FEF"/>
    <w:rsid w:val="005D16DE"/>
    <w:rsid w:val="005D1F23"/>
    <w:rsid w:val="005D2C33"/>
    <w:rsid w:val="005D367F"/>
    <w:rsid w:val="005D373C"/>
    <w:rsid w:val="005D3E3A"/>
    <w:rsid w:val="005D4392"/>
    <w:rsid w:val="005D442D"/>
    <w:rsid w:val="005D51DB"/>
    <w:rsid w:val="005D55EA"/>
    <w:rsid w:val="005D573B"/>
    <w:rsid w:val="005D5B4B"/>
    <w:rsid w:val="005D6006"/>
    <w:rsid w:val="005D6DB4"/>
    <w:rsid w:val="005D7B7E"/>
    <w:rsid w:val="005D7D3C"/>
    <w:rsid w:val="005E001C"/>
    <w:rsid w:val="005E0768"/>
    <w:rsid w:val="005E0F18"/>
    <w:rsid w:val="005E12AB"/>
    <w:rsid w:val="005E153B"/>
    <w:rsid w:val="005E1571"/>
    <w:rsid w:val="005E21C3"/>
    <w:rsid w:val="005E24B8"/>
    <w:rsid w:val="005E2C9C"/>
    <w:rsid w:val="005E3689"/>
    <w:rsid w:val="005E3A45"/>
    <w:rsid w:val="005E4D18"/>
    <w:rsid w:val="005E6A8D"/>
    <w:rsid w:val="005E778F"/>
    <w:rsid w:val="005E7A73"/>
    <w:rsid w:val="005F040F"/>
    <w:rsid w:val="005F06D4"/>
    <w:rsid w:val="005F116D"/>
    <w:rsid w:val="005F11BF"/>
    <w:rsid w:val="005F2A6A"/>
    <w:rsid w:val="005F2F40"/>
    <w:rsid w:val="005F5402"/>
    <w:rsid w:val="005F6A24"/>
    <w:rsid w:val="005F6F39"/>
    <w:rsid w:val="005F6F91"/>
    <w:rsid w:val="005F79E1"/>
    <w:rsid w:val="00600599"/>
    <w:rsid w:val="00600CC7"/>
    <w:rsid w:val="00601072"/>
    <w:rsid w:val="006023F1"/>
    <w:rsid w:val="00602556"/>
    <w:rsid w:val="006026C4"/>
    <w:rsid w:val="006030DD"/>
    <w:rsid w:val="00603A39"/>
    <w:rsid w:val="00603AE8"/>
    <w:rsid w:val="00603D20"/>
    <w:rsid w:val="0060580B"/>
    <w:rsid w:val="00606651"/>
    <w:rsid w:val="00607AAF"/>
    <w:rsid w:val="00607BAF"/>
    <w:rsid w:val="00607EAF"/>
    <w:rsid w:val="006101EC"/>
    <w:rsid w:val="00610397"/>
    <w:rsid w:val="00610462"/>
    <w:rsid w:val="0061076D"/>
    <w:rsid w:val="0061184B"/>
    <w:rsid w:val="00611A54"/>
    <w:rsid w:val="006132B2"/>
    <w:rsid w:val="00613C3D"/>
    <w:rsid w:val="006149DB"/>
    <w:rsid w:val="006158B1"/>
    <w:rsid w:val="00615B7E"/>
    <w:rsid w:val="00615CEE"/>
    <w:rsid w:val="00615D34"/>
    <w:rsid w:val="00615EEC"/>
    <w:rsid w:val="00623089"/>
    <w:rsid w:val="0062317C"/>
    <w:rsid w:val="00624285"/>
    <w:rsid w:val="00624B36"/>
    <w:rsid w:val="006251A6"/>
    <w:rsid w:val="0062525F"/>
    <w:rsid w:val="00625526"/>
    <w:rsid w:val="00627543"/>
    <w:rsid w:val="0062767C"/>
    <w:rsid w:val="006276EA"/>
    <w:rsid w:val="00627F77"/>
    <w:rsid w:val="0063097B"/>
    <w:rsid w:val="00630B82"/>
    <w:rsid w:val="00630BE5"/>
    <w:rsid w:val="00630C58"/>
    <w:rsid w:val="00630C8E"/>
    <w:rsid w:val="00630F0C"/>
    <w:rsid w:val="006314AA"/>
    <w:rsid w:val="00631D3B"/>
    <w:rsid w:val="0063209A"/>
    <w:rsid w:val="00632BCC"/>
    <w:rsid w:val="00632EDA"/>
    <w:rsid w:val="00633B6C"/>
    <w:rsid w:val="00633BC4"/>
    <w:rsid w:val="00633E79"/>
    <w:rsid w:val="00633EBD"/>
    <w:rsid w:val="00634A66"/>
    <w:rsid w:val="00634C6E"/>
    <w:rsid w:val="006350FA"/>
    <w:rsid w:val="00635184"/>
    <w:rsid w:val="0063547B"/>
    <w:rsid w:val="006356C2"/>
    <w:rsid w:val="00636284"/>
    <w:rsid w:val="00636511"/>
    <w:rsid w:val="006366E1"/>
    <w:rsid w:val="00636C69"/>
    <w:rsid w:val="00640708"/>
    <w:rsid w:val="00640D85"/>
    <w:rsid w:val="00641334"/>
    <w:rsid w:val="006420C3"/>
    <w:rsid w:val="006423B4"/>
    <w:rsid w:val="006428C5"/>
    <w:rsid w:val="00644C27"/>
    <w:rsid w:val="00645D77"/>
    <w:rsid w:val="00645E56"/>
    <w:rsid w:val="00645E7D"/>
    <w:rsid w:val="006468C4"/>
    <w:rsid w:val="006468C6"/>
    <w:rsid w:val="00646FB1"/>
    <w:rsid w:val="00646FE4"/>
    <w:rsid w:val="006471E5"/>
    <w:rsid w:val="00647C76"/>
    <w:rsid w:val="0065072F"/>
    <w:rsid w:val="006508A9"/>
    <w:rsid w:val="0065165C"/>
    <w:rsid w:val="00651C14"/>
    <w:rsid w:val="00651F6B"/>
    <w:rsid w:val="00651F87"/>
    <w:rsid w:val="006522DA"/>
    <w:rsid w:val="00652919"/>
    <w:rsid w:val="00652C00"/>
    <w:rsid w:val="006536BF"/>
    <w:rsid w:val="00653D96"/>
    <w:rsid w:val="00653DF9"/>
    <w:rsid w:val="00653FA9"/>
    <w:rsid w:val="00654CC7"/>
    <w:rsid w:val="00655479"/>
    <w:rsid w:val="006558E5"/>
    <w:rsid w:val="0065637B"/>
    <w:rsid w:val="006578E4"/>
    <w:rsid w:val="006579BF"/>
    <w:rsid w:val="00657B3D"/>
    <w:rsid w:val="00657D39"/>
    <w:rsid w:val="0066083D"/>
    <w:rsid w:val="00660990"/>
    <w:rsid w:val="00661F22"/>
    <w:rsid w:val="00661FB2"/>
    <w:rsid w:val="006622DB"/>
    <w:rsid w:val="00662935"/>
    <w:rsid w:val="006629A1"/>
    <w:rsid w:val="00662CF4"/>
    <w:rsid w:val="00662D47"/>
    <w:rsid w:val="00662DDC"/>
    <w:rsid w:val="00662F11"/>
    <w:rsid w:val="00663D50"/>
    <w:rsid w:val="00663DEA"/>
    <w:rsid w:val="00664BD3"/>
    <w:rsid w:val="006652D1"/>
    <w:rsid w:val="00665373"/>
    <w:rsid w:val="00665BF4"/>
    <w:rsid w:val="006661B6"/>
    <w:rsid w:val="00666355"/>
    <w:rsid w:val="00666A7D"/>
    <w:rsid w:val="0067091D"/>
    <w:rsid w:val="006713B5"/>
    <w:rsid w:val="006713D6"/>
    <w:rsid w:val="0067233C"/>
    <w:rsid w:val="00672C7D"/>
    <w:rsid w:val="006736B4"/>
    <w:rsid w:val="0067385E"/>
    <w:rsid w:val="00673AB3"/>
    <w:rsid w:val="00673E24"/>
    <w:rsid w:val="00673FD7"/>
    <w:rsid w:val="006748F5"/>
    <w:rsid w:val="00674E03"/>
    <w:rsid w:val="00675822"/>
    <w:rsid w:val="00676175"/>
    <w:rsid w:val="00676194"/>
    <w:rsid w:val="00676ED5"/>
    <w:rsid w:val="00677610"/>
    <w:rsid w:val="00677A49"/>
    <w:rsid w:val="0068045D"/>
    <w:rsid w:val="00680592"/>
    <w:rsid w:val="00681601"/>
    <w:rsid w:val="00681D99"/>
    <w:rsid w:val="00682938"/>
    <w:rsid w:val="00682E40"/>
    <w:rsid w:val="006846F0"/>
    <w:rsid w:val="006850DA"/>
    <w:rsid w:val="006858F9"/>
    <w:rsid w:val="00685D0E"/>
    <w:rsid w:val="0068635E"/>
    <w:rsid w:val="00686C7D"/>
    <w:rsid w:val="006870EE"/>
    <w:rsid w:val="0068736A"/>
    <w:rsid w:val="00687BF8"/>
    <w:rsid w:val="00691194"/>
    <w:rsid w:val="0069180F"/>
    <w:rsid w:val="00692524"/>
    <w:rsid w:val="00693207"/>
    <w:rsid w:val="00693811"/>
    <w:rsid w:val="00694455"/>
    <w:rsid w:val="00694661"/>
    <w:rsid w:val="0069483C"/>
    <w:rsid w:val="006948F2"/>
    <w:rsid w:val="00694AD2"/>
    <w:rsid w:val="0069505F"/>
    <w:rsid w:val="00695983"/>
    <w:rsid w:val="00695CC5"/>
    <w:rsid w:val="00696430"/>
    <w:rsid w:val="00696DD9"/>
    <w:rsid w:val="0069776D"/>
    <w:rsid w:val="006979D8"/>
    <w:rsid w:val="006A009A"/>
    <w:rsid w:val="006A0330"/>
    <w:rsid w:val="006A0AF1"/>
    <w:rsid w:val="006A169D"/>
    <w:rsid w:val="006A172C"/>
    <w:rsid w:val="006A1F0F"/>
    <w:rsid w:val="006A1F3D"/>
    <w:rsid w:val="006A20BF"/>
    <w:rsid w:val="006A26ED"/>
    <w:rsid w:val="006A3476"/>
    <w:rsid w:val="006A367C"/>
    <w:rsid w:val="006A3DEA"/>
    <w:rsid w:val="006A407C"/>
    <w:rsid w:val="006A476A"/>
    <w:rsid w:val="006A4D0F"/>
    <w:rsid w:val="006A50FC"/>
    <w:rsid w:val="006A6540"/>
    <w:rsid w:val="006A66D0"/>
    <w:rsid w:val="006B0283"/>
    <w:rsid w:val="006B1437"/>
    <w:rsid w:val="006B30FE"/>
    <w:rsid w:val="006B359B"/>
    <w:rsid w:val="006B3600"/>
    <w:rsid w:val="006B374B"/>
    <w:rsid w:val="006B3C84"/>
    <w:rsid w:val="006B4ED8"/>
    <w:rsid w:val="006B5447"/>
    <w:rsid w:val="006B62EC"/>
    <w:rsid w:val="006B6924"/>
    <w:rsid w:val="006B6E3C"/>
    <w:rsid w:val="006B743D"/>
    <w:rsid w:val="006C0642"/>
    <w:rsid w:val="006C33FC"/>
    <w:rsid w:val="006C3ED5"/>
    <w:rsid w:val="006C40ED"/>
    <w:rsid w:val="006C5400"/>
    <w:rsid w:val="006C5B8C"/>
    <w:rsid w:val="006C6578"/>
    <w:rsid w:val="006C6EB2"/>
    <w:rsid w:val="006C6F11"/>
    <w:rsid w:val="006C769E"/>
    <w:rsid w:val="006C79DF"/>
    <w:rsid w:val="006C7A81"/>
    <w:rsid w:val="006C7F7C"/>
    <w:rsid w:val="006D0477"/>
    <w:rsid w:val="006D0D3D"/>
    <w:rsid w:val="006D0E4B"/>
    <w:rsid w:val="006D1542"/>
    <w:rsid w:val="006D22B6"/>
    <w:rsid w:val="006D25AB"/>
    <w:rsid w:val="006D2806"/>
    <w:rsid w:val="006D2CB3"/>
    <w:rsid w:val="006D3FE0"/>
    <w:rsid w:val="006D4182"/>
    <w:rsid w:val="006D4241"/>
    <w:rsid w:val="006D53ED"/>
    <w:rsid w:val="006D559C"/>
    <w:rsid w:val="006D57FD"/>
    <w:rsid w:val="006D5887"/>
    <w:rsid w:val="006D597D"/>
    <w:rsid w:val="006D66D7"/>
    <w:rsid w:val="006D763B"/>
    <w:rsid w:val="006E0147"/>
    <w:rsid w:val="006E037F"/>
    <w:rsid w:val="006E0892"/>
    <w:rsid w:val="006E107C"/>
    <w:rsid w:val="006E1E06"/>
    <w:rsid w:val="006E21CB"/>
    <w:rsid w:val="006E297B"/>
    <w:rsid w:val="006E2E89"/>
    <w:rsid w:val="006E3712"/>
    <w:rsid w:val="006E4250"/>
    <w:rsid w:val="006E5286"/>
    <w:rsid w:val="006E561D"/>
    <w:rsid w:val="006E5858"/>
    <w:rsid w:val="006E6C6F"/>
    <w:rsid w:val="006F0FC7"/>
    <w:rsid w:val="006F15A6"/>
    <w:rsid w:val="006F1E6F"/>
    <w:rsid w:val="006F20D1"/>
    <w:rsid w:val="006F2502"/>
    <w:rsid w:val="006F2541"/>
    <w:rsid w:val="006F268D"/>
    <w:rsid w:val="006F2E3A"/>
    <w:rsid w:val="006F3CCA"/>
    <w:rsid w:val="006F3DFC"/>
    <w:rsid w:val="006F423C"/>
    <w:rsid w:val="006F4912"/>
    <w:rsid w:val="006F4ACB"/>
    <w:rsid w:val="006F58B8"/>
    <w:rsid w:val="006F5CFF"/>
    <w:rsid w:val="006F634B"/>
    <w:rsid w:val="006F6962"/>
    <w:rsid w:val="006F7103"/>
    <w:rsid w:val="006F7301"/>
    <w:rsid w:val="006F75C9"/>
    <w:rsid w:val="006F7873"/>
    <w:rsid w:val="006F7A89"/>
    <w:rsid w:val="006F7B15"/>
    <w:rsid w:val="006F7B8B"/>
    <w:rsid w:val="0070094D"/>
    <w:rsid w:val="00700ED1"/>
    <w:rsid w:val="0070179C"/>
    <w:rsid w:val="00701BA2"/>
    <w:rsid w:val="00701EFF"/>
    <w:rsid w:val="00702788"/>
    <w:rsid w:val="007039F6"/>
    <w:rsid w:val="007040C8"/>
    <w:rsid w:val="0070431B"/>
    <w:rsid w:val="00704540"/>
    <w:rsid w:val="007049FF"/>
    <w:rsid w:val="007064EB"/>
    <w:rsid w:val="007066B5"/>
    <w:rsid w:val="00706CFE"/>
    <w:rsid w:val="00706EC7"/>
    <w:rsid w:val="00707C9B"/>
    <w:rsid w:val="00710C84"/>
    <w:rsid w:val="0071170E"/>
    <w:rsid w:val="00711C6D"/>
    <w:rsid w:val="00711C8C"/>
    <w:rsid w:val="00712B18"/>
    <w:rsid w:val="00713072"/>
    <w:rsid w:val="00713503"/>
    <w:rsid w:val="007138F1"/>
    <w:rsid w:val="00713A82"/>
    <w:rsid w:val="007140E1"/>
    <w:rsid w:val="007146AC"/>
    <w:rsid w:val="00714CD0"/>
    <w:rsid w:val="00715123"/>
    <w:rsid w:val="00716496"/>
    <w:rsid w:val="00716E3C"/>
    <w:rsid w:val="007170FE"/>
    <w:rsid w:val="00717F21"/>
    <w:rsid w:val="007201A7"/>
    <w:rsid w:val="007214CD"/>
    <w:rsid w:val="00721729"/>
    <w:rsid w:val="007219BD"/>
    <w:rsid w:val="00722096"/>
    <w:rsid w:val="00722253"/>
    <w:rsid w:val="0072356C"/>
    <w:rsid w:val="0072363B"/>
    <w:rsid w:val="00723954"/>
    <w:rsid w:val="00723ACE"/>
    <w:rsid w:val="00726762"/>
    <w:rsid w:val="00727334"/>
    <w:rsid w:val="007274D3"/>
    <w:rsid w:val="00731168"/>
    <w:rsid w:val="0073125E"/>
    <w:rsid w:val="007314AA"/>
    <w:rsid w:val="00732515"/>
    <w:rsid w:val="00732FF3"/>
    <w:rsid w:val="0073387A"/>
    <w:rsid w:val="00734146"/>
    <w:rsid w:val="0073423E"/>
    <w:rsid w:val="00734ECD"/>
    <w:rsid w:val="00734F2F"/>
    <w:rsid w:val="0073614E"/>
    <w:rsid w:val="007363EB"/>
    <w:rsid w:val="00737021"/>
    <w:rsid w:val="007374B3"/>
    <w:rsid w:val="00737D12"/>
    <w:rsid w:val="0074178E"/>
    <w:rsid w:val="00742345"/>
    <w:rsid w:val="007425E8"/>
    <w:rsid w:val="007426BB"/>
    <w:rsid w:val="0074351D"/>
    <w:rsid w:val="00743DE5"/>
    <w:rsid w:val="00743FCC"/>
    <w:rsid w:val="0074475E"/>
    <w:rsid w:val="00744D51"/>
    <w:rsid w:val="0074505F"/>
    <w:rsid w:val="00745158"/>
    <w:rsid w:val="0074527C"/>
    <w:rsid w:val="00745818"/>
    <w:rsid w:val="00745D8F"/>
    <w:rsid w:val="0074764C"/>
    <w:rsid w:val="0075015E"/>
    <w:rsid w:val="00750A4A"/>
    <w:rsid w:val="007510D1"/>
    <w:rsid w:val="00751466"/>
    <w:rsid w:val="00752FCA"/>
    <w:rsid w:val="00753469"/>
    <w:rsid w:val="00753D1D"/>
    <w:rsid w:val="00754252"/>
    <w:rsid w:val="00754E23"/>
    <w:rsid w:val="00754F91"/>
    <w:rsid w:val="00755412"/>
    <w:rsid w:val="00755B59"/>
    <w:rsid w:val="00756106"/>
    <w:rsid w:val="00757C8C"/>
    <w:rsid w:val="0076057C"/>
    <w:rsid w:val="007608D7"/>
    <w:rsid w:val="007610AE"/>
    <w:rsid w:val="007613E2"/>
    <w:rsid w:val="00762498"/>
    <w:rsid w:val="00762DCD"/>
    <w:rsid w:val="00762DD0"/>
    <w:rsid w:val="00763335"/>
    <w:rsid w:val="0076367D"/>
    <w:rsid w:val="00764AA7"/>
    <w:rsid w:val="00765014"/>
    <w:rsid w:val="007651A4"/>
    <w:rsid w:val="007654F1"/>
    <w:rsid w:val="00765806"/>
    <w:rsid w:val="00766724"/>
    <w:rsid w:val="007702BE"/>
    <w:rsid w:val="0077056F"/>
    <w:rsid w:val="0077058D"/>
    <w:rsid w:val="00770956"/>
    <w:rsid w:val="0077108C"/>
    <w:rsid w:val="007716B6"/>
    <w:rsid w:val="007716FB"/>
    <w:rsid w:val="00771A19"/>
    <w:rsid w:val="00771B20"/>
    <w:rsid w:val="00771F96"/>
    <w:rsid w:val="00772F11"/>
    <w:rsid w:val="007731EF"/>
    <w:rsid w:val="00773359"/>
    <w:rsid w:val="007742B3"/>
    <w:rsid w:val="007742C8"/>
    <w:rsid w:val="00774926"/>
    <w:rsid w:val="00774A22"/>
    <w:rsid w:val="00774DB2"/>
    <w:rsid w:val="00775648"/>
    <w:rsid w:val="007760F9"/>
    <w:rsid w:val="007768EF"/>
    <w:rsid w:val="0077732A"/>
    <w:rsid w:val="00777D5F"/>
    <w:rsid w:val="007812BC"/>
    <w:rsid w:val="00781B9F"/>
    <w:rsid w:val="00781F46"/>
    <w:rsid w:val="00782049"/>
    <w:rsid w:val="007826EA"/>
    <w:rsid w:val="0078287F"/>
    <w:rsid w:val="00783A02"/>
    <w:rsid w:val="00783AB1"/>
    <w:rsid w:val="007842B8"/>
    <w:rsid w:val="007849DE"/>
    <w:rsid w:val="0078511D"/>
    <w:rsid w:val="0078519D"/>
    <w:rsid w:val="00785358"/>
    <w:rsid w:val="0078629B"/>
    <w:rsid w:val="00787636"/>
    <w:rsid w:val="00787B56"/>
    <w:rsid w:val="00787FF9"/>
    <w:rsid w:val="0079001F"/>
    <w:rsid w:val="0079022B"/>
    <w:rsid w:val="00790CFC"/>
    <w:rsid w:val="0079116D"/>
    <w:rsid w:val="007911EC"/>
    <w:rsid w:val="0079123F"/>
    <w:rsid w:val="0079156F"/>
    <w:rsid w:val="007919B5"/>
    <w:rsid w:val="00792162"/>
    <w:rsid w:val="007924B6"/>
    <w:rsid w:val="00792B01"/>
    <w:rsid w:val="00792EBD"/>
    <w:rsid w:val="00793B0F"/>
    <w:rsid w:val="0079457B"/>
    <w:rsid w:val="007954FC"/>
    <w:rsid w:val="007955F5"/>
    <w:rsid w:val="0079570C"/>
    <w:rsid w:val="00795AB7"/>
    <w:rsid w:val="00797323"/>
    <w:rsid w:val="007A0529"/>
    <w:rsid w:val="007A2561"/>
    <w:rsid w:val="007A2898"/>
    <w:rsid w:val="007A2B95"/>
    <w:rsid w:val="007A3402"/>
    <w:rsid w:val="007A3458"/>
    <w:rsid w:val="007A3B43"/>
    <w:rsid w:val="007A3BC7"/>
    <w:rsid w:val="007A412C"/>
    <w:rsid w:val="007A43F5"/>
    <w:rsid w:val="007A4611"/>
    <w:rsid w:val="007A48F2"/>
    <w:rsid w:val="007A4EA6"/>
    <w:rsid w:val="007A5308"/>
    <w:rsid w:val="007A5ECF"/>
    <w:rsid w:val="007A5FAC"/>
    <w:rsid w:val="007A68B4"/>
    <w:rsid w:val="007A6BE9"/>
    <w:rsid w:val="007A7407"/>
    <w:rsid w:val="007A7509"/>
    <w:rsid w:val="007A7877"/>
    <w:rsid w:val="007B022F"/>
    <w:rsid w:val="007B1179"/>
    <w:rsid w:val="007B12B6"/>
    <w:rsid w:val="007B1464"/>
    <w:rsid w:val="007B16A6"/>
    <w:rsid w:val="007B1738"/>
    <w:rsid w:val="007B2A52"/>
    <w:rsid w:val="007B315D"/>
    <w:rsid w:val="007B31F5"/>
    <w:rsid w:val="007B33E5"/>
    <w:rsid w:val="007B3F3B"/>
    <w:rsid w:val="007B3FDE"/>
    <w:rsid w:val="007B4076"/>
    <w:rsid w:val="007B45C0"/>
    <w:rsid w:val="007B4D01"/>
    <w:rsid w:val="007B536E"/>
    <w:rsid w:val="007B56C6"/>
    <w:rsid w:val="007B5AC7"/>
    <w:rsid w:val="007B6871"/>
    <w:rsid w:val="007B6B71"/>
    <w:rsid w:val="007B6F46"/>
    <w:rsid w:val="007B7F76"/>
    <w:rsid w:val="007C054A"/>
    <w:rsid w:val="007C0BEB"/>
    <w:rsid w:val="007C0E54"/>
    <w:rsid w:val="007C2F5B"/>
    <w:rsid w:val="007C37AB"/>
    <w:rsid w:val="007C3C85"/>
    <w:rsid w:val="007C3CD6"/>
    <w:rsid w:val="007C3E3E"/>
    <w:rsid w:val="007C46C6"/>
    <w:rsid w:val="007C47F7"/>
    <w:rsid w:val="007C4C2B"/>
    <w:rsid w:val="007C4F28"/>
    <w:rsid w:val="007C5F0E"/>
    <w:rsid w:val="007C6C1E"/>
    <w:rsid w:val="007C76DF"/>
    <w:rsid w:val="007C77C5"/>
    <w:rsid w:val="007C78F8"/>
    <w:rsid w:val="007C7CD8"/>
    <w:rsid w:val="007D0269"/>
    <w:rsid w:val="007D0E39"/>
    <w:rsid w:val="007D26C5"/>
    <w:rsid w:val="007D29AC"/>
    <w:rsid w:val="007D3393"/>
    <w:rsid w:val="007D3B00"/>
    <w:rsid w:val="007D46D1"/>
    <w:rsid w:val="007D488A"/>
    <w:rsid w:val="007D48CD"/>
    <w:rsid w:val="007D4EAF"/>
    <w:rsid w:val="007D53DE"/>
    <w:rsid w:val="007D5B74"/>
    <w:rsid w:val="007D5D91"/>
    <w:rsid w:val="007D67A8"/>
    <w:rsid w:val="007D7206"/>
    <w:rsid w:val="007D7D80"/>
    <w:rsid w:val="007D7F4D"/>
    <w:rsid w:val="007E0830"/>
    <w:rsid w:val="007E18BA"/>
    <w:rsid w:val="007E22FA"/>
    <w:rsid w:val="007E27B0"/>
    <w:rsid w:val="007E3341"/>
    <w:rsid w:val="007E3944"/>
    <w:rsid w:val="007E4070"/>
    <w:rsid w:val="007E4182"/>
    <w:rsid w:val="007E462F"/>
    <w:rsid w:val="007E47BA"/>
    <w:rsid w:val="007E4C2D"/>
    <w:rsid w:val="007E509A"/>
    <w:rsid w:val="007E6EB3"/>
    <w:rsid w:val="007E70C7"/>
    <w:rsid w:val="007E7668"/>
    <w:rsid w:val="007E791F"/>
    <w:rsid w:val="007F0558"/>
    <w:rsid w:val="007F0BD9"/>
    <w:rsid w:val="007F0F38"/>
    <w:rsid w:val="007F1B77"/>
    <w:rsid w:val="007F2559"/>
    <w:rsid w:val="007F255B"/>
    <w:rsid w:val="007F2688"/>
    <w:rsid w:val="007F290E"/>
    <w:rsid w:val="007F3014"/>
    <w:rsid w:val="007F49FF"/>
    <w:rsid w:val="007F4DB6"/>
    <w:rsid w:val="007F6FA1"/>
    <w:rsid w:val="00800757"/>
    <w:rsid w:val="00800840"/>
    <w:rsid w:val="00800A89"/>
    <w:rsid w:val="00801761"/>
    <w:rsid w:val="00801B6C"/>
    <w:rsid w:val="0080217A"/>
    <w:rsid w:val="008022B7"/>
    <w:rsid w:val="00802438"/>
    <w:rsid w:val="00803665"/>
    <w:rsid w:val="0080452C"/>
    <w:rsid w:val="00804651"/>
    <w:rsid w:val="00804918"/>
    <w:rsid w:val="008051C5"/>
    <w:rsid w:val="008052A8"/>
    <w:rsid w:val="00805831"/>
    <w:rsid w:val="00805D66"/>
    <w:rsid w:val="008064A9"/>
    <w:rsid w:val="00806814"/>
    <w:rsid w:val="008068DF"/>
    <w:rsid w:val="00806D55"/>
    <w:rsid w:val="00806E32"/>
    <w:rsid w:val="00807066"/>
    <w:rsid w:val="00807465"/>
    <w:rsid w:val="00807C52"/>
    <w:rsid w:val="00810503"/>
    <w:rsid w:val="008105C4"/>
    <w:rsid w:val="008118A4"/>
    <w:rsid w:val="008118E7"/>
    <w:rsid w:val="00812293"/>
    <w:rsid w:val="00812728"/>
    <w:rsid w:val="00812E74"/>
    <w:rsid w:val="00812EC8"/>
    <w:rsid w:val="0081338A"/>
    <w:rsid w:val="008136B1"/>
    <w:rsid w:val="00813D44"/>
    <w:rsid w:val="00813D84"/>
    <w:rsid w:val="00813F51"/>
    <w:rsid w:val="00814132"/>
    <w:rsid w:val="0081421C"/>
    <w:rsid w:val="00815093"/>
    <w:rsid w:val="00815474"/>
    <w:rsid w:val="00815529"/>
    <w:rsid w:val="0081564E"/>
    <w:rsid w:val="008159FD"/>
    <w:rsid w:val="00816864"/>
    <w:rsid w:val="00817005"/>
    <w:rsid w:val="00817DA0"/>
    <w:rsid w:val="008202C5"/>
    <w:rsid w:val="00820474"/>
    <w:rsid w:val="00820B6C"/>
    <w:rsid w:val="00820E66"/>
    <w:rsid w:val="00821050"/>
    <w:rsid w:val="0082155A"/>
    <w:rsid w:val="008227D0"/>
    <w:rsid w:val="0082303E"/>
    <w:rsid w:val="008230FF"/>
    <w:rsid w:val="008233C2"/>
    <w:rsid w:val="0082341F"/>
    <w:rsid w:val="00823D1B"/>
    <w:rsid w:val="00824C3B"/>
    <w:rsid w:val="008257A3"/>
    <w:rsid w:val="00825ACB"/>
    <w:rsid w:val="0082615B"/>
    <w:rsid w:val="00826965"/>
    <w:rsid w:val="00827611"/>
    <w:rsid w:val="008276CA"/>
    <w:rsid w:val="008300A1"/>
    <w:rsid w:val="0083052D"/>
    <w:rsid w:val="00830A65"/>
    <w:rsid w:val="00830F9E"/>
    <w:rsid w:val="00831DB9"/>
    <w:rsid w:val="008326AD"/>
    <w:rsid w:val="00833881"/>
    <w:rsid w:val="00833B81"/>
    <w:rsid w:val="00833D0D"/>
    <w:rsid w:val="00833E6F"/>
    <w:rsid w:val="00834373"/>
    <w:rsid w:val="00834FDA"/>
    <w:rsid w:val="00835105"/>
    <w:rsid w:val="008358BF"/>
    <w:rsid w:val="00836692"/>
    <w:rsid w:val="00836C26"/>
    <w:rsid w:val="00836D2B"/>
    <w:rsid w:val="00837F56"/>
    <w:rsid w:val="00840484"/>
    <w:rsid w:val="008405E4"/>
    <w:rsid w:val="00840667"/>
    <w:rsid w:val="00841581"/>
    <w:rsid w:val="0084283B"/>
    <w:rsid w:val="008428F1"/>
    <w:rsid w:val="00842952"/>
    <w:rsid w:val="008429BF"/>
    <w:rsid w:val="00842A73"/>
    <w:rsid w:val="00842F36"/>
    <w:rsid w:val="0084394C"/>
    <w:rsid w:val="00844330"/>
    <w:rsid w:val="00844414"/>
    <w:rsid w:val="00844F11"/>
    <w:rsid w:val="008458BA"/>
    <w:rsid w:val="0084593B"/>
    <w:rsid w:val="00845A0F"/>
    <w:rsid w:val="00845D69"/>
    <w:rsid w:val="00845EA4"/>
    <w:rsid w:val="00845EC9"/>
    <w:rsid w:val="0084670C"/>
    <w:rsid w:val="00846D10"/>
    <w:rsid w:val="00847175"/>
    <w:rsid w:val="00847C1D"/>
    <w:rsid w:val="00847D2B"/>
    <w:rsid w:val="00847F40"/>
    <w:rsid w:val="00850085"/>
    <w:rsid w:val="008501D7"/>
    <w:rsid w:val="00851D0B"/>
    <w:rsid w:val="00852737"/>
    <w:rsid w:val="00852F4E"/>
    <w:rsid w:val="008530CA"/>
    <w:rsid w:val="00853886"/>
    <w:rsid w:val="00854151"/>
    <w:rsid w:val="00855307"/>
    <w:rsid w:val="00855855"/>
    <w:rsid w:val="008558A6"/>
    <w:rsid w:val="00855947"/>
    <w:rsid w:val="00856874"/>
    <w:rsid w:val="0085688C"/>
    <w:rsid w:val="008568B0"/>
    <w:rsid w:val="00856A76"/>
    <w:rsid w:val="00856F0B"/>
    <w:rsid w:val="00857CC5"/>
    <w:rsid w:val="00857E30"/>
    <w:rsid w:val="00860134"/>
    <w:rsid w:val="00860BEC"/>
    <w:rsid w:val="00861766"/>
    <w:rsid w:val="00861A1E"/>
    <w:rsid w:val="00861E46"/>
    <w:rsid w:val="00862CCF"/>
    <w:rsid w:val="00862D22"/>
    <w:rsid w:val="008631E3"/>
    <w:rsid w:val="00863968"/>
    <w:rsid w:val="00863DBC"/>
    <w:rsid w:val="00863ED4"/>
    <w:rsid w:val="0086444D"/>
    <w:rsid w:val="0086566F"/>
    <w:rsid w:val="00865B11"/>
    <w:rsid w:val="008660B8"/>
    <w:rsid w:val="0086723B"/>
    <w:rsid w:val="0086779C"/>
    <w:rsid w:val="008705E7"/>
    <w:rsid w:val="00870DCC"/>
    <w:rsid w:val="0087108B"/>
    <w:rsid w:val="00871AC9"/>
    <w:rsid w:val="00871E6D"/>
    <w:rsid w:val="00871F63"/>
    <w:rsid w:val="008723BD"/>
    <w:rsid w:val="00872EFD"/>
    <w:rsid w:val="008730EC"/>
    <w:rsid w:val="008731BD"/>
    <w:rsid w:val="00874464"/>
    <w:rsid w:val="008751A6"/>
    <w:rsid w:val="00875A5B"/>
    <w:rsid w:val="008768C4"/>
    <w:rsid w:val="00876A70"/>
    <w:rsid w:val="00876CC4"/>
    <w:rsid w:val="008770D0"/>
    <w:rsid w:val="008779BF"/>
    <w:rsid w:val="00877DF4"/>
    <w:rsid w:val="0088013B"/>
    <w:rsid w:val="00880FB3"/>
    <w:rsid w:val="00881001"/>
    <w:rsid w:val="00881016"/>
    <w:rsid w:val="0088163F"/>
    <w:rsid w:val="00881BF2"/>
    <w:rsid w:val="00881D87"/>
    <w:rsid w:val="008825B3"/>
    <w:rsid w:val="008837F1"/>
    <w:rsid w:val="00883D2E"/>
    <w:rsid w:val="0088427D"/>
    <w:rsid w:val="008847C3"/>
    <w:rsid w:val="00884F7C"/>
    <w:rsid w:val="0088564F"/>
    <w:rsid w:val="008861DC"/>
    <w:rsid w:val="00886866"/>
    <w:rsid w:val="00886DBC"/>
    <w:rsid w:val="008917FB"/>
    <w:rsid w:val="00891CDC"/>
    <w:rsid w:val="00891CEC"/>
    <w:rsid w:val="008938D7"/>
    <w:rsid w:val="00893A6A"/>
    <w:rsid w:val="00893F50"/>
    <w:rsid w:val="008946DA"/>
    <w:rsid w:val="00894C72"/>
    <w:rsid w:val="00894F44"/>
    <w:rsid w:val="00895311"/>
    <w:rsid w:val="00895725"/>
    <w:rsid w:val="00895AEA"/>
    <w:rsid w:val="00896609"/>
    <w:rsid w:val="008967FA"/>
    <w:rsid w:val="00896EE6"/>
    <w:rsid w:val="00896EF5"/>
    <w:rsid w:val="00897429"/>
    <w:rsid w:val="00897467"/>
    <w:rsid w:val="00897C06"/>
    <w:rsid w:val="008A15BC"/>
    <w:rsid w:val="008A210D"/>
    <w:rsid w:val="008A23C8"/>
    <w:rsid w:val="008A3BE9"/>
    <w:rsid w:val="008A3FF8"/>
    <w:rsid w:val="008A402A"/>
    <w:rsid w:val="008A4A16"/>
    <w:rsid w:val="008A4F9D"/>
    <w:rsid w:val="008A55DF"/>
    <w:rsid w:val="008A5B8E"/>
    <w:rsid w:val="008A729A"/>
    <w:rsid w:val="008A75E1"/>
    <w:rsid w:val="008A7CC2"/>
    <w:rsid w:val="008B0115"/>
    <w:rsid w:val="008B0EE0"/>
    <w:rsid w:val="008B1205"/>
    <w:rsid w:val="008B1373"/>
    <w:rsid w:val="008B1404"/>
    <w:rsid w:val="008B1945"/>
    <w:rsid w:val="008B24C5"/>
    <w:rsid w:val="008B2BAA"/>
    <w:rsid w:val="008B2FE7"/>
    <w:rsid w:val="008B36F5"/>
    <w:rsid w:val="008B51E9"/>
    <w:rsid w:val="008B55E9"/>
    <w:rsid w:val="008B576E"/>
    <w:rsid w:val="008B65D4"/>
    <w:rsid w:val="008B6949"/>
    <w:rsid w:val="008B79B9"/>
    <w:rsid w:val="008B7FDC"/>
    <w:rsid w:val="008C00D2"/>
    <w:rsid w:val="008C0528"/>
    <w:rsid w:val="008C0D53"/>
    <w:rsid w:val="008C0D7C"/>
    <w:rsid w:val="008C0F9C"/>
    <w:rsid w:val="008C17D4"/>
    <w:rsid w:val="008C1836"/>
    <w:rsid w:val="008C245A"/>
    <w:rsid w:val="008C25DE"/>
    <w:rsid w:val="008C2615"/>
    <w:rsid w:val="008C26A3"/>
    <w:rsid w:val="008C2E54"/>
    <w:rsid w:val="008C35D5"/>
    <w:rsid w:val="008C426A"/>
    <w:rsid w:val="008C68E5"/>
    <w:rsid w:val="008C75F0"/>
    <w:rsid w:val="008C78C1"/>
    <w:rsid w:val="008D00CE"/>
    <w:rsid w:val="008D0123"/>
    <w:rsid w:val="008D082C"/>
    <w:rsid w:val="008D082F"/>
    <w:rsid w:val="008D08EC"/>
    <w:rsid w:val="008D0D19"/>
    <w:rsid w:val="008D1A22"/>
    <w:rsid w:val="008D1A2F"/>
    <w:rsid w:val="008D2BA9"/>
    <w:rsid w:val="008D2BDD"/>
    <w:rsid w:val="008D3240"/>
    <w:rsid w:val="008D49A6"/>
    <w:rsid w:val="008D4C61"/>
    <w:rsid w:val="008D6045"/>
    <w:rsid w:val="008D6A13"/>
    <w:rsid w:val="008D7CF3"/>
    <w:rsid w:val="008D7E40"/>
    <w:rsid w:val="008E07EA"/>
    <w:rsid w:val="008E088B"/>
    <w:rsid w:val="008E0B53"/>
    <w:rsid w:val="008E0CEC"/>
    <w:rsid w:val="008E1273"/>
    <w:rsid w:val="008E1718"/>
    <w:rsid w:val="008E1A58"/>
    <w:rsid w:val="008E2879"/>
    <w:rsid w:val="008E2FC1"/>
    <w:rsid w:val="008E32D1"/>
    <w:rsid w:val="008E3390"/>
    <w:rsid w:val="008E39D2"/>
    <w:rsid w:val="008E64C9"/>
    <w:rsid w:val="008E6ECE"/>
    <w:rsid w:val="008E7332"/>
    <w:rsid w:val="008F0359"/>
    <w:rsid w:val="008F059A"/>
    <w:rsid w:val="008F07B4"/>
    <w:rsid w:val="008F0AB4"/>
    <w:rsid w:val="008F0DE5"/>
    <w:rsid w:val="008F1E1F"/>
    <w:rsid w:val="008F2232"/>
    <w:rsid w:val="008F2B68"/>
    <w:rsid w:val="008F3FB3"/>
    <w:rsid w:val="008F42D5"/>
    <w:rsid w:val="008F4A55"/>
    <w:rsid w:val="008F4B5F"/>
    <w:rsid w:val="008F4BA5"/>
    <w:rsid w:val="008F4D60"/>
    <w:rsid w:val="008F4F98"/>
    <w:rsid w:val="008F5012"/>
    <w:rsid w:val="008F5766"/>
    <w:rsid w:val="008F64A0"/>
    <w:rsid w:val="008F6B37"/>
    <w:rsid w:val="008F7C86"/>
    <w:rsid w:val="008F7E1C"/>
    <w:rsid w:val="0090077D"/>
    <w:rsid w:val="00900A22"/>
    <w:rsid w:val="00900ADA"/>
    <w:rsid w:val="009010EC"/>
    <w:rsid w:val="00901442"/>
    <w:rsid w:val="009016BB"/>
    <w:rsid w:val="00901EDA"/>
    <w:rsid w:val="00902765"/>
    <w:rsid w:val="00903AC9"/>
    <w:rsid w:val="00903B22"/>
    <w:rsid w:val="00903B94"/>
    <w:rsid w:val="00904065"/>
    <w:rsid w:val="0090462B"/>
    <w:rsid w:val="00904CC2"/>
    <w:rsid w:val="00904E2E"/>
    <w:rsid w:val="009064FD"/>
    <w:rsid w:val="00910AB1"/>
    <w:rsid w:val="00911BF4"/>
    <w:rsid w:val="0091212F"/>
    <w:rsid w:val="00912E5F"/>
    <w:rsid w:val="00913642"/>
    <w:rsid w:val="00913C60"/>
    <w:rsid w:val="0091626C"/>
    <w:rsid w:val="009167C8"/>
    <w:rsid w:val="0092048A"/>
    <w:rsid w:val="00920721"/>
    <w:rsid w:val="0092117B"/>
    <w:rsid w:val="00921C59"/>
    <w:rsid w:val="00921F65"/>
    <w:rsid w:val="009227A3"/>
    <w:rsid w:val="00923573"/>
    <w:rsid w:val="00923877"/>
    <w:rsid w:val="009238BA"/>
    <w:rsid w:val="00923CDD"/>
    <w:rsid w:val="0092445B"/>
    <w:rsid w:val="00924A19"/>
    <w:rsid w:val="00924B33"/>
    <w:rsid w:val="00925277"/>
    <w:rsid w:val="0092537E"/>
    <w:rsid w:val="0092584C"/>
    <w:rsid w:val="00925E0D"/>
    <w:rsid w:val="00926760"/>
    <w:rsid w:val="00926AAA"/>
    <w:rsid w:val="00927039"/>
    <w:rsid w:val="0092740C"/>
    <w:rsid w:val="0093000E"/>
    <w:rsid w:val="00930388"/>
    <w:rsid w:val="00930450"/>
    <w:rsid w:val="009308B0"/>
    <w:rsid w:val="00931FDE"/>
    <w:rsid w:val="0093234D"/>
    <w:rsid w:val="00932DAF"/>
    <w:rsid w:val="00932FB9"/>
    <w:rsid w:val="00933673"/>
    <w:rsid w:val="00934EE5"/>
    <w:rsid w:val="00935316"/>
    <w:rsid w:val="009363C1"/>
    <w:rsid w:val="00936659"/>
    <w:rsid w:val="009368D3"/>
    <w:rsid w:val="00936F99"/>
    <w:rsid w:val="00936FC7"/>
    <w:rsid w:val="00937375"/>
    <w:rsid w:val="00937897"/>
    <w:rsid w:val="009378DB"/>
    <w:rsid w:val="00937D1D"/>
    <w:rsid w:val="00941574"/>
    <w:rsid w:val="00941E7A"/>
    <w:rsid w:val="00943774"/>
    <w:rsid w:val="00944E7D"/>
    <w:rsid w:val="009469A9"/>
    <w:rsid w:val="00947F8A"/>
    <w:rsid w:val="009503AA"/>
    <w:rsid w:val="00950AEC"/>
    <w:rsid w:val="0095145A"/>
    <w:rsid w:val="0095340B"/>
    <w:rsid w:val="0095392D"/>
    <w:rsid w:val="00953C52"/>
    <w:rsid w:val="00953FA3"/>
    <w:rsid w:val="009544FE"/>
    <w:rsid w:val="0095464D"/>
    <w:rsid w:val="00954944"/>
    <w:rsid w:val="009559AE"/>
    <w:rsid w:val="00955BCF"/>
    <w:rsid w:val="00956F69"/>
    <w:rsid w:val="0095724C"/>
    <w:rsid w:val="00957481"/>
    <w:rsid w:val="00957572"/>
    <w:rsid w:val="00957D7A"/>
    <w:rsid w:val="009615CC"/>
    <w:rsid w:val="00962761"/>
    <w:rsid w:val="00962822"/>
    <w:rsid w:val="00963529"/>
    <w:rsid w:val="00964242"/>
    <w:rsid w:val="009644F3"/>
    <w:rsid w:val="009701C4"/>
    <w:rsid w:val="009705A1"/>
    <w:rsid w:val="009712BD"/>
    <w:rsid w:val="00971D84"/>
    <w:rsid w:val="00972101"/>
    <w:rsid w:val="0097210F"/>
    <w:rsid w:val="009727FF"/>
    <w:rsid w:val="00974435"/>
    <w:rsid w:val="00974515"/>
    <w:rsid w:val="00974C80"/>
    <w:rsid w:val="00974CC9"/>
    <w:rsid w:val="00974EC4"/>
    <w:rsid w:val="00975364"/>
    <w:rsid w:val="00975A9C"/>
    <w:rsid w:val="00975D7E"/>
    <w:rsid w:val="00975E76"/>
    <w:rsid w:val="009760C4"/>
    <w:rsid w:val="00976D9A"/>
    <w:rsid w:val="00976FD6"/>
    <w:rsid w:val="00977403"/>
    <w:rsid w:val="009777C8"/>
    <w:rsid w:val="00977AF2"/>
    <w:rsid w:val="00977D6C"/>
    <w:rsid w:val="00977F22"/>
    <w:rsid w:val="0098172C"/>
    <w:rsid w:val="009822B7"/>
    <w:rsid w:val="00982B27"/>
    <w:rsid w:val="009833CD"/>
    <w:rsid w:val="00983D71"/>
    <w:rsid w:val="009842D5"/>
    <w:rsid w:val="00984959"/>
    <w:rsid w:val="0098565C"/>
    <w:rsid w:val="009862B8"/>
    <w:rsid w:val="00986AE4"/>
    <w:rsid w:val="00990209"/>
    <w:rsid w:val="00990367"/>
    <w:rsid w:val="009906EF"/>
    <w:rsid w:val="009910F5"/>
    <w:rsid w:val="0099212B"/>
    <w:rsid w:val="009924FA"/>
    <w:rsid w:val="009934DB"/>
    <w:rsid w:val="00994131"/>
    <w:rsid w:val="009950A3"/>
    <w:rsid w:val="00995B68"/>
    <w:rsid w:val="00996465"/>
    <w:rsid w:val="00996610"/>
    <w:rsid w:val="00997ACF"/>
    <w:rsid w:val="009A1088"/>
    <w:rsid w:val="009A2684"/>
    <w:rsid w:val="009A3955"/>
    <w:rsid w:val="009A407C"/>
    <w:rsid w:val="009A4568"/>
    <w:rsid w:val="009A4650"/>
    <w:rsid w:val="009A4690"/>
    <w:rsid w:val="009A4725"/>
    <w:rsid w:val="009A4D7C"/>
    <w:rsid w:val="009A4FA8"/>
    <w:rsid w:val="009A5897"/>
    <w:rsid w:val="009A59E0"/>
    <w:rsid w:val="009A5A1C"/>
    <w:rsid w:val="009A5BB9"/>
    <w:rsid w:val="009A5EDD"/>
    <w:rsid w:val="009A6770"/>
    <w:rsid w:val="009A7CF6"/>
    <w:rsid w:val="009B0015"/>
    <w:rsid w:val="009B0F90"/>
    <w:rsid w:val="009B1CD1"/>
    <w:rsid w:val="009B2126"/>
    <w:rsid w:val="009B23FE"/>
    <w:rsid w:val="009B2864"/>
    <w:rsid w:val="009B2EDA"/>
    <w:rsid w:val="009B3240"/>
    <w:rsid w:val="009B3648"/>
    <w:rsid w:val="009B4592"/>
    <w:rsid w:val="009B4885"/>
    <w:rsid w:val="009B4A22"/>
    <w:rsid w:val="009B4DB8"/>
    <w:rsid w:val="009B519A"/>
    <w:rsid w:val="009B7A17"/>
    <w:rsid w:val="009C1487"/>
    <w:rsid w:val="009C171B"/>
    <w:rsid w:val="009C2275"/>
    <w:rsid w:val="009C357A"/>
    <w:rsid w:val="009C4323"/>
    <w:rsid w:val="009C5120"/>
    <w:rsid w:val="009C7482"/>
    <w:rsid w:val="009D01FC"/>
    <w:rsid w:val="009D1450"/>
    <w:rsid w:val="009D1752"/>
    <w:rsid w:val="009D1CF6"/>
    <w:rsid w:val="009D2171"/>
    <w:rsid w:val="009D26A4"/>
    <w:rsid w:val="009D2F95"/>
    <w:rsid w:val="009D39BF"/>
    <w:rsid w:val="009D476B"/>
    <w:rsid w:val="009D4892"/>
    <w:rsid w:val="009D48C9"/>
    <w:rsid w:val="009D4EF8"/>
    <w:rsid w:val="009D6BF4"/>
    <w:rsid w:val="009D7657"/>
    <w:rsid w:val="009E0018"/>
    <w:rsid w:val="009E03AA"/>
    <w:rsid w:val="009E0A79"/>
    <w:rsid w:val="009E1EC4"/>
    <w:rsid w:val="009E239E"/>
    <w:rsid w:val="009E3D0C"/>
    <w:rsid w:val="009E4961"/>
    <w:rsid w:val="009E4982"/>
    <w:rsid w:val="009E4BCE"/>
    <w:rsid w:val="009E52F7"/>
    <w:rsid w:val="009E5CD7"/>
    <w:rsid w:val="009E61AA"/>
    <w:rsid w:val="009E6F69"/>
    <w:rsid w:val="009F0164"/>
    <w:rsid w:val="009F05D3"/>
    <w:rsid w:val="009F09DF"/>
    <w:rsid w:val="009F13A8"/>
    <w:rsid w:val="009F1617"/>
    <w:rsid w:val="009F1F3E"/>
    <w:rsid w:val="009F1FF9"/>
    <w:rsid w:val="009F44C7"/>
    <w:rsid w:val="009F482E"/>
    <w:rsid w:val="009F4E93"/>
    <w:rsid w:val="009F4EB8"/>
    <w:rsid w:val="009F5898"/>
    <w:rsid w:val="009F633E"/>
    <w:rsid w:val="009F702C"/>
    <w:rsid w:val="009F7185"/>
    <w:rsid w:val="009F742B"/>
    <w:rsid w:val="009F77AB"/>
    <w:rsid w:val="00A003EF"/>
    <w:rsid w:val="00A00B97"/>
    <w:rsid w:val="00A0173C"/>
    <w:rsid w:val="00A01A30"/>
    <w:rsid w:val="00A01F3C"/>
    <w:rsid w:val="00A02141"/>
    <w:rsid w:val="00A026BE"/>
    <w:rsid w:val="00A02D61"/>
    <w:rsid w:val="00A02E43"/>
    <w:rsid w:val="00A03A01"/>
    <w:rsid w:val="00A03FCF"/>
    <w:rsid w:val="00A04AC6"/>
    <w:rsid w:val="00A04C13"/>
    <w:rsid w:val="00A05CF8"/>
    <w:rsid w:val="00A06388"/>
    <w:rsid w:val="00A067BD"/>
    <w:rsid w:val="00A06DB1"/>
    <w:rsid w:val="00A0736B"/>
    <w:rsid w:val="00A07831"/>
    <w:rsid w:val="00A07C60"/>
    <w:rsid w:val="00A07EB2"/>
    <w:rsid w:val="00A10116"/>
    <w:rsid w:val="00A11365"/>
    <w:rsid w:val="00A11476"/>
    <w:rsid w:val="00A11A1C"/>
    <w:rsid w:val="00A121C7"/>
    <w:rsid w:val="00A124DC"/>
    <w:rsid w:val="00A14CF5"/>
    <w:rsid w:val="00A14DD3"/>
    <w:rsid w:val="00A15969"/>
    <w:rsid w:val="00A15C70"/>
    <w:rsid w:val="00A15DFC"/>
    <w:rsid w:val="00A1603F"/>
    <w:rsid w:val="00A16E2A"/>
    <w:rsid w:val="00A17108"/>
    <w:rsid w:val="00A1717D"/>
    <w:rsid w:val="00A178DA"/>
    <w:rsid w:val="00A17E7F"/>
    <w:rsid w:val="00A21C25"/>
    <w:rsid w:val="00A21F82"/>
    <w:rsid w:val="00A22BC7"/>
    <w:rsid w:val="00A2316B"/>
    <w:rsid w:val="00A232F1"/>
    <w:rsid w:val="00A23844"/>
    <w:rsid w:val="00A2421D"/>
    <w:rsid w:val="00A24535"/>
    <w:rsid w:val="00A25C65"/>
    <w:rsid w:val="00A26A43"/>
    <w:rsid w:val="00A27839"/>
    <w:rsid w:val="00A30BBB"/>
    <w:rsid w:val="00A30CC5"/>
    <w:rsid w:val="00A32AC4"/>
    <w:rsid w:val="00A32CF9"/>
    <w:rsid w:val="00A32EE8"/>
    <w:rsid w:val="00A33017"/>
    <w:rsid w:val="00A33729"/>
    <w:rsid w:val="00A33FA2"/>
    <w:rsid w:val="00A3434F"/>
    <w:rsid w:val="00A344B2"/>
    <w:rsid w:val="00A347E6"/>
    <w:rsid w:val="00A35576"/>
    <w:rsid w:val="00A35621"/>
    <w:rsid w:val="00A35C20"/>
    <w:rsid w:val="00A35DFD"/>
    <w:rsid w:val="00A362D0"/>
    <w:rsid w:val="00A3637F"/>
    <w:rsid w:val="00A36406"/>
    <w:rsid w:val="00A36856"/>
    <w:rsid w:val="00A368D6"/>
    <w:rsid w:val="00A373EE"/>
    <w:rsid w:val="00A37A35"/>
    <w:rsid w:val="00A408B8"/>
    <w:rsid w:val="00A40A04"/>
    <w:rsid w:val="00A40C54"/>
    <w:rsid w:val="00A4169E"/>
    <w:rsid w:val="00A41965"/>
    <w:rsid w:val="00A4206E"/>
    <w:rsid w:val="00A42682"/>
    <w:rsid w:val="00A42898"/>
    <w:rsid w:val="00A43143"/>
    <w:rsid w:val="00A4351F"/>
    <w:rsid w:val="00A43726"/>
    <w:rsid w:val="00A4374C"/>
    <w:rsid w:val="00A4394C"/>
    <w:rsid w:val="00A44C76"/>
    <w:rsid w:val="00A450A8"/>
    <w:rsid w:val="00A45AA1"/>
    <w:rsid w:val="00A46EA6"/>
    <w:rsid w:val="00A47C4A"/>
    <w:rsid w:val="00A47CF1"/>
    <w:rsid w:val="00A50C23"/>
    <w:rsid w:val="00A529E9"/>
    <w:rsid w:val="00A52A50"/>
    <w:rsid w:val="00A52A85"/>
    <w:rsid w:val="00A53015"/>
    <w:rsid w:val="00A53EC9"/>
    <w:rsid w:val="00A546AE"/>
    <w:rsid w:val="00A54A39"/>
    <w:rsid w:val="00A55033"/>
    <w:rsid w:val="00A55971"/>
    <w:rsid w:val="00A55BF8"/>
    <w:rsid w:val="00A575D4"/>
    <w:rsid w:val="00A57A3C"/>
    <w:rsid w:val="00A57E08"/>
    <w:rsid w:val="00A57F06"/>
    <w:rsid w:val="00A60F64"/>
    <w:rsid w:val="00A60FA0"/>
    <w:rsid w:val="00A61117"/>
    <w:rsid w:val="00A614F1"/>
    <w:rsid w:val="00A622EC"/>
    <w:rsid w:val="00A62317"/>
    <w:rsid w:val="00A62807"/>
    <w:rsid w:val="00A62D8C"/>
    <w:rsid w:val="00A63AEA"/>
    <w:rsid w:val="00A641FD"/>
    <w:rsid w:val="00A6444D"/>
    <w:rsid w:val="00A646F2"/>
    <w:rsid w:val="00A651C8"/>
    <w:rsid w:val="00A657C1"/>
    <w:rsid w:val="00A66B17"/>
    <w:rsid w:val="00A66BA9"/>
    <w:rsid w:val="00A66F04"/>
    <w:rsid w:val="00A66F39"/>
    <w:rsid w:val="00A66F3A"/>
    <w:rsid w:val="00A673B1"/>
    <w:rsid w:val="00A67C9B"/>
    <w:rsid w:val="00A67D27"/>
    <w:rsid w:val="00A67F8B"/>
    <w:rsid w:val="00A73D2A"/>
    <w:rsid w:val="00A743B9"/>
    <w:rsid w:val="00A747CD"/>
    <w:rsid w:val="00A74E6E"/>
    <w:rsid w:val="00A76D3A"/>
    <w:rsid w:val="00A80155"/>
    <w:rsid w:val="00A804A5"/>
    <w:rsid w:val="00A8065C"/>
    <w:rsid w:val="00A80674"/>
    <w:rsid w:val="00A8083D"/>
    <w:rsid w:val="00A80EE5"/>
    <w:rsid w:val="00A8130E"/>
    <w:rsid w:val="00A82098"/>
    <w:rsid w:val="00A827F9"/>
    <w:rsid w:val="00A83952"/>
    <w:rsid w:val="00A83D69"/>
    <w:rsid w:val="00A843B3"/>
    <w:rsid w:val="00A8494E"/>
    <w:rsid w:val="00A85282"/>
    <w:rsid w:val="00A86984"/>
    <w:rsid w:val="00A90D8F"/>
    <w:rsid w:val="00A90EC0"/>
    <w:rsid w:val="00A90F1C"/>
    <w:rsid w:val="00A91676"/>
    <w:rsid w:val="00A9268F"/>
    <w:rsid w:val="00A926D5"/>
    <w:rsid w:val="00A934E3"/>
    <w:rsid w:val="00A93546"/>
    <w:rsid w:val="00A93A94"/>
    <w:rsid w:val="00A948BB"/>
    <w:rsid w:val="00A9496B"/>
    <w:rsid w:val="00A95D03"/>
    <w:rsid w:val="00A95FEE"/>
    <w:rsid w:val="00A9660F"/>
    <w:rsid w:val="00A96C47"/>
    <w:rsid w:val="00A97524"/>
    <w:rsid w:val="00AA00B5"/>
    <w:rsid w:val="00AA1912"/>
    <w:rsid w:val="00AA191A"/>
    <w:rsid w:val="00AA2180"/>
    <w:rsid w:val="00AA24D6"/>
    <w:rsid w:val="00AA2F82"/>
    <w:rsid w:val="00AA301A"/>
    <w:rsid w:val="00AA3078"/>
    <w:rsid w:val="00AA30BE"/>
    <w:rsid w:val="00AA31AD"/>
    <w:rsid w:val="00AA3618"/>
    <w:rsid w:val="00AA3A05"/>
    <w:rsid w:val="00AA4F9C"/>
    <w:rsid w:val="00AA5969"/>
    <w:rsid w:val="00AA5A3F"/>
    <w:rsid w:val="00AA7083"/>
    <w:rsid w:val="00AA73E7"/>
    <w:rsid w:val="00AA7872"/>
    <w:rsid w:val="00AB07E5"/>
    <w:rsid w:val="00AB2E50"/>
    <w:rsid w:val="00AB2F72"/>
    <w:rsid w:val="00AB3C67"/>
    <w:rsid w:val="00AB435B"/>
    <w:rsid w:val="00AB4649"/>
    <w:rsid w:val="00AB515C"/>
    <w:rsid w:val="00AB6412"/>
    <w:rsid w:val="00AB7747"/>
    <w:rsid w:val="00AB795D"/>
    <w:rsid w:val="00AC07AD"/>
    <w:rsid w:val="00AC0AF5"/>
    <w:rsid w:val="00AC0FA1"/>
    <w:rsid w:val="00AC1330"/>
    <w:rsid w:val="00AC1355"/>
    <w:rsid w:val="00AC2125"/>
    <w:rsid w:val="00AC31F1"/>
    <w:rsid w:val="00AC5374"/>
    <w:rsid w:val="00AC57EE"/>
    <w:rsid w:val="00AC61B1"/>
    <w:rsid w:val="00AC6413"/>
    <w:rsid w:val="00AC6F7B"/>
    <w:rsid w:val="00AC7531"/>
    <w:rsid w:val="00AC77B9"/>
    <w:rsid w:val="00AC782F"/>
    <w:rsid w:val="00AC7AAC"/>
    <w:rsid w:val="00AC7F99"/>
    <w:rsid w:val="00AD0C00"/>
    <w:rsid w:val="00AD260C"/>
    <w:rsid w:val="00AD286C"/>
    <w:rsid w:val="00AD306F"/>
    <w:rsid w:val="00AD3317"/>
    <w:rsid w:val="00AD34CB"/>
    <w:rsid w:val="00AD42A3"/>
    <w:rsid w:val="00AD4696"/>
    <w:rsid w:val="00AD49EA"/>
    <w:rsid w:val="00AD4FA3"/>
    <w:rsid w:val="00AD5201"/>
    <w:rsid w:val="00AD53E5"/>
    <w:rsid w:val="00AD5454"/>
    <w:rsid w:val="00AD5A35"/>
    <w:rsid w:val="00AD7170"/>
    <w:rsid w:val="00AD75ED"/>
    <w:rsid w:val="00AE0239"/>
    <w:rsid w:val="00AE0259"/>
    <w:rsid w:val="00AE1143"/>
    <w:rsid w:val="00AE1349"/>
    <w:rsid w:val="00AE1CB7"/>
    <w:rsid w:val="00AE2421"/>
    <w:rsid w:val="00AE2511"/>
    <w:rsid w:val="00AE28A5"/>
    <w:rsid w:val="00AE2D1B"/>
    <w:rsid w:val="00AE36EE"/>
    <w:rsid w:val="00AE3964"/>
    <w:rsid w:val="00AE4492"/>
    <w:rsid w:val="00AE494E"/>
    <w:rsid w:val="00AE586B"/>
    <w:rsid w:val="00AE588F"/>
    <w:rsid w:val="00AE599D"/>
    <w:rsid w:val="00AE5DBC"/>
    <w:rsid w:val="00AE69AE"/>
    <w:rsid w:val="00AE7308"/>
    <w:rsid w:val="00AE7A93"/>
    <w:rsid w:val="00AE7AA6"/>
    <w:rsid w:val="00AF1A9A"/>
    <w:rsid w:val="00AF1E27"/>
    <w:rsid w:val="00AF2664"/>
    <w:rsid w:val="00AF280B"/>
    <w:rsid w:val="00AF4B3C"/>
    <w:rsid w:val="00AF4F2A"/>
    <w:rsid w:val="00AF4FC9"/>
    <w:rsid w:val="00AF5ABD"/>
    <w:rsid w:val="00AF633E"/>
    <w:rsid w:val="00AF63B2"/>
    <w:rsid w:val="00AF72AA"/>
    <w:rsid w:val="00AF7679"/>
    <w:rsid w:val="00AF7973"/>
    <w:rsid w:val="00AF7BE1"/>
    <w:rsid w:val="00AF7CF4"/>
    <w:rsid w:val="00B005C4"/>
    <w:rsid w:val="00B00954"/>
    <w:rsid w:val="00B00CDF"/>
    <w:rsid w:val="00B00DC0"/>
    <w:rsid w:val="00B00FFD"/>
    <w:rsid w:val="00B01668"/>
    <w:rsid w:val="00B023A6"/>
    <w:rsid w:val="00B028D1"/>
    <w:rsid w:val="00B041F1"/>
    <w:rsid w:val="00B047AD"/>
    <w:rsid w:val="00B04ABB"/>
    <w:rsid w:val="00B04B11"/>
    <w:rsid w:val="00B04B5E"/>
    <w:rsid w:val="00B061CE"/>
    <w:rsid w:val="00B06B5C"/>
    <w:rsid w:val="00B06E04"/>
    <w:rsid w:val="00B0755B"/>
    <w:rsid w:val="00B07867"/>
    <w:rsid w:val="00B113C7"/>
    <w:rsid w:val="00B11697"/>
    <w:rsid w:val="00B117C6"/>
    <w:rsid w:val="00B11ED0"/>
    <w:rsid w:val="00B12673"/>
    <w:rsid w:val="00B127DD"/>
    <w:rsid w:val="00B12A6D"/>
    <w:rsid w:val="00B12C56"/>
    <w:rsid w:val="00B12FA3"/>
    <w:rsid w:val="00B138C8"/>
    <w:rsid w:val="00B13A4F"/>
    <w:rsid w:val="00B14512"/>
    <w:rsid w:val="00B15154"/>
    <w:rsid w:val="00B15C44"/>
    <w:rsid w:val="00B1758B"/>
    <w:rsid w:val="00B176E0"/>
    <w:rsid w:val="00B206B4"/>
    <w:rsid w:val="00B21571"/>
    <w:rsid w:val="00B21EAF"/>
    <w:rsid w:val="00B22785"/>
    <w:rsid w:val="00B2280C"/>
    <w:rsid w:val="00B22891"/>
    <w:rsid w:val="00B22B35"/>
    <w:rsid w:val="00B233AD"/>
    <w:rsid w:val="00B23660"/>
    <w:rsid w:val="00B23FA6"/>
    <w:rsid w:val="00B2441F"/>
    <w:rsid w:val="00B250ED"/>
    <w:rsid w:val="00B25787"/>
    <w:rsid w:val="00B25B44"/>
    <w:rsid w:val="00B25C36"/>
    <w:rsid w:val="00B25ED2"/>
    <w:rsid w:val="00B26EDF"/>
    <w:rsid w:val="00B27279"/>
    <w:rsid w:val="00B2753F"/>
    <w:rsid w:val="00B30F55"/>
    <w:rsid w:val="00B312E5"/>
    <w:rsid w:val="00B313F0"/>
    <w:rsid w:val="00B33F8F"/>
    <w:rsid w:val="00B342EB"/>
    <w:rsid w:val="00B34759"/>
    <w:rsid w:val="00B34987"/>
    <w:rsid w:val="00B354B3"/>
    <w:rsid w:val="00B356E8"/>
    <w:rsid w:val="00B36A7F"/>
    <w:rsid w:val="00B36F6A"/>
    <w:rsid w:val="00B379DB"/>
    <w:rsid w:val="00B406E0"/>
    <w:rsid w:val="00B408F0"/>
    <w:rsid w:val="00B40D3E"/>
    <w:rsid w:val="00B40D86"/>
    <w:rsid w:val="00B4119B"/>
    <w:rsid w:val="00B414C9"/>
    <w:rsid w:val="00B41A3D"/>
    <w:rsid w:val="00B41B6B"/>
    <w:rsid w:val="00B41C5F"/>
    <w:rsid w:val="00B42E7F"/>
    <w:rsid w:val="00B437BD"/>
    <w:rsid w:val="00B44154"/>
    <w:rsid w:val="00B44591"/>
    <w:rsid w:val="00B45732"/>
    <w:rsid w:val="00B463B1"/>
    <w:rsid w:val="00B47A50"/>
    <w:rsid w:val="00B501BA"/>
    <w:rsid w:val="00B50212"/>
    <w:rsid w:val="00B50B71"/>
    <w:rsid w:val="00B516AE"/>
    <w:rsid w:val="00B51919"/>
    <w:rsid w:val="00B52E72"/>
    <w:rsid w:val="00B5370A"/>
    <w:rsid w:val="00B5467D"/>
    <w:rsid w:val="00B54F54"/>
    <w:rsid w:val="00B55694"/>
    <w:rsid w:val="00B55C38"/>
    <w:rsid w:val="00B55C82"/>
    <w:rsid w:val="00B56A52"/>
    <w:rsid w:val="00B57DD6"/>
    <w:rsid w:val="00B60148"/>
    <w:rsid w:val="00B60D22"/>
    <w:rsid w:val="00B60EB7"/>
    <w:rsid w:val="00B61880"/>
    <w:rsid w:val="00B62178"/>
    <w:rsid w:val="00B62920"/>
    <w:rsid w:val="00B62A29"/>
    <w:rsid w:val="00B62BC7"/>
    <w:rsid w:val="00B62CCD"/>
    <w:rsid w:val="00B63AE9"/>
    <w:rsid w:val="00B65066"/>
    <w:rsid w:val="00B65316"/>
    <w:rsid w:val="00B654E7"/>
    <w:rsid w:val="00B65713"/>
    <w:rsid w:val="00B6571B"/>
    <w:rsid w:val="00B6625F"/>
    <w:rsid w:val="00B6660E"/>
    <w:rsid w:val="00B667C0"/>
    <w:rsid w:val="00B6682F"/>
    <w:rsid w:val="00B66D06"/>
    <w:rsid w:val="00B66FF1"/>
    <w:rsid w:val="00B67268"/>
    <w:rsid w:val="00B7000F"/>
    <w:rsid w:val="00B700A2"/>
    <w:rsid w:val="00B70325"/>
    <w:rsid w:val="00B70534"/>
    <w:rsid w:val="00B70998"/>
    <w:rsid w:val="00B71189"/>
    <w:rsid w:val="00B711C0"/>
    <w:rsid w:val="00B716B6"/>
    <w:rsid w:val="00B718C8"/>
    <w:rsid w:val="00B71FCB"/>
    <w:rsid w:val="00B725E4"/>
    <w:rsid w:val="00B7401C"/>
    <w:rsid w:val="00B7421B"/>
    <w:rsid w:val="00B743D4"/>
    <w:rsid w:val="00B75B81"/>
    <w:rsid w:val="00B75BFF"/>
    <w:rsid w:val="00B764AD"/>
    <w:rsid w:val="00B76996"/>
    <w:rsid w:val="00B76B3D"/>
    <w:rsid w:val="00B76CD4"/>
    <w:rsid w:val="00B77CF5"/>
    <w:rsid w:val="00B77D04"/>
    <w:rsid w:val="00B80014"/>
    <w:rsid w:val="00B80E8C"/>
    <w:rsid w:val="00B81487"/>
    <w:rsid w:val="00B81EEC"/>
    <w:rsid w:val="00B82976"/>
    <w:rsid w:val="00B82C3A"/>
    <w:rsid w:val="00B83AA1"/>
    <w:rsid w:val="00B83B2A"/>
    <w:rsid w:val="00B84AEC"/>
    <w:rsid w:val="00B84BDE"/>
    <w:rsid w:val="00B8569A"/>
    <w:rsid w:val="00B858F5"/>
    <w:rsid w:val="00B860DC"/>
    <w:rsid w:val="00B86DFF"/>
    <w:rsid w:val="00B87948"/>
    <w:rsid w:val="00B900E5"/>
    <w:rsid w:val="00B90665"/>
    <w:rsid w:val="00B90AEA"/>
    <w:rsid w:val="00B90DFD"/>
    <w:rsid w:val="00B90E78"/>
    <w:rsid w:val="00B91852"/>
    <w:rsid w:val="00B9296C"/>
    <w:rsid w:val="00B92DD0"/>
    <w:rsid w:val="00B93931"/>
    <w:rsid w:val="00B93D7F"/>
    <w:rsid w:val="00B93E34"/>
    <w:rsid w:val="00B93F43"/>
    <w:rsid w:val="00B9406D"/>
    <w:rsid w:val="00B94293"/>
    <w:rsid w:val="00B944D2"/>
    <w:rsid w:val="00B951B3"/>
    <w:rsid w:val="00B95A0E"/>
    <w:rsid w:val="00B95A1D"/>
    <w:rsid w:val="00B9753B"/>
    <w:rsid w:val="00B97CF8"/>
    <w:rsid w:val="00BA03D4"/>
    <w:rsid w:val="00BA052F"/>
    <w:rsid w:val="00BA24C4"/>
    <w:rsid w:val="00BA2929"/>
    <w:rsid w:val="00BA2C03"/>
    <w:rsid w:val="00BA347C"/>
    <w:rsid w:val="00BA3533"/>
    <w:rsid w:val="00BA3A47"/>
    <w:rsid w:val="00BA408D"/>
    <w:rsid w:val="00BA5857"/>
    <w:rsid w:val="00BA69FE"/>
    <w:rsid w:val="00BA6F0C"/>
    <w:rsid w:val="00BA7154"/>
    <w:rsid w:val="00BA734F"/>
    <w:rsid w:val="00BB0184"/>
    <w:rsid w:val="00BB059D"/>
    <w:rsid w:val="00BB0E00"/>
    <w:rsid w:val="00BB137D"/>
    <w:rsid w:val="00BB1425"/>
    <w:rsid w:val="00BB197B"/>
    <w:rsid w:val="00BB1B1D"/>
    <w:rsid w:val="00BB200C"/>
    <w:rsid w:val="00BB20C4"/>
    <w:rsid w:val="00BB35E7"/>
    <w:rsid w:val="00BB3B3A"/>
    <w:rsid w:val="00BB43C6"/>
    <w:rsid w:val="00BB5651"/>
    <w:rsid w:val="00BB573C"/>
    <w:rsid w:val="00BB5F6D"/>
    <w:rsid w:val="00BB63BB"/>
    <w:rsid w:val="00BB6528"/>
    <w:rsid w:val="00BB65FC"/>
    <w:rsid w:val="00BB660A"/>
    <w:rsid w:val="00BB7921"/>
    <w:rsid w:val="00BB7C3E"/>
    <w:rsid w:val="00BC11AB"/>
    <w:rsid w:val="00BC1649"/>
    <w:rsid w:val="00BC180E"/>
    <w:rsid w:val="00BC1A6A"/>
    <w:rsid w:val="00BC1B0D"/>
    <w:rsid w:val="00BC1C7A"/>
    <w:rsid w:val="00BC1E1A"/>
    <w:rsid w:val="00BC2031"/>
    <w:rsid w:val="00BC27C6"/>
    <w:rsid w:val="00BC2BD2"/>
    <w:rsid w:val="00BC314C"/>
    <w:rsid w:val="00BC3600"/>
    <w:rsid w:val="00BC3B08"/>
    <w:rsid w:val="00BC4B49"/>
    <w:rsid w:val="00BC4DE2"/>
    <w:rsid w:val="00BC53EA"/>
    <w:rsid w:val="00BC6264"/>
    <w:rsid w:val="00BC64FF"/>
    <w:rsid w:val="00BC6A56"/>
    <w:rsid w:val="00BC7042"/>
    <w:rsid w:val="00BC714C"/>
    <w:rsid w:val="00BC763C"/>
    <w:rsid w:val="00BC7EF7"/>
    <w:rsid w:val="00BD0687"/>
    <w:rsid w:val="00BD0B8E"/>
    <w:rsid w:val="00BD19DF"/>
    <w:rsid w:val="00BD27D3"/>
    <w:rsid w:val="00BD2E69"/>
    <w:rsid w:val="00BD335C"/>
    <w:rsid w:val="00BD4D99"/>
    <w:rsid w:val="00BD520C"/>
    <w:rsid w:val="00BD68FC"/>
    <w:rsid w:val="00BD6BA9"/>
    <w:rsid w:val="00BD6EE3"/>
    <w:rsid w:val="00BD774F"/>
    <w:rsid w:val="00BD77E6"/>
    <w:rsid w:val="00BD7E4F"/>
    <w:rsid w:val="00BD7FE7"/>
    <w:rsid w:val="00BE08D2"/>
    <w:rsid w:val="00BE08E0"/>
    <w:rsid w:val="00BE0B04"/>
    <w:rsid w:val="00BE0B24"/>
    <w:rsid w:val="00BE1248"/>
    <w:rsid w:val="00BE20DE"/>
    <w:rsid w:val="00BE2218"/>
    <w:rsid w:val="00BE2AE5"/>
    <w:rsid w:val="00BE2B74"/>
    <w:rsid w:val="00BE399B"/>
    <w:rsid w:val="00BE410D"/>
    <w:rsid w:val="00BE51E1"/>
    <w:rsid w:val="00BE52F5"/>
    <w:rsid w:val="00BE633E"/>
    <w:rsid w:val="00BE6A59"/>
    <w:rsid w:val="00BF0086"/>
    <w:rsid w:val="00BF0808"/>
    <w:rsid w:val="00BF12FB"/>
    <w:rsid w:val="00BF16A4"/>
    <w:rsid w:val="00BF18A9"/>
    <w:rsid w:val="00BF19F9"/>
    <w:rsid w:val="00BF2468"/>
    <w:rsid w:val="00BF2592"/>
    <w:rsid w:val="00BF25F1"/>
    <w:rsid w:val="00BF288A"/>
    <w:rsid w:val="00BF2A5D"/>
    <w:rsid w:val="00BF2D5D"/>
    <w:rsid w:val="00BF331E"/>
    <w:rsid w:val="00BF34BB"/>
    <w:rsid w:val="00BF377D"/>
    <w:rsid w:val="00BF3A19"/>
    <w:rsid w:val="00BF489A"/>
    <w:rsid w:val="00BF5740"/>
    <w:rsid w:val="00BF574C"/>
    <w:rsid w:val="00BF6726"/>
    <w:rsid w:val="00BF678E"/>
    <w:rsid w:val="00BF6ECD"/>
    <w:rsid w:val="00BF74D6"/>
    <w:rsid w:val="00C0035D"/>
    <w:rsid w:val="00C00E50"/>
    <w:rsid w:val="00C00F84"/>
    <w:rsid w:val="00C0173D"/>
    <w:rsid w:val="00C017BD"/>
    <w:rsid w:val="00C0186C"/>
    <w:rsid w:val="00C01967"/>
    <w:rsid w:val="00C01F83"/>
    <w:rsid w:val="00C021EF"/>
    <w:rsid w:val="00C0227F"/>
    <w:rsid w:val="00C02459"/>
    <w:rsid w:val="00C0429C"/>
    <w:rsid w:val="00C06663"/>
    <w:rsid w:val="00C068BF"/>
    <w:rsid w:val="00C06EB2"/>
    <w:rsid w:val="00C070F1"/>
    <w:rsid w:val="00C07101"/>
    <w:rsid w:val="00C10DE8"/>
    <w:rsid w:val="00C10EC3"/>
    <w:rsid w:val="00C1180C"/>
    <w:rsid w:val="00C11DB6"/>
    <w:rsid w:val="00C11FC7"/>
    <w:rsid w:val="00C120A4"/>
    <w:rsid w:val="00C1220E"/>
    <w:rsid w:val="00C12421"/>
    <w:rsid w:val="00C126F9"/>
    <w:rsid w:val="00C1336C"/>
    <w:rsid w:val="00C133EE"/>
    <w:rsid w:val="00C145A1"/>
    <w:rsid w:val="00C14877"/>
    <w:rsid w:val="00C14CAD"/>
    <w:rsid w:val="00C1526A"/>
    <w:rsid w:val="00C1565E"/>
    <w:rsid w:val="00C156CE"/>
    <w:rsid w:val="00C1617C"/>
    <w:rsid w:val="00C16239"/>
    <w:rsid w:val="00C17AC3"/>
    <w:rsid w:val="00C2045E"/>
    <w:rsid w:val="00C210CE"/>
    <w:rsid w:val="00C2145A"/>
    <w:rsid w:val="00C21EB2"/>
    <w:rsid w:val="00C231B6"/>
    <w:rsid w:val="00C237AC"/>
    <w:rsid w:val="00C25CF1"/>
    <w:rsid w:val="00C27916"/>
    <w:rsid w:val="00C27D6D"/>
    <w:rsid w:val="00C30015"/>
    <w:rsid w:val="00C309D8"/>
    <w:rsid w:val="00C30CC6"/>
    <w:rsid w:val="00C31001"/>
    <w:rsid w:val="00C31449"/>
    <w:rsid w:val="00C31838"/>
    <w:rsid w:val="00C31AC6"/>
    <w:rsid w:val="00C3214F"/>
    <w:rsid w:val="00C3238D"/>
    <w:rsid w:val="00C32E60"/>
    <w:rsid w:val="00C34ED9"/>
    <w:rsid w:val="00C353E5"/>
    <w:rsid w:val="00C35FB9"/>
    <w:rsid w:val="00C36334"/>
    <w:rsid w:val="00C3701C"/>
    <w:rsid w:val="00C37F7A"/>
    <w:rsid w:val="00C401AB"/>
    <w:rsid w:val="00C420DA"/>
    <w:rsid w:val="00C425EB"/>
    <w:rsid w:val="00C429C0"/>
    <w:rsid w:val="00C43114"/>
    <w:rsid w:val="00C43659"/>
    <w:rsid w:val="00C439E4"/>
    <w:rsid w:val="00C43C89"/>
    <w:rsid w:val="00C4475D"/>
    <w:rsid w:val="00C448F4"/>
    <w:rsid w:val="00C454D8"/>
    <w:rsid w:val="00C459FD"/>
    <w:rsid w:val="00C46736"/>
    <w:rsid w:val="00C46B1B"/>
    <w:rsid w:val="00C46CB4"/>
    <w:rsid w:val="00C474F9"/>
    <w:rsid w:val="00C478EF"/>
    <w:rsid w:val="00C4796A"/>
    <w:rsid w:val="00C47D31"/>
    <w:rsid w:val="00C47FAD"/>
    <w:rsid w:val="00C50A11"/>
    <w:rsid w:val="00C50BF0"/>
    <w:rsid w:val="00C514EC"/>
    <w:rsid w:val="00C51576"/>
    <w:rsid w:val="00C51D9C"/>
    <w:rsid w:val="00C51EB5"/>
    <w:rsid w:val="00C5260B"/>
    <w:rsid w:val="00C52C1D"/>
    <w:rsid w:val="00C52E49"/>
    <w:rsid w:val="00C53C5D"/>
    <w:rsid w:val="00C53FBB"/>
    <w:rsid w:val="00C54A12"/>
    <w:rsid w:val="00C566DC"/>
    <w:rsid w:val="00C56EED"/>
    <w:rsid w:val="00C57CA3"/>
    <w:rsid w:val="00C6048B"/>
    <w:rsid w:val="00C6108C"/>
    <w:rsid w:val="00C6108E"/>
    <w:rsid w:val="00C61AA8"/>
    <w:rsid w:val="00C61C77"/>
    <w:rsid w:val="00C6220F"/>
    <w:rsid w:val="00C62EA0"/>
    <w:rsid w:val="00C63301"/>
    <w:rsid w:val="00C63BE2"/>
    <w:rsid w:val="00C6495C"/>
    <w:rsid w:val="00C658B7"/>
    <w:rsid w:val="00C65CA5"/>
    <w:rsid w:val="00C65DCD"/>
    <w:rsid w:val="00C67B7E"/>
    <w:rsid w:val="00C67CAA"/>
    <w:rsid w:val="00C70162"/>
    <w:rsid w:val="00C7226B"/>
    <w:rsid w:val="00C732FB"/>
    <w:rsid w:val="00C736D4"/>
    <w:rsid w:val="00C73E19"/>
    <w:rsid w:val="00C75EB2"/>
    <w:rsid w:val="00C76511"/>
    <w:rsid w:val="00C7673C"/>
    <w:rsid w:val="00C770D1"/>
    <w:rsid w:val="00C770DF"/>
    <w:rsid w:val="00C82E83"/>
    <w:rsid w:val="00C832DF"/>
    <w:rsid w:val="00C843F2"/>
    <w:rsid w:val="00C84B1B"/>
    <w:rsid w:val="00C85AAA"/>
    <w:rsid w:val="00C85DAE"/>
    <w:rsid w:val="00C86433"/>
    <w:rsid w:val="00C86794"/>
    <w:rsid w:val="00C87195"/>
    <w:rsid w:val="00C87382"/>
    <w:rsid w:val="00C87384"/>
    <w:rsid w:val="00C875FB"/>
    <w:rsid w:val="00C87695"/>
    <w:rsid w:val="00C908DD"/>
    <w:rsid w:val="00C927FC"/>
    <w:rsid w:val="00C92832"/>
    <w:rsid w:val="00C93292"/>
    <w:rsid w:val="00C946DA"/>
    <w:rsid w:val="00C95B67"/>
    <w:rsid w:val="00C96649"/>
    <w:rsid w:val="00C97352"/>
    <w:rsid w:val="00C97795"/>
    <w:rsid w:val="00C97C57"/>
    <w:rsid w:val="00CA00AC"/>
    <w:rsid w:val="00CA060D"/>
    <w:rsid w:val="00CA07B7"/>
    <w:rsid w:val="00CA08C0"/>
    <w:rsid w:val="00CA1E71"/>
    <w:rsid w:val="00CA228D"/>
    <w:rsid w:val="00CA2E4A"/>
    <w:rsid w:val="00CA3175"/>
    <w:rsid w:val="00CA424A"/>
    <w:rsid w:val="00CA506D"/>
    <w:rsid w:val="00CA5E9F"/>
    <w:rsid w:val="00CA5F2A"/>
    <w:rsid w:val="00CA6609"/>
    <w:rsid w:val="00CA66C9"/>
    <w:rsid w:val="00CA7C0E"/>
    <w:rsid w:val="00CB019D"/>
    <w:rsid w:val="00CB0269"/>
    <w:rsid w:val="00CB095F"/>
    <w:rsid w:val="00CB0FE9"/>
    <w:rsid w:val="00CB11B6"/>
    <w:rsid w:val="00CB19E1"/>
    <w:rsid w:val="00CB1EFA"/>
    <w:rsid w:val="00CB2EA8"/>
    <w:rsid w:val="00CB33D1"/>
    <w:rsid w:val="00CB43E8"/>
    <w:rsid w:val="00CB57DF"/>
    <w:rsid w:val="00CB627B"/>
    <w:rsid w:val="00CB6285"/>
    <w:rsid w:val="00CB79C9"/>
    <w:rsid w:val="00CC001E"/>
    <w:rsid w:val="00CC10D9"/>
    <w:rsid w:val="00CC12D9"/>
    <w:rsid w:val="00CC315C"/>
    <w:rsid w:val="00CC339C"/>
    <w:rsid w:val="00CC370C"/>
    <w:rsid w:val="00CC3E68"/>
    <w:rsid w:val="00CC4704"/>
    <w:rsid w:val="00CC5C1E"/>
    <w:rsid w:val="00CC68F7"/>
    <w:rsid w:val="00CC73FE"/>
    <w:rsid w:val="00CC7966"/>
    <w:rsid w:val="00CC7B93"/>
    <w:rsid w:val="00CC7F3F"/>
    <w:rsid w:val="00CD259B"/>
    <w:rsid w:val="00CD2B4D"/>
    <w:rsid w:val="00CD3518"/>
    <w:rsid w:val="00CD4263"/>
    <w:rsid w:val="00CD4A2B"/>
    <w:rsid w:val="00CD4AC4"/>
    <w:rsid w:val="00CD5833"/>
    <w:rsid w:val="00CD607E"/>
    <w:rsid w:val="00CD6A39"/>
    <w:rsid w:val="00CD6F81"/>
    <w:rsid w:val="00CD7DEC"/>
    <w:rsid w:val="00CD7F53"/>
    <w:rsid w:val="00CE0753"/>
    <w:rsid w:val="00CE0C14"/>
    <w:rsid w:val="00CE0C64"/>
    <w:rsid w:val="00CE1416"/>
    <w:rsid w:val="00CE19FD"/>
    <w:rsid w:val="00CE1D8A"/>
    <w:rsid w:val="00CE1ED0"/>
    <w:rsid w:val="00CE20D4"/>
    <w:rsid w:val="00CE28C1"/>
    <w:rsid w:val="00CE2C61"/>
    <w:rsid w:val="00CE35F7"/>
    <w:rsid w:val="00CE3960"/>
    <w:rsid w:val="00CE4450"/>
    <w:rsid w:val="00CE451D"/>
    <w:rsid w:val="00CE4AE3"/>
    <w:rsid w:val="00CE69DF"/>
    <w:rsid w:val="00CE70B3"/>
    <w:rsid w:val="00CE732B"/>
    <w:rsid w:val="00CE7996"/>
    <w:rsid w:val="00CE7C6B"/>
    <w:rsid w:val="00CF0245"/>
    <w:rsid w:val="00CF0346"/>
    <w:rsid w:val="00CF0468"/>
    <w:rsid w:val="00CF04BD"/>
    <w:rsid w:val="00CF1463"/>
    <w:rsid w:val="00CF1814"/>
    <w:rsid w:val="00CF19B0"/>
    <w:rsid w:val="00CF24E6"/>
    <w:rsid w:val="00CF2E58"/>
    <w:rsid w:val="00CF362E"/>
    <w:rsid w:val="00CF3773"/>
    <w:rsid w:val="00CF3E43"/>
    <w:rsid w:val="00CF4D2A"/>
    <w:rsid w:val="00CF505F"/>
    <w:rsid w:val="00CF58A7"/>
    <w:rsid w:val="00CF701A"/>
    <w:rsid w:val="00CF7333"/>
    <w:rsid w:val="00CF78F9"/>
    <w:rsid w:val="00D00319"/>
    <w:rsid w:val="00D00364"/>
    <w:rsid w:val="00D0044D"/>
    <w:rsid w:val="00D0187D"/>
    <w:rsid w:val="00D020DB"/>
    <w:rsid w:val="00D0252C"/>
    <w:rsid w:val="00D032E5"/>
    <w:rsid w:val="00D035E6"/>
    <w:rsid w:val="00D037DC"/>
    <w:rsid w:val="00D041FA"/>
    <w:rsid w:val="00D042A4"/>
    <w:rsid w:val="00D042BD"/>
    <w:rsid w:val="00D0476D"/>
    <w:rsid w:val="00D04B50"/>
    <w:rsid w:val="00D04D46"/>
    <w:rsid w:val="00D04DD6"/>
    <w:rsid w:val="00D04F13"/>
    <w:rsid w:val="00D05D47"/>
    <w:rsid w:val="00D06DCE"/>
    <w:rsid w:val="00D07234"/>
    <w:rsid w:val="00D07500"/>
    <w:rsid w:val="00D07B03"/>
    <w:rsid w:val="00D07C47"/>
    <w:rsid w:val="00D10BD9"/>
    <w:rsid w:val="00D10C7C"/>
    <w:rsid w:val="00D118D9"/>
    <w:rsid w:val="00D120D2"/>
    <w:rsid w:val="00D12DA6"/>
    <w:rsid w:val="00D13052"/>
    <w:rsid w:val="00D13541"/>
    <w:rsid w:val="00D135B9"/>
    <w:rsid w:val="00D14175"/>
    <w:rsid w:val="00D142D0"/>
    <w:rsid w:val="00D144CA"/>
    <w:rsid w:val="00D14ECA"/>
    <w:rsid w:val="00D1518B"/>
    <w:rsid w:val="00D15364"/>
    <w:rsid w:val="00D178A7"/>
    <w:rsid w:val="00D17DBC"/>
    <w:rsid w:val="00D20F72"/>
    <w:rsid w:val="00D21007"/>
    <w:rsid w:val="00D21443"/>
    <w:rsid w:val="00D21B6D"/>
    <w:rsid w:val="00D21C57"/>
    <w:rsid w:val="00D22463"/>
    <w:rsid w:val="00D22FFF"/>
    <w:rsid w:val="00D23ECE"/>
    <w:rsid w:val="00D24182"/>
    <w:rsid w:val="00D246EE"/>
    <w:rsid w:val="00D248A1"/>
    <w:rsid w:val="00D24DA7"/>
    <w:rsid w:val="00D254D4"/>
    <w:rsid w:val="00D261D6"/>
    <w:rsid w:val="00D26F40"/>
    <w:rsid w:val="00D30173"/>
    <w:rsid w:val="00D305B4"/>
    <w:rsid w:val="00D30FD6"/>
    <w:rsid w:val="00D31D80"/>
    <w:rsid w:val="00D3213F"/>
    <w:rsid w:val="00D3278F"/>
    <w:rsid w:val="00D33111"/>
    <w:rsid w:val="00D3319F"/>
    <w:rsid w:val="00D33F07"/>
    <w:rsid w:val="00D35975"/>
    <w:rsid w:val="00D368D5"/>
    <w:rsid w:val="00D3694B"/>
    <w:rsid w:val="00D369B2"/>
    <w:rsid w:val="00D37184"/>
    <w:rsid w:val="00D3725D"/>
    <w:rsid w:val="00D3746D"/>
    <w:rsid w:val="00D37B4C"/>
    <w:rsid w:val="00D37C6E"/>
    <w:rsid w:val="00D4031F"/>
    <w:rsid w:val="00D41280"/>
    <w:rsid w:val="00D41E87"/>
    <w:rsid w:val="00D4235E"/>
    <w:rsid w:val="00D4248A"/>
    <w:rsid w:val="00D43046"/>
    <w:rsid w:val="00D430BC"/>
    <w:rsid w:val="00D43FF5"/>
    <w:rsid w:val="00D443EA"/>
    <w:rsid w:val="00D4549A"/>
    <w:rsid w:val="00D45846"/>
    <w:rsid w:val="00D45B5A"/>
    <w:rsid w:val="00D45C0D"/>
    <w:rsid w:val="00D45D7C"/>
    <w:rsid w:val="00D46271"/>
    <w:rsid w:val="00D47925"/>
    <w:rsid w:val="00D47CA7"/>
    <w:rsid w:val="00D508CF"/>
    <w:rsid w:val="00D50AE2"/>
    <w:rsid w:val="00D50D1E"/>
    <w:rsid w:val="00D510E0"/>
    <w:rsid w:val="00D511C2"/>
    <w:rsid w:val="00D516A3"/>
    <w:rsid w:val="00D51C68"/>
    <w:rsid w:val="00D523C4"/>
    <w:rsid w:val="00D526A7"/>
    <w:rsid w:val="00D532BB"/>
    <w:rsid w:val="00D542F0"/>
    <w:rsid w:val="00D55806"/>
    <w:rsid w:val="00D56097"/>
    <w:rsid w:val="00D561F5"/>
    <w:rsid w:val="00D5683B"/>
    <w:rsid w:val="00D56ABC"/>
    <w:rsid w:val="00D56EEB"/>
    <w:rsid w:val="00D57441"/>
    <w:rsid w:val="00D57676"/>
    <w:rsid w:val="00D57812"/>
    <w:rsid w:val="00D57F40"/>
    <w:rsid w:val="00D61358"/>
    <w:rsid w:val="00D61D06"/>
    <w:rsid w:val="00D625D5"/>
    <w:rsid w:val="00D62A65"/>
    <w:rsid w:val="00D62CB0"/>
    <w:rsid w:val="00D6317A"/>
    <w:rsid w:val="00D63333"/>
    <w:rsid w:val="00D645F8"/>
    <w:rsid w:val="00D64CFC"/>
    <w:rsid w:val="00D64D46"/>
    <w:rsid w:val="00D64F95"/>
    <w:rsid w:val="00D70033"/>
    <w:rsid w:val="00D711F3"/>
    <w:rsid w:val="00D72687"/>
    <w:rsid w:val="00D72924"/>
    <w:rsid w:val="00D72C0F"/>
    <w:rsid w:val="00D73D8C"/>
    <w:rsid w:val="00D74217"/>
    <w:rsid w:val="00D746F8"/>
    <w:rsid w:val="00D747D9"/>
    <w:rsid w:val="00D74F2F"/>
    <w:rsid w:val="00D7533A"/>
    <w:rsid w:val="00D753C8"/>
    <w:rsid w:val="00D759AE"/>
    <w:rsid w:val="00D7649E"/>
    <w:rsid w:val="00D77340"/>
    <w:rsid w:val="00D77348"/>
    <w:rsid w:val="00D77A50"/>
    <w:rsid w:val="00D77C67"/>
    <w:rsid w:val="00D8095D"/>
    <w:rsid w:val="00D809D9"/>
    <w:rsid w:val="00D81323"/>
    <w:rsid w:val="00D82BAB"/>
    <w:rsid w:val="00D82ED7"/>
    <w:rsid w:val="00D8316F"/>
    <w:rsid w:val="00D83E8B"/>
    <w:rsid w:val="00D85863"/>
    <w:rsid w:val="00D85950"/>
    <w:rsid w:val="00D86326"/>
    <w:rsid w:val="00D86808"/>
    <w:rsid w:val="00D86E10"/>
    <w:rsid w:val="00D86FB4"/>
    <w:rsid w:val="00D87564"/>
    <w:rsid w:val="00D87587"/>
    <w:rsid w:val="00D877DF"/>
    <w:rsid w:val="00D902B4"/>
    <w:rsid w:val="00D90F57"/>
    <w:rsid w:val="00D92A64"/>
    <w:rsid w:val="00D92F83"/>
    <w:rsid w:val="00D93102"/>
    <w:rsid w:val="00D9374D"/>
    <w:rsid w:val="00D96BBD"/>
    <w:rsid w:val="00D96ED2"/>
    <w:rsid w:val="00D9772F"/>
    <w:rsid w:val="00DA069C"/>
    <w:rsid w:val="00DA0D36"/>
    <w:rsid w:val="00DA1122"/>
    <w:rsid w:val="00DA1A25"/>
    <w:rsid w:val="00DA3144"/>
    <w:rsid w:val="00DA3185"/>
    <w:rsid w:val="00DA32D3"/>
    <w:rsid w:val="00DA38B6"/>
    <w:rsid w:val="00DA39EE"/>
    <w:rsid w:val="00DA3FA8"/>
    <w:rsid w:val="00DA416A"/>
    <w:rsid w:val="00DA4434"/>
    <w:rsid w:val="00DA4722"/>
    <w:rsid w:val="00DA560A"/>
    <w:rsid w:val="00DA5756"/>
    <w:rsid w:val="00DA6E27"/>
    <w:rsid w:val="00DA6F97"/>
    <w:rsid w:val="00DA708A"/>
    <w:rsid w:val="00DB04CF"/>
    <w:rsid w:val="00DB07A6"/>
    <w:rsid w:val="00DB0C0E"/>
    <w:rsid w:val="00DB0FEE"/>
    <w:rsid w:val="00DB244F"/>
    <w:rsid w:val="00DB289C"/>
    <w:rsid w:val="00DB28E0"/>
    <w:rsid w:val="00DB3028"/>
    <w:rsid w:val="00DB3504"/>
    <w:rsid w:val="00DB4076"/>
    <w:rsid w:val="00DB40DE"/>
    <w:rsid w:val="00DB463F"/>
    <w:rsid w:val="00DB47C0"/>
    <w:rsid w:val="00DB48C8"/>
    <w:rsid w:val="00DB510A"/>
    <w:rsid w:val="00DB58E9"/>
    <w:rsid w:val="00DB5CB1"/>
    <w:rsid w:val="00DB6139"/>
    <w:rsid w:val="00DB655D"/>
    <w:rsid w:val="00DB6B4D"/>
    <w:rsid w:val="00DB6D5E"/>
    <w:rsid w:val="00DB6E99"/>
    <w:rsid w:val="00DB78A2"/>
    <w:rsid w:val="00DC0D17"/>
    <w:rsid w:val="00DC1108"/>
    <w:rsid w:val="00DC11DA"/>
    <w:rsid w:val="00DC2A5E"/>
    <w:rsid w:val="00DC2B79"/>
    <w:rsid w:val="00DC423C"/>
    <w:rsid w:val="00DC4666"/>
    <w:rsid w:val="00DC4C7B"/>
    <w:rsid w:val="00DC5375"/>
    <w:rsid w:val="00DC5837"/>
    <w:rsid w:val="00DC602A"/>
    <w:rsid w:val="00DC6203"/>
    <w:rsid w:val="00DC643E"/>
    <w:rsid w:val="00DC701F"/>
    <w:rsid w:val="00DC7374"/>
    <w:rsid w:val="00DC762D"/>
    <w:rsid w:val="00DC7A01"/>
    <w:rsid w:val="00DC7CC3"/>
    <w:rsid w:val="00DD00D3"/>
    <w:rsid w:val="00DD0BA2"/>
    <w:rsid w:val="00DD10A4"/>
    <w:rsid w:val="00DD1552"/>
    <w:rsid w:val="00DD36FC"/>
    <w:rsid w:val="00DD3A52"/>
    <w:rsid w:val="00DD3BB3"/>
    <w:rsid w:val="00DD43C4"/>
    <w:rsid w:val="00DD4C7D"/>
    <w:rsid w:val="00DD4FF3"/>
    <w:rsid w:val="00DD513A"/>
    <w:rsid w:val="00DD5380"/>
    <w:rsid w:val="00DD56B5"/>
    <w:rsid w:val="00DD5B0D"/>
    <w:rsid w:val="00DD5BB8"/>
    <w:rsid w:val="00DD5F5D"/>
    <w:rsid w:val="00DD678A"/>
    <w:rsid w:val="00DD6884"/>
    <w:rsid w:val="00DD7CC0"/>
    <w:rsid w:val="00DE11C2"/>
    <w:rsid w:val="00DE134F"/>
    <w:rsid w:val="00DE1A63"/>
    <w:rsid w:val="00DE1FF3"/>
    <w:rsid w:val="00DE2126"/>
    <w:rsid w:val="00DE2D1E"/>
    <w:rsid w:val="00DE2ED2"/>
    <w:rsid w:val="00DE33B9"/>
    <w:rsid w:val="00DE35D9"/>
    <w:rsid w:val="00DE3775"/>
    <w:rsid w:val="00DE38C4"/>
    <w:rsid w:val="00DE397B"/>
    <w:rsid w:val="00DE3ACC"/>
    <w:rsid w:val="00DE3B44"/>
    <w:rsid w:val="00DE4354"/>
    <w:rsid w:val="00DE43F6"/>
    <w:rsid w:val="00DE61D8"/>
    <w:rsid w:val="00DE6CF0"/>
    <w:rsid w:val="00DE71D0"/>
    <w:rsid w:val="00DF063B"/>
    <w:rsid w:val="00DF0C50"/>
    <w:rsid w:val="00DF0EFA"/>
    <w:rsid w:val="00DF20BC"/>
    <w:rsid w:val="00DF2305"/>
    <w:rsid w:val="00DF2A34"/>
    <w:rsid w:val="00DF367C"/>
    <w:rsid w:val="00DF45BB"/>
    <w:rsid w:val="00DF4D1A"/>
    <w:rsid w:val="00DF54E5"/>
    <w:rsid w:val="00DF5659"/>
    <w:rsid w:val="00DF5964"/>
    <w:rsid w:val="00DF6A81"/>
    <w:rsid w:val="00DF7B66"/>
    <w:rsid w:val="00DF7BDA"/>
    <w:rsid w:val="00E004AC"/>
    <w:rsid w:val="00E00E90"/>
    <w:rsid w:val="00E01516"/>
    <w:rsid w:val="00E01817"/>
    <w:rsid w:val="00E01CC5"/>
    <w:rsid w:val="00E04A97"/>
    <w:rsid w:val="00E04D15"/>
    <w:rsid w:val="00E04E3C"/>
    <w:rsid w:val="00E059EF"/>
    <w:rsid w:val="00E06ACD"/>
    <w:rsid w:val="00E06BBB"/>
    <w:rsid w:val="00E070BF"/>
    <w:rsid w:val="00E072FF"/>
    <w:rsid w:val="00E07583"/>
    <w:rsid w:val="00E07D72"/>
    <w:rsid w:val="00E07E85"/>
    <w:rsid w:val="00E10111"/>
    <w:rsid w:val="00E10541"/>
    <w:rsid w:val="00E11B36"/>
    <w:rsid w:val="00E122E4"/>
    <w:rsid w:val="00E12406"/>
    <w:rsid w:val="00E13BB2"/>
    <w:rsid w:val="00E143A8"/>
    <w:rsid w:val="00E1474B"/>
    <w:rsid w:val="00E14896"/>
    <w:rsid w:val="00E14971"/>
    <w:rsid w:val="00E14EDC"/>
    <w:rsid w:val="00E15060"/>
    <w:rsid w:val="00E160A7"/>
    <w:rsid w:val="00E160E7"/>
    <w:rsid w:val="00E16CA9"/>
    <w:rsid w:val="00E1765D"/>
    <w:rsid w:val="00E209F7"/>
    <w:rsid w:val="00E22CD7"/>
    <w:rsid w:val="00E230D2"/>
    <w:rsid w:val="00E237C6"/>
    <w:rsid w:val="00E23805"/>
    <w:rsid w:val="00E2398A"/>
    <w:rsid w:val="00E23F22"/>
    <w:rsid w:val="00E241D0"/>
    <w:rsid w:val="00E2463D"/>
    <w:rsid w:val="00E24E0A"/>
    <w:rsid w:val="00E24FC8"/>
    <w:rsid w:val="00E25386"/>
    <w:rsid w:val="00E25EAE"/>
    <w:rsid w:val="00E27505"/>
    <w:rsid w:val="00E27892"/>
    <w:rsid w:val="00E27E43"/>
    <w:rsid w:val="00E30D95"/>
    <w:rsid w:val="00E31EC5"/>
    <w:rsid w:val="00E32342"/>
    <w:rsid w:val="00E324F6"/>
    <w:rsid w:val="00E32F29"/>
    <w:rsid w:val="00E335D9"/>
    <w:rsid w:val="00E33700"/>
    <w:rsid w:val="00E33B9B"/>
    <w:rsid w:val="00E3421C"/>
    <w:rsid w:val="00E345B0"/>
    <w:rsid w:val="00E354D7"/>
    <w:rsid w:val="00E35B0B"/>
    <w:rsid w:val="00E35F12"/>
    <w:rsid w:val="00E36570"/>
    <w:rsid w:val="00E36806"/>
    <w:rsid w:val="00E375E0"/>
    <w:rsid w:val="00E37EF3"/>
    <w:rsid w:val="00E41F49"/>
    <w:rsid w:val="00E421C9"/>
    <w:rsid w:val="00E4319E"/>
    <w:rsid w:val="00E43648"/>
    <w:rsid w:val="00E43922"/>
    <w:rsid w:val="00E44D4E"/>
    <w:rsid w:val="00E45D00"/>
    <w:rsid w:val="00E45D41"/>
    <w:rsid w:val="00E46547"/>
    <w:rsid w:val="00E474E1"/>
    <w:rsid w:val="00E4787E"/>
    <w:rsid w:val="00E503FD"/>
    <w:rsid w:val="00E5086F"/>
    <w:rsid w:val="00E51681"/>
    <w:rsid w:val="00E517C7"/>
    <w:rsid w:val="00E51A87"/>
    <w:rsid w:val="00E52506"/>
    <w:rsid w:val="00E5251D"/>
    <w:rsid w:val="00E52A95"/>
    <w:rsid w:val="00E52BD7"/>
    <w:rsid w:val="00E52BE9"/>
    <w:rsid w:val="00E52C4D"/>
    <w:rsid w:val="00E53AAF"/>
    <w:rsid w:val="00E53B85"/>
    <w:rsid w:val="00E53C0A"/>
    <w:rsid w:val="00E54BB8"/>
    <w:rsid w:val="00E54CA2"/>
    <w:rsid w:val="00E552BD"/>
    <w:rsid w:val="00E55BDF"/>
    <w:rsid w:val="00E55D1F"/>
    <w:rsid w:val="00E568A1"/>
    <w:rsid w:val="00E56AF5"/>
    <w:rsid w:val="00E57A83"/>
    <w:rsid w:val="00E57D82"/>
    <w:rsid w:val="00E60133"/>
    <w:rsid w:val="00E60FEB"/>
    <w:rsid w:val="00E6122A"/>
    <w:rsid w:val="00E621B5"/>
    <w:rsid w:val="00E622FF"/>
    <w:rsid w:val="00E635D5"/>
    <w:rsid w:val="00E6432D"/>
    <w:rsid w:val="00E64BB4"/>
    <w:rsid w:val="00E64C14"/>
    <w:rsid w:val="00E64DE8"/>
    <w:rsid w:val="00E65393"/>
    <w:rsid w:val="00E65571"/>
    <w:rsid w:val="00E656F9"/>
    <w:rsid w:val="00E65E27"/>
    <w:rsid w:val="00E6608F"/>
    <w:rsid w:val="00E66471"/>
    <w:rsid w:val="00E67053"/>
    <w:rsid w:val="00E67B6D"/>
    <w:rsid w:val="00E702CD"/>
    <w:rsid w:val="00E7042D"/>
    <w:rsid w:val="00E70899"/>
    <w:rsid w:val="00E70A9B"/>
    <w:rsid w:val="00E71272"/>
    <w:rsid w:val="00E71A14"/>
    <w:rsid w:val="00E71A9F"/>
    <w:rsid w:val="00E726AB"/>
    <w:rsid w:val="00E726C8"/>
    <w:rsid w:val="00E73194"/>
    <w:rsid w:val="00E73AB8"/>
    <w:rsid w:val="00E73C1C"/>
    <w:rsid w:val="00E74027"/>
    <w:rsid w:val="00E74DED"/>
    <w:rsid w:val="00E75656"/>
    <w:rsid w:val="00E7572F"/>
    <w:rsid w:val="00E75BA9"/>
    <w:rsid w:val="00E763DE"/>
    <w:rsid w:val="00E76750"/>
    <w:rsid w:val="00E76825"/>
    <w:rsid w:val="00E77694"/>
    <w:rsid w:val="00E80096"/>
    <w:rsid w:val="00E80627"/>
    <w:rsid w:val="00E806F5"/>
    <w:rsid w:val="00E80E16"/>
    <w:rsid w:val="00E813B2"/>
    <w:rsid w:val="00E8143B"/>
    <w:rsid w:val="00E818EB"/>
    <w:rsid w:val="00E8216E"/>
    <w:rsid w:val="00E83800"/>
    <w:rsid w:val="00E83FE4"/>
    <w:rsid w:val="00E842E5"/>
    <w:rsid w:val="00E843C4"/>
    <w:rsid w:val="00E843CD"/>
    <w:rsid w:val="00E8454B"/>
    <w:rsid w:val="00E84C87"/>
    <w:rsid w:val="00E86922"/>
    <w:rsid w:val="00E86B51"/>
    <w:rsid w:val="00E8734D"/>
    <w:rsid w:val="00E8749B"/>
    <w:rsid w:val="00E875CC"/>
    <w:rsid w:val="00E87B7A"/>
    <w:rsid w:val="00E90994"/>
    <w:rsid w:val="00E90C4B"/>
    <w:rsid w:val="00E91FFF"/>
    <w:rsid w:val="00E92C14"/>
    <w:rsid w:val="00E933A0"/>
    <w:rsid w:val="00E937DD"/>
    <w:rsid w:val="00E9477E"/>
    <w:rsid w:val="00E94A3F"/>
    <w:rsid w:val="00E94EB1"/>
    <w:rsid w:val="00E9575D"/>
    <w:rsid w:val="00E95B73"/>
    <w:rsid w:val="00E96521"/>
    <w:rsid w:val="00E9689F"/>
    <w:rsid w:val="00E968A9"/>
    <w:rsid w:val="00E96C4A"/>
    <w:rsid w:val="00E96EBF"/>
    <w:rsid w:val="00E97764"/>
    <w:rsid w:val="00E97BF7"/>
    <w:rsid w:val="00E97F55"/>
    <w:rsid w:val="00EA0C3C"/>
    <w:rsid w:val="00EA2024"/>
    <w:rsid w:val="00EA2714"/>
    <w:rsid w:val="00EA2920"/>
    <w:rsid w:val="00EA29C6"/>
    <w:rsid w:val="00EA2CAF"/>
    <w:rsid w:val="00EA3696"/>
    <w:rsid w:val="00EA3E79"/>
    <w:rsid w:val="00EA43D4"/>
    <w:rsid w:val="00EA4527"/>
    <w:rsid w:val="00EA47D0"/>
    <w:rsid w:val="00EA672E"/>
    <w:rsid w:val="00EA6770"/>
    <w:rsid w:val="00EA75F8"/>
    <w:rsid w:val="00EA7A83"/>
    <w:rsid w:val="00EB0255"/>
    <w:rsid w:val="00EB0301"/>
    <w:rsid w:val="00EB054D"/>
    <w:rsid w:val="00EB18F7"/>
    <w:rsid w:val="00EB1D28"/>
    <w:rsid w:val="00EB2F2D"/>
    <w:rsid w:val="00EB33CE"/>
    <w:rsid w:val="00EB3999"/>
    <w:rsid w:val="00EB3C78"/>
    <w:rsid w:val="00EB3EB3"/>
    <w:rsid w:val="00EB3EC8"/>
    <w:rsid w:val="00EB422A"/>
    <w:rsid w:val="00EB4500"/>
    <w:rsid w:val="00EB4B4E"/>
    <w:rsid w:val="00EB4F40"/>
    <w:rsid w:val="00EB55AB"/>
    <w:rsid w:val="00EB5982"/>
    <w:rsid w:val="00EB5A17"/>
    <w:rsid w:val="00EB6029"/>
    <w:rsid w:val="00EB6C83"/>
    <w:rsid w:val="00EB73B6"/>
    <w:rsid w:val="00EB7BDD"/>
    <w:rsid w:val="00EC06EF"/>
    <w:rsid w:val="00EC1084"/>
    <w:rsid w:val="00EC1100"/>
    <w:rsid w:val="00EC18EA"/>
    <w:rsid w:val="00EC1B9A"/>
    <w:rsid w:val="00EC227B"/>
    <w:rsid w:val="00EC289A"/>
    <w:rsid w:val="00EC397D"/>
    <w:rsid w:val="00EC491B"/>
    <w:rsid w:val="00EC4F03"/>
    <w:rsid w:val="00EC5641"/>
    <w:rsid w:val="00EC5B1A"/>
    <w:rsid w:val="00EC6547"/>
    <w:rsid w:val="00EC6AF5"/>
    <w:rsid w:val="00EC7812"/>
    <w:rsid w:val="00EC7B48"/>
    <w:rsid w:val="00EC7FB4"/>
    <w:rsid w:val="00ED0344"/>
    <w:rsid w:val="00ED09F1"/>
    <w:rsid w:val="00ED15A6"/>
    <w:rsid w:val="00ED1F38"/>
    <w:rsid w:val="00ED23CD"/>
    <w:rsid w:val="00ED3DB8"/>
    <w:rsid w:val="00ED487E"/>
    <w:rsid w:val="00ED4A84"/>
    <w:rsid w:val="00ED712A"/>
    <w:rsid w:val="00ED78A4"/>
    <w:rsid w:val="00ED7EE8"/>
    <w:rsid w:val="00EE0523"/>
    <w:rsid w:val="00EE07FB"/>
    <w:rsid w:val="00EE10F1"/>
    <w:rsid w:val="00EE12BE"/>
    <w:rsid w:val="00EE19BF"/>
    <w:rsid w:val="00EE1F8B"/>
    <w:rsid w:val="00EE2396"/>
    <w:rsid w:val="00EE271B"/>
    <w:rsid w:val="00EE2B4E"/>
    <w:rsid w:val="00EE2CCC"/>
    <w:rsid w:val="00EE2D04"/>
    <w:rsid w:val="00EE3047"/>
    <w:rsid w:val="00EE307C"/>
    <w:rsid w:val="00EE331E"/>
    <w:rsid w:val="00EE3B7E"/>
    <w:rsid w:val="00EE4123"/>
    <w:rsid w:val="00EE460B"/>
    <w:rsid w:val="00EE47A8"/>
    <w:rsid w:val="00EE4EB9"/>
    <w:rsid w:val="00EE4F4D"/>
    <w:rsid w:val="00EE5A35"/>
    <w:rsid w:val="00EE6458"/>
    <w:rsid w:val="00EE64B7"/>
    <w:rsid w:val="00EE688A"/>
    <w:rsid w:val="00EE6B3D"/>
    <w:rsid w:val="00EE74AA"/>
    <w:rsid w:val="00EE78FF"/>
    <w:rsid w:val="00EF028B"/>
    <w:rsid w:val="00EF0E15"/>
    <w:rsid w:val="00EF2BE8"/>
    <w:rsid w:val="00EF4216"/>
    <w:rsid w:val="00EF433E"/>
    <w:rsid w:val="00EF440A"/>
    <w:rsid w:val="00EF4E0E"/>
    <w:rsid w:val="00EF55A7"/>
    <w:rsid w:val="00EF65D1"/>
    <w:rsid w:val="00EF6D8D"/>
    <w:rsid w:val="00EF6EAF"/>
    <w:rsid w:val="00EF7385"/>
    <w:rsid w:val="00F00176"/>
    <w:rsid w:val="00F00551"/>
    <w:rsid w:val="00F0084F"/>
    <w:rsid w:val="00F01FDB"/>
    <w:rsid w:val="00F02272"/>
    <w:rsid w:val="00F0227C"/>
    <w:rsid w:val="00F02905"/>
    <w:rsid w:val="00F0322A"/>
    <w:rsid w:val="00F03E04"/>
    <w:rsid w:val="00F04563"/>
    <w:rsid w:val="00F04843"/>
    <w:rsid w:val="00F063CB"/>
    <w:rsid w:val="00F0682B"/>
    <w:rsid w:val="00F06934"/>
    <w:rsid w:val="00F0730F"/>
    <w:rsid w:val="00F07310"/>
    <w:rsid w:val="00F10E8C"/>
    <w:rsid w:val="00F110FD"/>
    <w:rsid w:val="00F11D7D"/>
    <w:rsid w:val="00F124AF"/>
    <w:rsid w:val="00F12756"/>
    <w:rsid w:val="00F12870"/>
    <w:rsid w:val="00F131BD"/>
    <w:rsid w:val="00F137BC"/>
    <w:rsid w:val="00F14FF1"/>
    <w:rsid w:val="00F16860"/>
    <w:rsid w:val="00F1688F"/>
    <w:rsid w:val="00F170D9"/>
    <w:rsid w:val="00F17313"/>
    <w:rsid w:val="00F202A8"/>
    <w:rsid w:val="00F20783"/>
    <w:rsid w:val="00F207E3"/>
    <w:rsid w:val="00F21468"/>
    <w:rsid w:val="00F215BC"/>
    <w:rsid w:val="00F21722"/>
    <w:rsid w:val="00F21AC2"/>
    <w:rsid w:val="00F21AE1"/>
    <w:rsid w:val="00F21DFE"/>
    <w:rsid w:val="00F224E3"/>
    <w:rsid w:val="00F22CBE"/>
    <w:rsid w:val="00F22E68"/>
    <w:rsid w:val="00F23F7E"/>
    <w:rsid w:val="00F2526D"/>
    <w:rsid w:val="00F255CA"/>
    <w:rsid w:val="00F2577A"/>
    <w:rsid w:val="00F25FB4"/>
    <w:rsid w:val="00F268C1"/>
    <w:rsid w:val="00F26DF3"/>
    <w:rsid w:val="00F26E40"/>
    <w:rsid w:val="00F27B14"/>
    <w:rsid w:val="00F30960"/>
    <w:rsid w:val="00F30A24"/>
    <w:rsid w:val="00F310E2"/>
    <w:rsid w:val="00F31495"/>
    <w:rsid w:val="00F32181"/>
    <w:rsid w:val="00F3239C"/>
    <w:rsid w:val="00F3276B"/>
    <w:rsid w:val="00F32AEC"/>
    <w:rsid w:val="00F32C6D"/>
    <w:rsid w:val="00F33920"/>
    <w:rsid w:val="00F34504"/>
    <w:rsid w:val="00F34823"/>
    <w:rsid w:val="00F368D1"/>
    <w:rsid w:val="00F37831"/>
    <w:rsid w:val="00F40A28"/>
    <w:rsid w:val="00F40D06"/>
    <w:rsid w:val="00F4155C"/>
    <w:rsid w:val="00F41573"/>
    <w:rsid w:val="00F41A82"/>
    <w:rsid w:val="00F41F24"/>
    <w:rsid w:val="00F44456"/>
    <w:rsid w:val="00F451BD"/>
    <w:rsid w:val="00F45550"/>
    <w:rsid w:val="00F45B33"/>
    <w:rsid w:val="00F45FE1"/>
    <w:rsid w:val="00F46EF9"/>
    <w:rsid w:val="00F47801"/>
    <w:rsid w:val="00F478DF"/>
    <w:rsid w:val="00F47DC2"/>
    <w:rsid w:val="00F5038C"/>
    <w:rsid w:val="00F50718"/>
    <w:rsid w:val="00F50801"/>
    <w:rsid w:val="00F51043"/>
    <w:rsid w:val="00F51048"/>
    <w:rsid w:val="00F52134"/>
    <w:rsid w:val="00F526CA"/>
    <w:rsid w:val="00F52A24"/>
    <w:rsid w:val="00F53ACF"/>
    <w:rsid w:val="00F55435"/>
    <w:rsid w:val="00F55CB8"/>
    <w:rsid w:val="00F56128"/>
    <w:rsid w:val="00F5647A"/>
    <w:rsid w:val="00F56941"/>
    <w:rsid w:val="00F573EF"/>
    <w:rsid w:val="00F5768E"/>
    <w:rsid w:val="00F57BA6"/>
    <w:rsid w:val="00F6151D"/>
    <w:rsid w:val="00F61962"/>
    <w:rsid w:val="00F621DC"/>
    <w:rsid w:val="00F62CDD"/>
    <w:rsid w:val="00F63294"/>
    <w:rsid w:val="00F63420"/>
    <w:rsid w:val="00F64097"/>
    <w:rsid w:val="00F64C8D"/>
    <w:rsid w:val="00F64EBA"/>
    <w:rsid w:val="00F65C2E"/>
    <w:rsid w:val="00F65CE9"/>
    <w:rsid w:val="00F6643C"/>
    <w:rsid w:val="00F66885"/>
    <w:rsid w:val="00F66923"/>
    <w:rsid w:val="00F6704D"/>
    <w:rsid w:val="00F672CE"/>
    <w:rsid w:val="00F67F6C"/>
    <w:rsid w:val="00F710E0"/>
    <w:rsid w:val="00F714A5"/>
    <w:rsid w:val="00F714CF"/>
    <w:rsid w:val="00F71772"/>
    <w:rsid w:val="00F71877"/>
    <w:rsid w:val="00F72024"/>
    <w:rsid w:val="00F721F9"/>
    <w:rsid w:val="00F7221B"/>
    <w:rsid w:val="00F724B2"/>
    <w:rsid w:val="00F72EC5"/>
    <w:rsid w:val="00F74C23"/>
    <w:rsid w:val="00F76FB1"/>
    <w:rsid w:val="00F775FF"/>
    <w:rsid w:val="00F80456"/>
    <w:rsid w:val="00F80F73"/>
    <w:rsid w:val="00F810FD"/>
    <w:rsid w:val="00F81481"/>
    <w:rsid w:val="00F81AFD"/>
    <w:rsid w:val="00F81F11"/>
    <w:rsid w:val="00F82158"/>
    <w:rsid w:val="00F824C2"/>
    <w:rsid w:val="00F82767"/>
    <w:rsid w:val="00F841CC"/>
    <w:rsid w:val="00F84BFF"/>
    <w:rsid w:val="00F85743"/>
    <w:rsid w:val="00F85DE9"/>
    <w:rsid w:val="00F8689A"/>
    <w:rsid w:val="00F8704E"/>
    <w:rsid w:val="00F87A71"/>
    <w:rsid w:val="00F87DB6"/>
    <w:rsid w:val="00F87FF4"/>
    <w:rsid w:val="00F906C5"/>
    <w:rsid w:val="00F90B7F"/>
    <w:rsid w:val="00F926EA"/>
    <w:rsid w:val="00F92748"/>
    <w:rsid w:val="00F92DED"/>
    <w:rsid w:val="00F9305B"/>
    <w:rsid w:val="00F94729"/>
    <w:rsid w:val="00F9474F"/>
    <w:rsid w:val="00F94D12"/>
    <w:rsid w:val="00F94D2B"/>
    <w:rsid w:val="00F971FC"/>
    <w:rsid w:val="00F973A3"/>
    <w:rsid w:val="00F97CB3"/>
    <w:rsid w:val="00FA07BB"/>
    <w:rsid w:val="00FA0F9D"/>
    <w:rsid w:val="00FA1805"/>
    <w:rsid w:val="00FA18D9"/>
    <w:rsid w:val="00FA226D"/>
    <w:rsid w:val="00FA35B8"/>
    <w:rsid w:val="00FA3659"/>
    <w:rsid w:val="00FA5078"/>
    <w:rsid w:val="00FA5A13"/>
    <w:rsid w:val="00FA5B7A"/>
    <w:rsid w:val="00FA6A36"/>
    <w:rsid w:val="00FA7EBD"/>
    <w:rsid w:val="00FB046A"/>
    <w:rsid w:val="00FB06F5"/>
    <w:rsid w:val="00FB141C"/>
    <w:rsid w:val="00FB1425"/>
    <w:rsid w:val="00FB1F11"/>
    <w:rsid w:val="00FB21DC"/>
    <w:rsid w:val="00FB2498"/>
    <w:rsid w:val="00FB2B48"/>
    <w:rsid w:val="00FB2F4E"/>
    <w:rsid w:val="00FB353E"/>
    <w:rsid w:val="00FB4334"/>
    <w:rsid w:val="00FB4F44"/>
    <w:rsid w:val="00FB52AD"/>
    <w:rsid w:val="00FB5B2B"/>
    <w:rsid w:val="00FB5BD8"/>
    <w:rsid w:val="00FB5CB2"/>
    <w:rsid w:val="00FB6302"/>
    <w:rsid w:val="00FB6B2F"/>
    <w:rsid w:val="00FB6BF5"/>
    <w:rsid w:val="00FB790A"/>
    <w:rsid w:val="00FB7E8B"/>
    <w:rsid w:val="00FC0404"/>
    <w:rsid w:val="00FC0890"/>
    <w:rsid w:val="00FC181A"/>
    <w:rsid w:val="00FC1CC3"/>
    <w:rsid w:val="00FC3B90"/>
    <w:rsid w:val="00FC3BBD"/>
    <w:rsid w:val="00FC3E80"/>
    <w:rsid w:val="00FC3EDB"/>
    <w:rsid w:val="00FC3FC2"/>
    <w:rsid w:val="00FC4662"/>
    <w:rsid w:val="00FC497A"/>
    <w:rsid w:val="00FC4AB4"/>
    <w:rsid w:val="00FC4CA2"/>
    <w:rsid w:val="00FC50F3"/>
    <w:rsid w:val="00FC5102"/>
    <w:rsid w:val="00FC526E"/>
    <w:rsid w:val="00FC5B46"/>
    <w:rsid w:val="00FC5CA4"/>
    <w:rsid w:val="00FC5DEB"/>
    <w:rsid w:val="00FC6091"/>
    <w:rsid w:val="00FC65FD"/>
    <w:rsid w:val="00FC6829"/>
    <w:rsid w:val="00FC73A7"/>
    <w:rsid w:val="00FC7C1D"/>
    <w:rsid w:val="00FD0198"/>
    <w:rsid w:val="00FD028D"/>
    <w:rsid w:val="00FD09AA"/>
    <w:rsid w:val="00FD1BA0"/>
    <w:rsid w:val="00FD1BA4"/>
    <w:rsid w:val="00FD1FE1"/>
    <w:rsid w:val="00FD2181"/>
    <w:rsid w:val="00FD21BD"/>
    <w:rsid w:val="00FD2798"/>
    <w:rsid w:val="00FD27C4"/>
    <w:rsid w:val="00FD2BB1"/>
    <w:rsid w:val="00FD3866"/>
    <w:rsid w:val="00FD393B"/>
    <w:rsid w:val="00FD3FBD"/>
    <w:rsid w:val="00FD4C71"/>
    <w:rsid w:val="00FD5251"/>
    <w:rsid w:val="00FD54E3"/>
    <w:rsid w:val="00FD5E6F"/>
    <w:rsid w:val="00FD628B"/>
    <w:rsid w:val="00FD641F"/>
    <w:rsid w:val="00FD666C"/>
    <w:rsid w:val="00FD66D0"/>
    <w:rsid w:val="00FD7293"/>
    <w:rsid w:val="00FD75A2"/>
    <w:rsid w:val="00FE04F2"/>
    <w:rsid w:val="00FE0AFF"/>
    <w:rsid w:val="00FE17A2"/>
    <w:rsid w:val="00FE1AA2"/>
    <w:rsid w:val="00FE238E"/>
    <w:rsid w:val="00FE2B8F"/>
    <w:rsid w:val="00FE2CA9"/>
    <w:rsid w:val="00FE2E2A"/>
    <w:rsid w:val="00FE3304"/>
    <w:rsid w:val="00FE77FE"/>
    <w:rsid w:val="00FE7F31"/>
    <w:rsid w:val="00FF051C"/>
    <w:rsid w:val="00FF065E"/>
    <w:rsid w:val="00FF0CA6"/>
    <w:rsid w:val="00FF1584"/>
    <w:rsid w:val="00FF16E3"/>
    <w:rsid w:val="00FF1856"/>
    <w:rsid w:val="00FF20E4"/>
    <w:rsid w:val="00FF2A06"/>
    <w:rsid w:val="00FF3363"/>
    <w:rsid w:val="00FF3BFA"/>
    <w:rsid w:val="00FF44D3"/>
    <w:rsid w:val="00FF4982"/>
    <w:rsid w:val="00FF57E1"/>
    <w:rsid w:val="00FF5D27"/>
    <w:rsid w:val="00FF5E57"/>
    <w:rsid w:val="00FF6986"/>
    <w:rsid w:val="00FF7622"/>
    <w:rsid w:val="00FF78BD"/>
    <w:rsid w:val="00FF7A39"/>
    <w:rsid w:val="00FF7C4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BB7A985"/>
  <w15:chartTrackingRefBased/>
  <w15:docId w15:val="{24699BFD-811E-4307-B023-EFFC5A310F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367D"/>
  </w:style>
  <w:style w:type="paragraph" w:styleId="Heading1">
    <w:name w:val="heading 1"/>
    <w:basedOn w:val="Normal"/>
    <w:next w:val="Normal"/>
    <w:link w:val="Heading1Char"/>
    <w:uiPriority w:val="9"/>
    <w:qFormat/>
    <w:rsid w:val="003F4ECC"/>
    <w:pPr>
      <w:keepNext/>
      <w:keepLines/>
      <w:numPr>
        <w:numId w:val="10"/>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F4ECC"/>
    <w:pPr>
      <w:keepNext/>
      <w:keepLines/>
      <w:numPr>
        <w:ilvl w:val="1"/>
        <w:numId w:val="10"/>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F4ECC"/>
    <w:pPr>
      <w:keepNext/>
      <w:keepLines/>
      <w:numPr>
        <w:ilvl w:val="2"/>
        <w:numId w:val="10"/>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F4ECC"/>
    <w:pPr>
      <w:keepNext/>
      <w:keepLines/>
      <w:numPr>
        <w:ilvl w:val="3"/>
        <w:numId w:val="10"/>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F4ECC"/>
    <w:pPr>
      <w:keepNext/>
      <w:keepLines/>
      <w:numPr>
        <w:ilvl w:val="4"/>
        <w:numId w:val="10"/>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4ECC"/>
    <w:pPr>
      <w:keepNext/>
      <w:keepLines/>
      <w:numPr>
        <w:ilvl w:val="5"/>
        <w:numId w:val="10"/>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4ECC"/>
    <w:pPr>
      <w:keepNext/>
      <w:keepLines/>
      <w:numPr>
        <w:ilvl w:val="6"/>
        <w:numId w:val="10"/>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4ECC"/>
    <w:pPr>
      <w:keepNext/>
      <w:keepLines/>
      <w:numPr>
        <w:ilvl w:val="7"/>
        <w:numId w:val="10"/>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4ECC"/>
    <w:pPr>
      <w:keepNext/>
      <w:keepLines/>
      <w:numPr>
        <w:ilvl w:val="8"/>
        <w:numId w:val="10"/>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4E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F4E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F4E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F4E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4E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4E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4E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4E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4ECC"/>
    <w:rPr>
      <w:rFonts w:eastAsiaTheme="majorEastAsia" w:cstheme="majorBidi"/>
      <w:color w:val="272727" w:themeColor="text1" w:themeTint="D8"/>
    </w:rPr>
  </w:style>
  <w:style w:type="paragraph" w:styleId="Title">
    <w:name w:val="Title"/>
    <w:basedOn w:val="Normal"/>
    <w:next w:val="Normal"/>
    <w:link w:val="TitleChar"/>
    <w:uiPriority w:val="10"/>
    <w:qFormat/>
    <w:rsid w:val="003F4E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4E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4E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4E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4ECC"/>
    <w:pPr>
      <w:spacing w:before="160"/>
      <w:jc w:val="center"/>
    </w:pPr>
    <w:rPr>
      <w:i/>
      <w:iCs/>
      <w:color w:val="404040" w:themeColor="text1" w:themeTint="BF"/>
    </w:rPr>
  </w:style>
  <w:style w:type="character" w:customStyle="1" w:styleId="QuoteChar">
    <w:name w:val="Quote Char"/>
    <w:basedOn w:val="DefaultParagraphFont"/>
    <w:link w:val="Quote"/>
    <w:uiPriority w:val="29"/>
    <w:rsid w:val="003F4ECC"/>
    <w:rPr>
      <w:i/>
      <w:iCs/>
      <w:color w:val="404040" w:themeColor="text1" w:themeTint="BF"/>
    </w:rPr>
  </w:style>
  <w:style w:type="paragraph" w:styleId="ListParagraph">
    <w:name w:val="List Paragraph"/>
    <w:basedOn w:val="Normal"/>
    <w:uiPriority w:val="34"/>
    <w:qFormat/>
    <w:rsid w:val="00BC27C6"/>
    <w:pPr>
      <w:ind w:left="720"/>
      <w:contextualSpacing/>
    </w:pPr>
  </w:style>
  <w:style w:type="character" w:styleId="IntenseEmphasis">
    <w:name w:val="Intense Emphasis"/>
    <w:basedOn w:val="DefaultParagraphFont"/>
    <w:uiPriority w:val="21"/>
    <w:qFormat/>
    <w:rsid w:val="003F4ECC"/>
    <w:rPr>
      <w:i/>
      <w:iCs/>
      <w:color w:val="0F4761" w:themeColor="accent1" w:themeShade="BF"/>
    </w:rPr>
  </w:style>
  <w:style w:type="paragraph" w:styleId="IntenseQuote">
    <w:name w:val="Intense Quote"/>
    <w:basedOn w:val="Normal"/>
    <w:next w:val="Normal"/>
    <w:link w:val="IntenseQuoteChar"/>
    <w:uiPriority w:val="30"/>
    <w:qFormat/>
    <w:rsid w:val="003F4E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4ECC"/>
    <w:rPr>
      <w:i/>
      <w:iCs/>
      <w:color w:val="0F4761" w:themeColor="accent1" w:themeShade="BF"/>
    </w:rPr>
  </w:style>
  <w:style w:type="character" w:styleId="IntenseReference">
    <w:name w:val="Intense Reference"/>
    <w:basedOn w:val="DefaultParagraphFont"/>
    <w:uiPriority w:val="32"/>
    <w:qFormat/>
    <w:rsid w:val="003F4ECC"/>
    <w:rPr>
      <w:b/>
      <w:bCs/>
      <w:smallCaps/>
      <w:color w:val="0F4761" w:themeColor="accent1" w:themeShade="BF"/>
      <w:spacing w:val="5"/>
    </w:rPr>
  </w:style>
  <w:style w:type="character" w:styleId="Hyperlink">
    <w:name w:val="Hyperlink"/>
    <w:basedOn w:val="DefaultParagraphFont"/>
    <w:uiPriority w:val="99"/>
    <w:unhideWhenUsed/>
    <w:rsid w:val="005A143F"/>
    <w:rPr>
      <w:color w:val="467886" w:themeColor="hyperlink"/>
      <w:u w:val="single"/>
    </w:rPr>
  </w:style>
  <w:style w:type="character" w:styleId="UnresolvedMention">
    <w:name w:val="Unresolved Mention"/>
    <w:basedOn w:val="DefaultParagraphFont"/>
    <w:uiPriority w:val="99"/>
    <w:semiHidden/>
    <w:unhideWhenUsed/>
    <w:rsid w:val="005A143F"/>
    <w:rPr>
      <w:color w:val="605E5C"/>
      <w:shd w:val="clear" w:color="auto" w:fill="E1DFDD"/>
    </w:rPr>
  </w:style>
  <w:style w:type="paragraph" w:styleId="Header">
    <w:name w:val="header"/>
    <w:basedOn w:val="Normal"/>
    <w:link w:val="HeaderChar"/>
    <w:uiPriority w:val="99"/>
    <w:unhideWhenUsed/>
    <w:rsid w:val="00B15154"/>
    <w:pPr>
      <w:tabs>
        <w:tab w:val="center" w:pos="4513"/>
        <w:tab w:val="right" w:pos="9026"/>
      </w:tabs>
      <w:spacing w:after="0" w:line="240" w:lineRule="auto"/>
    </w:pPr>
  </w:style>
  <w:style w:type="character" w:customStyle="1" w:styleId="HeaderChar">
    <w:name w:val="Header Char"/>
    <w:basedOn w:val="DefaultParagraphFont"/>
    <w:link w:val="Header"/>
    <w:uiPriority w:val="99"/>
    <w:rsid w:val="00B15154"/>
  </w:style>
  <w:style w:type="paragraph" w:styleId="Footer">
    <w:name w:val="footer"/>
    <w:basedOn w:val="Normal"/>
    <w:link w:val="FooterChar"/>
    <w:uiPriority w:val="99"/>
    <w:unhideWhenUsed/>
    <w:rsid w:val="00B15154"/>
    <w:pPr>
      <w:tabs>
        <w:tab w:val="center" w:pos="4513"/>
        <w:tab w:val="right" w:pos="9026"/>
      </w:tabs>
      <w:spacing w:after="0" w:line="240" w:lineRule="auto"/>
    </w:pPr>
  </w:style>
  <w:style w:type="character" w:customStyle="1" w:styleId="FooterChar">
    <w:name w:val="Footer Char"/>
    <w:basedOn w:val="DefaultParagraphFont"/>
    <w:link w:val="Footer"/>
    <w:uiPriority w:val="99"/>
    <w:rsid w:val="00B15154"/>
  </w:style>
  <w:style w:type="paragraph" w:styleId="TOCHeading">
    <w:name w:val="TOC Heading"/>
    <w:basedOn w:val="Normal"/>
    <w:next w:val="Normal"/>
    <w:uiPriority w:val="39"/>
    <w:unhideWhenUsed/>
    <w:qFormat/>
    <w:rsid w:val="003F4ECC"/>
    <w:pPr>
      <w:spacing w:before="240" w:after="0"/>
    </w:pPr>
    <w:rPr>
      <w:sz w:val="32"/>
      <w:szCs w:val="32"/>
    </w:rPr>
  </w:style>
  <w:style w:type="character" w:styleId="Strong">
    <w:name w:val="Strong"/>
    <w:basedOn w:val="DefaultParagraphFont"/>
    <w:uiPriority w:val="22"/>
    <w:qFormat/>
    <w:rsid w:val="003F4ECC"/>
    <w:rPr>
      <w:b/>
      <w:bCs/>
    </w:rPr>
  </w:style>
  <w:style w:type="paragraph" w:styleId="TOC1">
    <w:name w:val="toc 1"/>
    <w:basedOn w:val="Normal"/>
    <w:next w:val="Normal"/>
    <w:autoRedefine/>
    <w:uiPriority w:val="39"/>
    <w:unhideWhenUsed/>
    <w:rsid w:val="001E2657"/>
    <w:pPr>
      <w:tabs>
        <w:tab w:val="left" w:pos="480"/>
        <w:tab w:val="right" w:leader="dot" w:pos="9016"/>
      </w:tabs>
      <w:spacing w:after="100"/>
    </w:pPr>
  </w:style>
  <w:style w:type="paragraph" w:styleId="TOC2">
    <w:name w:val="toc 2"/>
    <w:basedOn w:val="Normal"/>
    <w:next w:val="Normal"/>
    <w:autoRedefine/>
    <w:uiPriority w:val="39"/>
    <w:unhideWhenUsed/>
    <w:rsid w:val="000467B1"/>
    <w:pPr>
      <w:spacing w:after="100"/>
      <w:ind w:left="240"/>
    </w:pPr>
  </w:style>
  <w:style w:type="paragraph" w:styleId="Caption">
    <w:name w:val="caption"/>
    <w:basedOn w:val="Normal"/>
    <w:next w:val="Normal"/>
    <w:uiPriority w:val="35"/>
    <w:unhideWhenUsed/>
    <w:qFormat/>
    <w:rsid w:val="00B718C8"/>
    <w:pPr>
      <w:spacing w:after="200" w:line="240" w:lineRule="auto"/>
    </w:pPr>
    <w:rPr>
      <w:i/>
      <w:iCs/>
      <w:color w:val="0E2841" w:themeColor="text2"/>
      <w:szCs w:val="18"/>
    </w:rPr>
  </w:style>
  <w:style w:type="character" w:styleId="Emphasis">
    <w:name w:val="Emphasis"/>
    <w:basedOn w:val="DefaultParagraphFont"/>
    <w:uiPriority w:val="20"/>
    <w:qFormat/>
    <w:rsid w:val="003F4ECC"/>
    <w:rPr>
      <w:i/>
      <w:iCs/>
    </w:rPr>
  </w:style>
  <w:style w:type="paragraph" w:styleId="NoSpacing">
    <w:name w:val="No Spacing"/>
    <w:uiPriority w:val="1"/>
    <w:qFormat/>
    <w:rsid w:val="003F4ECC"/>
    <w:pPr>
      <w:spacing w:after="0" w:line="240" w:lineRule="auto"/>
    </w:pPr>
  </w:style>
  <w:style w:type="character" w:styleId="SubtleEmphasis">
    <w:name w:val="Subtle Emphasis"/>
    <w:basedOn w:val="DefaultParagraphFont"/>
    <w:uiPriority w:val="19"/>
    <w:qFormat/>
    <w:rsid w:val="003F4ECC"/>
    <w:rPr>
      <w:i/>
      <w:iCs/>
      <w:color w:val="404040" w:themeColor="text1" w:themeTint="BF"/>
    </w:rPr>
  </w:style>
  <w:style w:type="character" w:styleId="SubtleReference">
    <w:name w:val="Subtle Reference"/>
    <w:basedOn w:val="DefaultParagraphFont"/>
    <w:uiPriority w:val="31"/>
    <w:qFormat/>
    <w:rsid w:val="003F4ECC"/>
    <w:rPr>
      <w:smallCaps/>
      <w:color w:val="5A5A5A" w:themeColor="text1" w:themeTint="A5"/>
    </w:rPr>
  </w:style>
  <w:style w:type="character" w:styleId="BookTitle">
    <w:name w:val="Book Title"/>
    <w:basedOn w:val="DefaultParagraphFont"/>
    <w:uiPriority w:val="33"/>
    <w:qFormat/>
    <w:rsid w:val="003F4ECC"/>
    <w:rPr>
      <w:b/>
      <w:bCs/>
      <w:i/>
      <w:iCs/>
      <w:spacing w:val="5"/>
    </w:rPr>
  </w:style>
  <w:style w:type="character" w:styleId="PlaceholderText">
    <w:name w:val="Placeholder Text"/>
    <w:basedOn w:val="DefaultParagraphFont"/>
    <w:uiPriority w:val="99"/>
    <w:semiHidden/>
    <w:rsid w:val="00897467"/>
    <w:rPr>
      <w:color w:val="666666"/>
    </w:rPr>
  </w:style>
  <w:style w:type="paragraph" w:styleId="NormalWeb">
    <w:name w:val="Normal (Web)"/>
    <w:basedOn w:val="Normal"/>
    <w:uiPriority w:val="99"/>
    <w:unhideWhenUsed/>
    <w:rsid w:val="000228A7"/>
    <w:pPr>
      <w:spacing w:before="100" w:beforeAutospacing="1" w:after="100" w:afterAutospacing="1" w:line="240" w:lineRule="auto"/>
    </w:pPr>
    <w:rPr>
      <w:rFonts w:ascii="Times New Roman" w:hAnsi="Times New Roman" w:cs="Times New Roman"/>
      <w:lang w:eastAsia="en-GB"/>
    </w:rPr>
  </w:style>
  <w:style w:type="paragraph" w:styleId="TableofFigures">
    <w:name w:val="table of figures"/>
    <w:basedOn w:val="Normal"/>
    <w:next w:val="Normal"/>
    <w:uiPriority w:val="99"/>
    <w:unhideWhenUsed/>
    <w:rsid w:val="00FF5E57"/>
    <w:pPr>
      <w:spacing w:after="0"/>
    </w:pPr>
  </w:style>
  <w:style w:type="table" w:styleId="TableGrid">
    <w:name w:val="Table Grid"/>
    <w:basedOn w:val="TableNormal"/>
    <w:uiPriority w:val="39"/>
    <w:rsid w:val="00FE2C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C63BE2"/>
    <w:rPr>
      <w:color w:val="96607D" w:themeColor="followedHyperlink"/>
      <w:u w:val="single"/>
    </w:rPr>
  </w:style>
  <w:style w:type="paragraph" w:styleId="TOC3">
    <w:name w:val="toc 3"/>
    <w:basedOn w:val="Normal"/>
    <w:next w:val="Normal"/>
    <w:autoRedefine/>
    <w:uiPriority w:val="39"/>
    <w:unhideWhenUsed/>
    <w:rsid w:val="00D61358"/>
    <w:pPr>
      <w:spacing w:after="100"/>
      <w:ind w:left="480"/>
    </w:pPr>
  </w:style>
  <w:style w:type="paragraph" w:styleId="HTMLPreformatted">
    <w:name w:val="HTML Preformatted"/>
    <w:basedOn w:val="Normal"/>
    <w:link w:val="HTMLPreformattedChar"/>
    <w:uiPriority w:val="99"/>
    <w:semiHidden/>
    <w:unhideWhenUsed/>
    <w:rsid w:val="00CD58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CD5833"/>
    <w:rPr>
      <w:rFonts w:ascii="Courier New" w:eastAsia="Times New Roman" w:hAnsi="Courier New" w:cs="Courier New"/>
      <w:sz w:val="20"/>
      <w:szCs w:val="20"/>
      <w:lang w:eastAsia="en-GB"/>
    </w:rPr>
  </w:style>
  <w:style w:type="character" w:customStyle="1" w:styleId="n">
    <w:name w:val="n"/>
    <w:basedOn w:val="DefaultParagraphFont"/>
    <w:rsid w:val="00CD5833"/>
  </w:style>
  <w:style w:type="character" w:customStyle="1" w:styleId="o">
    <w:name w:val="o"/>
    <w:basedOn w:val="DefaultParagraphFont"/>
    <w:rsid w:val="00CD5833"/>
  </w:style>
  <w:style w:type="character" w:customStyle="1" w:styleId="p">
    <w:name w:val="p"/>
    <w:basedOn w:val="DefaultParagraphFont"/>
    <w:rsid w:val="00CD583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827057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matplotlib.org/stable/" TargetMode="External"/><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www.frontiersin.org/journals/plant-science/articles/10.3389/fpls.2016.01419"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spMohanty/PlantVillage-Dataset"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15566F66-AA85-4A2E-877D-E307A393BD9A}"/>
      </w:docPartPr>
      <w:docPartBody>
        <w:p w:rsidR="00284F47" w:rsidRDefault="00D1081C">
          <w:r w:rsidRPr="00CA6B21">
            <w:rPr>
              <w:rStyle w:val="PlaceholderText"/>
            </w:rPr>
            <w:t>Click or tap here to enter text.</w:t>
          </w:r>
        </w:p>
      </w:docPartBody>
    </w:docPart>
    <w:docPart>
      <w:docPartPr>
        <w:name w:val="B4CBF0A5DA0B4103973E71635A2358CC"/>
        <w:category>
          <w:name w:val="General"/>
          <w:gallery w:val="placeholder"/>
        </w:category>
        <w:types>
          <w:type w:val="bbPlcHdr"/>
        </w:types>
        <w:behaviors>
          <w:behavior w:val="content"/>
        </w:behaviors>
        <w:guid w:val="{B9A91F1F-46B3-4D31-8D0E-43FB881A73A9}"/>
      </w:docPartPr>
      <w:docPartBody>
        <w:p w:rsidR="00284F47" w:rsidRDefault="00D1081C">
          <w:r w:rsidRPr="00CA6B21">
            <w:rPr>
              <w:rStyle w:val="PlaceholderText"/>
            </w:rPr>
            <w:t>Formatting...</w:t>
          </w:r>
        </w:p>
      </w:docPartBody>
    </w:docPart>
    <w:docPart>
      <w:docPartPr>
        <w:name w:val="6DFE65192218456FB2922966CF080AC8"/>
        <w:category>
          <w:name w:val="General"/>
          <w:gallery w:val="placeholder"/>
        </w:category>
        <w:types>
          <w:type w:val="bbPlcHdr"/>
        </w:types>
        <w:behaviors>
          <w:behavior w:val="content"/>
        </w:behaviors>
        <w:guid w:val="{0689A47D-B599-44D3-87D6-A8E0FC0B80DB}"/>
      </w:docPartPr>
      <w:docPartBody>
        <w:p w:rsidR="00FB7B82" w:rsidRDefault="00C2280F">
          <w:r w:rsidRPr="008728FF">
            <w:rPr>
              <w:rStyle w:val="PlaceholderText"/>
            </w:rPr>
            <w:t>Formatting...</w:t>
          </w:r>
        </w:p>
      </w:docPartBody>
    </w:docPart>
    <w:docPart>
      <w:docPartPr>
        <w:name w:val="29BB0513546D43BAA313C73A33FB47CC"/>
        <w:category>
          <w:name w:val="General"/>
          <w:gallery w:val="placeholder"/>
        </w:category>
        <w:types>
          <w:type w:val="bbPlcHdr"/>
        </w:types>
        <w:behaviors>
          <w:behavior w:val="content"/>
        </w:behaviors>
        <w:guid w:val="{5ED7F82C-99DE-4A0A-9BD0-4EE13F205EF4}"/>
      </w:docPartPr>
      <w:docPartBody>
        <w:p w:rsidR="00000000" w:rsidRDefault="00FB7B82">
          <w:r w:rsidRPr="00E54669">
            <w:rPr>
              <w:rStyle w:val="PlaceholderText"/>
            </w:rPr>
            <w:t>Formatting...</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5229"/>
    <w:rsid w:val="00011F40"/>
    <w:rsid w:val="0002357B"/>
    <w:rsid w:val="00036DD5"/>
    <w:rsid w:val="000415FC"/>
    <w:rsid w:val="00050732"/>
    <w:rsid w:val="00072E36"/>
    <w:rsid w:val="000A0ACF"/>
    <w:rsid w:val="000B2043"/>
    <w:rsid w:val="00131C57"/>
    <w:rsid w:val="0018538C"/>
    <w:rsid w:val="001D6604"/>
    <w:rsid w:val="001F5C1B"/>
    <w:rsid w:val="00245364"/>
    <w:rsid w:val="00255ABC"/>
    <w:rsid w:val="002840DE"/>
    <w:rsid w:val="00284F47"/>
    <w:rsid w:val="002870DF"/>
    <w:rsid w:val="00287562"/>
    <w:rsid w:val="002946A2"/>
    <w:rsid w:val="002A3933"/>
    <w:rsid w:val="002B30E3"/>
    <w:rsid w:val="002E1D76"/>
    <w:rsid w:val="0031318E"/>
    <w:rsid w:val="00314212"/>
    <w:rsid w:val="00347C0C"/>
    <w:rsid w:val="00351BE7"/>
    <w:rsid w:val="00370043"/>
    <w:rsid w:val="003A55BF"/>
    <w:rsid w:val="003C021B"/>
    <w:rsid w:val="003D038D"/>
    <w:rsid w:val="00436148"/>
    <w:rsid w:val="0047625A"/>
    <w:rsid w:val="004C4233"/>
    <w:rsid w:val="004D5E68"/>
    <w:rsid w:val="004E5991"/>
    <w:rsid w:val="00553E74"/>
    <w:rsid w:val="005B39BC"/>
    <w:rsid w:val="005D60DF"/>
    <w:rsid w:val="00653DF9"/>
    <w:rsid w:val="006D540B"/>
    <w:rsid w:val="006E0892"/>
    <w:rsid w:val="006E107C"/>
    <w:rsid w:val="00702331"/>
    <w:rsid w:val="00702BEA"/>
    <w:rsid w:val="00711C8C"/>
    <w:rsid w:val="0071672D"/>
    <w:rsid w:val="0078287F"/>
    <w:rsid w:val="0079001F"/>
    <w:rsid w:val="007A748A"/>
    <w:rsid w:val="007B7975"/>
    <w:rsid w:val="007F4DB6"/>
    <w:rsid w:val="007F6FA1"/>
    <w:rsid w:val="0080531D"/>
    <w:rsid w:val="00817DA0"/>
    <w:rsid w:val="00840900"/>
    <w:rsid w:val="00844F56"/>
    <w:rsid w:val="008501D7"/>
    <w:rsid w:val="00873BCE"/>
    <w:rsid w:val="0088310C"/>
    <w:rsid w:val="0088564F"/>
    <w:rsid w:val="008B0C54"/>
    <w:rsid w:val="008B1205"/>
    <w:rsid w:val="008F07C4"/>
    <w:rsid w:val="00A13D42"/>
    <w:rsid w:val="00A23D78"/>
    <w:rsid w:val="00A575D4"/>
    <w:rsid w:val="00A91C09"/>
    <w:rsid w:val="00AA2F82"/>
    <w:rsid w:val="00AF4FC9"/>
    <w:rsid w:val="00B15411"/>
    <w:rsid w:val="00B93A24"/>
    <w:rsid w:val="00BC763C"/>
    <w:rsid w:val="00C0298A"/>
    <w:rsid w:val="00C2280F"/>
    <w:rsid w:val="00C24413"/>
    <w:rsid w:val="00C27973"/>
    <w:rsid w:val="00C521FF"/>
    <w:rsid w:val="00CA5F2A"/>
    <w:rsid w:val="00CB7C49"/>
    <w:rsid w:val="00CD4883"/>
    <w:rsid w:val="00CE0C14"/>
    <w:rsid w:val="00CE7996"/>
    <w:rsid w:val="00D1081C"/>
    <w:rsid w:val="00D734C1"/>
    <w:rsid w:val="00D77348"/>
    <w:rsid w:val="00DC602A"/>
    <w:rsid w:val="00DE11C2"/>
    <w:rsid w:val="00DE32EC"/>
    <w:rsid w:val="00E06ACD"/>
    <w:rsid w:val="00E267CA"/>
    <w:rsid w:val="00E777F1"/>
    <w:rsid w:val="00E85229"/>
    <w:rsid w:val="00EA2228"/>
    <w:rsid w:val="00EA3696"/>
    <w:rsid w:val="00EB67B6"/>
    <w:rsid w:val="00ED3C30"/>
    <w:rsid w:val="00F255CA"/>
    <w:rsid w:val="00F428ED"/>
    <w:rsid w:val="00F474AB"/>
    <w:rsid w:val="00F621F1"/>
    <w:rsid w:val="00FA0954"/>
    <w:rsid w:val="00FB45DA"/>
    <w:rsid w:val="00FB7B82"/>
    <w:rsid w:val="00FD0FD1"/>
    <w:rsid w:val="00FE193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B7B82"/>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 dockstate="right" visibility="0" width="350" row="3">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0E1CFCB1-9BB2-47C0-B283-B026448B2F47}">
  <we:reference id="wa200007520" version="3.0.0.0" store="en-US" storeType="OMEX"/>
  <we:alternateReferences>
    <we:reference id="wa200007520" version="3.0.0.0" store="wa200007520" storeType="OMEX"/>
  </we:alternateReferences>
  <we:properties>
    <we:property name="bibliographyEnabled" value="&quot;bibliographyEnabled&quot;"/>
    <we:property name="citations" value="{&quot;527845106&quot;:{&quot;referencesIds&quot;:[&quot;doc:6ae10f891bb00f3530bfb522&quot;],&quot;referencesOptions&quot;:{&quot;doc:6ae10f891bb00f3530bfb522&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quot;527845106&quot;,&quot;citationText&quot;:&quot;(Mohanty Sharada P., Salathé Marcel and Digital Epidemiology Lab)&quot;},&quot;2063052553&quot;:{&quot;referencesIds&quot;:[&quot;doc:6ae603d82838db13bd418bef&quot;],&quot;referencesOptions&quot;:{&quot;doc:6ae603d82838db13bd418bef&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quot;2063052553&quot;,&quot;citationText&quot;:&quot;(John Hunter, Darren Dale, Eric Firing, Michael Droettboom and the Matplotlib development team)&quot;},&quot;-417949452&quot;:{&quot;referencesIds&quot;:[&quot;doc:6ae11932a3dd2214bc9f0230&quot;],&quot;referencesOptions&quot;:{&quot;doc:6ae11932a3dd2214bc9f0230&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quot;-417949452&quot;,&quot;citationText&quot;:&quot;(Mohanty, Hughes and Salathé, 2016)&quot;}}"/>
    <we:property name="currentFolder" value="{&quot;id&quot;:&quot;project:6ab6ddca3262654ff821585b&quot;,&quot;userId&quot;:&quot;user:6903b956e26bd708ea84f83d&quot;,&quot;projectId&quot;:&quot;ap:6903b956e26bd708ea84f83e&quot;,&quot;name&quot;:&quot;Y2-Tri1-Assignment&quot;,&quot;created&quot;:1790369226640,&quot;lastModified&quot;:1790369226640,&quot;position&quot;:2,&quot;isShared&quot;:false,&quot;isExampleCollection&quot;:false,&quot;isMyPublicationsCollection&quot;:false,&quot;notInFolder&quot;:false,&quot;isFavorite&quot;:true,&quot;totalReferences&quot;:5,&quot;depth&quot;:0}"/>
    <we:property name="currentStyle" value="{&quot;id&quot;:&quot;rwuserstyle:593e6ba26b5ec707c0015dda&quot;,&quot;styleType&quot;:&quot;refworks&quot;,&quot;name&quot;:&quot;Anglia Ruskin Harvard Style v6.1&quot;,&quot;userId&quot;:&quot;user:56322fd2e4b011040c25785f&quot;,&quot;isInstitutional&quot;:true,&quot;citeStyle&quot;:&quot;INTEXT_ONLY&quot;,&quot;isSorted&quot;:true,&quot;usesNumbers&quot;:false,&quot;authorDisambiguation&quot;:&quot;surname_firstname&quot;}"/>
    <we:property name="formatForFootnotesEnabled" value="&quot;formatForFootnotesDisabled&quot;"/>
    <we:property name="rcm.version" value="2"/>
    <we:property name="rw.officeVersion" value="&quot;1.3&quot;"/>
    <we:property name="rw.subscriberId" value="&quot;0&quot;"/>
    <we:property name="rw.userId" value="&quot;user:6903b956e26bd708ea84f83d&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0FBBC858-09BA-4862-9407-D3A47FA44C25}">
  <we:reference id="wa200000113" version="1.0.0.0" store="en-US" storeType="OMEX"/>
  <we:alternateReferences>
    <we:reference id="wa200000113" version="1.0.0.0" store="wa200000113"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4ED6E1-1CE9-4F1F-8530-5198EB5ACF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6284</TotalTime>
  <Pages>22</Pages>
  <Words>2679</Words>
  <Characters>15276</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 Mielanczyk</dc:creator>
  <cp:keywords/>
  <dc:description/>
  <cp:lastModifiedBy>Kris Mielanczyk</cp:lastModifiedBy>
  <cp:revision>3663</cp:revision>
  <cp:lastPrinted>2026-04-25T15:09:00Z</cp:lastPrinted>
  <dcterms:created xsi:type="dcterms:W3CDTF">2025-11-29T20:35:00Z</dcterms:created>
  <dcterms:modified xsi:type="dcterms:W3CDTF">2026-11-01T15:05:00Z</dcterms:modified>
</cp:coreProperties>
</file>