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3A8BC" w14:textId="054B0CB3" w:rsidR="000835C5" w:rsidRDefault="00FF051C" w:rsidP="00FF051C">
      <w:pPr>
        <w:jc w:val="center"/>
        <w:rPr>
          <w:b/>
          <w:bCs/>
        </w:rPr>
      </w:pPr>
      <w:r>
        <w:rPr>
          <w:b/>
          <w:bCs/>
          <w:noProof/>
        </w:rPr>
        <w:drawing>
          <wp:inline distT="0" distB="0" distL="0" distR="0" wp14:anchorId="2B32D58B" wp14:editId="5836F6E8">
            <wp:extent cx="2925863" cy="1862342"/>
            <wp:effectExtent l="0" t="0" r="8255" b="5080"/>
            <wp:docPr id="1857145344" name="Picture 1" descr="A blue bird with a crown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45344" name="Picture 1" descr="A blue bird with a crown an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3926" cy="1867474"/>
                    </a:xfrm>
                    <a:prstGeom prst="rect">
                      <a:avLst/>
                    </a:prstGeom>
                  </pic:spPr>
                </pic:pic>
              </a:graphicData>
            </a:graphic>
          </wp:inline>
        </w:drawing>
      </w:r>
    </w:p>
    <w:p w14:paraId="70E13D0A" w14:textId="77777777" w:rsidR="00FF051C" w:rsidRDefault="00FF051C" w:rsidP="00FF051C">
      <w:pPr>
        <w:jc w:val="center"/>
        <w:rPr>
          <w:b/>
          <w:bCs/>
        </w:rPr>
      </w:pPr>
    </w:p>
    <w:p w14:paraId="01612BC5" w14:textId="77777777" w:rsidR="00FF051C" w:rsidRDefault="00FF051C" w:rsidP="00FF051C">
      <w:pPr>
        <w:jc w:val="center"/>
        <w:rPr>
          <w:b/>
          <w:bCs/>
        </w:rPr>
      </w:pPr>
    </w:p>
    <w:p w14:paraId="7C6DF799" w14:textId="77777777" w:rsidR="009B4A22" w:rsidRDefault="009B4A22" w:rsidP="00A948BB">
      <w:pPr>
        <w:pStyle w:val="Title"/>
        <w:jc w:val="center"/>
        <w:rPr>
          <w:sz w:val="52"/>
          <w:szCs w:val="52"/>
        </w:rPr>
      </w:pPr>
    </w:p>
    <w:p w14:paraId="14C6D228" w14:textId="77777777" w:rsidR="006F7873" w:rsidRDefault="006F7873" w:rsidP="006F7873"/>
    <w:p w14:paraId="7F90BD13" w14:textId="77777777" w:rsidR="006F7873" w:rsidRPr="006F7873" w:rsidRDefault="006F7873" w:rsidP="006F7873"/>
    <w:p w14:paraId="09B217CE" w14:textId="278787B3" w:rsidR="00F14FF1" w:rsidRPr="00511BED" w:rsidRDefault="00CE3960" w:rsidP="00CE3960">
      <w:pPr>
        <w:pStyle w:val="Title"/>
        <w:jc w:val="center"/>
        <w:rPr>
          <w:sz w:val="52"/>
          <w:szCs w:val="52"/>
        </w:rPr>
      </w:pPr>
      <w:r w:rsidRPr="00CE3960">
        <w:rPr>
          <w:sz w:val="52"/>
          <w:szCs w:val="52"/>
        </w:rPr>
        <w:t xml:space="preserve">Machine Learning </w:t>
      </w:r>
      <w:r w:rsidR="00812E74">
        <w:rPr>
          <w:sz w:val="52"/>
          <w:szCs w:val="52"/>
        </w:rPr>
        <w:t>Techniques</w:t>
      </w:r>
    </w:p>
    <w:p w14:paraId="194FB7C4" w14:textId="77777777" w:rsidR="00B60D22" w:rsidRDefault="00B60D22" w:rsidP="005F6F91">
      <w:pPr>
        <w:spacing w:after="0"/>
        <w:jc w:val="center"/>
        <w:rPr>
          <w:sz w:val="28"/>
          <w:szCs w:val="28"/>
        </w:rPr>
      </w:pPr>
    </w:p>
    <w:p w14:paraId="77C276C9" w14:textId="77777777" w:rsidR="00C658B7" w:rsidRDefault="00C658B7" w:rsidP="00C658B7">
      <w:pPr>
        <w:spacing w:after="0"/>
        <w:jc w:val="center"/>
        <w:rPr>
          <w:sz w:val="28"/>
          <w:szCs w:val="28"/>
        </w:rPr>
      </w:pPr>
    </w:p>
    <w:p w14:paraId="4FDF1175" w14:textId="77777777" w:rsidR="006F7873" w:rsidRDefault="006F7873" w:rsidP="00C658B7">
      <w:pPr>
        <w:spacing w:after="0"/>
        <w:jc w:val="center"/>
        <w:rPr>
          <w:sz w:val="28"/>
          <w:szCs w:val="28"/>
        </w:rPr>
      </w:pPr>
    </w:p>
    <w:p w14:paraId="0C1917E1" w14:textId="77777777" w:rsidR="006F7873" w:rsidRDefault="006F7873" w:rsidP="00C658B7">
      <w:pPr>
        <w:spacing w:after="0"/>
        <w:jc w:val="center"/>
        <w:rPr>
          <w:sz w:val="28"/>
          <w:szCs w:val="28"/>
        </w:rPr>
      </w:pPr>
    </w:p>
    <w:p w14:paraId="0BA1F341" w14:textId="77777777" w:rsidR="006F7873" w:rsidRDefault="006F7873" w:rsidP="00C658B7">
      <w:pPr>
        <w:spacing w:after="0"/>
        <w:jc w:val="center"/>
        <w:rPr>
          <w:sz w:val="28"/>
          <w:szCs w:val="28"/>
        </w:rPr>
      </w:pPr>
    </w:p>
    <w:p w14:paraId="51CB6223" w14:textId="77777777" w:rsidR="006F7873" w:rsidRDefault="006F7873" w:rsidP="006F7873">
      <w:pPr>
        <w:spacing w:after="0"/>
        <w:rPr>
          <w:sz w:val="28"/>
          <w:szCs w:val="28"/>
        </w:rPr>
      </w:pPr>
    </w:p>
    <w:p w14:paraId="011DFCF1" w14:textId="77777777" w:rsidR="00C658B7" w:rsidRDefault="00C658B7" w:rsidP="00C658B7">
      <w:pPr>
        <w:spacing w:after="0"/>
        <w:jc w:val="center"/>
        <w:rPr>
          <w:sz w:val="28"/>
          <w:szCs w:val="28"/>
        </w:rPr>
      </w:pPr>
    </w:p>
    <w:p w14:paraId="42CC9BBC" w14:textId="77777777" w:rsidR="00C658B7" w:rsidRDefault="00C658B7" w:rsidP="009B4A22">
      <w:pPr>
        <w:spacing w:after="0"/>
        <w:rPr>
          <w:sz w:val="28"/>
          <w:szCs w:val="28"/>
        </w:rPr>
      </w:pPr>
    </w:p>
    <w:p w14:paraId="7393F791" w14:textId="77777777" w:rsidR="00C658B7" w:rsidRDefault="00C658B7" w:rsidP="00C658B7">
      <w:pPr>
        <w:spacing w:after="0"/>
        <w:rPr>
          <w:sz w:val="28"/>
          <w:szCs w:val="28"/>
        </w:rPr>
      </w:pPr>
    </w:p>
    <w:p w14:paraId="57953956" w14:textId="77777777" w:rsidR="00487A3D" w:rsidRDefault="00487A3D" w:rsidP="00C658B7">
      <w:pPr>
        <w:spacing w:after="0"/>
        <w:rPr>
          <w:sz w:val="28"/>
          <w:szCs w:val="28"/>
        </w:rPr>
      </w:pPr>
    </w:p>
    <w:p w14:paraId="70D46348" w14:textId="0E8D6ACB" w:rsidR="00901EDA" w:rsidRPr="00E07E85" w:rsidRDefault="00AE7308" w:rsidP="00C658B7">
      <w:pPr>
        <w:spacing w:after="0"/>
        <w:jc w:val="center"/>
      </w:pPr>
      <w:r w:rsidRPr="00E07E85">
        <w:t>SID</w:t>
      </w:r>
      <w:r w:rsidR="00815474" w:rsidRPr="00E07E85">
        <w:t>: 2441156</w:t>
      </w:r>
    </w:p>
    <w:p w14:paraId="2773EC63" w14:textId="77777777" w:rsidR="008731BD" w:rsidRDefault="008731BD" w:rsidP="00C658B7">
      <w:pPr>
        <w:spacing w:after="0"/>
        <w:jc w:val="center"/>
      </w:pPr>
    </w:p>
    <w:p w14:paraId="5913ADD0" w14:textId="477A6A32" w:rsidR="00554026" w:rsidRDefault="00A657C1" w:rsidP="00C658B7">
      <w:pPr>
        <w:spacing w:after="0"/>
        <w:jc w:val="center"/>
      </w:pPr>
      <w:r>
        <w:t>December</w:t>
      </w:r>
      <w:r w:rsidR="00C658B7">
        <w:t xml:space="preserve"> </w:t>
      </w:r>
      <w:r w:rsidR="004F105B">
        <w:t>202</w:t>
      </w:r>
      <w:r w:rsidR="0079123F">
        <w:t>6</w:t>
      </w:r>
    </w:p>
    <w:p w14:paraId="5CB886F6" w14:textId="77777777" w:rsidR="004F105B" w:rsidRDefault="004F105B" w:rsidP="00C658B7">
      <w:pPr>
        <w:spacing w:after="0"/>
        <w:jc w:val="center"/>
      </w:pPr>
    </w:p>
    <w:p w14:paraId="42895F7E" w14:textId="6607ECC8" w:rsidR="0040157A" w:rsidRPr="00250EAB" w:rsidRDefault="00250EAB" w:rsidP="0040157A">
      <w:pPr>
        <w:spacing w:after="0"/>
        <w:jc w:val="center"/>
      </w:pPr>
      <w:r w:rsidRPr="00250EAB">
        <w:t>MSc Embedded Computing and Machine Learning</w:t>
      </w:r>
    </w:p>
    <w:p w14:paraId="0F5FE833" w14:textId="30E9E575" w:rsidR="00AC61B1" w:rsidRDefault="000B1EA8" w:rsidP="00554026">
      <w:pPr>
        <w:spacing w:after="0"/>
        <w:jc w:val="center"/>
      </w:pPr>
      <w:r w:rsidRPr="000B1EA8">
        <w:t>IoT and Machine Learning at the Edge on Arm</w:t>
      </w:r>
    </w:p>
    <w:p w14:paraId="4DF312A2" w14:textId="77777777" w:rsidR="00AC61B1" w:rsidRDefault="00AC61B1">
      <w:r>
        <w:br w:type="page"/>
      </w:r>
    </w:p>
    <w:sdt>
      <w:sdtPr>
        <w:rPr>
          <w:sz w:val="24"/>
          <w:szCs w:val="24"/>
        </w:rPr>
        <w:id w:val="-1848477572"/>
        <w:docPartObj>
          <w:docPartGallery w:val="Table of Contents"/>
          <w:docPartUnique/>
        </w:docPartObj>
      </w:sdtPr>
      <w:sdtEndPr>
        <w:rPr>
          <w:b/>
          <w:bCs/>
          <w:noProof/>
        </w:rPr>
      </w:sdtEndPr>
      <w:sdtContent>
        <w:p w14:paraId="16FC9214" w14:textId="7C303C87" w:rsidR="00FC50F3" w:rsidRPr="00615EEC" w:rsidRDefault="00251E11">
          <w:pPr>
            <w:pStyle w:val="TOCHeading"/>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t>Table of C</w:t>
          </w:r>
          <w:r w:rsidR="00FC50F3" w:rsidRPr="00615EEC">
            <w:rPr>
              <w:rFonts w:asciiTheme="majorHAnsi" w:eastAsiaTheme="majorEastAsia" w:hAnsiTheme="majorHAnsi" w:cstheme="majorBidi"/>
              <w:color w:val="0F4761" w:themeColor="accent1" w:themeShade="BF"/>
              <w:sz w:val="40"/>
              <w:szCs w:val="40"/>
            </w:rPr>
            <w:t>ontents</w:t>
          </w:r>
        </w:p>
        <w:p w14:paraId="0244BC85" w14:textId="0DE111B9" w:rsidR="00143923" w:rsidRDefault="00FC50F3">
          <w:pPr>
            <w:pStyle w:val="TOC1"/>
            <w:rPr>
              <w:noProof/>
              <w:kern w:val="2"/>
              <w:lang w:eastAsia="en-GB"/>
              <w14:ligatures w14:val="standardContextual"/>
            </w:rPr>
          </w:pPr>
          <w:r>
            <w:fldChar w:fldCharType="begin"/>
          </w:r>
          <w:r>
            <w:instrText xml:space="preserve"> TOC \o "1-3" \h \z \u </w:instrText>
          </w:r>
          <w:r>
            <w:fldChar w:fldCharType="separate"/>
          </w:r>
          <w:hyperlink w:anchor="_Toc228131912" w:history="1">
            <w:r w:rsidR="00143923" w:rsidRPr="006C2B75">
              <w:rPr>
                <w:rStyle w:val="Hyperlink"/>
                <w:noProof/>
              </w:rPr>
              <w:t>List of figures</w:t>
            </w:r>
            <w:r w:rsidR="00143923">
              <w:rPr>
                <w:noProof/>
                <w:webHidden/>
              </w:rPr>
              <w:tab/>
            </w:r>
            <w:r w:rsidR="00143923">
              <w:rPr>
                <w:noProof/>
                <w:webHidden/>
              </w:rPr>
              <w:fldChar w:fldCharType="begin"/>
            </w:r>
            <w:r w:rsidR="00143923">
              <w:rPr>
                <w:noProof/>
                <w:webHidden/>
              </w:rPr>
              <w:instrText xml:space="preserve"> PAGEREF _Toc228131912 \h </w:instrText>
            </w:r>
            <w:r w:rsidR="00143923">
              <w:rPr>
                <w:noProof/>
                <w:webHidden/>
              </w:rPr>
            </w:r>
            <w:r w:rsidR="00143923">
              <w:rPr>
                <w:noProof/>
                <w:webHidden/>
              </w:rPr>
              <w:fldChar w:fldCharType="separate"/>
            </w:r>
            <w:r w:rsidR="00143923">
              <w:rPr>
                <w:noProof/>
                <w:webHidden/>
              </w:rPr>
              <w:t>4</w:t>
            </w:r>
            <w:r w:rsidR="00143923">
              <w:rPr>
                <w:noProof/>
                <w:webHidden/>
              </w:rPr>
              <w:fldChar w:fldCharType="end"/>
            </w:r>
          </w:hyperlink>
        </w:p>
        <w:p w14:paraId="2200F5D0" w14:textId="383B5393" w:rsidR="00143923" w:rsidRDefault="00143923">
          <w:pPr>
            <w:pStyle w:val="TOC1"/>
            <w:rPr>
              <w:noProof/>
              <w:kern w:val="2"/>
              <w:lang w:eastAsia="en-GB"/>
              <w14:ligatures w14:val="standardContextual"/>
            </w:rPr>
          </w:pPr>
          <w:hyperlink w:anchor="_Toc228131913" w:history="1">
            <w:r w:rsidRPr="006C2B75">
              <w:rPr>
                <w:rStyle w:val="Hyperlink"/>
                <w:noProof/>
              </w:rPr>
              <w:t>List of Tables</w:t>
            </w:r>
            <w:r>
              <w:rPr>
                <w:noProof/>
                <w:webHidden/>
              </w:rPr>
              <w:tab/>
            </w:r>
            <w:r>
              <w:rPr>
                <w:noProof/>
                <w:webHidden/>
              </w:rPr>
              <w:fldChar w:fldCharType="begin"/>
            </w:r>
            <w:r>
              <w:rPr>
                <w:noProof/>
                <w:webHidden/>
              </w:rPr>
              <w:instrText xml:space="preserve"> PAGEREF _Toc228131913 \h </w:instrText>
            </w:r>
            <w:r>
              <w:rPr>
                <w:noProof/>
                <w:webHidden/>
              </w:rPr>
            </w:r>
            <w:r>
              <w:rPr>
                <w:noProof/>
                <w:webHidden/>
              </w:rPr>
              <w:fldChar w:fldCharType="separate"/>
            </w:r>
            <w:r>
              <w:rPr>
                <w:noProof/>
                <w:webHidden/>
              </w:rPr>
              <w:t>5</w:t>
            </w:r>
            <w:r>
              <w:rPr>
                <w:noProof/>
                <w:webHidden/>
              </w:rPr>
              <w:fldChar w:fldCharType="end"/>
            </w:r>
          </w:hyperlink>
        </w:p>
        <w:p w14:paraId="19E2E896" w14:textId="00E9A7E5" w:rsidR="00143923" w:rsidRDefault="00143923">
          <w:pPr>
            <w:pStyle w:val="TOC1"/>
            <w:rPr>
              <w:noProof/>
              <w:kern w:val="2"/>
              <w:lang w:eastAsia="en-GB"/>
              <w14:ligatures w14:val="standardContextual"/>
            </w:rPr>
          </w:pPr>
          <w:hyperlink w:anchor="_Toc228131914" w:history="1">
            <w:r w:rsidRPr="006C2B75">
              <w:rPr>
                <w:rStyle w:val="Hyperlink"/>
                <w:noProof/>
              </w:rPr>
              <w:t>List of Listings</w:t>
            </w:r>
            <w:r>
              <w:rPr>
                <w:noProof/>
                <w:webHidden/>
              </w:rPr>
              <w:tab/>
            </w:r>
            <w:r>
              <w:rPr>
                <w:noProof/>
                <w:webHidden/>
              </w:rPr>
              <w:fldChar w:fldCharType="begin"/>
            </w:r>
            <w:r>
              <w:rPr>
                <w:noProof/>
                <w:webHidden/>
              </w:rPr>
              <w:instrText xml:space="preserve"> PAGEREF _Toc228131914 \h </w:instrText>
            </w:r>
            <w:r>
              <w:rPr>
                <w:noProof/>
                <w:webHidden/>
              </w:rPr>
            </w:r>
            <w:r>
              <w:rPr>
                <w:noProof/>
                <w:webHidden/>
              </w:rPr>
              <w:fldChar w:fldCharType="separate"/>
            </w:r>
            <w:r>
              <w:rPr>
                <w:noProof/>
                <w:webHidden/>
              </w:rPr>
              <w:t>6</w:t>
            </w:r>
            <w:r>
              <w:rPr>
                <w:noProof/>
                <w:webHidden/>
              </w:rPr>
              <w:fldChar w:fldCharType="end"/>
            </w:r>
          </w:hyperlink>
        </w:p>
        <w:p w14:paraId="31017991" w14:textId="447B5CD9" w:rsidR="00143923" w:rsidRDefault="00143923">
          <w:pPr>
            <w:pStyle w:val="TOC1"/>
            <w:rPr>
              <w:noProof/>
              <w:kern w:val="2"/>
              <w:lang w:eastAsia="en-GB"/>
              <w14:ligatures w14:val="standardContextual"/>
            </w:rPr>
          </w:pPr>
          <w:hyperlink w:anchor="_Toc228131915" w:history="1">
            <w:r w:rsidRPr="006C2B75">
              <w:rPr>
                <w:rStyle w:val="Hyperlink"/>
                <w:noProof/>
              </w:rPr>
              <w:t>Introduction</w:t>
            </w:r>
            <w:r>
              <w:rPr>
                <w:noProof/>
                <w:webHidden/>
              </w:rPr>
              <w:tab/>
            </w:r>
            <w:r>
              <w:rPr>
                <w:noProof/>
                <w:webHidden/>
              </w:rPr>
              <w:fldChar w:fldCharType="begin"/>
            </w:r>
            <w:r>
              <w:rPr>
                <w:noProof/>
                <w:webHidden/>
              </w:rPr>
              <w:instrText xml:space="preserve"> PAGEREF _Toc228131915 \h </w:instrText>
            </w:r>
            <w:r>
              <w:rPr>
                <w:noProof/>
                <w:webHidden/>
              </w:rPr>
            </w:r>
            <w:r>
              <w:rPr>
                <w:noProof/>
                <w:webHidden/>
              </w:rPr>
              <w:fldChar w:fldCharType="separate"/>
            </w:r>
            <w:r>
              <w:rPr>
                <w:noProof/>
                <w:webHidden/>
              </w:rPr>
              <w:t>7</w:t>
            </w:r>
            <w:r>
              <w:rPr>
                <w:noProof/>
                <w:webHidden/>
              </w:rPr>
              <w:fldChar w:fldCharType="end"/>
            </w:r>
          </w:hyperlink>
        </w:p>
        <w:p w14:paraId="20A1768F" w14:textId="33E8386A" w:rsidR="00143923" w:rsidRDefault="00143923">
          <w:pPr>
            <w:pStyle w:val="TOC1"/>
            <w:rPr>
              <w:noProof/>
              <w:kern w:val="2"/>
              <w:lang w:eastAsia="en-GB"/>
              <w14:ligatures w14:val="standardContextual"/>
            </w:rPr>
          </w:pPr>
          <w:hyperlink w:anchor="_Toc228131916" w:history="1">
            <w:r w:rsidRPr="006C2B75">
              <w:rPr>
                <w:rStyle w:val="Hyperlink"/>
                <w:noProof/>
              </w:rPr>
              <w:t>1</w:t>
            </w:r>
            <w:r>
              <w:rPr>
                <w:noProof/>
                <w:kern w:val="2"/>
                <w:lang w:eastAsia="en-GB"/>
                <w14:ligatures w14:val="standardContextual"/>
              </w:rPr>
              <w:tab/>
            </w:r>
            <w:r w:rsidRPr="006C2B75">
              <w:rPr>
                <w:rStyle w:val="Hyperlink"/>
                <w:noProof/>
              </w:rPr>
              <w:t>System Design and Architecture</w:t>
            </w:r>
            <w:r>
              <w:rPr>
                <w:noProof/>
                <w:webHidden/>
              </w:rPr>
              <w:tab/>
            </w:r>
            <w:r>
              <w:rPr>
                <w:noProof/>
                <w:webHidden/>
              </w:rPr>
              <w:fldChar w:fldCharType="begin"/>
            </w:r>
            <w:r>
              <w:rPr>
                <w:noProof/>
                <w:webHidden/>
              </w:rPr>
              <w:instrText xml:space="preserve"> PAGEREF _Toc228131916 \h </w:instrText>
            </w:r>
            <w:r>
              <w:rPr>
                <w:noProof/>
                <w:webHidden/>
              </w:rPr>
            </w:r>
            <w:r>
              <w:rPr>
                <w:noProof/>
                <w:webHidden/>
              </w:rPr>
              <w:fldChar w:fldCharType="separate"/>
            </w:r>
            <w:r>
              <w:rPr>
                <w:noProof/>
                <w:webHidden/>
              </w:rPr>
              <w:t>7</w:t>
            </w:r>
            <w:r>
              <w:rPr>
                <w:noProof/>
                <w:webHidden/>
              </w:rPr>
              <w:fldChar w:fldCharType="end"/>
            </w:r>
          </w:hyperlink>
        </w:p>
        <w:p w14:paraId="6D4E1F58" w14:textId="2F24D9C9" w:rsidR="00143923" w:rsidRDefault="00143923">
          <w:pPr>
            <w:pStyle w:val="TOC2"/>
            <w:tabs>
              <w:tab w:val="left" w:pos="960"/>
              <w:tab w:val="right" w:leader="dot" w:pos="9016"/>
            </w:tabs>
            <w:rPr>
              <w:noProof/>
              <w:kern w:val="2"/>
              <w:lang w:eastAsia="en-GB"/>
              <w14:ligatures w14:val="standardContextual"/>
            </w:rPr>
          </w:pPr>
          <w:hyperlink w:anchor="_Toc228131917" w:history="1">
            <w:r w:rsidRPr="006C2B75">
              <w:rPr>
                <w:rStyle w:val="Hyperlink"/>
                <w:noProof/>
              </w:rPr>
              <w:t>1.1</w:t>
            </w:r>
            <w:r>
              <w:rPr>
                <w:noProof/>
                <w:kern w:val="2"/>
                <w:lang w:eastAsia="en-GB"/>
                <w14:ligatures w14:val="standardContextual"/>
              </w:rPr>
              <w:tab/>
            </w:r>
            <w:r w:rsidRPr="006C2B75">
              <w:rPr>
                <w:rStyle w:val="Hyperlink"/>
                <w:noProof/>
              </w:rPr>
              <w:t>Architecture overview</w:t>
            </w:r>
            <w:r>
              <w:rPr>
                <w:noProof/>
                <w:webHidden/>
              </w:rPr>
              <w:tab/>
            </w:r>
            <w:r>
              <w:rPr>
                <w:noProof/>
                <w:webHidden/>
              </w:rPr>
              <w:fldChar w:fldCharType="begin"/>
            </w:r>
            <w:r>
              <w:rPr>
                <w:noProof/>
                <w:webHidden/>
              </w:rPr>
              <w:instrText xml:space="preserve"> PAGEREF _Toc228131917 \h </w:instrText>
            </w:r>
            <w:r>
              <w:rPr>
                <w:noProof/>
                <w:webHidden/>
              </w:rPr>
            </w:r>
            <w:r>
              <w:rPr>
                <w:noProof/>
                <w:webHidden/>
              </w:rPr>
              <w:fldChar w:fldCharType="separate"/>
            </w:r>
            <w:r>
              <w:rPr>
                <w:noProof/>
                <w:webHidden/>
              </w:rPr>
              <w:t>7</w:t>
            </w:r>
            <w:r>
              <w:rPr>
                <w:noProof/>
                <w:webHidden/>
              </w:rPr>
              <w:fldChar w:fldCharType="end"/>
            </w:r>
          </w:hyperlink>
        </w:p>
        <w:p w14:paraId="6915532D" w14:textId="79D4418E" w:rsidR="00143923" w:rsidRDefault="00143923">
          <w:pPr>
            <w:pStyle w:val="TOC2"/>
            <w:tabs>
              <w:tab w:val="left" w:pos="960"/>
              <w:tab w:val="right" w:leader="dot" w:pos="9016"/>
            </w:tabs>
            <w:rPr>
              <w:noProof/>
              <w:kern w:val="2"/>
              <w:lang w:eastAsia="en-GB"/>
              <w14:ligatures w14:val="standardContextual"/>
            </w:rPr>
          </w:pPr>
          <w:hyperlink w:anchor="_Toc228131918" w:history="1">
            <w:r w:rsidRPr="006C2B75">
              <w:rPr>
                <w:rStyle w:val="Hyperlink"/>
                <w:noProof/>
              </w:rPr>
              <w:t>1.2</w:t>
            </w:r>
            <w:r>
              <w:rPr>
                <w:noProof/>
                <w:kern w:val="2"/>
                <w:lang w:eastAsia="en-GB"/>
                <w14:ligatures w14:val="standardContextual"/>
              </w:rPr>
              <w:tab/>
            </w:r>
            <w:r w:rsidRPr="006C2B75">
              <w:rPr>
                <w:rStyle w:val="Hyperlink"/>
                <w:noProof/>
              </w:rPr>
              <w:t>Design decisions</w:t>
            </w:r>
            <w:r>
              <w:rPr>
                <w:noProof/>
                <w:webHidden/>
              </w:rPr>
              <w:tab/>
            </w:r>
            <w:r>
              <w:rPr>
                <w:noProof/>
                <w:webHidden/>
              </w:rPr>
              <w:fldChar w:fldCharType="begin"/>
            </w:r>
            <w:r>
              <w:rPr>
                <w:noProof/>
                <w:webHidden/>
              </w:rPr>
              <w:instrText xml:space="preserve"> PAGEREF _Toc228131918 \h </w:instrText>
            </w:r>
            <w:r>
              <w:rPr>
                <w:noProof/>
                <w:webHidden/>
              </w:rPr>
            </w:r>
            <w:r>
              <w:rPr>
                <w:noProof/>
                <w:webHidden/>
              </w:rPr>
              <w:fldChar w:fldCharType="separate"/>
            </w:r>
            <w:r>
              <w:rPr>
                <w:noProof/>
                <w:webHidden/>
              </w:rPr>
              <w:t>9</w:t>
            </w:r>
            <w:r>
              <w:rPr>
                <w:noProof/>
                <w:webHidden/>
              </w:rPr>
              <w:fldChar w:fldCharType="end"/>
            </w:r>
          </w:hyperlink>
        </w:p>
        <w:p w14:paraId="7224C7E0" w14:textId="688AA298" w:rsidR="00143923" w:rsidRDefault="00143923">
          <w:pPr>
            <w:pStyle w:val="TOC2"/>
            <w:tabs>
              <w:tab w:val="left" w:pos="960"/>
              <w:tab w:val="right" w:leader="dot" w:pos="9016"/>
            </w:tabs>
            <w:rPr>
              <w:noProof/>
              <w:kern w:val="2"/>
              <w:lang w:eastAsia="en-GB"/>
              <w14:ligatures w14:val="standardContextual"/>
            </w:rPr>
          </w:pPr>
          <w:hyperlink w:anchor="_Toc228131919" w:history="1">
            <w:r w:rsidRPr="006C2B75">
              <w:rPr>
                <w:rStyle w:val="Hyperlink"/>
                <w:noProof/>
              </w:rPr>
              <w:t>1.3</w:t>
            </w:r>
            <w:r>
              <w:rPr>
                <w:noProof/>
                <w:kern w:val="2"/>
                <w:lang w:eastAsia="en-GB"/>
                <w14:ligatures w14:val="standardContextual"/>
              </w:rPr>
              <w:tab/>
            </w:r>
            <w:r w:rsidRPr="006C2B75">
              <w:rPr>
                <w:rStyle w:val="Hyperlink"/>
                <w:noProof/>
              </w:rPr>
              <w:t>System components</w:t>
            </w:r>
            <w:r>
              <w:rPr>
                <w:noProof/>
                <w:webHidden/>
              </w:rPr>
              <w:tab/>
            </w:r>
            <w:r>
              <w:rPr>
                <w:noProof/>
                <w:webHidden/>
              </w:rPr>
              <w:fldChar w:fldCharType="begin"/>
            </w:r>
            <w:r>
              <w:rPr>
                <w:noProof/>
                <w:webHidden/>
              </w:rPr>
              <w:instrText xml:space="preserve"> PAGEREF _Toc228131919 \h </w:instrText>
            </w:r>
            <w:r>
              <w:rPr>
                <w:noProof/>
                <w:webHidden/>
              </w:rPr>
            </w:r>
            <w:r>
              <w:rPr>
                <w:noProof/>
                <w:webHidden/>
              </w:rPr>
              <w:fldChar w:fldCharType="separate"/>
            </w:r>
            <w:r>
              <w:rPr>
                <w:noProof/>
                <w:webHidden/>
              </w:rPr>
              <w:t>9</w:t>
            </w:r>
            <w:r>
              <w:rPr>
                <w:noProof/>
                <w:webHidden/>
              </w:rPr>
              <w:fldChar w:fldCharType="end"/>
            </w:r>
          </w:hyperlink>
        </w:p>
        <w:p w14:paraId="0814D71C" w14:textId="0DCF9AD2" w:rsidR="00143923" w:rsidRDefault="00143923">
          <w:pPr>
            <w:pStyle w:val="TOC3"/>
            <w:tabs>
              <w:tab w:val="left" w:pos="1440"/>
              <w:tab w:val="right" w:leader="dot" w:pos="9016"/>
            </w:tabs>
            <w:rPr>
              <w:noProof/>
              <w:kern w:val="2"/>
              <w:lang w:eastAsia="en-GB"/>
              <w14:ligatures w14:val="standardContextual"/>
            </w:rPr>
          </w:pPr>
          <w:hyperlink w:anchor="_Toc228131920" w:history="1">
            <w:r w:rsidRPr="006C2B75">
              <w:rPr>
                <w:rStyle w:val="Hyperlink"/>
                <w:noProof/>
              </w:rPr>
              <w:t>1.3.1</w:t>
            </w:r>
            <w:r>
              <w:rPr>
                <w:noProof/>
                <w:kern w:val="2"/>
                <w:lang w:eastAsia="en-GB"/>
                <w14:ligatures w14:val="standardContextual"/>
              </w:rPr>
              <w:tab/>
            </w:r>
            <w:r w:rsidRPr="006C2B75">
              <w:rPr>
                <w:rStyle w:val="Hyperlink"/>
                <w:noProof/>
              </w:rPr>
              <w:t>Hardware</w:t>
            </w:r>
            <w:r>
              <w:rPr>
                <w:noProof/>
                <w:webHidden/>
              </w:rPr>
              <w:tab/>
            </w:r>
            <w:r>
              <w:rPr>
                <w:noProof/>
                <w:webHidden/>
              </w:rPr>
              <w:fldChar w:fldCharType="begin"/>
            </w:r>
            <w:r>
              <w:rPr>
                <w:noProof/>
                <w:webHidden/>
              </w:rPr>
              <w:instrText xml:space="preserve"> PAGEREF _Toc228131920 \h </w:instrText>
            </w:r>
            <w:r>
              <w:rPr>
                <w:noProof/>
                <w:webHidden/>
              </w:rPr>
            </w:r>
            <w:r>
              <w:rPr>
                <w:noProof/>
                <w:webHidden/>
              </w:rPr>
              <w:fldChar w:fldCharType="separate"/>
            </w:r>
            <w:r>
              <w:rPr>
                <w:noProof/>
                <w:webHidden/>
              </w:rPr>
              <w:t>9</w:t>
            </w:r>
            <w:r>
              <w:rPr>
                <w:noProof/>
                <w:webHidden/>
              </w:rPr>
              <w:fldChar w:fldCharType="end"/>
            </w:r>
          </w:hyperlink>
        </w:p>
        <w:p w14:paraId="228D1508" w14:textId="0EA53336" w:rsidR="00143923" w:rsidRDefault="00143923">
          <w:pPr>
            <w:pStyle w:val="TOC3"/>
            <w:tabs>
              <w:tab w:val="left" w:pos="1440"/>
              <w:tab w:val="right" w:leader="dot" w:pos="9016"/>
            </w:tabs>
            <w:rPr>
              <w:noProof/>
              <w:kern w:val="2"/>
              <w:lang w:eastAsia="en-GB"/>
              <w14:ligatures w14:val="standardContextual"/>
            </w:rPr>
          </w:pPr>
          <w:hyperlink w:anchor="_Toc228131921" w:history="1">
            <w:r w:rsidRPr="006C2B75">
              <w:rPr>
                <w:rStyle w:val="Hyperlink"/>
                <w:noProof/>
              </w:rPr>
              <w:t>1.3.2</w:t>
            </w:r>
            <w:r>
              <w:rPr>
                <w:noProof/>
                <w:kern w:val="2"/>
                <w:lang w:eastAsia="en-GB"/>
                <w14:ligatures w14:val="standardContextual"/>
              </w:rPr>
              <w:tab/>
            </w:r>
            <w:r w:rsidRPr="006C2B75">
              <w:rPr>
                <w:rStyle w:val="Hyperlink"/>
                <w:noProof/>
              </w:rPr>
              <w:t>Software</w:t>
            </w:r>
            <w:r>
              <w:rPr>
                <w:noProof/>
                <w:webHidden/>
              </w:rPr>
              <w:tab/>
            </w:r>
            <w:r>
              <w:rPr>
                <w:noProof/>
                <w:webHidden/>
              </w:rPr>
              <w:fldChar w:fldCharType="begin"/>
            </w:r>
            <w:r>
              <w:rPr>
                <w:noProof/>
                <w:webHidden/>
              </w:rPr>
              <w:instrText xml:space="preserve"> PAGEREF _Toc228131921 \h </w:instrText>
            </w:r>
            <w:r>
              <w:rPr>
                <w:noProof/>
                <w:webHidden/>
              </w:rPr>
            </w:r>
            <w:r>
              <w:rPr>
                <w:noProof/>
                <w:webHidden/>
              </w:rPr>
              <w:fldChar w:fldCharType="separate"/>
            </w:r>
            <w:r>
              <w:rPr>
                <w:noProof/>
                <w:webHidden/>
              </w:rPr>
              <w:t>9</w:t>
            </w:r>
            <w:r>
              <w:rPr>
                <w:noProof/>
                <w:webHidden/>
              </w:rPr>
              <w:fldChar w:fldCharType="end"/>
            </w:r>
          </w:hyperlink>
        </w:p>
        <w:p w14:paraId="196C8ECD" w14:textId="0A5E7CEE" w:rsidR="00143923" w:rsidRDefault="00143923">
          <w:pPr>
            <w:pStyle w:val="TOC3"/>
            <w:tabs>
              <w:tab w:val="left" w:pos="1440"/>
              <w:tab w:val="right" w:leader="dot" w:pos="9016"/>
            </w:tabs>
            <w:rPr>
              <w:noProof/>
              <w:kern w:val="2"/>
              <w:lang w:eastAsia="en-GB"/>
              <w14:ligatures w14:val="standardContextual"/>
            </w:rPr>
          </w:pPr>
          <w:hyperlink w:anchor="_Toc228131922" w:history="1">
            <w:r w:rsidRPr="006C2B75">
              <w:rPr>
                <w:rStyle w:val="Hyperlink"/>
                <w:noProof/>
              </w:rPr>
              <w:t>1.3.3</w:t>
            </w:r>
            <w:r>
              <w:rPr>
                <w:noProof/>
                <w:kern w:val="2"/>
                <w:lang w:eastAsia="en-GB"/>
                <w14:ligatures w14:val="standardContextual"/>
              </w:rPr>
              <w:tab/>
            </w:r>
            <w:r w:rsidRPr="006C2B75">
              <w:rPr>
                <w:rStyle w:val="Hyperlink"/>
                <w:noProof/>
              </w:rPr>
              <w:t>Cloud</w:t>
            </w:r>
            <w:r>
              <w:rPr>
                <w:noProof/>
                <w:webHidden/>
              </w:rPr>
              <w:tab/>
            </w:r>
            <w:r>
              <w:rPr>
                <w:noProof/>
                <w:webHidden/>
              </w:rPr>
              <w:fldChar w:fldCharType="begin"/>
            </w:r>
            <w:r>
              <w:rPr>
                <w:noProof/>
                <w:webHidden/>
              </w:rPr>
              <w:instrText xml:space="preserve"> PAGEREF _Toc228131922 \h </w:instrText>
            </w:r>
            <w:r>
              <w:rPr>
                <w:noProof/>
                <w:webHidden/>
              </w:rPr>
            </w:r>
            <w:r>
              <w:rPr>
                <w:noProof/>
                <w:webHidden/>
              </w:rPr>
              <w:fldChar w:fldCharType="separate"/>
            </w:r>
            <w:r>
              <w:rPr>
                <w:noProof/>
                <w:webHidden/>
              </w:rPr>
              <w:t>10</w:t>
            </w:r>
            <w:r>
              <w:rPr>
                <w:noProof/>
                <w:webHidden/>
              </w:rPr>
              <w:fldChar w:fldCharType="end"/>
            </w:r>
          </w:hyperlink>
        </w:p>
        <w:p w14:paraId="74AF1F78" w14:textId="13BEE8B0" w:rsidR="00143923" w:rsidRDefault="00143923">
          <w:pPr>
            <w:pStyle w:val="TOC1"/>
            <w:rPr>
              <w:noProof/>
              <w:kern w:val="2"/>
              <w:lang w:eastAsia="en-GB"/>
              <w14:ligatures w14:val="standardContextual"/>
            </w:rPr>
          </w:pPr>
          <w:hyperlink w:anchor="_Toc228131923" w:history="1">
            <w:r w:rsidRPr="006C2B75">
              <w:rPr>
                <w:rStyle w:val="Hyperlink"/>
                <w:noProof/>
              </w:rPr>
              <w:t>2</w:t>
            </w:r>
            <w:r>
              <w:rPr>
                <w:noProof/>
                <w:kern w:val="2"/>
                <w:lang w:eastAsia="en-GB"/>
                <w14:ligatures w14:val="standardContextual"/>
              </w:rPr>
              <w:tab/>
            </w:r>
            <w:r w:rsidRPr="006C2B75">
              <w:rPr>
                <w:rStyle w:val="Hyperlink"/>
                <w:noProof/>
              </w:rPr>
              <w:t>Implementation</w:t>
            </w:r>
            <w:r>
              <w:rPr>
                <w:noProof/>
                <w:webHidden/>
              </w:rPr>
              <w:tab/>
            </w:r>
            <w:r>
              <w:rPr>
                <w:noProof/>
                <w:webHidden/>
              </w:rPr>
              <w:fldChar w:fldCharType="begin"/>
            </w:r>
            <w:r>
              <w:rPr>
                <w:noProof/>
                <w:webHidden/>
              </w:rPr>
              <w:instrText xml:space="preserve"> PAGEREF _Toc228131923 \h </w:instrText>
            </w:r>
            <w:r>
              <w:rPr>
                <w:noProof/>
                <w:webHidden/>
              </w:rPr>
            </w:r>
            <w:r>
              <w:rPr>
                <w:noProof/>
                <w:webHidden/>
              </w:rPr>
              <w:fldChar w:fldCharType="separate"/>
            </w:r>
            <w:r>
              <w:rPr>
                <w:noProof/>
                <w:webHidden/>
              </w:rPr>
              <w:t>10</w:t>
            </w:r>
            <w:r>
              <w:rPr>
                <w:noProof/>
                <w:webHidden/>
              </w:rPr>
              <w:fldChar w:fldCharType="end"/>
            </w:r>
          </w:hyperlink>
        </w:p>
        <w:p w14:paraId="7D5725FE" w14:textId="53465566" w:rsidR="00143923" w:rsidRDefault="00143923">
          <w:pPr>
            <w:pStyle w:val="TOC2"/>
            <w:tabs>
              <w:tab w:val="left" w:pos="960"/>
              <w:tab w:val="right" w:leader="dot" w:pos="9016"/>
            </w:tabs>
            <w:rPr>
              <w:noProof/>
              <w:kern w:val="2"/>
              <w:lang w:eastAsia="en-GB"/>
              <w14:ligatures w14:val="standardContextual"/>
            </w:rPr>
          </w:pPr>
          <w:hyperlink w:anchor="_Toc228131924" w:history="1">
            <w:r w:rsidRPr="006C2B75">
              <w:rPr>
                <w:rStyle w:val="Hyperlink"/>
                <w:noProof/>
              </w:rPr>
              <w:t>2.1</w:t>
            </w:r>
            <w:r>
              <w:rPr>
                <w:noProof/>
                <w:kern w:val="2"/>
                <w:lang w:eastAsia="en-GB"/>
                <w14:ligatures w14:val="standardContextual"/>
              </w:rPr>
              <w:tab/>
            </w:r>
            <w:r w:rsidRPr="006C2B75">
              <w:rPr>
                <w:rStyle w:val="Hyperlink"/>
                <w:noProof/>
              </w:rPr>
              <w:t>Dataset and Preprocessing</w:t>
            </w:r>
            <w:r>
              <w:rPr>
                <w:noProof/>
                <w:webHidden/>
              </w:rPr>
              <w:tab/>
            </w:r>
            <w:r>
              <w:rPr>
                <w:noProof/>
                <w:webHidden/>
              </w:rPr>
              <w:fldChar w:fldCharType="begin"/>
            </w:r>
            <w:r>
              <w:rPr>
                <w:noProof/>
                <w:webHidden/>
              </w:rPr>
              <w:instrText xml:space="preserve"> PAGEREF _Toc228131924 \h </w:instrText>
            </w:r>
            <w:r>
              <w:rPr>
                <w:noProof/>
                <w:webHidden/>
              </w:rPr>
            </w:r>
            <w:r>
              <w:rPr>
                <w:noProof/>
                <w:webHidden/>
              </w:rPr>
              <w:fldChar w:fldCharType="separate"/>
            </w:r>
            <w:r>
              <w:rPr>
                <w:noProof/>
                <w:webHidden/>
              </w:rPr>
              <w:t>10</w:t>
            </w:r>
            <w:r>
              <w:rPr>
                <w:noProof/>
                <w:webHidden/>
              </w:rPr>
              <w:fldChar w:fldCharType="end"/>
            </w:r>
          </w:hyperlink>
        </w:p>
        <w:p w14:paraId="13597497" w14:textId="5B33BC73" w:rsidR="00143923" w:rsidRDefault="00143923">
          <w:pPr>
            <w:pStyle w:val="TOC2"/>
            <w:tabs>
              <w:tab w:val="left" w:pos="960"/>
              <w:tab w:val="right" w:leader="dot" w:pos="9016"/>
            </w:tabs>
            <w:rPr>
              <w:noProof/>
              <w:kern w:val="2"/>
              <w:lang w:eastAsia="en-GB"/>
              <w14:ligatures w14:val="standardContextual"/>
            </w:rPr>
          </w:pPr>
          <w:hyperlink w:anchor="_Toc228131925" w:history="1">
            <w:r w:rsidRPr="006C2B75">
              <w:rPr>
                <w:rStyle w:val="Hyperlink"/>
                <w:noProof/>
              </w:rPr>
              <w:t>2.2</w:t>
            </w:r>
            <w:r>
              <w:rPr>
                <w:noProof/>
                <w:kern w:val="2"/>
                <w:lang w:eastAsia="en-GB"/>
                <w14:ligatures w14:val="standardContextual"/>
              </w:rPr>
              <w:tab/>
            </w:r>
            <w:r w:rsidRPr="006C2B75">
              <w:rPr>
                <w:rStyle w:val="Hyperlink"/>
                <w:noProof/>
              </w:rPr>
              <w:t>Baseline model</w:t>
            </w:r>
            <w:r>
              <w:rPr>
                <w:noProof/>
                <w:webHidden/>
              </w:rPr>
              <w:tab/>
            </w:r>
            <w:r>
              <w:rPr>
                <w:noProof/>
                <w:webHidden/>
              </w:rPr>
              <w:fldChar w:fldCharType="begin"/>
            </w:r>
            <w:r>
              <w:rPr>
                <w:noProof/>
                <w:webHidden/>
              </w:rPr>
              <w:instrText xml:space="preserve"> PAGEREF _Toc228131925 \h </w:instrText>
            </w:r>
            <w:r>
              <w:rPr>
                <w:noProof/>
                <w:webHidden/>
              </w:rPr>
            </w:r>
            <w:r>
              <w:rPr>
                <w:noProof/>
                <w:webHidden/>
              </w:rPr>
              <w:fldChar w:fldCharType="separate"/>
            </w:r>
            <w:r>
              <w:rPr>
                <w:noProof/>
                <w:webHidden/>
              </w:rPr>
              <w:t>11</w:t>
            </w:r>
            <w:r>
              <w:rPr>
                <w:noProof/>
                <w:webHidden/>
              </w:rPr>
              <w:fldChar w:fldCharType="end"/>
            </w:r>
          </w:hyperlink>
        </w:p>
        <w:p w14:paraId="69DA8D4F" w14:textId="7E63F304" w:rsidR="00143923" w:rsidRDefault="00143923">
          <w:pPr>
            <w:pStyle w:val="TOC2"/>
            <w:tabs>
              <w:tab w:val="left" w:pos="960"/>
              <w:tab w:val="right" w:leader="dot" w:pos="9016"/>
            </w:tabs>
            <w:rPr>
              <w:noProof/>
              <w:kern w:val="2"/>
              <w:lang w:eastAsia="en-GB"/>
              <w14:ligatures w14:val="standardContextual"/>
            </w:rPr>
          </w:pPr>
          <w:hyperlink w:anchor="_Toc228131926" w:history="1">
            <w:r w:rsidRPr="006C2B75">
              <w:rPr>
                <w:rStyle w:val="Hyperlink"/>
                <w:noProof/>
              </w:rPr>
              <w:t>2.3</w:t>
            </w:r>
            <w:r>
              <w:rPr>
                <w:noProof/>
                <w:kern w:val="2"/>
                <w:lang w:eastAsia="en-GB"/>
                <w14:ligatures w14:val="standardContextual"/>
              </w:rPr>
              <w:tab/>
            </w:r>
            <w:r w:rsidRPr="006C2B75">
              <w:rPr>
                <w:rStyle w:val="Hyperlink"/>
                <w:noProof/>
              </w:rPr>
              <w:t>Optimisation</w:t>
            </w:r>
            <w:r>
              <w:rPr>
                <w:noProof/>
                <w:webHidden/>
              </w:rPr>
              <w:tab/>
            </w:r>
            <w:r>
              <w:rPr>
                <w:noProof/>
                <w:webHidden/>
              </w:rPr>
              <w:fldChar w:fldCharType="begin"/>
            </w:r>
            <w:r>
              <w:rPr>
                <w:noProof/>
                <w:webHidden/>
              </w:rPr>
              <w:instrText xml:space="preserve"> PAGEREF _Toc228131926 \h </w:instrText>
            </w:r>
            <w:r>
              <w:rPr>
                <w:noProof/>
                <w:webHidden/>
              </w:rPr>
            </w:r>
            <w:r>
              <w:rPr>
                <w:noProof/>
                <w:webHidden/>
              </w:rPr>
              <w:fldChar w:fldCharType="separate"/>
            </w:r>
            <w:r>
              <w:rPr>
                <w:noProof/>
                <w:webHidden/>
              </w:rPr>
              <w:t>14</w:t>
            </w:r>
            <w:r>
              <w:rPr>
                <w:noProof/>
                <w:webHidden/>
              </w:rPr>
              <w:fldChar w:fldCharType="end"/>
            </w:r>
          </w:hyperlink>
        </w:p>
        <w:p w14:paraId="006C0258" w14:textId="449F81F4" w:rsidR="00143923" w:rsidRDefault="00143923">
          <w:pPr>
            <w:pStyle w:val="TOC2"/>
            <w:tabs>
              <w:tab w:val="left" w:pos="960"/>
              <w:tab w:val="right" w:leader="dot" w:pos="9016"/>
            </w:tabs>
            <w:rPr>
              <w:noProof/>
              <w:kern w:val="2"/>
              <w:lang w:eastAsia="en-GB"/>
              <w14:ligatures w14:val="standardContextual"/>
            </w:rPr>
          </w:pPr>
          <w:hyperlink w:anchor="_Toc228131927" w:history="1">
            <w:r w:rsidRPr="006C2B75">
              <w:rPr>
                <w:rStyle w:val="Hyperlink"/>
                <w:noProof/>
              </w:rPr>
              <w:t>2.4</w:t>
            </w:r>
            <w:r>
              <w:rPr>
                <w:noProof/>
                <w:kern w:val="2"/>
                <w:lang w:eastAsia="en-GB"/>
                <w14:ligatures w14:val="standardContextual"/>
              </w:rPr>
              <w:tab/>
            </w:r>
            <w:r w:rsidRPr="006C2B75">
              <w:rPr>
                <w:rStyle w:val="Hyperlink"/>
                <w:noProof/>
              </w:rPr>
              <w:t>Deployment and Evaluation on Target</w:t>
            </w:r>
            <w:r>
              <w:rPr>
                <w:noProof/>
                <w:webHidden/>
              </w:rPr>
              <w:tab/>
            </w:r>
            <w:r>
              <w:rPr>
                <w:noProof/>
                <w:webHidden/>
              </w:rPr>
              <w:fldChar w:fldCharType="begin"/>
            </w:r>
            <w:r>
              <w:rPr>
                <w:noProof/>
                <w:webHidden/>
              </w:rPr>
              <w:instrText xml:space="preserve"> PAGEREF _Toc228131927 \h </w:instrText>
            </w:r>
            <w:r>
              <w:rPr>
                <w:noProof/>
                <w:webHidden/>
              </w:rPr>
            </w:r>
            <w:r>
              <w:rPr>
                <w:noProof/>
                <w:webHidden/>
              </w:rPr>
              <w:fldChar w:fldCharType="separate"/>
            </w:r>
            <w:r>
              <w:rPr>
                <w:noProof/>
                <w:webHidden/>
              </w:rPr>
              <w:t>15</w:t>
            </w:r>
            <w:r>
              <w:rPr>
                <w:noProof/>
                <w:webHidden/>
              </w:rPr>
              <w:fldChar w:fldCharType="end"/>
            </w:r>
          </w:hyperlink>
        </w:p>
        <w:p w14:paraId="4AA299FF" w14:textId="3684119F" w:rsidR="00143923" w:rsidRDefault="00143923">
          <w:pPr>
            <w:pStyle w:val="TOC2"/>
            <w:tabs>
              <w:tab w:val="left" w:pos="960"/>
              <w:tab w:val="right" w:leader="dot" w:pos="9016"/>
            </w:tabs>
            <w:rPr>
              <w:noProof/>
              <w:kern w:val="2"/>
              <w:lang w:eastAsia="en-GB"/>
              <w14:ligatures w14:val="standardContextual"/>
            </w:rPr>
          </w:pPr>
          <w:hyperlink w:anchor="_Toc228131928" w:history="1">
            <w:r w:rsidRPr="006C2B75">
              <w:rPr>
                <w:rStyle w:val="Hyperlink"/>
                <w:noProof/>
              </w:rPr>
              <w:t>2.5</w:t>
            </w:r>
            <w:r>
              <w:rPr>
                <w:noProof/>
                <w:kern w:val="2"/>
                <w:lang w:eastAsia="en-GB"/>
                <w14:ligatures w14:val="standardContextual"/>
              </w:rPr>
              <w:tab/>
            </w:r>
            <w:r w:rsidRPr="006C2B75">
              <w:rPr>
                <w:rStyle w:val="Hyperlink"/>
                <w:noProof/>
              </w:rPr>
              <w:t>Cloud integration and local PC terminal</w:t>
            </w:r>
            <w:r>
              <w:rPr>
                <w:noProof/>
                <w:webHidden/>
              </w:rPr>
              <w:tab/>
            </w:r>
            <w:r>
              <w:rPr>
                <w:noProof/>
                <w:webHidden/>
              </w:rPr>
              <w:fldChar w:fldCharType="begin"/>
            </w:r>
            <w:r>
              <w:rPr>
                <w:noProof/>
                <w:webHidden/>
              </w:rPr>
              <w:instrText xml:space="preserve"> PAGEREF _Toc228131928 \h </w:instrText>
            </w:r>
            <w:r>
              <w:rPr>
                <w:noProof/>
                <w:webHidden/>
              </w:rPr>
            </w:r>
            <w:r>
              <w:rPr>
                <w:noProof/>
                <w:webHidden/>
              </w:rPr>
              <w:fldChar w:fldCharType="separate"/>
            </w:r>
            <w:r>
              <w:rPr>
                <w:noProof/>
                <w:webHidden/>
              </w:rPr>
              <w:t>16</w:t>
            </w:r>
            <w:r>
              <w:rPr>
                <w:noProof/>
                <w:webHidden/>
              </w:rPr>
              <w:fldChar w:fldCharType="end"/>
            </w:r>
          </w:hyperlink>
        </w:p>
        <w:p w14:paraId="5AFAB609" w14:textId="6427115A" w:rsidR="00143923" w:rsidRDefault="00143923">
          <w:pPr>
            <w:pStyle w:val="TOC1"/>
            <w:rPr>
              <w:noProof/>
              <w:kern w:val="2"/>
              <w:lang w:eastAsia="en-GB"/>
              <w14:ligatures w14:val="standardContextual"/>
            </w:rPr>
          </w:pPr>
          <w:hyperlink w:anchor="_Toc228131929" w:history="1">
            <w:r w:rsidRPr="006C2B75">
              <w:rPr>
                <w:rStyle w:val="Hyperlink"/>
                <w:noProof/>
              </w:rPr>
              <w:t>3</w:t>
            </w:r>
            <w:r>
              <w:rPr>
                <w:noProof/>
                <w:kern w:val="2"/>
                <w:lang w:eastAsia="en-GB"/>
                <w14:ligatures w14:val="standardContextual"/>
              </w:rPr>
              <w:tab/>
            </w:r>
            <w:r w:rsidRPr="006C2B75">
              <w:rPr>
                <w:rStyle w:val="Hyperlink"/>
                <w:noProof/>
              </w:rPr>
              <w:t>Critical Evaluation</w:t>
            </w:r>
            <w:r>
              <w:rPr>
                <w:noProof/>
                <w:webHidden/>
              </w:rPr>
              <w:tab/>
            </w:r>
            <w:r>
              <w:rPr>
                <w:noProof/>
                <w:webHidden/>
              </w:rPr>
              <w:fldChar w:fldCharType="begin"/>
            </w:r>
            <w:r>
              <w:rPr>
                <w:noProof/>
                <w:webHidden/>
              </w:rPr>
              <w:instrText xml:space="preserve"> PAGEREF _Toc228131929 \h </w:instrText>
            </w:r>
            <w:r>
              <w:rPr>
                <w:noProof/>
                <w:webHidden/>
              </w:rPr>
            </w:r>
            <w:r>
              <w:rPr>
                <w:noProof/>
                <w:webHidden/>
              </w:rPr>
              <w:fldChar w:fldCharType="separate"/>
            </w:r>
            <w:r>
              <w:rPr>
                <w:noProof/>
                <w:webHidden/>
              </w:rPr>
              <w:t>17</w:t>
            </w:r>
            <w:r>
              <w:rPr>
                <w:noProof/>
                <w:webHidden/>
              </w:rPr>
              <w:fldChar w:fldCharType="end"/>
            </w:r>
          </w:hyperlink>
        </w:p>
        <w:p w14:paraId="5F2659E0" w14:textId="07C97843" w:rsidR="00143923" w:rsidRDefault="00143923">
          <w:pPr>
            <w:pStyle w:val="TOC2"/>
            <w:tabs>
              <w:tab w:val="left" w:pos="960"/>
              <w:tab w:val="right" w:leader="dot" w:pos="9016"/>
            </w:tabs>
            <w:rPr>
              <w:noProof/>
              <w:kern w:val="2"/>
              <w:lang w:eastAsia="en-GB"/>
              <w14:ligatures w14:val="standardContextual"/>
            </w:rPr>
          </w:pPr>
          <w:hyperlink w:anchor="_Toc228131930" w:history="1">
            <w:r w:rsidRPr="006C2B75">
              <w:rPr>
                <w:rStyle w:val="Hyperlink"/>
                <w:noProof/>
              </w:rPr>
              <w:t>3.1</w:t>
            </w:r>
            <w:r>
              <w:rPr>
                <w:noProof/>
                <w:kern w:val="2"/>
                <w:lang w:eastAsia="en-GB"/>
                <w14:ligatures w14:val="standardContextual"/>
              </w:rPr>
              <w:tab/>
            </w:r>
            <w:r w:rsidRPr="006C2B75">
              <w:rPr>
                <w:rStyle w:val="Hyperlink"/>
                <w:noProof/>
              </w:rPr>
              <w:t>Accuracy vs Efficiency</w:t>
            </w:r>
            <w:r>
              <w:rPr>
                <w:noProof/>
                <w:webHidden/>
              </w:rPr>
              <w:tab/>
            </w:r>
            <w:r>
              <w:rPr>
                <w:noProof/>
                <w:webHidden/>
              </w:rPr>
              <w:fldChar w:fldCharType="begin"/>
            </w:r>
            <w:r>
              <w:rPr>
                <w:noProof/>
                <w:webHidden/>
              </w:rPr>
              <w:instrText xml:space="preserve"> PAGEREF _Toc228131930 \h </w:instrText>
            </w:r>
            <w:r>
              <w:rPr>
                <w:noProof/>
                <w:webHidden/>
              </w:rPr>
            </w:r>
            <w:r>
              <w:rPr>
                <w:noProof/>
                <w:webHidden/>
              </w:rPr>
              <w:fldChar w:fldCharType="separate"/>
            </w:r>
            <w:r>
              <w:rPr>
                <w:noProof/>
                <w:webHidden/>
              </w:rPr>
              <w:t>17</w:t>
            </w:r>
            <w:r>
              <w:rPr>
                <w:noProof/>
                <w:webHidden/>
              </w:rPr>
              <w:fldChar w:fldCharType="end"/>
            </w:r>
          </w:hyperlink>
        </w:p>
        <w:p w14:paraId="5D52C1B6" w14:textId="34B16B32" w:rsidR="00143923" w:rsidRDefault="00143923">
          <w:pPr>
            <w:pStyle w:val="TOC2"/>
            <w:tabs>
              <w:tab w:val="left" w:pos="960"/>
              <w:tab w:val="right" w:leader="dot" w:pos="9016"/>
            </w:tabs>
            <w:rPr>
              <w:noProof/>
              <w:kern w:val="2"/>
              <w:lang w:eastAsia="en-GB"/>
              <w14:ligatures w14:val="standardContextual"/>
            </w:rPr>
          </w:pPr>
          <w:hyperlink w:anchor="_Toc228131931" w:history="1">
            <w:r w:rsidRPr="006C2B75">
              <w:rPr>
                <w:rStyle w:val="Hyperlink"/>
                <w:noProof/>
              </w:rPr>
              <w:t>3.2</w:t>
            </w:r>
            <w:r>
              <w:rPr>
                <w:noProof/>
                <w:kern w:val="2"/>
                <w:lang w:eastAsia="en-GB"/>
                <w14:ligatures w14:val="standardContextual"/>
              </w:rPr>
              <w:tab/>
            </w:r>
            <w:r w:rsidRPr="006C2B75">
              <w:rPr>
                <w:rStyle w:val="Hyperlink"/>
                <w:noProof/>
              </w:rPr>
              <w:t>Performance Analysis</w:t>
            </w:r>
            <w:r>
              <w:rPr>
                <w:noProof/>
                <w:webHidden/>
              </w:rPr>
              <w:tab/>
            </w:r>
            <w:r>
              <w:rPr>
                <w:noProof/>
                <w:webHidden/>
              </w:rPr>
              <w:fldChar w:fldCharType="begin"/>
            </w:r>
            <w:r>
              <w:rPr>
                <w:noProof/>
                <w:webHidden/>
              </w:rPr>
              <w:instrText xml:space="preserve"> PAGEREF _Toc228131931 \h </w:instrText>
            </w:r>
            <w:r>
              <w:rPr>
                <w:noProof/>
                <w:webHidden/>
              </w:rPr>
            </w:r>
            <w:r>
              <w:rPr>
                <w:noProof/>
                <w:webHidden/>
              </w:rPr>
              <w:fldChar w:fldCharType="separate"/>
            </w:r>
            <w:r>
              <w:rPr>
                <w:noProof/>
                <w:webHidden/>
              </w:rPr>
              <w:t>17</w:t>
            </w:r>
            <w:r>
              <w:rPr>
                <w:noProof/>
                <w:webHidden/>
              </w:rPr>
              <w:fldChar w:fldCharType="end"/>
            </w:r>
          </w:hyperlink>
        </w:p>
        <w:p w14:paraId="4ADE4D11" w14:textId="23BC3658" w:rsidR="00143923" w:rsidRDefault="00143923">
          <w:pPr>
            <w:pStyle w:val="TOC2"/>
            <w:tabs>
              <w:tab w:val="left" w:pos="960"/>
              <w:tab w:val="right" w:leader="dot" w:pos="9016"/>
            </w:tabs>
            <w:rPr>
              <w:noProof/>
              <w:kern w:val="2"/>
              <w:lang w:eastAsia="en-GB"/>
              <w14:ligatures w14:val="standardContextual"/>
            </w:rPr>
          </w:pPr>
          <w:hyperlink w:anchor="_Toc228131932" w:history="1">
            <w:r w:rsidRPr="006C2B75">
              <w:rPr>
                <w:rStyle w:val="Hyperlink"/>
                <w:noProof/>
              </w:rPr>
              <w:t>3.3</w:t>
            </w:r>
            <w:r>
              <w:rPr>
                <w:noProof/>
                <w:kern w:val="2"/>
                <w:lang w:eastAsia="en-GB"/>
                <w14:ligatures w14:val="standardContextual"/>
              </w:rPr>
              <w:tab/>
            </w:r>
            <w:r w:rsidRPr="006C2B75">
              <w:rPr>
                <w:rStyle w:val="Hyperlink"/>
                <w:noProof/>
              </w:rPr>
              <w:t>Strengths</w:t>
            </w:r>
            <w:r>
              <w:rPr>
                <w:noProof/>
                <w:webHidden/>
              </w:rPr>
              <w:tab/>
            </w:r>
            <w:r>
              <w:rPr>
                <w:noProof/>
                <w:webHidden/>
              </w:rPr>
              <w:fldChar w:fldCharType="begin"/>
            </w:r>
            <w:r>
              <w:rPr>
                <w:noProof/>
                <w:webHidden/>
              </w:rPr>
              <w:instrText xml:space="preserve"> PAGEREF _Toc228131932 \h </w:instrText>
            </w:r>
            <w:r>
              <w:rPr>
                <w:noProof/>
                <w:webHidden/>
              </w:rPr>
            </w:r>
            <w:r>
              <w:rPr>
                <w:noProof/>
                <w:webHidden/>
              </w:rPr>
              <w:fldChar w:fldCharType="separate"/>
            </w:r>
            <w:r>
              <w:rPr>
                <w:noProof/>
                <w:webHidden/>
              </w:rPr>
              <w:t>18</w:t>
            </w:r>
            <w:r>
              <w:rPr>
                <w:noProof/>
                <w:webHidden/>
              </w:rPr>
              <w:fldChar w:fldCharType="end"/>
            </w:r>
          </w:hyperlink>
        </w:p>
        <w:p w14:paraId="4D3F58DF" w14:textId="19AA8F44" w:rsidR="00143923" w:rsidRDefault="00143923">
          <w:pPr>
            <w:pStyle w:val="TOC2"/>
            <w:tabs>
              <w:tab w:val="left" w:pos="960"/>
              <w:tab w:val="right" w:leader="dot" w:pos="9016"/>
            </w:tabs>
            <w:rPr>
              <w:noProof/>
              <w:kern w:val="2"/>
              <w:lang w:eastAsia="en-GB"/>
              <w14:ligatures w14:val="standardContextual"/>
            </w:rPr>
          </w:pPr>
          <w:hyperlink w:anchor="_Toc228131933" w:history="1">
            <w:r w:rsidRPr="006C2B75">
              <w:rPr>
                <w:rStyle w:val="Hyperlink"/>
                <w:noProof/>
              </w:rPr>
              <w:t>3.4</w:t>
            </w:r>
            <w:r>
              <w:rPr>
                <w:noProof/>
                <w:kern w:val="2"/>
                <w:lang w:eastAsia="en-GB"/>
                <w14:ligatures w14:val="standardContextual"/>
              </w:rPr>
              <w:tab/>
            </w:r>
            <w:r w:rsidRPr="006C2B75">
              <w:rPr>
                <w:rStyle w:val="Hyperlink"/>
                <w:noProof/>
              </w:rPr>
              <w:t>Weaknesses</w:t>
            </w:r>
            <w:r>
              <w:rPr>
                <w:noProof/>
                <w:webHidden/>
              </w:rPr>
              <w:tab/>
            </w:r>
            <w:r>
              <w:rPr>
                <w:noProof/>
                <w:webHidden/>
              </w:rPr>
              <w:fldChar w:fldCharType="begin"/>
            </w:r>
            <w:r>
              <w:rPr>
                <w:noProof/>
                <w:webHidden/>
              </w:rPr>
              <w:instrText xml:space="preserve"> PAGEREF _Toc228131933 \h </w:instrText>
            </w:r>
            <w:r>
              <w:rPr>
                <w:noProof/>
                <w:webHidden/>
              </w:rPr>
            </w:r>
            <w:r>
              <w:rPr>
                <w:noProof/>
                <w:webHidden/>
              </w:rPr>
              <w:fldChar w:fldCharType="separate"/>
            </w:r>
            <w:r>
              <w:rPr>
                <w:noProof/>
                <w:webHidden/>
              </w:rPr>
              <w:t>18</w:t>
            </w:r>
            <w:r>
              <w:rPr>
                <w:noProof/>
                <w:webHidden/>
              </w:rPr>
              <w:fldChar w:fldCharType="end"/>
            </w:r>
          </w:hyperlink>
        </w:p>
        <w:p w14:paraId="124138BC" w14:textId="1FB64379" w:rsidR="00143923" w:rsidRDefault="00143923">
          <w:pPr>
            <w:pStyle w:val="TOC2"/>
            <w:tabs>
              <w:tab w:val="left" w:pos="960"/>
              <w:tab w:val="right" w:leader="dot" w:pos="9016"/>
            </w:tabs>
            <w:rPr>
              <w:noProof/>
              <w:kern w:val="2"/>
              <w:lang w:eastAsia="en-GB"/>
              <w14:ligatures w14:val="standardContextual"/>
            </w:rPr>
          </w:pPr>
          <w:hyperlink w:anchor="_Toc228131934" w:history="1">
            <w:r w:rsidRPr="006C2B75">
              <w:rPr>
                <w:rStyle w:val="Hyperlink"/>
                <w:noProof/>
              </w:rPr>
              <w:t>3.5</w:t>
            </w:r>
            <w:r>
              <w:rPr>
                <w:noProof/>
                <w:kern w:val="2"/>
                <w:lang w:eastAsia="en-GB"/>
                <w14:ligatures w14:val="standardContextual"/>
              </w:rPr>
              <w:tab/>
            </w:r>
            <w:r w:rsidRPr="006C2B75">
              <w:rPr>
                <w:rStyle w:val="Hyperlink"/>
                <w:noProof/>
              </w:rPr>
              <w:t>Challenges</w:t>
            </w:r>
            <w:r>
              <w:rPr>
                <w:noProof/>
                <w:webHidden/>
              </w:rPr>
              <w:tab/>
            </w:r>
            <w:r>
              <w:rPr>
                <w:noProof/>
                <w:webHidden/>
              </w:rPr>
              <w:fldChar w:fldCharType="begin"/>
            </w:r>
            <w:r>
              <w:rPr>
                <w:noProof/>
                <w:webHidden/>
              </w:rPr>
              <w:instrText xml:space="preserve"> PAGEREF _Toc228131934 \h </w:instrText>
            </w:r>
            <w:r>
              <w:rPr>
                <w:noProof/>
                <w:webHidden/>
              </w:rPr>
            </w:r>
            <w:r>
              <w:rPr>
                <w:noProof/>
                <w:webHidden/>
              </w:rPr>
              <w:fldChar w:fldCharType="separate"/>
            </w:r>
            <w:r>
              <w:rPr>
                <w:noProof/>
                <w:webHidden/>
              </w:rPr>
              <w:t>18</w:t>
            </w:r>
            <w:r>
              <w:rPr>
                <w:noProof/>
                <w:webHidden/>
              </w:rPr>
              <w:fldChar w:fldCharType="end"/>
            </w:r>
          </w:hyperlink>
        </w:p>
        <w:p w14:paraId="6B2A2FFA" w14:textId="0068977C" w:rsidR="00143923" w:rsidRDefault="00143923">
          <w:pPr>
            <w:pStyle w:val="TOC2"/>
            <w:tabs>
              <w:tab w:val="left" w:pos="960"/>
              <w:tab w:val="right" w:leader="dot" w:pos="9016"/>
            </w:tabs>
            <w:rPr>
              <w:noProof/>
              <w:kern w:val="2"/>
              <w:lang w:eastAsia="en-GB"/>
              <w14:ligatures w14:val="standardContextual"/>
            </w:rPr>
          </w:pPr>
          <w:hyperlink w:anchor="_Toc228131935" w:history="1">
            <w:r w:rsidRPr="006C2B75">
              <w:rPr>
                <w:rStyle w:val="Hyperlink"/>
                <w:noProof/>
              </w:rPr>
              <w:t>3.6</w:t>
            </w:r>
            <w:r>
              <w:rPr>
                <w:noProof/>
                <w:kern w:val="2"/>
                <w:lang w:eastAsia="en-GB"/>
                <w14:ligatures w14:val="standardContextual"/>
              </w:rPr>
              <w:tab/>
            </w:r>
            <w:r w:rsidRPr="006C2B75">
              <w:rPr>
                <w:rStyle w:val="Hyperlink"/>
                <w:noProof/>
              </w:rPr>
              <w:t>Future improvements</w:t>
            </w:r>
            <w:r>
              <w:rPr>
                <w:noProof/>
                <w:webHidden/>
              </w:rPr>
              <w:tab/>
            </w:r>
            <w:r>
              <w:rPr>
                <w:noProof/>
                <w:webHidden/>
              </w:rPr>
              <w:fldChar w:fldCharType="begin"/>
            </w:r>
            <w:r>
              <w:rPr>
                <w:noProof/>
                <w:webHidden/>
              </w:rPr>
              <w:instrText xml:space="preserve"> PAGEREF _Toc228131935 \h </w:instrText>
            </w:r>
            <w:r>
              <w:rPr>
                <w:noProof/>
                <w:webHidden/>
              </w:rPr>
            </w:r>
            <w:r>
              <w:rPr>
                <w:noProof/>
                <w:webHidden/>
              </w:rPr>
              <w:fldChar w:fldCharType="separate"/>
            </w:r>
            <w:r>
              <w:rPr>
                <w:noProof/>
                <w:webHidden/>
              </w:rPr>
              <w:t>19</w:t>
            </w:r>
            <w:r>
              <w:rPr>
                <w:noProof/>
                <w:webHidden/>
              </w:rPr>
              <w:fldChar w:fldCharType="end"/>
            </w:r>
          </w:hyperlink>
        </w:p>
        <w:p w14:paraId="4C7F860D" w14:textId="4D09BA61" w:rsidR="00143923" w:rsidRDefault="00143923">
          <w:pPr>
            <w:pStyle w:val="TOC3"/>
            <w:tabs>
              <w:tab w:val="left" w:pos="1440"/>
              <w:tab w:val="right" w:leader="dot" w:pos="9016"/>
            </w:tabs>
            <w:rPr>
              <w:noProof/>
              <w:kern w:val="2"/>
              <w:lang w:eastAsia="en-GB"/>
              <w14:ligatures w14:val="standardContextual"/>
            </w:rPr>
          </w:pPr>
          <w:hyperlink w:anchor="_Toc228131936" w:history="1">
            <w:r w:rsidRPr="006C2B75">
              <w:rPr>
                <w:rStyle w:val="Hyperlink"/>
                <w:noProof/>
              </w:rPr>
              <w:t>3.6.1</w:t>
            </w:r>
            <w:r>
              <w:rPr>
                <w:noProof/>
                <w:kern w:val="2"/>
                <w:lang w:eastAsia="en-GB"/>
                <w14:ligatures w14:val="standardContextual"/>
              </w:rPr>
              <w:tab/>
            </w:r>
            <w:r w:rsidRPr="006C2B75">
              <w:rPr>
                <w:rStyle w:val="Hyperlink"/>
                <w:noProof/>
              </w:rPr>
              <w:t>CNN Model</w:t>
            </w:r>
            <w:r>
              <w:rPr>
                <w:noProof/>
                <w:webHidden/>
              </w:rPr>
              <w:tab/>
            </w:r>
            <w:r>
              <w:rPr>
                <w:noProof/>
                <w:webHidden/>
              </w:rPr>
              <w:fldChar w:fldCharType="begin"/>
            </w:r>
            <w:r>
              <w:rPr>
                <w:noProof/>
                <w:webHidden/>
              </w:rPr>
              <w:instrText xml:space="preserve"> PAGEREF _Toc228131936 \h </w:instrText>
            </w:r>
            <w:r>
              <w:rPr>
                <w:noProof/>
                <w:webHidden/>
              </w:rPr>
            </w:r>
            <w:r>
              <w:rPr>
                <w:noProof/>
                <w:webHidden/>
              </w:rPr>
              <w:fldChar w:fldCharType="separate"/>
            </w:r>
            <w:r>
              <w:rPr>
                <w:noProof/>
                <w:webHidden/>
              </w:rPr>
              <w:t>19</w:t>
            </w:r>
            <w:r>
              <w:rPr>
                <w:noProof/>
                <w:webHidden/>
              </w:rPr>
              <w:fldChar w:fldCharType="end"/>
            </w:r>
          </w:hyperlink>
        </w:p>
        <w:p w14:paraId="534680DB" w14:textId="750BB90C" w:rsidR="00143923" w:rsidRDefault="00143923">
          <w:pPr>
            <w:pStyle w:val="TOC3"/>
            <w:tabs>
              <w:tab w:val="left" w:pos="1440"/>
              <w:tab w:val="right" w:leader="dot" w:pos="9016"/>
            </w:tabs>
            <w:rPr>
              <w:noProof/>
              <w:kern w:val="2"/>
              <w:lang w:eastAsia="en-GB"/>
              <w14:ligatures w14:val="standardContextual"/>
            </w:rPr>
          </w:pPr>
          <w:hyperlink w:anchor="_Toc228131937" w:history="1">
            <w:r w:rsidRPr="006C2B75">
              <w:rPr>
                <w:rStyle w:val="Hyperlink"/>
                <w:noProof/>
              </w:rPr>
              <w:t>3.6.2</w:t>
            </w:r>
            <w:r>
              <w:rPr>
                <w:noProof/>
                <w:kern w:val="2"/>
                <w:lang w:eastAsia="en-GB"/>
                <w14:ligatures w14:val="standardContextual"/>
              </w:rPr>
              <w:tab/>
            </w:r>
            <w:r w:rsidRPr="006C2B75">
              <w:rPr>
                <w:rStyle w:val="Hyperlink"/>
                <w:noProof/>
              </w:rPr>
              <w:t>Performance</w:t>
            </w:r>
            <w:r>
              <w:rPr>
                <w:noProof/>
                <w:webHidden/>
              </w:rPr>
              <w:tab/>
            </w:r>
            <w:r>
              <w:rPr>
                <w:noProof/>
                <w:webHidden/>
              </w:rPr>
              <w:fldChar w:fldCharType="begin"/>
            </w:r>
            <w:r>
              <w:rPr>
                <w:noProof/>
                <w:webHidden/>
              </w:rPr>
              <w:instrText xml:space="preserve"> PAGEREF _Toc228131937 \h </w:instrText>
            </w:r>
            <w:r>
              <w:rPr>
                <w:noProof/>
                <w:webHidden/>
              </w:rPr>
            </w:r>
            <w:r>
              <w:rPr>
                <w:noProof/>
                <w:webHidden/>
              </w:rPr>
              <w:fldChar w:fldCharType="separate"/>
            </w:r>
            <w:r>
              <w:rPr>
                <w:noProof/>
                <w:webHidden/>
              </w:rPr>
              <w:t>19</w:t>
            </w:r>
            <w:r>
              <w:rPr>
                <w:noProof/>
                <w:webHidden/>
              </w:rPr>
              <w:fldChar w:fldCharType="end"/>
            </w:r>
          </w:hyperlink>
        </w:p>
        <w:p w14:paraId="52CA2D1F" w14:textId="35FB69FD" w:rsidR="00143923" w:rsidRDefault="00143923">
          <w:pPr>
            <w:pStyle w:val="TOC1"/>
            <w:rPr>
              <w:noProof/>
              <w:kern w:val="2"/>
              <w:lang w:eastAsia="en-GB"/>
              <w14:ligatures w14:val="standardContextual"/>
            </w:rPr>
          </w:pPr>
          <w:hyperlink w:anchor="_Toc228131938" w:history="1">
            <w:r w:rsidRPr="006C2B75">
              <w:rPr>
                <w:rStyle w:val="Hyperlink"/>
                <w:noProof/>
              </w:rPr>
              <w:t>4</w:t>
            </w:r>
            <w:r>
              <w:rPr>
                <w:noProof/>
                <w:kern w:val="2"/>
                <w:lang w:eastAsia="en-GB"/>
                <w14:ligatures w14:val="standardContextual"/>
              </w:rPr>
              <w:tab/>
            </w:r>
            <w:r w:rsidRPr="006C2B75">
              <w:rPr>
                <w:rStyle w:val="Hyperlink"/>
                <w:noProof/>
              </w:rPr>
              <w:t>Conclusion</w:t>
            </w:r>
            <w:r>
              <w:rPr>
                <w:noProof/>
                <w:webHidden/>
              </w:rPr>
              <w:tab/>
            </w:r>
            <w:r>
              <w:rPr>
                <w:noProof/>
                <w:webHidden/>
              </w:rPr>
              <w:fldChar w:fldCharType="begin"/>
            </w:r>
            <w:r>
              <w:rPr>
                <w:noProof/>
                <w:webHidden/>
              </w:rPr>
              <w:instrText xml:space="preserve"> PAGEREF _Toc228131938 \h </w:instrText>
            </w:r>
            <w:r>
              <w:rPr>
                <w:noProof/>
                <w:webHidden/>
              </w:rPr>
            </w:r>
            <w:r>
              <w:rPr>
                <w:noProof/>
                <w:webHidden/>
              </w:rPr>
              <w:fldChar w:fldCharType="separate"/>
            </w:r>
            <w:r>
              <w:rPr>
                <w:noProof/>
                <w:webHidden/>
              </w:rPr>
              <w:t>19</w:t>
            </w:r>
            <w:r>
              <w:rPr>
                <w:noProof/>
                <w:webHidden/>
              </w:rPr>
              <w:fldChar w:fldCharType="end"/>
            </w:r>
          </w:hyperlink>
        </w:p>
        <w:p w14:paraId="3131D6C1" w14:textId="5BB8FC72" w:rsidR="00143923" w:rsidRDefault="00143923">
          <w:pPr>
            <w:pStyle w:val="TOC1"/>
            <w:rPr>
              <w:noProof/>
              <w:kern w:val="2"/>
              <w:lang w:eastAsia="en-GB"/>
              <w14:ligatures w14:val="standardContextual"/>
            </w:rPr>
          </w:pPr>
          <w:hyperlink w:anchor="_Toc228131939" w:history="1">
            <w:r w:rsidRPr="006C2B75">
              <w:rPr>
                <w:rStyle w:val="Hyperlink"/>
                <w:noProof/>
              </w:rPr>
              <w:t>References</w:t>
            </w:r>
            <w:r>
              <w:rPr>
                <w:noProof/>
                <w:webHidden/>
              </w:rPr>
              <w:tab/>
            </w:r>
            <w:r>
              <w:rPr>
                <w:noProof/>
                <w:webHidden/>
              </w:rPr>
              <w:fldChar w:fldCharType="begin"/>
            </w:r>
            <w:r>
              <w:rPr>
                <w:noProof/>
                <w:webHidden/>
              </w:rPr>
              <w:instrText xml:space="preserve"> PAGEREF _Toc228131939 \h </w:instrText>
            </w:r>
            <w:r>
              <w:rPr>
                <w:noProof/>
                <w:webHidden/>
              </w:rPr>
            </w:r>
            <w:r>
              <w:rPr>
                <w:noProof/>
                <w:webHidden/>
              </w:rPr>
              <w:fldChar w:fldCharType="separate"/>
            </w:r>
            <w:r>
              <w:rPr>
                <w:noProof/>
                <w:webHidden/>
              </w:rPr>
              <w:t>21</w:t>
            </w:r>
            <w:r>
              <w:rPr>
                <w:noProof/>
                <w:webHidden/>
              </w:rPr>
              <w:fldChar w:fldCharType="end"/>
            </w:r>
          </w:hyperlink>
        </w:p>
        <w:p w14:paraId="60087172" w14:textId="03B3FC05" w:rsidR="00143923" w:rsidRDefault="00143923">
          <w:pPr>
            <w:pStyle w:val="TOC1"/>
            <w:rPr>
              <w:noProof/>
              <w:kern w:val="2"/>
              <w:lang w:eastAsia="en-GB"/>
              <w14:ligatures w14:val="standardContextual"/>
            </w:rPr>
          </w:pPr>
          <w:hyperlink w:anchor="_Toc228131940" w:history="1">
            <w:r w:rsidRPr="006C2B75">
              <w:rPr>
                <w:rStyle w:val="Hyperlink"/>
                <w:noProof/>
              </w:rPr>
              <w:t>Appendices</w:t>
            </w:r>
            <w:r>
              <w:rPr>
                <w:noProof/>
                <w:webHidden/>
              </w:rPr>
              <w:tab/>
            </w:r>
            <w:r>
              <w:rPr>
                <w:noProof/>
                <w:webHidden/>
              </w:rPr>
              <w:fldChar w:fldCharType="begin"/>
            </w:r>
            <w:r>
              <w:rPr>
                <w:noProof/>
                <w:webHidden/>
              </w:rPr>
              <w:instrText xml:space="preserve"> PAGEREF _Toc228131940 \h </w:instrText>
            </w:r>
            <w:r>
              <w:rPr>
                <w:noProof/>
                <w:webHidden/>
              </w:rPr>
            </w:r>
            <w:r>
              <w:rPr>
                <w:noProof/>
                <w:webHidden/>
              </w:rPr>
              <w:fldChar w:fldCharType="separate"/>
            </w:r>
            <w:r>
              <w:rPr>
                <w:noProof/>
                <w:webHidden/>
              </w:rPr>
              <w:t>24</w:t>
            </w:r>
            <w:r>
              <w:rPr>
                <w:noProof/>
                <w:webHidden/>
              </w:rPr>
              <w:fldChar w:fldCharType="end"/>
            </w:r>
          </w:hyperlink>
        </w:p>
        <w:p w14:paraId="3EF4F942" w14:textId="38A9719B" w:rsidR="00143923" w:rsidRDefault="00143923">
          <w:pPr>
            <w:pStyle w:val="TOC2"/>
            <w:tabs>
              <w:tab w:val="right" w:leader="dot" w:pos="9016"/>
            </w:tabs>
            <w:rPr>
              <w:noProof/>
              <w:kern w:val="2"/>
              <w:lang w:eastAsia="en-GB"/>
              <w14:ligatures w14:val="standardContextual"/>
            </w:rPr>
          </w:pPr>
          <w:hyperlink w:anchor="_Toc228131941" w:history="1">
            <w:r w:rsidRPr="006C2B75">
              <w:rPr>
                <w:rStyle w:val="Hyperlink"/>
                <w:noProof/>
              </w:rPr>
              <w:t>Appendix A</w:t>
            </w:r>
            <w:r>
              <w:rPr>
                <w:noProof/>
                <w:webHidden/>
              </w:rPr>
              <w:tab/>
            </w:r>
            <w:r>
              <w:rPr>
                <w:noProof/>
                <w:webHidden/>
              </w:rPr>
              <w:fldChar w:fldCharType="begin"/>
            </w:r>
            <w:r>
              <w:rPr>
                <w:noProof/>
                <w:webHidden/>
              </w:rPr>
              <w:instrText xml:space="preserve"> PAGEREF _Toc228131941 \h </w:instrText>
            </w:r>
            <w:r>
              <w:rPr>
                <w:noProof/>
                <w:webHidden/>
              </w:rPr>
            </w:r>
            <w:r>
              <w:rPr>
                <w:noProof/>
                <w:webHidden/>
              </w:rPr>
              <w:fldChar w:fldCharType="separate"/>
            </w:r>
            <w:r>
              <w:rPr>
                <w:noProof/>
                <w:webHidden/>
              </w:rPr>
              <w:t>24</w:t>
            </w:r>
            <w:r>
              <w:rPr>
                <w:noProof/>
                <w:webHidden/>
              </w:rPr>
              <w:fldChar w:fldCharType="end"/>
            </w:r>
          </w:hyperlink>
        </w:p>
        <w:p w14:paraId="570B2075" w14:textId="32A00E63" w:rsidR="00143923" w:rsidRDefault="00143923">
          <w:pPr>
            <w:pStyle w:val="TOC2"/>
            <w:tabs>
              <w:tab w:val="right" w:leader="dot" w:pos="9016"/>
            </w:tabs>
            <w:rPr>
              <w:noProof/>
              <w:kern w:val="2"/>
              <w:lang w:eastAsia="en-GB"/>
              <w14:ligatures w14:val="standardContextual"/>
            </w:rPr>
          </w:pPr>
          <w:hyperlink w:anchor="_Toc228131942" w:history="1">
            <w:r w:rsidRPr="006C2B75">
              <w:rPr>
                <w:rStyle w:val="Hyperlink"/>
                <w:noProof/>
              </w:rPr>
              <w:t>Appendix B</w:t>
            </w:r>
            <w:r>
              <w:rPr>
                <w:noProof/>
                <w:webHidden/>
              </w:rPr>
              <w:tab/>
            </w:r>
            <w:r>
              <w:rPr>
                <w:noProof/>
                <w:webHidden/>
              </w:rPr>
              <w:fldChar w:fldCharType="begin"/>
            </w:r>
            <w:r>
              <w:rPr>
                <w:noProof/>
                <w:webHidden/>
              </w:rPr>
              <w:instrText xml:space="preserve"> PAGEREF _Toc228131942 \h </w:instrText>
            </w:r>
            <w:r>
              <w:rPr>
                <w:noProof/>
                <w:webHidden/>
              </w:rPr>
            </w:r>
            <w:r>
              <w:rPr>
                <w:noProof/>
                <w:webHidden/>
              </w:rPr>
              <w:fldChar w:fldCharType="separate"/>
            </w:r>
            <w:r>
              <w:rPr>
                <w:noProof/>
                <w:webHidden/>
              </w:rPr>
              <w:t>25</w:t>
            </w:r>
            <w:r>
              <w:rPr>
                <w:noProof/>
                <w:webHidden/>
              </w:rPr>
              <w:fldChar w:fldCharType="end"/>
            </w:r>
          </w:hyperlink>
        </w:p>
        <w:p w14:paraId="60E90D48" w14:textId="6CEA595C" w:rsidR="00143923" w:rsidRDefault="00143923">
          <w:pPr>
            <w:pStyle w:val="TOC2"/>
            <w:tabs>
              <w:tab w:val="right" w:leader="dot" w:pos="9016"/>
            </w:tabs>
            <w:rPr>
              <w:noProof/>
              <w:kern w:val="2"/>
              <w:lang w:eastAsia="en-GB"/>
              <w14:ligatures w14:val="standardContextual"/>
            </w:rPr>
          </w:pPr>
          <w:hyperlink w:anchor="_Toc228131943" w:history="1">
            <w:r w:rsidRPr="006C2B75">
              <w:rPr>
                <w:rStyle w:val="Hyperlink"/>
                <w:noProof/>
              </w:rPr>
              <w:t>Appendix C</w:t>
            </w:r>
            <w:r>
              <w:rPr>
                <w:noProof/>
                <w:webHidden/>
              </w:rPr>
              <w:tab/>
            </w:r>
            <w:r>
              <w:rPr>
                <w:noProof/>
                <w:webHidden/>
              </w:rPr>
              <w:fldChar w:fldCharType="begin"/>
            </w:r>
            <w:r>
              <w:rPr>
                <w:noProof/>
                <w:webHidden/>
              </w:rPr>
              <w:instrText xml:space="preserve"> PAGEREF _Toc228131943 \h </w:instrText>
            </w:r>
            <w:r>
              <w:rPr>
                <w:noProof/>
                <w:webHidden/>
              </w:rPr>
            </w:r>
            <w:r>
              <w:rPr>
                <w:noProof/>
                <w:webHidden/>
              </w:rPr>
              <w:fldChar w:fldCharType="separate"/>
            </w:r>
            <w:r>
              <w:rPr>
                <w:noProof/>
                <w:webHidden/>
              </w:rPr>
              <w:t>26</w:t>
            </w:r>
            <w:r>
              <w:rPr>
                <w:noProof/>
                <w:webHidden/>
              </w:rPr>
              <w:fldChar w:fldCharType="end"/>
            </w:r>
          </w:hyperlink>
        </w:p>
        <w:p w14:paraId="67AF68C2" w14:textId="57EFC566" w:rsidR="00143923" w:rsidRDefault="00143923">
          <w:pPr>
            <w:pStyle w:val="TOC2"/>
            <w:tabs>
              <w:tab w:val="right" w:leader="dot" w:pos="9016"/>
            </w:tabs>
            <w:rPr>
              <w:noProof/>
              <w:kern w:val="2"/>
              <w:lang w:eastAsia="en-GB"/>
              <w14:ligatures w14:val="standardContextual"/>
            </w:rPr>
          </w:pPr>
          <w:hyperlink w:anchor="_Toc228131944" w:history="1">
            <w:r w:rsidRPr="006C2B75">
              <w:rPr>
                <w:rStyle w:val="Hyperlink"/>
                <w:noProof/>
              </w:rPr>
              <w:t>Appendix D</w:t>
            </w:r>
            <w:r>
              <w:rPr>
                <w:noProof/>
                <w:webHidden/>
              </w:rPr>
              <w:tab/>
            </w:r>
            <w:r>
              <w:rPr>
                <w:noProof/>
                <w:webHidden/>
              </w:rPr>
              <w:fldChar w:fldCharType="begin"/>
            </w:r>
            <w:r>
              <w:rPr>
                <w:noProof/>
                <w:webHidden/>
              </w:rPr>
              <w:instrText xml:space="preserve"> PAGEREF _Toc228131944 \h </w:instrText>
            </w:r>
            <w:r>
              <w:rPr>
                <w:noProof/>
                <w:webHidden/>
              </w:rPr>
            </w:r>
            <w:r>
              <w:rPr>
                <w:noProof/>
                <w:webHidden/>
              </w:rPr>
              <w:fldChar w:fldCharType="separate"/>
            </w:r>
            <w:r>
              <w:rPr>
                <w:noProof/>
                <w:webHidden/>
              </w:rPr>
              <w:t>27</w:t>
            </w:r>
            <w:r>
              <w:rPr>
                <w:noProof/>
                <w:webHidden/>
              </w:rPr>
              <w:fldChar w:fldCharType="end"/>
            </w:r>
          </w:hyperlink>
        </w:p>
        <w:p w14:paraId="4F52C001" w14:textId="2B4BB3B2" w:rsidR="00143923" w:rsidRDefault="00143923">
          <w:pPr>
            <w:pStyle w:val="TOC2"/>
            <w:tabs>
              <w:tab w:val="right" w:leader="dot" w:pos="9016"/>
            </w:tabs>
            <w:rPr>
              <w:noProof/>
              <w:kern w:val="2"/>
              <w:lang w:eastAsia="en-GB"/>
              <w14:ligatures w14:val="standardContextual"/>
            </w:rPr>
          </w:pPr>
          <w:hyperlink w:anchor="_Toc228131945" w:history="1">
            <w:r w:rsidRPr="006C2B75">
              <w:rPr>
                <w:rStyle w:val="Hyperlink"/>
                <w:noProof/>
              </w:rPr>
              <w:t>Appendix E</w:t>
            </w:r>
            <w:r>
              <w:rPr>
                <w:noProof/>
                <w:webHidden/>
              </w:rPr>
              <w:tab/>
            </w:r>
            <w:r>
              <w:rPr>
                <w:noProof/>
                <w:webHidden/>
              </w:rPr>
              <w:fldChar w:fldCharType="begin"/>
            </w:r>
            <w:r>
              <w:rPr>
                <w:noProof/>
                <w:webHidden/>
              </w:rPr>
              <w:instrText xml:space="preserve"> PAGEREF _Toc228131945 \h </w:instrText>
            </w:r>
            <w:r>
              <w:rPr>
                <w:noProof/>
                <w:webHidden/>
              </w:rPr>
            </w:r>
            <w:r>
              <w:rPr>
                <w:noProof/>
                <w:webHidden/>
              </w:rPr>
              <w:fldChar w:fldCharType="separate"/>
            </w:r>
            <w:r>
              <w:rPr>
                <w:noProof/>
                <w:webHidden/>
              </w:rPr>
              <w:t>28</w:t>
            </w:r>
            <w:r>
              <w:rPr>
                <w:noProof/>
                <w:webHidden/>
              </w:rPr>
              <w:fldChar w:fldCharType="end"/>
            </w:r>
          </w:hyperlink>
        </w:p>
        <w:p w14:paraId="349CC4EC" w14:textId="4016D7AA" w:rsidR="00143923" w:rsidRDefault="00143923">
          <w:pPr>
            <w:pStyle w:val="TOC2"/>
            <w:tabs>
              <w:tab w:val="right" w:leader="dot" w:pos="9016"/>
            </w:tabs>
            <w:rPr>
              <w:noProof/>
              <w:kern w:val="2"/>
              <w:lang w:eastAsia="en-GB"/>
              <w14:ligatures w14:val="standardContextual"/>
            </w:rPr>
          </w:pPr>
          <w:hyperlink w:anchor="_Toc228131946" w:history="1">
            <w:r w:rsidRPr="006C2B75">
              <w:rPr>
                <w:rStyle w:val="Hyperlink"/>
                <w:noProof/>
              </w:rPr>
              <w:t>Appendix F</w:t>
            </w:r>
            <w:r>
              <w:rPr>
                <w:noProof/>
                <w:webHidden/>
              </w:rPr>
              <w:tab/>
            </w:r>
            <w:r>
              <w:rPr>
                <w:noProof/>
                <w:webHidden/>
              </w:rPr>
              <w:fldChar w:fldCharType="begin"/>
            </w:r>
            <w:r>
              <w:rPr>
                <w:noProof/>
                <w:webHidden/>
              </w:rPr>
              <w:instrText xml:space="preserve"> PAGEREF _Toc228131946 \h </w:instrText>
            </w:r>
            <w:r>
              <w:rPr>
                <w:noProof/>
                <w:webHidden/>
              </w:rPr>
            </w:r>
            <w:r>
              <w:rPr>
                <w:noProof/>
                <w:webHidden/>
              </w:rPr>
              <w:fldChar w:fldCharType="separate"/>
            </w:r>
            <w:r>
              <w:rPr>
                <w:noProof/>
                <w:webHidden/>
              </w:rPr>
              <w:t>29</w:t>
            </w:r>
            <w:r>
              <w:rPr>
                <w:noProof/>
                <w:webHidden/>
              </w:rPr>
              <w:fldChar w:fldCharType="end"/>
            </w:r>
          </w:hyperlink>
        </w:p>
        <w:p w14:paraId="7D3B7469" w14:textId="3DCCCF1F" w:rsidR="00143923" w:rsidRDefault="00143923">
          <w:pPr>
            <w:pStyle w:val="TOC2"/>
            <w:tabs>
              <w:tab w:val="right" w:leader="dot" w:pos="9016"/>
            </w:tabs>
            <w:rPr>
              <w:noProof/>
              <w:kern w:val="2"/>
              <w:lang w:eastAsia="en-GB"/>
              <w14:ligatures w14:val="standardContextual"/>
            </w:rPr>
          </w:pPr>
          <w:hyperlink w:anchor="_Toc228131947" w:history="1">
            <w:r w:rsidRPr="006C2B75">
              <w:rPr>
                <w:rStyle w:val="Hyperlink"/>
                <w:noProof/>
              </w:rPr>
              <w:t>Appendix G</w:t>
            </w:r>
            <w:r>
              <w:rPr>
                <w:noProof/>
                <w:webHidden/>
              </w:rPr>
              <w:tab/>
            </w:r>
            <w:r>
              <w:rPr>
                <w:noProof/>
                <w:webHidden/>
              </w:rPr>
              <w:fldChar w:fldCharType="begin"/>
            </w:r>
            <w:r>
              <w:rPr>
                <w:noProof/>
                <w:webHidden/>
              </w:rPr>
              <w:instrText xml:space="preserve"> PAGEREF _Toc228131947 \h </w:instrText>
            </w:r>
            <w:r>
              <w:rPr>
                <w:noProof/>
                <w:webHidden/>
              </w:rPr>
            </w:r>
            <w:r>
              <w:rPr>
                <w:noProof/>
                <w:webHidden/>
              </w:rPr>
              <w:fldChar w:fldCharType="separate"/>
            </w:r>
            <w:r>
              <w:rPr>
                <w:noProof/>
                <w:webHidden/>
              </w:rPr>
              <w:t>30</w:t>
            </w:r>
            <w:r>
              <w:rPr>
                <w:noProof/>
                <w:webHidden/>
              </w:rPr>
              <w:fldChar w:fldCharType="end"/>
            </w:r>
          </w:hyperlink>
        </w:p>
        <w:p w14:paraId="6CEDE8D0" w14:textId="31DF4409" w:rsidR="00143923" w:rsidRDefault="00143923">
          <w:pPr>
            <w:pStyle w:val="TOC2"/>
            <w:tabs>
              <w:tab w:val="right" w:leader="dot" w:pos="9016"/>
            </w:tabs>
            <w:rPr>
              <w:noProof/>
              <w:kern w:val="2"/>
              <w:lang w:eastAsia="en-GB"/>
              <w14:ligatures w14:val="standardContextual"/>
            </w:rPr>
          </w:pPr>
          <w:hyperlink w:anchor="_Toc228131948" w:history="1">
            <w:r w:rsidRPr="006C2B75">
              <w:rPr>
                <w:rStyle w:val="Hyperlink"/>
                <w:noProof/>
              </w:rPr>
              <w:t>Appendix H</w:t>
            </w:r>
            <w:r>
              <w:rPr>
                <w:noProof/>
                <w:webHidden/>
              </w:rPr>
              <w:tab/>
            </w:r>
            <w:r>
              <w:rPr>
                <w:noProof/>
                <w:webHidden/>
              </w:rPr>
              <w:fldChar w:fldCharType="begin"/>
            </w:r>
            <w:r>
              <w:rPr>
                <w:noProof/>
                <w:webHidden/>
              </w:rPr>
              <w:instrText xml:space="preserve"> PAGEREF _Toc228131948 \h </w:instrText>
            </w:r>
            <w:r>
              <w:rPr>
                <w:noProof/>
                <w:webHidden/>
              </w:rPr>
            </w:r>
            <w:r>
              <w:rPr>
                <w:noProof/>
                <w:webHidden/>
              </w:rPr>
              <w:fldChar w:fldCharType="separate"/>
            </w:r>
            <w:r>
              <w:rPr>
                <w:noProof/>
                <w:webHidden/>
              </w:rPr>
              <w:t>31</w:t>
            </w:r>
            <w:r>
              <w:rPr>
                <w:noProof/>
                <w:webHidden/>
              </w:rPr>
              <w:fldChar w:fldCharType="end"/>
            </w:r>
          </w:hyperlink>
        </w:p>
        <w:p w14:paraId="66AA9CBF" w14:textId="7E095963" w:rsidR="001A65D2" w:rsidRPr="00EC289A" w:rsidRDefault="00FC50F3" w:rsidP="005A143F">
          <w:r>
            <w:rPr>
              <w:b/>
              <w:bCs/>
              <w:noProof/>
            </w:rPr>
            <w:fldChar w:fldCharType="end"/>
          </w:r>
        </w:p>
      </w:sdtContent>
    </w:sdt>
    <w:p w14:paraId="0A1C894D" w14:textId="77777777" w:rsidR="00A17108" w:rsidRDefault="00A17108">
      <w:pPr>
        <w:rPr>
          <w:rFonts w:asciiTheme="majorHAnsi" w:eastAsiaTheme="majorEastAsia" w:hAnsiTheme="majorHAnsi" w:cstheme="majorBidi"/>
          <w:color w:val="0F4761" w:themeColor="accent1" w:themeShade="BF"/>
          <w:sz w:val="40"/>
          <w:szCs w:val="40"/>
        </w:rPr>
      </w:pPr>
      <w:r>
        <w:br w:type="page"/>
      </w:r>
    </w:p>
    <w:p w14:paraId="64F5ACD3" w14:textId="0E771991" w:rsidR="00D753C8" w:rsidRPr="005A143F" w:rsidRDefault="00D753C8" w:rsidP="00D753C8">
      <w:pPr>
        <w:pStyle w:val="Heading1"/>
        <w:numPr>
          <w:ilvl w:val="0"/>
          <w:numId w:val="0"/>
        </w:numPr>
      </w:pPr>
      <w:bookmarkStart w:id="0" w:name="_Toc228131912"/>
      <w:r>
        <w:lastRenderedPageBreak/>
        <w:t>List of figures</w:t>
      </w:r>
      <w:bookmarkEnd w:id="0"/>
    </w:p>
    <w:p w14:paraId="3BAEEC38" w14:textId="43A2D87E" w:rsidR="00143923" w:rsidRDefault="00D753C8">
      <w:pPr>
        <w:pStyle w:val="TableofFigures"/>
        <w:tabs>
          <w:tab w:val="right" w:leader="dot" w:pos="9016"/>
        </w:tabs>
        <w:rPr>
          <w:noProof/>
          <w:kern w:val="2"/>
          <w:lang w:eastAsia="en-GB"/>
          <w14:ligatures w14:val="standardContextual"/>
        </w:rPr>
      </w:pPr>
      <w:r>
        <w:rPr>
          <w:rFonts w:ascii="Aptos" w:hAnsi="Aptos"/>
          <w:color w:val="000000"/>
        </w:rPr>
        <w:fldChar w:fldCharType="begin"/>
      </w:r>
      <w:r>
        <w:rPr>
          <w:rFonts w:ascii="Aptos" w:hAnsi="Aptos"/>
          <w:color w:val="000000"/>
        </w:rPr>
        <w:instrText xml:space="preserve"> TOC \h \z \c "Figure" </w:instrText>
      </w:r>
      <w:r>
        <w:rPr>
          <w:rFonts w:ascii="Aptos" w:hAnsi="Aptos"/>
          <w:color w:val="000000"/>
        </w:rPr>
        <w:fldChar w:fldCharType="separate"/>
      </w:r>
      <w:hyperlink w:anchor="_Toc228131949" w:history="1">
        <w:r w:rsidR="00143923" w:rsidRPr="00FB5525">
          <w:rPr>
            <w:rStyle w:val="Hyperlink"/>
            <w:noProof/>
          </w:rPr>
          <w:t>Figure 1: System architecture.</w:t>
        </w:r>
        <w:r w:rsidR="00143923">
          <w:rPr>
            <w:noProof/>
            <w:webHidden/>
          </w:rPr>
          <w:tab/>
        </w:r>
        <w:r w:rsidR="00143923">
          <w:rPr>
            <w:noProof/>
            <w:webHidden/>
          </w:rPr>
          <w:fldChar w:fldCharType="begin"/>
        </w:r>
        <w:r w:rsidR="00143923">
          <w:rPr>
            <w:noProof/>
            <w:webHidden/>
          </w:rPr>
          <w:instrText xml:space="preserve"> PAGEREF _Toc228131949 \h </w:instrText>
        </w:r>
        <w:r w:rsidR="00143923">
          <w:rPr>
            <w:noProof/>
            <w:webHidden/>
          </w:rPr>
        </w:r>
        <w:r w:rsidR="00143923">
          <w:rPr>
            <w:noProof/>
            <w:webHidden/>
          </w:rPr>
          <w:fldChar w:fldCharType="separate"/>
        </w:r>
        <w:r w:rsidR="00143923">
          <w:rPr>
            <w:noProof/>
            <w:webHidden/>
          </w:rPr>
          <w:t>8</w:t>
        </w:r>
        <w:r w:rsidR="00143923">
          <w:rPr>
            <w:noProof/>
            <w:webHidden/>
          </w:rPr>
          <w:fldChar w:fldCharType="end"/>
        </w:r>
      </w:hyperlink>
    </w:p>
    <w:p w14:paraId="40A9056C" w14:textId="25E974EB" w:rsidR="00143923" w:rsidRDefault="00143923">
      <w:pPr>
        <w:pStyle w:val="TableofFigures"/>
        <w:tabs>
          <w:tab w:val="right" w:leader="dot" w:pos="9016"/>
        </w:tabs>
        <w:rPr>
          <w:noProof/>
          <w:kern w:val="2"/>
          <w:lang w:eastAsia="en-GB"/>
          <w14:ligatures w14:val="standardContextual"/>
        </w:rPr>
      </w:pPr>
      <w:hyperlink w:anchor="_Toc228131950" w:history="1">
        <w:r w:rsidRPr="00FB5525">
          <w:rPr>
            <w:rStyle w:val="Hyperlink"/>
            <w:noProof/>
          </w:rPr>
          <w:t>Figure 2: Model training accuracy and loss.</w:t>
        </w:r>
        <w:r>
          <w:rPr>
            <w:noProof/>
            <w:webHidden/>
          </w:rPr>
          <w:tab/>
        </w:r>
        <w:r>
          <w:rPr>
            <w:noProof/>
            <w:webHidden/>
          </w:rPr>
          <w:fldChar w:fldCharType="begin"/>
        </w:r>
        <w:r>
          <w:rPr>
            <w:noProof/>
            <w:webHidden/>
          </w:rPr>
          <w:instrText xml:space="preserve"> PAGEREF _Toc228131950 \h </w:instrText>
        </w:r>
        <w:r>
          <w:rPr>
            <w:noProof/>
            <w:webHidden/>
          </w:rPr>
        </w:r>
        <w:r>
          <w:rPr>
            <w:noProof/>
            <w:webHidden/>
          </w:rPr>
          <w:fldChar w:fldCharType="separate"/>
        </w:r>
        <w:r>
          <w:rPr>
            <w:noProof/>
            <w:webHidden/>
          </w:rPr>
          <w:t>12</w:t>
        </w:r>
        <w:r>
          <w:rPr>
            <w:noProof/>
            <w:webHidden/>
          </w:rPr>
          <w:fldChar w:fldCharType="end"/>
        </w:r>
      </w:hyperlink>
    </w:p>
    <w:p w14:paraId="2F41DB59" w14:textId="46BC846A" w:rsidR="00143923" w:rsidRDefault="00143923">
      <w:pPr>
        <w:pStyle w:val="TableofFigures"/>
        <w:tabs>
          <w:tab w:val="right" w:leader="dot" w:pos="9016"/>
        </w:tabs>
        <w:rPr>
          <w:noProof/>
          <w:kern w:val="2"/>
          <w:lang w:eastAsia="en-GB"/>
          <w14:ligatures w14:val="standardContextual"/>
        </w:rPr>
      </w:pPr>
      <w:hyperlink w:anchor="_Toc228131951" w:history="1">
        <w:r w:rsidRPr="00FB5525">
          <w:rPr>
            <w:rStyle w:val="Hyperlink"/>
            <w:noProof/>
          </w:rPr>
          <w:t>Figure 3: Confusion matrix.</w:t>
        </w:r>
        <w:r>
          <w:rPr>
            <w:noProof/>
            <w:webHidden/>
          </w:rPr>
          <w:tab/>
        </w:r>
        <w:r>
          <w:rPr>
            <w:noProof/>
            <w:webHidden/>
          </w:rPr>
          <w:fldChar w:fldCharType="begin"/>
        </w:r>
        <w:r>
          <w:rPr>
            <w:noProof/>
            <w:webHidden/>
          </w:rPr>
          <w:instrText xml:space="preserve"> PAGEREF _Toc228131951 \h </w:instrText>
        </w:r>
        <w:r>
          <w:rPr>
            <w:noProof/>
            <w:webHidden/>
          </w:rPr>
        </w:r>
        <w:r>
          <w:rPr>
            <w:noProof/>
            <w:webHidden/>
          </w:rPr>
          <w:fldChar w:fldCharType="separate"/>
        </w:r>
        <w:r>
          <w:rPr>
            <w:noProof/>
            <w:webHidden/>
          </w:rPr>
          <w:t>13</w:t>
        </w:r>
        <w:r>
          <w:rPr>
            <w:noProof/>
            <w:webHidden/>
          </w:rPr>
          <w:fldChar w:fldCharType="end"/>
        </w:r>
      </w:hyperlink>
    </w:p>
    <w:p w14:paraId="3C7D581C" w14:textId="0C88BA61" w:rsidR="000F61D7" w:rsidRDefault="00D753C8" w:rsidP="001636E3">
      <w:pPr>
        <w:rPr>
          <w:rFonts w:ascii="Aptos" w:hAnsi="Aptos"/>
          <w:color w:val="000000"/>
        </w:rPr>
      </w:pPr>
      <w:r>
        <w:rPr>
          <w:rFonts w:ascii="Aptos" w:hAnsi="Aptos"/>
          <w:color w:val="000000"/>
        </w:rPr>
        <w:fldChar w:fldCharType="end"/>
      </w:r>
    </w:p>
    <w:p w14:paraId="351E0DF1" w14:textId="77777777" w:rsidR="00A17108" w:rsidRDefault="00A17108">
      <w:pPr>
        <w:rPr>
          <w:rFonts w:asciiTheme="majorHAnsi" w:eastAsiaTheme="majorEastAsia" w:hAnsiTheme="majorHAnsi" w:cstheme="majorBidi"/>
          <w:color w:val="0F4761" w:themeColor="accent1" w:themeShade="BF"/>
          <w:sz w:val="40"/>
          <w:szCs w:val="40"/>
        </w:rPr>
      </w:pPr>
      <w:r>
        <w:br w:type="page"/>
      </w:r>
    </w:p>
    <w:p w14:paraId="3DCCD917" w14:textId="10981303" w:rsidR="000F61D7" w:rsidRPr="000F61D7" w:rsidRDefault="000F61D7" w:rsidP="000F61D7">
      <w:pPr>
        <w:pStyle w:val="Heading1"/>
        <w:numPr>
          <w:ilvl w:val="0"/>
          <w:numId w:val="0"/>
        </w:numPr>
      </w:pPr>
      <w:bookmarkStart w:id="1" w:name="_Toc228131913"/>
      <w:r w:rsidRPr="000F61D7">
        <w:lastRenderedPageBreak/>
        <w:t>List of Tables</w:t>
      </w:r>
      <w:bookmarkEnd w:id="1"/>
    </w:p>
    <w:p w14:paraId="732BD25B" w14:textId="141E8C85" w:rsidR="00143923" w:rsidRDefault="000F61D7">
      <w:pPr>
        <w:pStyle w:val="TableofFigures"/>
        <w:tabs>
          <w:tab w:val="right" w:leader="dot" w:pos="9016"/>
        </w:tabs>
        <w:rPr>
          <w:noProof/>
          <w:kern w:val="2"/>
          <w:lang w:eastAsia="en-GB"/>
          <w14:ligatures w14:val="standardContextual"/>
        </w:rPr>
      </w:pPr>
      <w:r>
        <w:rPr>
          <w:rFonts w:ascii="Aptos" w:hAnsi="Aptos"/>
          <w:color w:val="000000"/>
        </w:rPr>
        <w:fldChar w:fldCharType="begin"/>
      </w:r>
      <w:r>
        <w:rPr>
          <w:rFonts w:ascii="Aptos" w:hAnsi="Aptos"/>
          <w:color w:val="000000"/>
        </w:rPr>
        <w:instrText xml:space="preserve"> TOC \h \z \c "Table" </w:instrText>
      </w:r>
      <w:r>
        <w:rPr>
          <w:rFonts w:ascii="Aptos" w:hAnsi="Aptos"/>
          <w:color w:val="000000"/>
        </w:rPr>
        <w:fldChar w:fldCharType="separate"/>
      </w:r>
      <w:hyperlink w:anchor="_Toc228131952" w:history="1">
        <w:r w:rsidR="00143923" w:rsidRPr="006B088A">
          <w:rPr>
            <w:rStyle w:val="Hyperlink"/>
            <w:noProof/>
          </w:rPr>
          <w:t>Table 1: Class names and image distribution</w:t>
        </w:r>
        <w:r w:rsidR="00143923">
          <w:rPr>
            <w:noProof/>
            <w:webHidden/>
          </w:rPr>
          <w:tab/>
        </w:r>
        <w:r w:rsidR="00143923">
          <w:rPr>
            <w:noProof/>
            <w:webHidden/>
          </w:rPr>
          <w:fldChar w:fldCharType="begin"/>
        </w:r>
        <w:r w:rsidR="00143923">
          <w:rPr>
            <w:noProof/>
            <w:webHidden/>
          </w:rPr>
          <w:instrText xml:space="preserve"> PAGEREF _Toc228131952 \h </w:instrText>
        </w:r>
        <w:r w:rsidR="00143923">
          <w:rPr>
            <w:noProof/>
            <w:webHidden/>
          </w:rPr>
        </w:r>
        <w:r w:rsidR="00143923">
          <w:rPr>
            <w:noProof/>
            <w:webHidden/>
          </w:rPr>
          <w:fldChar w:fldCharType="separate"/>
        </w:r>
        <w:r w:rsidR="00143923">
          <w:rPr>
            <w:noProof/>
            <w:webHidden/>
          </w:rPr>
          <w:t>10</w:t>
        </w:r>
        <w:r w:rsidR="00143923">
          <w:rPr>
            <w:noProof/>
            <w:webHidden/>
          </w:rPr>
          <w:fldChar w:fldCharType="end"/>
        </w:r>
      </w:hyperlink>
    </w:p>
    <w:p w14:paraId="7331E444" w14:textId="1CF892C3" w:rsidR="00143923" w:rsidRDefault="00143923">
      <w:pPr>
        <w:pStyle w:val="TableofFigures"/>
        <w:tabs>
          <w:tab w:val="right" w:leader="dot" w:pos="9016"/>
        </w:tabs>
        <w:rPr>
          <w:noProof/>
          <w:kern w:val="2"/>
          <w:lang w:eastAsia="en-GB"/>
          <w14:ligatures w14:val="standardContextual"/>
        </w:rPr>
      </w:pPr>
      <w:hyperlink w:anchor="_Toc228131953" w:history="1">
        <w:r w:rsidRPr="006B088A">
          <w:rPr>
            <w:rStyle w:val="Hyperlink"/>
            <w:noProof/>
          </w:rPr>
          <w:t>Table 2: Classification report</w:t>
        </w:r>
        <w:r>
          <w:rPr>
            <w:noProof/>
            <w:webHidden/>
          </w:rPr>
          <w:tab/>
        </w:r>
        <w:r>
          <w:rPr>
            <w:noProof/>
            <w:webHidden/>
          </w:rPr>
          <w:fldChar w:fldCharType="begin"/>
        </w:r>
        <w:r>
          <w:rPr>
            <w:noProof/>
            <w:webHidden/>
          </w:rPr>
          <w:instrText xml:space="preserve"> PAGEREF _Toc228131953 \h </w:instrText>
        </w:r>
        <w:r>
          <w:rPr>
            <w:noProof/>
            <w:webHidden/>
          </w:rPr>
        </w:r>
        <w:r>
          <w:rPr>
            <w:noProof/>
            <w:webHidden/>
          </w:rPr>
          <w:fldChar w:fldCharType="separate"/>
        </w:r>
        <w:r>
          <w:rPr>
            <w:noProof/>
            <w:webHidden/>
          </w:rPr>
          <w:t>13</w:t>
        </w:r>
        <w:r>
          <w:rPr>
            <w:noProof/>
            <w:webHidden/>
          </w:rPr>
          <w:fldChar w:fldCharType="end"/>
        </w:r>
      </w:hyperlink>
    </w:p>
    <w:p w14:paraId="5C0F049B" w14:textId="6721A720" w:rsidR="00143923" w:rsidRDefault="00143923">
      <w:pPr>
        <w:pStyle w:val="TableofFigures"/>
        <w:tabs>
          <w:tab w:val="right" w:leader="dot" w:pos="9016"/>
        </w:tabs>
        <w:rPr>
          <w:noProof/>
          <w:kern w:val="2"/>
          <w:lang w:eastAsia="en-GB"/>
          <w14:ligatures w14:val="standardContextual"/>
        </w:rPr>
      </w:pPr>
      <w:hyperlink w:anchor="_Toc228131954" w:history="1">
        <w:r w:rsidRPr="006B088A">
          <w:rPr>
            <w:rStyle w:val="Hyperlink"/>
            <w:noProof/>
          </w:rPr>
          <w:t>Table 3: Evaluation for on target board</w:t>
        </w:r>
        <w:r>
          <w:rPr>
            <w:noProof/>
            <w:webHidden/>
          </w:rPr>
          <w:tab/>
        </w:r>
        <w:r>
          <w:rPr>
            <w:noProof/>
            <w:webHidden/>
          </w:rPr>
          <w:fldChar w:fldCharType="begin"/>
        </w:r>
        <w:r>
          <w:rPr>
            <w:noProof/>
            <w:webHidden/>
          </w:rPr>
          <w:instrText xml:space="preserve"> PAGEREF _Toc228131954 \h </w:instrText>
        </w:r>
        <w:r>
          <w:rPr>
            <w:noProof/>
            <w:webHidden/>
          </w:rPr>
        </w:r>
        <w:r>
          <w:rPr>
            <w:noProof/>
            <w:webHidden/>
          </w:rPr>
          <w:fldChar w:fldCharType="separate"/>
        </w:r>
        <w:r>
          <w:rPr>
            <w:noProof/>
            <w:webHidden/>
          </w:rPr>
          <w:t>16</w:t>
        </w:r>
        <w:r>
          <w:rPr>
            <w:noProof/>
            <w:webHidden/>
          </w:rPr>
          <w:fldChar w:fldCharType="end"/>
        </w:r>
      </w:hyperlink>
    </w:p>
    <w:p w14:paraId="24D6A1E4" w14:textId="47308A8C" w:rsidR="000F61D7" w:rsidRDefault="000F61D7" w:rsidP="001636E3">
      <w:pPr>
        <w:rPr>
          <w:rFonts w:ascii="Aptos" w:hAnsi="Aptos"/>
          <w:color w:val="000000"/>
        </w:rPr>
      </w:pPr>
      <w:r>
        <w:rPr>
          <w:rFonts w:ascii="Aptos" w:hAnsi="Aptos"/>
          <w:color w:val="000000"/>
        </w:rPr>
        <w:fldChar w:fldCharType="end"/>
      </w:r>
    </w:p>
    <w:p w14:paraId="5600522C" w14:textId="77777777" w:rsidR="00A17108" w:rsidRDefault="00A17108">
      <w:pPr>
        <w:rPr>
          <w:rFonts w:asciiTheme="majorHAnsi" w:eastAsiaTheme="majorEastAsia" w:hAnsiTheme="majorHAnsi" w:cstheme="majorBidi"/>
          <w:color w:val="0F4761" w:themeColor="accent1" w:themeShade="BF"/>
          <w:sz w:val="40"/>
          <w:szCs w:val="40"/>
        </w:rPr>
      </w:pPr>
      <w:r>
        <w:br w:type="page"/>
      </w:r>
    </w:p>
    <w:p w14:paraId="5C9EB9D8" w14:textId="5D09A4B3" w:rsidR="00B63AE9" w:rsidRDefault="00B63AE9" w:rsidP="00B63AE9">
      <w:pPr>
        <w:pStyle w:val="Heading1"/>
        <w:numPr>
          <w:ilvl w:val="0"/>
          <w:numId w:val="0"/>
        </w:numPr>
      </w:pPr>
      <w:bookmarkStart w:id="2" w:name="_Toc228131914"/>
      <w:r w:rsidRPr="00B63AE9">
        <w:lastRenderedPageBreak/>
        <w:t>List of Listings</w:t>
      </w:r>
      <w:bookmarkEnd w:id="2"/>
    </w:p>
    <w:p w14:paraId="154E01B4" w14:textId="77B0CE08" w:rsidR="00143923" w:rsidRDefault="00B63AE9">
      <w:pPr>
        <w:pStyle w:val="TableofFigures"/>
        <w:tabs>
          <w:tab w:val="right" w:leader="dot" w:pos="9016"/>
        </w:tabs>
        <w:rPr>
          <w:noProof/>
          <w:kern w:val="2"/>
          <w:lang w:eastAsia="en-GB"/>
          <w14:ligatures w14:val="standardContextual"/>
        </w:rPr>
      </w:pPr>
      <w:r>
        <w:fldChar w:fldCharType="begin"/>
      </w:r>
      <w:r>
        <w:instrText xml:space="preserve"> TOC \h \z \c "Listing" </w:instrText>
      </w:r>
      <w:r>
        <w:fldChar w:fldCharType="separate"/>
      </w:r>
      <w:hyperlink w:anchor="_Toc228131955" w:history="1">
        <w:r w:rsidR="00143923" w:rsidRPr="000A49B8">
          <w:rPr>
            <w:rStyle w:val="Hyperlink"/>
            <w:noProof/>
          </w:rPr>
          <w:t>Listing 1: Functions used to split the dataset into train, validate and test groups.</w:t>
        </w:r>
        <w:r w:rsidR="00143923">
          <w:rPr>
            <w:noProof/>
            <w:webHidden/>
          </w:rPr>
          <w:tab/>
        </w:r>
        <w:r w:rsidR="00143923">
          <w:rPr>
            <w:noProof/>
            <w:webHidden/>
          </w:rPr>
          <w:fldChar w:fldCharType="begin"/>
        </w:r>
        <w:r w:rsidR="00143923">
          <w:rPr>
            <w:noProof/>
            <w:webHidden/>
          </w:rPr>
          <w:instrText xml:space="preserve"> PAGEREF _Toc228131955 \h </w:instrText>
        </w:r>
        <w:r w:rsidR="00143923">
          <w:rPr>
            <w:noProof/>
            <w:webHidden/>
          </w:rPr>
        </w:r>
        <w:r w:rsidR="00143923">
          <w:rPr>
            <w:noProof/>
            <w:webHidden/>
          </w:rPr>
          <w:fldChar w:fldCharType="separate"/>
        </w:r>
        <w:r w:rsidR="00143923">
          <w:rPr>
            <w:noProof/>
            <w:webHidden/>
          </w:rPr>
          <w:t>10</w:t>
        </w:r>
        <w:r w:rsidR="00143923">
          <w:rPr>
            <w:noProof/>
            <w:webHidden/>
          </w:rPr>
          <w:fldChar w:fldCharType="end"/>
        </w:r>
      </w:hyperlink>
    </w:p>
    <w:p w14:paraId="6CA414E1" w14:textId="400C3966" w:rsidR="00143923" w:rsidRDefault="00143923">
      <w:pPr>
        <w:pStyle w:val="TableofFigures"/>
        <w:tabs>
          <w:tab w:val="right" w:leader="dot" w:pos="9016"/>
        </w:tabs>
        <w:rPr>
          <w:noProof/>
          <w:kern w:val="2"/>
          <w:lang w:eastAsia="en-GB"/>
          <w14:ligatures w14:val="standardContextual"/>
        </w:rPr>
      </w:pPr>
      <w:hyperlink w:anchor="_Toc228131956" w:history="1">
        <w:r w:rsidRPr="000A49B8">
          <w:rPr>
            <w:rStyle w:val="Hyperlink"/>
            <w:noProof/>
          </w:rPr>
          <w:t>Listing 2: Convolutional neural network model definition.</w:t>
        </w:r>
        <w:r>
          <w:rPr>
            <w:noProof/>
            <w:webHidden/>
          </w:rPr>
          <w:tab/>
        </w:r>
        <w:r>
          <w:rPr>
            <w:noProof/>
            <w:webHidden/>
          </w:rPr>
          <w:fldChar w:fldCharType="begin"/>
        </w:r>
        <w:r>
          <w:rPr>
            <w:noProof/>
            <w:webHidden/>
          </w:rPr>
          <w:instrText xml:space="preserve"> PAGEREF _Toc228131956 \h </w:instrText>
        </w:r>
        <w:r>
          <w:rPr>
            <w:noProof/>
            <w:webHidden/>
          </w:rPr>
        </w:r>
        <w:r>
          <w:rPr>
            <w:noProof/>
            <w:webHidden/>
          </w:rPr>
          <w:fldChar w:fldCharType="separate"/>
        </w:r>
        <w:r>
          <w:rPr>
            <w:noProof/>
            <w:webHidden/>
          </w:rPr>
          <w:t>11</w:t>
        </w:r>
        <w:r>
          <w:rPr>
            <w:noProof/>
            <w:webHidden/>
          </w:rPr>
          <w:fldChar w:fldCharType="end"/>
        </w:r>
      </w:hyperlink>
    </w:p>
    <w:p w14:paraId="6DC1E84F" w14:textId="79BC4B5E" w:rsidR="00143923" w:rsidRDefault="00143923">
      <w:pPr>
        <w:pStyle w:val="TableofFigures"/>
        <w:tabs>
          <w:tab w:val="right" w:leader="dot" w:pos="9016"/>
        </w:tabs>
        <w:rPr>
          <w:noProof/>
          <w:kern w:val="2"/>
          <w:lang w:eastAsia="en-GB"/>
          <w14:ligatures w14:val="standardContextual"/>
        </w:rPr>
      </w:pPr>
      <w:hyperlink w:anchor="_Toc228131957" w:history="1">
        <w:r w:rsidRPr="000A49B8">
          <w:rPr>
            <w:rStyle w:val="Hyperlink"/>
            <w:noProof/>
          </w:rPr>
          <w:t>Listing 3: Dynamic quantization</w:t>
        </w:r>
        <w:r>
          <w:rPr>
            <w:noProof/>
            <w:webHidden/>
          </w:rPr>
          <w:tab/>
        </w:r>
        <w:r>
          <w:rPr>
            <w:noProof/>
            <w:webHidden/>
          </w:rPr>
          <w:fldChar w:fldCharType="begin"/>
        </w:r>
        <w:r>
          <w:rPr>
            <w:noProof/>
            <w:webHidden/>
          </w:rPr>
          <w:instrText xml:space="preserve"> PAGEREF _Toc228131957 \h </w:instrText>
        </w:r>
        <w:r>
          <w:rPr>
            <w:noProof/>
            <w:webHidden/>
          </w:rPr>
        </w:r>
        <w:r>
          <w:rPr>
            <w:noProof/>
            <w:webHidden/>
          </w:rPr>
          <w:fldChar w:fldCharType="separate"/>
        </w:r>
        <w:r>
          <w:rPr>
            <w:noProof/>
            <w:webHidden/>
          </w:rPr>
          <w:t>14</w:t>
        </w:r>
        <w:r>
          <w:rPr>
            <w:noProof/>
            <w:webHidden/>
          </w:rPr>
          <w:fldChar w:fldCharType="end"/>
        </w:r>
      </w:hyperlink>
    </w:p>
    <w:p w14:paraId="42FA002E" w14:textId="04462813" w:rsidR="00143923" w:rsidRDefault="00143923">
      <w:pPr>
        <w:pStyle w:val="TableofFigures"/>
        <w:tabs>
          <w:tab w:val="right" w:leader="dot" w:pos="9016"/>
        </w:tabs>
        <w:rPr>
          <w:noProof/>
          <w:kern w:val="2"/>
          <w:lang w:eastAsia="en-GB"/>
          <w14:ligatures w14:val="standardContextual"/>
        </w:rPr>
      </w:pPr>
      <w:hyperlink w:anchor="_Toc228131958" w:history="1">
        <w:r w:rsidRPr="000A49B8">
          <w:rPr>
            <w:rStyle w:val="Hyperlink"/>
            <w:noProof/>
          </w:rPr>
          <w:t>Listing 4: Full integer quantization</w:t>
        </w:r>
        <w:r>
          <w:rPr>
            <w:noProof/>
            <w:webHidden/>
          </w:rPr>
          <w:tab/>
        </w:r>
        <w:r>
          <w:rPr>
            <w:noProof/>
            <w:webHidden/>
          </w:rPr>
          <w:fldChar w:fldCharType="begin"/>
        </w:r>
        <w:r>
          <w:rPr>
            <w:noProof/>
            <w:webHidden/>
          </w:rPr>
          <w:instrText xml:space="preserve"> PAGEREF _Toc228131958 \h </w:instrText>
        </w:r>
        <w:r>
          <w:rPr>
            <w:noProof/>
            <w:webHidden/>
          </w:rPr>
        </w:r>
        <w:r>
          <w:rPr>
            <w:noProof/>
            <w:webHidden/>
          </w:rPr>
          <w:fldChar w:fldCharType="separate"/>
        </w:r>
        <w:r>
          <w:rPr>
            <w:noProof/>
            <w:webHidden/>
          </w:rPr>
          <w:t>14</w:t>
        </w:r>
        <w:r>
          <w:rPr>
            <w:noProof/>
            <w:webHidden/>
          </w:rPr>
          <w:fldChar w:fldCharType="end"/>
        </w:r>
      </w:hyperlink>
    </w:p>
    <w:p w14:paraId="0BE5CAB1" w14:textId="3A4F5FA1" w:rsidR="00143923" w:rsidRDefault="00143923">
      <w:pPr>
        <w:pStyle w:val="TableofFigures"/>
        <w:tabs>
          <w:tab w:val="right" w:leader="dot" w:pos="9016"/>
        </w:tabs>
        <w:rPr>
          <w:noProof/>
          <w:kern w:val="2"/>
          <w:lang w:eastAsia="en-GB"/>
          <w14:ligatures w14:val="standardContextual"/>
        </w:rPr>
      </w:pPr>
      <w:hyperlink w:anchor="_Toc228131959" w:history="1">
        <w:r w:rsidRPr="000A49B8">
          <w:rPr>
            <w:rStyle w:val="Hyperlink"/>
            <w:noProof/>
          </w:rPr>
          <w:t>Listing 5: Energy estimation in firmware</w:t>
        </w:r>
        <w:r>
          <w:rPr>
            <w:noProof/>
            <w:webHidden/>
          </w:rPr>
          <w:tab/>
        </w:r>
        <w:r>
          <w:rPr>
            <w:noProof/>
            <w:webHidden/>
          </w:rPr>
          <w:fldChar w:fldCharType="begin"/>
        </w:r>
        <w:r>
          <w:rPr>
            <w:noProof/>
            <w:webHidden/>
          </w:rPr>
          <w:instrText xml:space="preserve"> PAGEREF _Toc228131959 \h </w:instrText>
        </w:r>
        <w:r>
          <w:rPr>
            <w:noProof/>
            <w:webHidden/>
          </w:rPr>
        </w:r>
        <w:r>
          <w:rPr>
            <w:noProof/>
            <w:webHidden/>
          </w:rPr>
          <w:fldChar w:fldCharType="separate"/>
        </w:r>
        <w:r>
          <w:rPr>
            <w:noProof/>
            <w:webHidden/>
          </w:rPr>
          <w:t>17</w:t>
        </w:r>
        <w:r>
          <w:rPr>
            <w:noProof/>
            <w:webHidden/>
          </w:rPr>
          <w:fldChar w:fldCharType="end"/>
        </w:r>
      </w:hyperlink>
    </w:p>
    <w:p w14:paraId="0E1BA31E" w14:textId="099DA3F3" w:rsidR="00D753C8" w:rsidRDefault="00B63AE9" w:rsidP="001636E3">
      <w:r>
        <w:fldChar w:fldCharType="end"/>
      </w:r>
    </w:p>
    <w:p w14:paraId="051250D8" w14:textId="77777777" w:rsidR="00A17108" w:rsidRDefault="00A17108">
      <w:pPr>
        <w:rPr>
          <w:rFonts w:asciiTheme="majorHAnsi" w:eastAsiaTheme="majorEastAsia" w:hAnsiTheme="majorHAnsi" w:cstheme="majorBidi"/>
          <w:color w:val="0F4761" w:themeColor="accent1" w:themeShade="BF"/>
          <w:sz w:val="40"/>
          <w:szCs w:val="40"/>
          <w:highlight w:val="lightGray"/>
        </w:rPr>
      </w:pPr>
      <w:r>
        <w:rPr>
          <w:highlight w:val="lightGray"/>
        </w:rPr>
        <w:br w:type="page"/>
      </w:r>
    </w:p>
    <w:p w14:paraId="623C5B20" w14:textId="691FD3EE" w:rsidR="009D39BF" w:rsidRDefault="005A143F" w:rsidP="00A17108">
      <w:pPr>
        <w:pStyle w:val="Heading1"/>
        <w:numPr>
          <w:ilvl w:val="0"/>
          <w:numId w:val="0"/>
        </w:numPr>
      </w:pPr>
      <w:bookmarkStart w:id="3" w:name="_Toc228131915"/>
      <w:r w:rsidRPr="005A143F">
        <w:lastRenderedPageBreak/>
        <w:t>Introduction</w:t>
      </w:r>
      <w:bookmarkEnd w:id="3"/>
    </w:p>
    <w:p w14:paraId="17C3899B" w14:textId="0C5059FA" w:rsidR="007919B5" w:rsidRDefault="00240925" w:rsidP="007919B5">
      <w:r>
        <w:t>The ability to r</w:t>
      </w:r>
      <w:r w:rsidR="00A52A50">
        <w:t>ecognis</w:t>
      </w:r>
      <w:r>
        <w:t>e</w:t>
      </w:r>
      <w:r w:rsidR="00A52A50">
        <w:t xml:space="preserve"> and classify healthy and diseased plants by analysing their leaves </w:t>
      </w:r>
      <w:r w:rsidR="002D6829">
        <w:t xml:space="preserve">appearance </w:t>
      </w:r>
      <w:r>
        <w:t>helps</w:t>
      </w:r>
      <w:r w:rsidR="00A52A50">
        <w:t xml:space="preserve"> farmers around the world to manage and prevent further diseases spread and potentially save great amounts of crops</w:t>
      </w:r>
      <w:r w:rsidR="00A657C1" w:rsidRPr="00A657C1">
        <w:t>.</w:t>
      </w:r>
      <w:r w:rsidR="00A52A50">
        <w:t xml:space="preserve"> Traditionally, such task </w:t>
      </w:r>
      <w:r w:rsidR="00E51681">
        <w:t>is</w:t>
      </w:r>
      <w:r w:rsidR="00A52A50">
        <w:t xml:space="preserve"> carried out by </w:t>
      </w:r>
      <w:r>
        <w:t>human workers</w:t>
      </w:r>
      <w:r w:rsidR="00E51681">
        <w:t xml:space="preserve"> requiring many hours spent in the fields identifying the leaves of each individual plant.</w:t>
      </w:r>
    </w:p>
    <w:p w14:paraId="1037E1CD" w14:textId="7A9D0E35" w:rsidR="00E51681" w:rsidRDefault="00E51681" w:rsidP="007919B5">
      <w:r>
        <w:t xml:space="preserve">With an advance in technology this task however can be automated and accelerated. One of such technology is machine learning and artificial intelligence, which can be utilised for image recognition </w:t>
      </w:r>
      <w:r w:rsidR="00DD36FC">
        <w:t xml:space="preserve">and classification </w:t>
      </w:r>
      <w:r>
        <w:t>of plants</w:t>
      </w:r>
      <w:r w:rsidR="00DD36FC">
        <w:t xml:space="preserve"> based on their health condition</w:t>
      </w:r>
      <w:r w:rsidR="00240925">
        <w:t>. It is indeed a challenging problem, but reliable and deployable ML</w:t>
      </w:r>
      <w:r>
        <w:t xml:space="preserve"> models can prove to be </w:t>
      </w:r>
      <w:r w:rsidR="00240925">
        <w:t xml:space="preserve">valuable tool </w:t>
      </w:r>
      <w:r>
        <w:t xml:space="preserve">assisting farmers in early disease detection and </w:t>
      </w:r>
      <w:r w:rsidR="00DD36FC">
        <w:t xml:space="preserve">can </w:t>
      </w:r>
      <w:r>
        <w:t>potentially</w:t>
      </w:r>
      <w:r w:rsidR="00DD36FC">
        <w:t xml:space="preserve"> help to</w:t>
      </w:r>
      <w:r w:rsidR="00240925">
        <w:t xml:space="preserve"> </w:t>
      </w:r>
      <w:r>
        <w:t>improv</w:t>
      </w:r>
      <w:r w:rsidR="00DD36FC">
        <w:t>e</w:t>
      </w:r>
      <w:r>
        <w:t xml:space="preserve"> the yields</w:t>
      </w:r>
      <w:r w:rsidR="00240925">
        <w:t xml:space="preserve"> globally</w:t>
      </w:r>
      <w:r>
        <w:t>.</w:t>
      </w:r>
    </w:p>
    <w:p w14:paraId="4C8EE7F5" w14:textId="1FCDA20D" w:rsidR="00321DC9" w:rsidRPr="00825ACB" w:rsidRDefault="00321DC9" w:rsidP="007919B5">
      <w:r>
        <w:t>This project explores how various types of machine learning techniques can support such image-based plant disease detection and which models tend to be more accurate and efficient in this task.</w:t>
      </w:r>
    </w:p>
    <w:p w14:paraId="5367A958" w14:textId="3205EBB9" w:rsidR="005A143F" w:rsidRDefault="00E32F29" w:rsidP="000467B1">
      <w:pPr>
        <w:pStyle w:val="Heading1"/>
      </w:pPr>
      <w:r>
        <w:t>Data Analysis and Visualisation</w:t>
      </w:r>
    </w:p>
    <w:p w14:paraId="35D754CF" w14:textId="7F92CB81" w:rsidR="00E32F29" w:rsidRPr="00E32F29" w:rsidRDefault="00E32F29" w:rsidP="00E32F29">
      <w:r>
        <w:t>PlantVillage dataset</w:t>
      </w:r>
      <w:r w:rsidR="00692524">
        <w:t xml:space="preserve"> </w:t>
      </w:r>
      <w:sdt>
        <w:sdtPr>
          <w:rPr>
            <w:rFonts w:ascii="Aptos" w:hAnsi="Aptos"/>
            <w:color w:val="000000"/>
          </w:rPr>
          <w:alias w:val="Citation"/>
          <w:tag w:val="{&quot;referencesIds&quot;:[&quot;doc:6ae10f891bb00f3530bfb522&quot;],&quot;referencesOptions&quot;:{&quot;doc:6ae10f891bb00f3530bfb522&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quot;527845106&quot;,&quot;citationText&quot;:&quot;(Mohanty Sharada P., Salathé Marcel and Digital Epidemiology Lab)&quot;}"/>
          <w:id w:val="527845106"/>
          <w:placeholder>
            <w:docPart w:val="B4CBF0A5DA0B4103973E71635A2358CC"/>
          </w:placeholder>
        </w:sdtPr>
        <w:sdtContent>
          <w:r w:rsidR="00692524" w:rsidRPr="00201BCA">
            <w:rPr>
              <w:rFonts w:ascii="Aptos" w:hAnsi="Aptos"/>
              <w:noProof/>
              <w:color w:val="000000"/>
            </w:rPr>
            <w:t>(Mohanty Sharada P., Salathé Marcel and Digital Epidemiology Lab)</w:t>
          </w:r>
        </w:sdtContent>
      </w:sdt>
      <w:r>
        <w:t xml:space="preserve"> is a collection of</w:t>
      </w:r>
      <w:r w:rsidR="00692524">
        <w:t xml:space="preserve"> 54,306</w:t>
      </w:r>
      <w:r>
        <w:t xml:space="preserve"> photographs of diseased and healthy plant leaves</w:t>
      </w:r>
      <w:r w:rsidR="00692524">
        <w:t xml:space="preserve"> covering 14 species and 26 plant diseases</w:t>
      </w:r>
      <w:r>
        <w:t>.</w:t>
      </w:r>
    </w:p>
    <w:p w14:paraId="7FA987B7" w14:textId="608D2FAC" w:rsidR="00DE35D9" w:rsidRPr="00DE35D9" w:rsidRDefault="00E52BE9" w:rsidP="00DE35D9">
      <w:pPr>
        <w:pStyle w:val="Heading2"/>
      </w:pPr>
      <w:r>
        <w:t>Dataset analysis</w:t>
      </w:r>
    </w:p>
    <w:p w14:paraId="2654A869" w14:textId="489CCC10" w:rsidR="00C43659" w:rsidRDefault="00565B6E" w:rsidP="00A657C1">
      <w:r>
        <w:t xml:space="preserve">Dataset </w:t>
      </w:r>
      <w:r w:rsidR="00EA2714">
        <w:t>analysis revealed</w:t>
      </w:r>
      <w:r w:rsidR="009E61AA">
        <w:t xml:space="preserve"> </w:t>
      </w:r>
      <w:r w:rsidR="00EA2714">
        <w:t>that the</w:t>
      </w:r>
      <w:r w:rsidR="00201BCA">
        <w:t xml:space="preserve"> dataset consists of 38 classes and the </w:t>
      </w:r>
      <w:r w:rsidR="00EA2714">
        <w:t>actual number of images is 54,305</w:t>
      </w:r>
      <w:r w:rsidR="00201BCA">
        <w:t>. Additionally, the bar chart</w:t>
      </w:r>
      <w:r w:rsidR="001857A6">
        <w:t xml:space="preserve"> </w:t>
      </w:r>
      <w:r w:rsidR="001857A6">
        <w:fldChar w:fldCharType="begin"/>
      </w:r>
      <w:r w:rsidR="001857A6">
        <w:instrText xml:space="preserve"> REF _Ref228024487 \h </w:instrText>
      </w:r>
      <w:r w:rsidR="001857A6">
        <w:fldChar w:fldCharType="separate"/>
      </w:r>
      <w:r w:rsidR="001857A6">
        <w:t xml:space="preserve">Figure </w:t>
      </w:r>
      <w:r w:rsidR="001857A6">
        <w:rPr>
          <w:noProof/>
        </w:rPr>
        <w:t>1</w:t>
      </w:r>
      <w:r w:rsidR="001857A6">
        <w:fldChar w:fldCharType="end"/>
      </w:r>
      <w:r>
        <w:t xml:space="preserve"> produced with Matplotlib</w:t>
      </w:r>
      <w:r w:rsidR="00201BCA">
        <w:t xml:space="preserve"> </w:t>
      </w:r>
      <w:sdt>
        <w:sdtPr>
          <w:rPr>
            <w:rFonts w:ascii="Aptos" w:hAnsi="Aptos"/>
            <w:color w:val="000000"/>
          </w:rPr>
          <w:alias w:val="Citation"/>
          <w:tag w:val="{&quot;referencesIds&quot;:[&quot;doc:6ae603d82838db13bd418bef&quot;],&quot;referencesOptions&quot;:{&quot;doc:6ae603d82838db13bd418be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2063052553"/>
          <w:placeholder>
            <w:docPart w:val="6DFE65192218456FB2922966CF080AC8"/>
          </w:placeholder>
        </w:sdtPr>
        <w:sdtContent>
          <w:r w:rsidR="00201BCA" w:rsidRPr="00201BCA">
            <w:rPr>
              <w:rFonts w:ascii="Aptos" w:hAnsi="Aptos"/>
              <w:noProof/>
              <w:color w:val="000000"/>
            </w:rPr>
            <w:t>(John Hunter, Darren Dale, Eric Firing, Michael Droettboom and the Matplotlib development team)</w:t>
          </w:r>
        </w:sdtContent>
      </w:sdt>
      <w:r w:rsidR="00EA2714">
        <w:t xml:space="preserve"> </w:t>
      </w:r>
      <w:r w:rsidR="001857A6">
        <w:t xml:space="preserve">shows that </w:t>
      </w:r>
      <w:r w:rsidR="00EA2714">
        <w:t xml:space="preserve">the number of images per class </w:t>
      </w:r>
      <w:r w:rsidR="001857A6">
        <w:t>is</w:t>
      </w:r>
      <w:r w:rsidR="00EA2714">
        <w:t xml:space="preserve"> </w:t>
      </w:r>
      <w:r w:rsidR="00F22CBE">
        <w:t>highly imbalanced: the smallest class representing healthy potatoes images contains only 152 images, while the largest class representing orange greening disease counts for 5,507 images</w:t>
      </w:r>
      <w:r w:rsidR="00B716B6">
        <w:t xml:space="preserve">, making it ~32 times larger. The imbalance occurs across all classes – both crop type and its condition. </w:t>
      </w:r>
    </w:p>
    <w:p w14:paraId="6083915E" w14:textId="2565FE19" w:rsidR="00E16CA9" w:rsidRDefault="00805831" w:rsidP="00595DD9">
      <w:r>
        <w:t xml:space="preserve">Further investigation of images metadata revealed that all are of 256x256 pixels size and all but one RGBA PNG are RGB JPEG files. </w:t>
      </w:r>
      <w:r w:rsidR="00B516AE">
        <w:t>After inspection the unusual image appeared to show a diseased fruit rather than a leaf, hence the decision to exclude it from the</w:t>
      </w:r>
      <w:r w:rsidR="00087A8B">
        <w:t xml:space="preserve"> target</w:t>
      </w:r>
      <w:r w:rsidR="00B516AE">
        <w:t xml:space="preserve"> dataset was made.</w:t>
      </w:r>
    </w:p>
    <w:p w14:paraId="56D21698" w14:textId="4110A848" w:rsidR="00BE08D2" w:rsidRDefault="00201BCA" w:rsidP="00F63420">
      <w:pPr>
        <w:keepNext/>
        <w:jc w:val="center"/>
      </w:pPr>
      <w:r>
        <w:rPr>
          <w:noProof/>
        </w:rPr>
        <w:lastRenderedPageBreak/>
        <w:drawing>
          <wp:inline distT="0" distB="0" distL="0" distR="0" wp14:anchorId="3714AA1F" wp14:editId="2B134AA8">
            <wp:extent cx="5731510" cy="4810760"/>
            <wp:effectExtent l="0" t="0" r="2540" b="8890"/>
            <wp:docPr id="165094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42889" name="Picture 1650942889"/>
                    <pic:cNvPicPr/>
                  </pic:nvPicPr>
                  <pic:blipFill>
                    <a:blip r:embed="rId9">
                      <a:extLst>
                        <a:ext uri="{28A0092B-C50C-407E-A947-70E740481C1C}">
                          <a14:useLocalDpi xmlns:a14="http://schemas.microsoft.com/office/drawing/2010/main" val="0"/>
                        </a:ext>
                      </a:extLst>
                    </a:blip>
                    <a:stretch>
                      <a:fillRect/>
                    </a:stretch>
                  </pic:blipFill>
                  <pic:spPr>
                    <a:xfrm>
                      <a:off x="0" y="0"/>
                      <a:ext cx="5731510" cy="4810760"/>
                    </a:xfrm>
                    <a:prstGeom prst="rect">
                      <a:avLst/>
                    </a:prstGeom>
                  </pic:spPr>
                </pic:pic>
              </a:graphicData>
            </a:graphic>
          </wp:inline>
        </w:drawing>
      </w:r>
    </w:p>
    <w:p w14:paraId="4AA6FE98" w14:textId="21D65BFD" w:rsidR="00595DD9" w:rsidRDefault="00BE08D2" w:rsidP="001D1CE1">
      <w:pPr>
        <w:pStyle w:val="Caption"/>
        <w:spacing w:before="240"/>
        <w:jc w:val="center"/>
      </w:pPr>
      <w:bookmarkStart w:id="4" w:name="_Ref228024487"/>
      <w:bookmarkStart w:id="5" w:name="_Ref227438399"/>
      <w:bookmarkStart w:id="6" w:name="_Toc228131949"/>
      <w:bookmarkStart w:id="7" w:name="_Ref244351870"/>
      <w:r>
        <w:t xml:space="preserve">Figure </w:t>
      </w:r>
      <w:fldSimple w:instr=" SEQ Figure \* ARABIC ">
        <w:r w:rsidR="0062317C">
          <w:rPr>
            <w:noProof/>
          </w:rPr>
          <w:t>1</w:t>
        </w:r>
      </w:fldSimple>
      <w:bookmarkEnd w:id="4"/>
      <w:r w:rsidR="007C054A">
        <w:t>:</w:t>
      </w:r>
      <w:r>
        <w:t xml:space="preserve"> </w:t>
      </w:r>
      <w:bookmarkEnd w:id="5"/>
      <w:r w:rsidR="00AC5374">
        <w:t>Class images distribution in dataset</w:t>
      </w:r>
      <w:bookmarkEnd w:id="6"/>
      <w:bookmarkEnd w:id="7"/>
    </w:p>
    <w:p w14:paraId="7CB3E6A3" w14:textId="18C6BF4B" w:rsidR="005A143F" w:rsidRDefault="005A143F" w:rsidP="000467B1">
      <w:pPr>
        <w:pStyle w:val="Heading1"/>
      </w:pPr>
      <w:bookmarkStart w:id="8" w:name="_Toc228131923"/>
      <w:r w:rsidRPr="005A143F">
        <w:t>Implementation</w:t>
      </w:r>
      <w:bookmarkEnd w:id="8"/>
    </w:p>
    <w:p w14:paraId="6A7076AE" w14:textId="43F219E5" w:rsidR="00FD5251" w:rsidRDefault="00FD5251" w:rsidP="00FD5251">
      <w:pPr>
        <w:pStyle w:val="Heading2"/>
      </w:pPr>
      <w:bookmarkStart w:id="9" w:name="_Toc228131924"/>
      <w:r>
        <w:t xml:space="preserve">Dataset and </w:t>
      </w:r>
      <w:r w:rsidR="00D902B4">
        <w:t>P</w:t>
      </w:r>
      <w:r>
        <w:t>reprocessing</w:t>
      </w:r>
      <w:bookmarkEnd w:id="9"/>
    </w:p>
    <w:p w14:paraId="304E1212" w14:textId="429C83BA" w:rsidR="00F1688F" w:rsidRDefault="00A657C1" w:rsidP="00FD5251">
      <w:pPr>
        <w:rPr>
          <w:rFonts w:ascii="Aptos" w:hAnsi="Aptos"/>
          <w:color w:val="000000"/>
        </w:rPr>
      </w:pPr>
      <w:r w:rsidRPr="00A657C1">
        <w:rPr>
          <w:rFonts w:ascii="Aptos" w:hAnsi="Aptos"/>
          <w:color w:val="000000"/>
        </w:rPr>
        <w:t>Amet stet eros ea velit rebum sed sit tempor. Clita dolor molestie ipsum aliquyam duo stet ut feugiat ipsum nam commodo adipiscing in lorem. Laoreet augue tempor. Nonumy nibh dolor kasd. Magna in sit lorem nonummy ut sed sadipscing ut dolor exerci voluptua sit imperdiet sadipscing clita te labore. At eu nostrud invidunt autem ut vero ut. No amet lorem sanctus sed gubergren elit dolor duo soluta ut ipsum amet sadipscing ea consetetur voluptua. Vulputate sit sadipscing praesent dolor mazim invidunt molestie hendrerit. Lorem justo et sea assum consetetur labore ipsum elitr et sit in. Zzril consetetur sea lorem ea. Nonumy vel sed qui at volutpat labore. Et dolor duis eirmod est ipsum dolore elitr eu tempor iriure feugait voluptua gubergren nulla invidunt.</w:t>
      </w:r>
      <w:r w:rsidR="00FC526E">
        <w:rPr>
          <w:rFonts w:ascii="Aptos" w:hAnsi="Aptos"/>
          <w:color w:val="000000"/>
        </w:rPr>
        <w:t xml:space="preserve"> </w:t>
      </w:r>
    </w:p>
    <w:p w14:paraId="15A6375C" w14:textId="77777777" w:rsidR="00080815" w:rsidRDefault="00080815" w:rsidP="00156A0A">
      <w:pPr>
        <w:spacing w:after="0"/>
        <w:rPr>
          <w:rFonts w:ascii="Aptos" w:hAnsi="Aptos"/>
          <w:color w:val="00000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077"/>
        <w:gridCol w:w="1077"/>
        <w:gridCol w:w="1077"/>
        <w:gridCol w:w="1077"/>
        <w:gridCol w:w="1077"/>
        <w:gridCol w:w="1077"/>
      </w:tblGrid>
      <w:tr w:rsidR="0041649E" w14:paraId="70C7AAA8" w14:textId="2811BE70" w:rsidTr="00FC6829">
        <w:trPr>
          <w:jc w:val="center"/>
        </w:trPr>
        <w:tc>
          <w:tcPr>
            <w:tcW w:w="1077" w:type="dxa"/>
            <w:tcBorders>
              <w:bottom w:val="single" w:sz="4" w:space="0" w:color="D1D1D1" w:themeColor="background2" w:themeShade="E6"/>
              <w:right w:val="single" w:sz="4" w:space="0" w:color="D1D1D1" w:themeColor="background2" w:themeShade="E6"/>
            </w:tcBorders>
            <w:shd w:val="clear" w:color="auto" w:fill="FFFFFF" w:themeFill="background1"/>
            <w:vAlign w:val="center"/>
          </w:tcPr>
          <w:p w14:paraId="3417CD68" w14:textId="24334091" w:rsidR="0041649E" w:rsidRDefault="0041649E" w:rsidP="00B40D86">
            <w:pPr>
              <w:jc w:val="center"/>
              <w:rPr>
                <w:rFonts w:ascii="Aptos" w:hAnsi="Aptos"/>
                <w:color w:val="000000"/>
              </w:rPr>
            </w:pPr>
            <w:r>
              <w:rPr>
                <w:rFonts w:ascii="Aptos" w:hAnsi="Aptos"/>
                <w:color w:val="000000"/>
              </w:rPr>
              <w:t>Class</w:t>
            </w:r>
          </w:p>
        </w:tc>
        <w:tc>
          <w:tcPr>
            <w:tcW w:w="1077" w:type="dxa"/>
            <w:tcBorders>
              <w:left w:val="single" w:sz="4" w:space="0" w:color="D1D1D1" w:themeColor="background2" w:themeShade="E6"/>
              <w:bottom w:val="single" w:sz="4" w:space="0" w:color="D1D1D1" w:themeColor="background2" w:themeShade="E6"/>
            </w:tcBorders>
            <w:shd w:val="clear" w:color="auto" w:fill="FFFFFF" w:themeFill="background1"/>
            <w:vAlign w:val="center"/>
          </w:tcPr>
          <w:p w14:paraId="102FDA3D" w14:textId="24E2E899" w:rsidR="0041649E" w:rsidRDefault="00B90DFD" w:rsidP="00B40D86">
            <w:pPr>
              <w:jc w:val="center"/>
              <w:rPr>
                <w:rFonts w:ascii="Aptos" w:hAnsi="Aptos"/>
                <w:color w:val="000000"/>
              </w:rPr>
            </w:pPr>
            <w:r>
              <w:rPr>
                <w:rFonts w:ascii="Aptos" w:hAnsi="Aptos"/>
                <w:color w:val="000000"/>
              </w:rPr>
              <w:t>CBB</w:t>
            </w:r>
          </w:p>
        </w:tc>
        <w:tc>
          <w:tcPr>
            <w:tcW w:w="1077" w:type="dxa"/>
            <w:tcBorders>
              <w:bottom w:val="single" w:sz="4" w:space="0" w:color="D1D1D1" w:themeColor="background2" w:themeShade="E6"/>
            </w:tcBorders>
            <w:shd w:val="clear" w:color="auto" w:fill="FFFFFF" w:themeFill="background1"/>
            <w:vAlign w:val="center"/>
          </w:tcPr>
          <w:p w14:paraId="16D40644" w14:textId="6124ACBA" w:rsidR="0041649E" w:rsidRDefault="00B90DFD" w:rsidP="00B40D86">
            <w:pPr>
              <w:jc w:val="center"/>
              <w:rPr>
                <w:rFonts w:ascii="Aptos" w:hAnsi="Aptos"/>
                <w:color w:val="000000"/>
              </w:rPr>
            </w:pPr>
            <w:r>
              <w:rPr>
                <w:rFonts w:ascii="Aptos" w:hAnsi="Aptos"/>
                <w:color w:val="000000"/>
              </w:rPr>
              <w:t>CBSD</w:t>
            </w:r>
          </w:p>
        </w:tc>
        <w:tc>
          <w:tcPr>
            <w:tcW w:w="1077" w:type="dxa"/>
            <w:tcBorders>
              <w:bottom w:val="single" w:sz="4" w:space="0" w:color="D1D1D1" w:themeColor="background2" w:themeShade="E6"/>
            </w:tcBorders>
            <w:shd w:val="clear" w:color="auto" w:fill="FFFFFF" w:themeFill="background1"/>
            <w:vAlign w:val="center"/>
          </w:tcPr>
          <w:p w14:paraId="5F0129B4" w14:textId="4631BE77" w:rsidR="0041649E" w:rsidRDefault="008C35D5" w:rsidP="00B40D86">
            <w:pPr>
              <w:jc w:val="center"/>
              <w:rPr>
                <w:rFonts w:ascii="Aptos" w:hAnsi="Aptos"/>
                <w:color w:val="000000"/>
              </w:rPr>
            </w:pPr>
            <w:r>
              <w:rPr>
                <w:rFonts w:ascii="Aptos" w:hAnsi="Aptos"/>
                <w:color w:val="000000"/>
              </w:rPr>
              <w:t>CGM</w:t>
            </w:r>
          </w:p>
        </w:tc>
        <w:tc>
          <w:tcPr>
            <w:tcW w:w="1077" w:type="dxa"/>
            <w:tcBorders>
              <w:bottom w:val="single" w:sz="4" w:space="0" w:color="D1D1D1" w:themeColor="background2" w:themeShade="E6"/>
            </w:tcBorders>
            <w:shd w:val="clear" w:color="auto" w:fill="FFFFFF" w:themeFill="background1"/>
            <w:vAlign w:val="center"/>
          </w:tcPr>
          <w:p w14:paraId="4AA9D7C6" w14:textId="03827D5D" w:rsidR="0041649E" w:rsidRDefault="008C35D5" w:rsidP="00B40D86">
            <w:pPr>
              <w:jc w:val="center"/>
              <w:rPr>
                <w:rFonts w:ascii="Aptos" w:hAnsi="Aptos"/>
                <w:color w:val="000000"/>
              </w:rPr>
            </w:pPr>
            <w:r>
              <w:rPr>
                <w:rFonts w:ascii="Aptos" w:hAnsi="Aptos"/>
                <w:color w:val="000000"/>
              </w:rPr>
              <w:t>CMD</w:t>
            </w:r>
          </w:p>
        </w:tc>
        <w:tc>
          <w:tcPr>
            <w:tcW w:w="1077" w:type="dxa"/>
            <w:tcBorders>
              <w:bottom w:val="single" w:sz="4" w:space="0" w:color="D1D1D1" w:themeColor="background2" w:themeShade="E6"/>
            </w:tcBorders>
            <w:shd w:val="clear" w:color="auto" w:fill="FFFFFF" w:themeFill="background1"/>
            <w:vAlign w:val="center"/>
          </w:tcPr>
          <w:p w14:paraId="4BC3945F" w14:textId="7F3E30A8" w:rsidR="0041649E" w:rsidRDefault="008C35D5" w:rsidP="00B40D86">
            <w:pPr>
              <w:jc w:val="center"/>
              <w:rPr>
                <w:rFonts w:ascii="Aptos" w:hAnsi="Aptos"/>
                <w:color w:val="000000"/>
              </w:rPr>
            </w:pPr>
            <w:r>
              <w:rPr>
                <w:rFonts w:ascii="Aptos" w:hAnsi="Aptos"/>
                <w:color w:val="000000"/>
              </w:rPr>
              <w:t>Healthy</w:t>
            </w:r>
          </w:p>
        </w:tc>
      </w:tr>
      <w:tr w:rsidR="0041649E" w14:paraId="44CF4243" w14:textId="70BDB7B1" w:rsidTr="00FC6829">
        <w:trPr>
          <w:jc w:val="center"/>
        </w:trPr>
        <w:tc>
          <w:tcPr>
            <w:tcW w:w="1077" w:type="dxa"/>
            <w:tcBorders>
              <w:top w:val="single" w:sz="4" w:space="0" w:color="D1D1D1" w:themeColor="background2" w:themeShade="E6"/>
              <w:right w:val="single" w:sz="4" w:space="0" w:color="D1D1D1" w:themeColor="background2" w:themeShade="E6"/>
            </w:tcBorders>
            <w:shd w:val="clear" w:color="auto" w:fill="FFFFFF" w:themeFill="background1"/>
            <w:vAlign w:val="center"/>
          </w:tcPr>
          <w:p w14:paraId="36EAE62B" w14:textId="4B420F88" w:rsidR="0041649E" w:rsidRDefault="00B90DFD" w:rsidP="00B40D86">
            <w:pPr>
              <w:jc w:val="center"/>
              <w:rPr>
                <w:rFonts w:ascii="Aptos" w:hAnsi="Aptos"/>
                <w:color w:val="000000"/>
              </w:rPr>
            </w:pPr>
            <w:r>
              <w:rPr>
                <w:rFonts w:ascii="Aptos" w:hAnsi="Aptos"/>
                <w:color w:val="000000"/>
              </w:rPr>
              <w:t>Count</w:t>
            </w:r>
          </w:p>
        </w:tc>
        <w:tc>
          <w:tcPr>
            <w:tcW w:w="1077" w:type="dxa"/>
            <w:tcBorders>
              <w:top w:val="single" w:sz="4" w:space="0" w:color="D1D1D1" w:themeColor="background2" w:themeShade="E6"/>
              <w:left w:val="single" w:sz="4" w:space="0" w:color="D1D1D1" w:themeColor="background2" w:themeShade="E6"/>
            </w:tcBorders>
            <w:shd w:val="clear" w:color="auto" w:fill="FFFFFF" w:themeFill="background1"/>
            <w:vAlign w:val="center"/>
          </w:tcPr>
          <w:p w14:paraId="6C8CD244" w14:textId="39CFF555" w:rsidR="0041649E" w:rsidRDefault="008C35D5" w:rsidP="00B40D86">
            <w:pPr>
              <w:jc w:val="center"/>
              <w:rPr>
                <w:rFonts w:ascii="Aptos" w:hAnsi="Aptos"/>
                <w:color w:val="000000"/>
              </w:rPr>
            </w:pPr>
            <w:r>
              <w:rPr>
                <w:rFonts w:ascii="Aptos" w:hAnsi="Aptos"/>
                <w:color w:val="000000"/>
              </w:rPr>
              <w:t>1087</w:t>
            </w:r>
          </w:p>
        </w:tc>
        <w:tc>
          <w:tcPr>
            <w:tcW w:w="1077" w:type="dxa"/>
            <w:tcBorders>
              <w:top w:val="single" w:sz="4" w:space="0" w:color="D1D1D1" w:themeColor="background2" w:themeShade="E6"/>
            </w:tcBorders>
            <w:shd w:val="clear" w:color="auto" w:fill="FFFFFF" w:themeFill="background1"/>
            <w:vAlign w:val="center"/>
          </w:tcPr>
          <w:p w14:paraId="716B61F4" w14:textId="28E9C9C1" w:rsidR="0041649E" w:rsidRDefault="008C35D5" w:rsidP="00B40D86">
            <w:pPr>
              <w:jc w:val="center"/>
              <w:rPr>
                <w:rFonts w:ascii="Aptos" w:hAnsi="Aptos"/>
                <w:color w:val="000000"/>
              </w:rPr>
            </w:pPr>
            <w:r>
              <w:rPr>
                <w:rFonts w:ascii="Aptos" w:hAnsi="Aptos"/>
                <w:color w:val="000000"/>
              </w:rPr>
              <w:t>2189</w:t>
            </w:r>
          </w:p>
        </w:tc>
        <w:tc>
          <w:tcPr>
            <w:tcW w:w="1077" w:type="dxa"/>
            <w:tcBorders>
              <w:top w:val="single" w:sz="4" w:space="0" w:color="D1D1D1" w:themeColor="background2" w:themeShade="E6"/>
            </w:tcBorders>
            <w:shd w:val="clear" w:color="auto" w:fill="FFFFFF" w:themeFill="background1"/>
            <w:vAlign w:val="center"/>
          </w:tcPr>
          <w:p w14:paraId="3F99B32B" w14:textId="0E345F56" w:rsidR="0041649E" w:rsidRDefault="008C35D5" w:rsidP="00B40D86">
            <w:pPr>
              <w:jc w:val="center"/>
              <w:rPr>
                <w:rFonts w:ascii="Aptos" w:hAnsi="Aptos"/>
                <w:color w:val="000000"/>
              </w:rPr>
            </w:pPr>
            <w:r>
              <w:rPr>
                <w:rFonts w:ascii="Aptos" w:hAnsi="Aptos"/>
                <w:color w:val="000000"/>
              </w:rPr>
              <w:t>23</w:t>
            </w:r>
            <w:r w:rsidR="00734F2F">
              <w:rPr>
                <w:rFonts w:ascii="Aptos" w:hAnsi="Aptos"/>
                <w:color w:val="000000"/>
              </w:rPr>
              <w:t>86</w:t>
            </w:r>
          </w:p>
        </w:tc>
        <w:tc>
          <w:tcPr>
            <w:tcW w:w="1077" w:type="dxa"/>
            <w:tcBorders>
              <w:top w:val="single" w:sz="4" w:space="0" w:color="D1D1D1" w:themeColor="background2" w:themeShade="E6"/>
            </w:tcBorders>
            <w:shd w:val="clear" w:color="auto" w:fill="FFFFFF" w:themeFill="background1"/>
            <w:vAlign w:val="center"/>
          </w:tcPr>
          <w:p w14:paraId="067B5742" w14:textId="584AC0FB" w:rsidR="0041649E" w:rsidRDefault="00734F2F" w:rsidP="00B40D86">
            <w:pPr>
              <w:jc w:val="center"/>
              <w:rPr>
                <w:rFonts w:ascii="Aptos" w:hAnsi="Aptos"/>
                <w:color w:val="000000"/>
              </w:rPr>
            </w:pPr>
            <w:r>
              <w:rPr>
                <w:rFonts w:ascii="Aptos" w:hAnsi="Aptos"/>
                <w:color w:val="000000"/>
              </w:rPr>
              <w:t>13156</w:t>
            </w:r>
          </w:p>
        </w:tc>
        <w:tc>
          <w:tcPr>
            <w:tcW w:w="1077" w:type="dxa"/>
            <w:tcBorders>
              <w:top w:val="single" w:sz="4" w:space="0" w:color="D1D1D1" w:themeColor="background2" w:themeShade="E6"/>
            </w:tcBorders>
            <w:shd w:val="clear" w:color="auto" w:fill="FFFFFF" w:themeFill="background1"/>
            <w:vAlign w:val="center"/>
          </w:tcPr>
          <w:p w14:paraId="393CE7A7" w14:textId="7EA83035" w:rsidR="0041649E" w:rsidRDefault="00734F2F" w:rsidP="00B40D86">
            <w:pPr>
              <w:keepNext/>
              <w:jc w:val="center"/>
              <w:rPr>
                <w:rFonts w:ascii="Aptos" w:hAnsi="Aptos"/>
                <w:color w:val="000000"/>
              </w:rPr>
            </w:pPr>
            <w:r>
              <w:rPr>
                <w:rFonts w:ascii="Aptos" w:hAnsi="Aptos"/>
                <w:color w:val="000000"/>
              </w:rPr>
              <w:t>2577</w:t>
            </w:r>
          </w:p>
        </w:tc>
      </w:tr>
    </w:tbl>
    <w:p w14:paraId="67866AB3" w14:textId="7D2B539D" w:rsidR="00F1688F" w:rsidRDefault="00734F2F" w:rsidP="001D1CE1">
      <w:pPr>
        <w:pStyle w:val="Caption"/>
        <w:spacing w:before="240" w:line="276" w:lineRule="auto"/>
        <w:jc w:val="center"/>
      </w:pPr>
      <w:bookmarkStart w:id="10" w:name="_Ref228024528"/>
      <w:bookmarkStart w:id="11" w:name="_Ref227503764"/>
      <w:bookmarkStart w:id="12" w:name="_Toc228131952"/>
      <w:r>
        <w:lastRenderedPageBreak/>
        <w:t xml:space="preserve">Table </w:t>
      </w:r>
      <w:fldSimple w:instr=" SEQ Table \* ARABIC ">
        <w:r w:rsidR="0062317C">
          <w:rPr>
            <w:noProof/>
          </w:rPr>
          <w:t>1</w:t>
        </w:r>
      </w:fldSimple>
      <w:bookmarkEnd w:id="10"/>
      <w:r>
        <w:t>: Class names and image distribution</w:t>
      </w:r>
      <w:bookmarkEnd w:id="11"/>
      <w:bookmarkEnd w:id="12"/>
    </w:p>
    <w:p w14:paraId="64CF0F37" w14:textId="77777777" w:rsidR="001D1CE1" w:rsidRPr="001D1CE1" w:rsidRDefault="001D1CE1" w:rsidP="00156A0A">
      <w:pPr>
        <w:spacing w:after="0"/>
      </w:pPr>
    </w:p>
    <w:p w14:paraId="147DF343" w14:textId="77777777" w:rsidR="00E01817" w:rsidRDefault="00E01817" w:rsidP="00FD5251">
      <w:pPr>
        <w:rPr>
          <w:rFonts w:ascii="Aptos" w:hAnsi="Aptos"/>
          <w:color w:val="00000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6293"/>
      </w:tblGrid>
      <w:tr w:rsidR="00DE61D8" w14:paraId="5851779F" w14:textId="77777777" w:rsidTr="007C0BEB">
        <w:trPr>
          <w:jc w:val="center"/>
        </w:trPr>
        <w:tc>
          <w:tcPr>
            <w:tcW w:w="6293" w:type="dxa"/>
            <w:tc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tcBorders>
            <w:shd w:val="clear" w:color="auto" w:fill="DAE9F7" w:themeFill="text2" w:themeFillTint="1A"/>
          </w:tcPr>
          <w:p w14:paraId="11B113E2" w14:textId="77777777" w:rsidR="008F7E1C" w:rsidRDefault="008F7E1C" w:rsidP="00223E13">
            <w:pPr>
              <w:rPr>
                <w:rFonts w:ascii="Consolas" w:hAnsi="Consolas"/>
                <w:color w:val="000000"/>
                <w:sz w:val="20"/>
                <w:szCs w:val="20"/>
              </w:rPr>
            </w:pPr>
          </w:p>
          <w:p w14:paraId="5A834B94" w14:textId="5F426888" w:rsidR="00223E13" w:rsidRPr="00223E13" w:rsidRDefault="00223E13" w:rsidP="00223E13">
            <w:pPr>
              <w:rPr>
                <w:rFonts w:ascii="Consolas" w:hAnsi="Consolas"/>
                <w:color w:val="000000"/>
                <w:sz w:val="20"/>
                <w:szCs w:val="20"/>
              </w:rPr>
            </w:pPr>
            <w:r w:rsidRPr="00223E13">
              <w:rPr>
                <w:rFonts w:ascii="Consolas" w:hAnsi="Consolas"/>
                <w:color w:val="000000"/>
                <w:sz w:val="20"/>
                <w:szCs w:val="20"/>
              </w:rPr>
              <w:t xml:space="preserve">train_df_split, temp_df_split </w:t>
            </w:r>
            <w:r w:rsidRPr="00223E13">
              <w:rPr>
                <w:rFonts w:ascii="Consolas" w:hAnsi="Consolas"/>
                <w:b/>
                <w:bCs/>
                <w:color w:val="000000"/>
                <w:sz w:val="20"/>
                <w:szCs w:val="20"/>
              </w:rPr>
              <w:t>=</w:t>
            </w:r>
            <w:r w:rsidRPr="00223E13">
              <w:rPr>
                <w:rFonts w:ascii="Consolas" w:hAnsi="Consolas"/>
                <w:color w:val="000000"/>
                <w:sz w:val="20"/>
                <w:szCs w:val="20"/>
              </w:rPr>
              <w:t xml:space="preserve"> train_test_split(</w:t>
            </w:r>
          </w:p>
          <w:p w14:paraId="79F755E3" w14:textId="77777777" w:rsidR="00223E13" w:rsidRPr="00223E13" w:rsidRDefault="00223E13" w:rsidP="00223E13">
            <w:pPr>
              <w:rPr>
                <w:rFonts w:ascii="Consolas" w:hAnsi="Consolas"/>
                <w:color w:val="000000"/>
                <w:sz w:val="20"/>
                <w:szCs w:val="20"/>
              </w:rPr>
            </w:pPr>
            <w:r w:rsidRPr="00223E13">
              <w:rPr>
                <w:rFonts w:ascii="Consolas" w:hAnsi="Consolas"/>
                <w:color w:val="000000"/>
                <w:sz w:val="20"/>
                <w:szCs w:val="20"/>
              </w:rPr>
              <w:t xml:space="preserve">    train_df,</w:t>
            </w:r>
          </w:p>
          <w:p w14:paraId="20A6DF9A" w14:textId="77777777" w:rsidR="00223E13" w:rsidRPr="00223E13" w:rsidRDefault="00223E13" w:rsidP="00223E13">
            <w:pPr>
              <w:rPr>
                <w:rFonts w:ascii="Consolas" w:hAnsi="Consolas"/>
                <w:color w:val="000000"/>
                <w:sz w:val="20"/>
                <w:szCs w:val="20"/>
              </w:rPr>
            </w:pPr>
            <w:r w:rsidRPr="00223E13">
              <w:rPr>
                <w:rFonts w:ascii="Consolas" w:hAnsi="Consolas"/>
                <w:color w:val="000000"/>
                <w:sz w:val="20"/>
                <w:szCs w:val="20"/>
              </w:rPr>
              <w:t xml:space="preserve">    test_size</w:t>
            </w:r>
            <w:r w:rsidRPr="00223E13">
              <w:rPr>
                <w:rFonts w:ascii="Consolas" w:hAnsi="Consolas"/>
                <w:b/>
                <w:bCs/>
                <w:color w:val="000000"/>
                <w:sz w:val="20"/>
                <w:szCs w:val="20"/>
              </w:rPr>
              <w:t>=</w:t>
            </w:r>
            <w:r w:rsidRPr="00223E13">
              <w:rPr>
                <w:rFonts w:ascii="Consolas" w:hAnsi="Consolas"/>
                <w:color w:val="000000"/>
                <w:sz w:val="20"/>
                <w:szCs w:val="20"/>
              </w:rPr>
              <w:t>0.30,</w:t>
            </w:r>
          </w:p>
          <w:p w14:paraId="3CDCCD6B" w14:textId="77777777" w:rsidR="00223E13" w:rsidRPr="00223E13" w:rsidRDefault="00223E13" w:rsidP="00223E13">
            <w:pPr>
              <w:rPr>
                <w:rFonts w:ascii="Consolas" w:hAnsi="Consolas"/>
                <w:color w:val="000000"/>
                <w:sz w:val="20"/>
                <w:szCs w:val="20"/>
              </w:rPr>
            </w:pPr>
            <w:r w:rsidRPr="00223E13">
              <w:rPr>
                <w:rFonts w:ascii="Consolas" w:hAnsi="Consolas"/>
                <w:color w:val="000000"/>
                <w:sz w:val="20"/>
                <w:szCs w:val="20"/>
              </w:rPr>
              <w:t xml:space="preserve">    stratify</w:t>
            </w:r>
            <w:r w:rsidRPr="00223E13">
              <w:rPr>
                <w:rFonts w:ascii="Consolas" w:hAnsi="Consolas"/>
                <w:b/>
                <w:bCs/>
                <w:color w:val="000000"/>
                <w:sz w:val="20"/>
                <w:szCs w:val="20"/>
              </w:rPr>
              <w:t>=</w:t>
            </w:r>
            <w:r w:rsidRPr="00223E13">
              <w:rPr>
                <w:rFonts w:ascii="Consolas" w:hAnsi="Consolas"/>
                <w:color w:val="000000"/>
                <w:sz w:val="20"/>
                <w:szCs w:val="20"/>
              </w:rPr>
              <w:t>train_df["label"],</w:t>
            </w:r>
          </w:p>
          <w:p w14:paraId="7E35C34B" w14:textId="05A722AB" w:rsidR="00223E13" w:rsidRPr="00223E13" w:rsidRDefault="00223E13" w:rsidP="00223E13">
            <w:pPr>
              <w:rPr>
                <w:rFonts w:ascii="Consolas" w:hAnsi="Consolas"/>
                <w:color w:val="000000"/>
                <w:sz w:val="20"/>
                <w:szCs w:val="20"/>
              </w:rPr>
            </w:pPr>
            <w:r w:rsidRPr="00223E13">
              <w:rPr>
                <w:rFonts w:ascii="Consolas" w:hAnsi="Consolas"/>
                <w:color w:val="000000"/>
                <w:sz w:val="20"/>
                <w:szCs w:val="20"/>
              </w:rPr>
              <w:t xml:space="preserve">    random_state</w:t>
            </w:r>
            <w:r w:rsidRPr="00223E13">
              <w:rPr>
                <w:rFonts w:ascii="Consolas" w:hAnsi="Consolas"/>
                <w:b/>
                <w:bCs/>
                <w:color w:val="000000"/>
                <w:sz w:val="20"/>
                <w:szCs w:val="20"/>
              </w:rPr>
              <w:t>=</w:t>
            </w:r>
            <w:r w:rsidRPr="00223E13">
              <w:rPr>
                <w:rFonts w:ascii="Consolas" w:hAnsi="Consolas"/>
                <w:color w:val="000000"/>
                <w:sz w:val="20"/>
                <w:szCs w:val="20"/>
              </w:rPr>
              <w:t>SEED)</w:t>
            </w:r>
          </w:p>
          <w:p w14:paraId="6F9217E4" w14:textId="77777777" w:rsidR="00223E13" w:rsidRPr="00223E13" w:rsidRDefault="00223E13" w:rsidP="00223E13">
            <w:pPr>
              <w:rPr>
                <w:rFonts w:ascii="Consolas" w:hAnsi="Consolas"/>
                <w:color w:val="000000"/>
                <w:sz w:val="20"/>
                <w:szCs w:val="20"/>
              </w:rPr>
            </w:pPr>
          </w:p>
          <w:p w14:paraId="52AB8B93" w14:textId="77777777" w:rsidR="00223E13" w:rsidRPr="00223E13" w:rsidRDefault="00223E13" w:rsidP="00223E13">
            <w:pPr>
              <w:rPr>
                <w:rFonts w:ascii="Consolas" w:hAnsi="Consolas"/>
                <w:color w:val="000000"/>
                <w:sz w:val="20"/>
                <w:szCs w:val="20"/>
              </w:rPr>
            </w:pPr>
            <w:r w:rsidRPr="00223E13">
              <w:rPr>
                <w:rFonts w:ascii="Consolas" w:hAnsi="Consolas"/>
                <w:color w:val="000000"/>
                <w:sz w:val="20"/>
                <w:szCs w:val="20"/>
              </w:rPr>
              <w:t xml:space="preserve">val_df_split, test_df_split </w:t>
            </w:r>
            <w:r w:rsidRPr="00223E13">
              <w:rPr>
                <w:rFonts w:ascii="Consolas" w:hAnsi="Consolas"/>
                <w:b/>
                <w:bCs/>
                <w:color w:val="000000"/>
                <w:sz w:val="20"/>
                <w:szCs w:val="20"/>
              </w:rPr>
              <w:t>=</w:t>
            </w:r>
            <w:r w:rsidRPr="00223E13">
              <w:rPr>
                <w:rFonts w:ascii="Consolas" w:hAnsi="Consolas"/>
                <w:color w:val="000000"/>
                <w:sz w:val="20"/>
                <w:szCs w:val="20"/>
              </w:rPr>
              <w:t xml:space="preserve"> train_test_split(</w:t>
            </w:r>
          </w:p>
          <w:p w14:paraId="1A166916" w14:textId="77777777" w:rsidR="00223E13" w:rsidRPr="00223E13" w:rsidRDefault="00223E13" w:rsidP="00223E13">
            <w:pPr>
              <w:rPr>
                <w:rFonts w:ascii="Consolas" w:hAnsi="Consolas"/>
                <w:color w:val="000000"/>
                <w:sz w:val="20"/>
                <w:szCs w:val="20"/>
              </w:rPr>
            </w:pPr>
            <w:r w:rsidRPr="00223E13">
              <w:rPr>
                <w:rFonts w:ascii="Consolas" w:hAnsi="Consolas"/>
                <w:color w:val="000000"/>
                <w:sz w:val="20"/>
                <w:szCs w:val="20"/>
              </w:rPr>
              <w:t xml:space="preserve">    temp_df_split,</w:t>
            </w:r>
          </w:p>
          <w:p w14:paraId="68CA2CEF" w14:textId="77777777" w:rsidR="00223E13" w:rsidRPr="00223E13" w:rsidRDefault="00223E13" w:rsidP="00223E13">
            <w:pPr>
              <w:rPr>
                <w:rFonts w:ascii="Consolas" w:hAnsi="Consolas"/>
                <w:color w:val="000000"/>
                <w:sz w:val="20"/>
                <w:szCs w:val="20"/>
              </w:rPr>
            </w:pPr>
            <w:r w:rsidRPr="00223E13">
              <w:rPr>
                <w:rFonts w:ascii="Consolas" w:hAnsi="Consolas"/>
                <w:color w:val="000000"/>
                <w:sz w:val="20"/>
                <w:szCs w:val="20"/>
              </w:rPr>
              <w:t xml:space="preserve">    test_size</w:t>
            </w:r>
            <w:r w:rsidRPr="00223E13">
              <w:rPr>
                <w:rFonts w:ascii="Consolas" w:hAnsi="Consolas"/>
                <w:b/>
                <w:bCs/>
                <w:color w:val="000000"/>
                <w:sz w:val="20"/>
                <w:szCs w:val="20"/>
              </w:rPr>
              <w:t>=</w:t>
            </w:r>
            <w:r w:rsidRPr="00223E13">
              <w:rPr>
                <w:rFonts w:ascii="Consolas" w:hAnsi="Consolas"/>
                <w:color w:val="000000"/>
                <w:sz w:val="20"/>
                <w:szCs w:val="20"/>
              </w:rPr>
              <w:t>0.50,</w:t>
            </w:r>
          </w:p>
          <w:p w14:paraId="2F2AB2A7" w14:textId="77777777" w:rsidR="00223E13" w:rsidRPr="00223E13" w:rsidRDefault="00223E13" w:rsidP="00223E13">
            <w:pPr>
              <w:rPr>
                <w:rFonts w:ascii="Consolas" w:hAnsi="Consolas"/>
                <w:color w:val="000000"/>
                <w:sz w:val="20"/>
                <w:szCs w:val="20"/>
              </w:rPr>
            </w:pPr>
            <w:r w:rsidRPr="00223E13">
              <w:rPr>
                <w:rFonts w:ascii="Consolas" w:hAnsi="Consolas"/>
                <w:color w:val="000000"/>
                <w:sz w:val="20"/>
                <w:szCs w:val="20"/>
              </w:rPr>
              <w:t xml:space="preserve">    stratify</w:t>
            </w:r>
            <w:r w:rsidRPr="00223E13">
              <w:rPr>
                <w:rFonts w:ascii="Consolas" w:hAnsi="Consolas"/>
                <w:b/>
                <w:bCs/>
                <w:color w:val="000000"/>
                <w:sz w:val="20"/>
                <w:szCs w:val="20"/>
              </w:rPr>
              <w:t>=</w:t>
            </w:r>
            <w:r w:rsidRPr="00223E13">
              <w:rPr>
                <w:rFonts w:ascii="Consolas" w:hAnsi="Consolas"/>
                <w:color w:val="000000"/>
                <w:sz w:val="20"/>
                <w:szCs w:val="20"/>
              </w:rPr>
              <w:t>temp_df_split["label"],</w:t>
            </w:r>
          </w:p>
          <w:p w14:paraId="723518DB" w14:textId="0A225F35" w:rsidR="00223E13" w:rsidRPr="00223E13" w:rsidRDefault="00223E13" w:rsidP="00223E13">
            <w:pPr>
              <w:rPr>
                <w:rFonts w:ascii="Consolas" w:hAnsi="Consolas"/>
                <w:color w:val="000000"/>
                <w:sz w:val="20"/>
                <w:szCs w:val="20"/>
              </w:rPr>
            </w:pPr>
            <w:r w:rsidRPr="00223E13">
              <w:rPr>
                <w:rFonts w:ascii="Consolas" w:hAnsi="Consolas"/>
                <w:color w:val="000000"/>
                <w:sz w:val="20"/>
                <w:szCs w:val="20"/>
              </w:rPr>
              <w:t xml:space="preserve">    random_state</w:t>
            </w:r>
            <w:r w:rsidRPr="00223E13">
              <w:rPr>
                <w:rFonts w:ascii="Consolas" w:hAnsi="Consolas"/>
                <w:b/>
                <w:bCs/>
                <w:color w:val="000000"/>
                <w:sz w:val="20"/>
                <w:szCs w:val="20"/>
              </w:rPr>
              <w:t>=</w:t>
            </w:r>
            <w:r w:rsidRPr="00223E13">
              <w:rPr>
                <w:rFonts w:ascii="Consolas" w:hAnsi="Consolas"/>
                <w:color w:val="000000"/>
                <w:sz w:val="20"/>
                <w:szCs w:val="20"/>
              </w:rPr>
              <w:t>SEED)</w:t>
            </w:r>
          </w:p>
          <w:p w14:paraId="6D3D00B8" w14:textId="77777777" w:rsidR="00223E13" w:rsidRDefault="00223E13" w:rsidP="002A2F72">
            <w:pPr>
              <w:keepNext/>
              <w:rPr>
                <w:rFonts w:ascii="Aptos" w:hAnsi="Aptos"/>
                <w:color w:val="000000"/>
              </w:rPr>
            </w:pPr>
          </w:p>
        </w:tc>
      </w:tr>
    </w:tbl>
    <w:p w14:paraId="7A2C66D0" w14:textId="43643ACF" w:rsidR="00F1688F" w:rsidRDefault="00D96BBD" w:rsidP="00D96BBD">
      <w:pPr>
        <w:pStyle w:val="Caption"/>
        <w:spacing w:before="240"/>
        <w:jc w:val="center"/>
      </w:pPr>
      <w:bookmarkStart w:id="13" w:name="_Ref228024429"/>
      <w:bookmarkStart w:id="14" w:name="_Ref227504425"/>
      <w:bookmarkStart w:id="15" w:name="_Toc228131955"/>
      <w:r>
        <w:t xml:space="preserve">Listing </w:t>
      </w:r>
      <w:fldSimple w:instr=" SEQ Listing \* ARABIC ">
        <w:r>
          <w:rPr>
            <w:noProof/>
          </w:rPr>
          <w:t>1</w:t>
        </w:r>
      </w:fldSimple>
      <w:bookmarkEnd w:id="13"/>
      <w:r>
        <w:t xml:space="preserve">: </w:t>
      </w:r>
      <w:r w:rsidR="00812EC8">
        <w:t>F</w:t>
      </w:r>
      <w:r w:rsidR="002A2F72" w:rsidRPr="005704A9">
        <w:t>unctions used to</w:t>
      </w:r>
      <w:r w:rsidR="003A4701">
        <w:t xml:space="preserve"> split</w:t>
      </w:r>
      <w:r w:rsidR="00812EC8">
        <w:t xml:space="preserve"> the dataset</w:t>
      </w:r>
      <w:r w:rsidR="002A2F72" w:rsidRPr="005704A9">
        <w:t xml:space="preserve"> </w:t>
      </w:r>
      <w:r w:rsidR="002A2F72">
        <w:t xml:space="preserve">into train, validate and test </w:t>
      </w:r>
      <w:bookmarkEnd w:id="14"/>
      <w:r w:rsidR="00CF58A7">
        <w:t>groups.</w:t>
      </w:r>
      <w:bookmarkEnd w:id="15"/>
    </w:p>
    <w:p w14:paraId="5A29CFD7" w14:textId="45B4BBFA" w:rsidR="00E66471" w:rsidRDefault="00E66471" w:rsidP="00E66471">
      <w:pPr>
        <w:pStyle w:val="Heading2"/>
      </w:pPr>
      <w:bookmarkStart w:id="16" w:name="_Toc228131925"/>
      <w:r>
        <w:t>Baseline model</w:t>
      </w:r>
      <w:bookmarkEnd w:id="16"/>
    </w:p>
    <w:p w14:paraId="5CD56287" w14:textId="38AC4F55" w:rsidR="005113EC" w:rsidRDefault="00A657C1" w:rsidP="00FD5251">
      <w:pPr>
        <w:rPr>
          <w:rFonts w:ascii="Aptos" w:hAnsi="Aptos"/>
          <w:color w:val="000000"/>
        </w:rPr>
      </w:pPr>
      <w:r w:rsidRPr="00A657C1">
        <w:rPr>
          <w:rFonts w:ascii="Aptos" w:hAnsi="Aptos"/>
          <w:color w:val="000000"/>
        </w:rPr>
        <w:t>Amet stet eros ea velit rebum sed sit tempor. Clita dolor molestie ipsum aliquyam duo stet ut feugiat ipsum nam commodo adipiscing in lorem. Laoreet augue tempor. Nonumy nibh dolor kasd. Magna in sit lorem nonummy ut sed sadipscing ut dolor exerci voluptua sit imperdiet sadipscing clita te labore. At eu nostrud invidunt autem ut vero ut. No amet lorem sanctus sed gubergren elit dolor duo soluta ut ipsum amet sadipscing ea consetetur voluptua. Vulputate sit sadipscing praesent dolor mazim invidunt molestie hendrerit. Lorem justo et sea assum consetetur labore ipsum elitr et sit in. Zzril consetetur sea lorem ea. Nonumy vel sed qui at volutpat labore. Et dolor duis eirmod est ipsum dolore elitr eu tempor iriure feugait voluptua gubergren nulla invidunt.</w:t>
      </w:r>
    </w:p>
    <w:tbl>
      <w:tblPr>
        <w:tblStyle w:val="TableGrid"/>
        <w:tblW w:w="0" w:type="auto"/>
        <w:jc w:val="center"/>
        <w:tblBorders>
          <w:top w:val="single" w:sz="4" w:space="0" w:color="D1D1D1"/>
          <w:left w:val="single" w:sz="4" w:space="0" w:color="D1D1D1"/>
          <w:bottom w:val="single" w:sz="4" w:space="0" w:color="D1D1D1"/>
          <w:right w:val="single" w:sz="4" w:space="0" w:color="D1D1D1"/>
          <w:insideH w:val="none" w:sz="0" w:space="0" w:color="auto"/>
          <w:insideV w:val="none" w:sz="0" w:space="0" w:color="auto"/>
        </w:tblBorders>
        <w:tblLook w:val="04A0" w:firstRow="1" w:lastRow="0" w:firstColumn="1" w:lastColumn="0" w:noHBand="0" w:noVBand="1"/>
      </w:tblPr>
      <w:tblGrid>
        <w:gridCol w:w="8170"/>
      </w:tblGrid>
      <w:tr w:rsidR="00862CCF" w14:paraId="018769B0" w14:textId="77777777" w:rsidTr="00842F36">
        <w:trPr>
          <w:jc w:val="center"/>
        </w:trPr>
        <w:tc>
          <w:tcPr>
            <w:tcW w:w="8170" w:type="dxa"/>
            <w:shd w:val="clear" w:color="auto" w:fill="DAE9F7" w:themeFill="text2" w:themeFillTint="1A"/>
          </w:tcPr>
          <w:p w14:paraId="77308F37" w14:textId="77777777" w:rsidR="001723F0" w:rsidRDefault="001723F0" w:rsidP="001723F0">
            <w:pPr>
              <w:rPr>
                <w:rFonts w:ascii="Aptos" w:hAnsi="Aptos"/>
                <w:color w:val="000000"/>
              </w:rPr>
            </w:pPr>
          </w:p>
          <w:p w14:paraId="374E885E" w14:textId="6FE9CB7E" w:rsidR="001723F0" w:rsidRPr="001723F0" w:rsidRDefault="001723F0" w:rsidP="001723F0">
            <w:pPr>
              <w:rPr>
                <w:rFonts w:ascii="Consolas" w:hAnsi="Consolas"/>
                <w:color w:val="000000"/>
                <w:sz w:val="20"/>
                <w:szCs w:val="20"/>
              </w:rPr>
            </w:pPr>
            <w:r w:rsidRPr="001723F0">
              <w:rPr>
                <w:rFonts w:ascii="Consolas" w:hAnsi="Consolas"/>
                <w:color w:val="000000"/>
                <w:sz w:val="20"/>
                <w:szCs w:val="20"/>
              </w:rPr>
              <w:t xml:space="preserve">baseline_model </w:t>
            </w:r>
            <w:r w:rsidRPr="001723F0">
              <w:rPr>
                <w:rFonts w:ascii="Consolas" w:hAnsi="Consolas"/>
                <w:b/>
                <w:bCs/>
                <w:color w:val="000000"/>
                <w:sz w:val="20"/>
                <w:szCs w:val="20"/>
              </w:rPr>
              <w:t>=</w:t>
            </w:r>
            <w:r w:rsidRPr="001723F0">
              <w:rPr>
                <w:rFonts w:ascii="Consolas" w:hAnsi="Consolas"/>
                <w:color w:val="000000"/>
                <w:sz w:val="20"/>
                <w:szCs w:val="20"/>
              </w:rPr>
              <w:t xml:space="preserve"> models</w:t>
            </w:r>
            <w:r w:rsidRPr="001723F0">
              <w:rPr>
                <w:rFonts w:ascii="Consolas" w:hAnsi="Consolas"/>
                <w:b/>
                <w:bCs/>
                <w:color w:val="000000"/>
                <w:sz w:val="20"/>
                <w:szCs w:val="20"/>
              </w:rPr>
              <w:t>.</w:t>
            </w:r>
            <w:r w:rsidRPr="001723F0">
              <w:rPr>
                <w:rFonts w:ascii="Consolas" w:hAnsi="Consolas"/>
                <w:color w:val="000000"/>
                <w:sz w:val="20"/>
                <w:szCs w:val="20"/>
              </w:rPr>
              <w:t>Sequential([</w:t>
            </w:r>
          </w:p>
          <w:p w14:paraId="5AD2446E" w14:textId="77777777" w:rsidR="001723F0" w:rsidRPr="001723F0" w:rsidRDefault="001723F0" w:rsidP="001723F0">
            <w:pPr>
              <w:rPr>
                <w:rFonts w:ascii="Consolas" w:hAnsi="Consolas"/>
                <w:color w:val="000000"/>
                <w:sz w:val="20"/>
                <w:szCs w:val="20"/>
              </w:rPr>
            </w:pPr>
            <w:r w:rsidRPr="001723F0">
              <w:rPr>
                <w:rFonts w:ascii="Consolas" w:hAnsi="Consolas"/>
                <w:color w:val="000000"/>
                <w:sz w:val="20"/>
                <w:szCs w:val="20"/>
              </w:rPr>
              <w:t xml:space="preserve">    layers</w:t>
            </w:r>
            <w:r w:rsidRPr="001723F0">
              <w:rPr>
                <w:rFonts w:ascii="Consolas" w:hAnsi="Consolas"/>
                <w:b/>
                <w:bCs/>
                <w:color w:val="000000"/>
                <w:sz w:val="20"/>
                <w:szCs w:val="20"/>
              </w:rPr>
              <w:t>.</w:t>
            </w:r>
            <w:r w:rsidRPr="001723F0">
              <w:rPr>
                <w:rFonts w:ascii="Consolas" w:hAnsi="Consolas"/>
                <w:color w:val="000000"/>
                <w:sz w:val="20"/>
                <w:szCs w:val="20"/>
              </w:rPr>
              <w:t>Input(shape</w:t>
            </w:r>
            <w:r w:rsidRPr="001723F0">
              <w:rPr>
                <w:rFonts w:ascii="Consolas" w:hAnsi="Consolas"/>
                <w:b/>
                <w:bCs/>
                <w:color w:val="000000"/>
                <w:sz w:val="20"/>
                <w:szCs w:val="20"/>
              </w:rPr>
              <w:t>=</w:t>
            </w:r>
            <w:r w:rsidRPr="001723F0">
              <w:rPr>
                <w:rFonts w:ascii="Consolas" w:hAnsi="Consolas"/>
                <w:color w:val="000000"/>
                <w:sz w:val="20"/>
                <w:szCs w:val="20"/>
              </w:rPr>
              <w:t>(IMG_HEIGHT, IMG_WIDTH, 3)),</w:t>
            </w:r>
          </w:p>
          <w:p w14:paraId="4F981856" w14:textId="77777777" w:rsidR="001723F0" w:rsidRPr="001723F0" w:rsidRDefault="001723F0" w:rsidP="001723F0">
            <w:pPr>
              <w:rPr>
                <w:rFonts w:ascii="Consolas" w:hAnsi="Consolas"/>
                <w:color w:val="000000"/>
                <w:sz w:val="20"/>
                <w:szCs w:val="20"/>
              </w:rPr>
            </w:pPr>
            <w:r w:rsidRPr="001723F0">
              <w:rPr>
                <w:rFonts w:ascii="Consolas" w:hAnsi="Consolas"/>
                <w:color w:val="000000"/>
                <w:sz w:val="20"/>
                <w:szCs w:val="20"/>
              </w:rPr>
              <w:t xml:space="preserve">    layers</w:t>
            </w:r>
            <w:r w:rsidRPr="001723F0">
              <w:rPr>
                <w:rFonts w:ascii="Consolas" w:hAnsi="Consolas"/>
                <w:b/>
                <w:bCs/>
                <w:color w:val="000000"/>
                <w:sz w:val="20"/>
                <w:szCs w:val="20"/>
              </w:rPr>
              <w:t>.</w:t>
            </w:r>
            <w:r w:rsidRPr="001723F0">
              <w:rPr>
                <w:rFonts w:ascii="Consolas" w:hAnsi="Consolas"/>
                <w:color w:val="000000"/>
                <w:sz w:val="20"/>
                <w:szCs w:val="20"/>
              </w:rPr>
              <w:t xml:space="preserve">Rescaling(1.0 </w:t>
            </w:r>
            <w:r w:rsidRPr="001723F0">
              <w:rPr>
                <w:rFonts w:ascii="Consolas" w:hAnsi="Consolas"/>
                <w:b/>
                <w:bCs/>
                <w:color w:val="000000"/>
                <w:sz w:val="20"/>
                <w:szCs w:val="20"/>
              </w:rPr>
              <w:t>/</w:t>
            </w:r>
            <w:r w:rsidRPr="001723F0">
              <w:rPr>
                <w:rFonts w:ascii="Consolas" w:hAnsi="Consolas"/>
                <w:color w:val="000000"/>
                <w:sz w:val="20"/>
                <w:szCs w:val="20"/>
              </w:rPr>
              <w:t xml:space="preserve"> 255.0),</w:t>
            </w:r>
          </w:p>
          <w:p w14:paraId="18EA760F" w14:textId="77777777" w:rsidR="001723F0" w:rsidRPr="001723F0" w:rsidRDefault="001723F0" w:rsidP="001723F0">
            <w:pPr>
              <w:rPr>
                <w:rFonts w:ascii="Consolas" w:hAnsi="Consolas"/>
                <w:color w:val="000000"/>
                <w:sz w:val="20"/>
                <w:szCs w:val="20"/>
              </w:rPr>
            </w:pPr>
          </w:p>
          <w:p w14:paraId="75BFD69E" w14:textId="77777777" w:rsidR="001723F0" w:rsidRPr="001723F0" w:rsidRDefault="001723F0" w:rsidP="001723F0">
            <w:pPr>
              <w:rPr>
                <w:rFonts w:ascii="Consolas" w:hAnsi="Consolas"/>
                <w:color w:val="000000"/>
                <w:sz w:val="20"/>
                <w:szCs w:val="20"/>
              </w:rPr>
            </w:pPr>
            <w:r w:rsidRPr="001723F0">
              <w:rPr>
                <w:rFonts w:ascii="Consolas" w:hAnsi="Consolas"/>
                <w:color w:val="000000"/>
                <w:sz w:val="20"/>
                <w:szCs w:val="20"/>
              </w:rPr>
              <w:t xml:space="preserve">    layers</w:t>
            </w:r>
            <w:r w:rsidRPr="001723F0">
              <w:rPr>
                <w:rFonts w:ascii="Consolas" w:hAnsi="Consolas"/>
                <w:b/>
                <w:bCs/>
                <w:color w:val="000000"/>
                <w:sz w:val="20"/>
                <w:szCs w:val="20"/>
              </w:rPr>
              <w:t>.</w:t>
            </w:r>
            <w:r w:rsidRPr="001723F0">
              <w:rPr>
                <w:rFonts w:ascii="Consolas" w:hAnsi="Consolas"/>
                <w:color w:val="000000"/>
                <w:sz w:val="20"/>
                <w:szCs w:val="20"/>
              </w:rPr>
              <w:t>Conv2D(16, (3, 3), activation</w:t>
            </w:r>
            <w:r w:rsidRPr="001723F0">
              <w:rPr>
                <w:rFonts w:ascii="Consolas" w:hAnsi="Consolas"/>
                <w:b/>
                <w:bCs/>
                <w:color w:val="000000"/>
                <w:sz w:val="20"/>
                <w:szCs w:val="20"/>
              </w:rPr>
              <w:t>=</w:t>
            </w:r>
            <w:r w:rsidRPr="001723F0">
              <w:rPr>
                <w:rFonts w:ascii="Consolas" w:hAnsi="Consolas"/>
                <w:color w:val="000000"/>
                <w:sz w:val="20"/>
                <w:szCs w:val="20"/>
              </w:rPr>
              <w:t>"relu", padding</w:t>
            </w:r>
            <w:r w:rsidRPr="001723F0">
              <w:rPr>
                <w:rFonts w:ascii="Consolas" w:hAnsi="Consolas"/>
                <w:b/>
                <w:bCs/>
                <w:color w:val="000000"/>
                <w:sz w:val="20"/>
                <w:szCs w:val="20"/>
              </w:rPr>
              <w:t>=</w:t>
            </w:r>
            <w:r w:rsidRPr="001723F0">
              <w:rPr>
                <w:rFonts w:ascii="Consolas" w:hAnsi="Consolas"/>
                <w:color w:val="000000"/>
                <w:sz w:val="20"/>
                <w:szCs w:val="20"/>
              </w:rPr>
              <w:t>"same"),</w:t>
            </w:r>
          </w:p>
          <w:p w14:paraId="5B995BF0" w14:textId="77777777" w:rsidR="001723F0" w:rsidRPr="001723F0" w:rsidRDefault="001723F0" w:rsidP="001723F0">
            <w:pPr>
              <w:rPr>
                <w:rFonts w:ascii="Consolas" w:hAnsi="Consolas"/>
                <w:color w:val="000000"/>
                <w:sz w:val="20"/>
                <w:szCs w:val="20"/>
              </w:rPr>
            </w:pPr>
            <w:r w:rsidRPr="001723F0">
              <w:rPr>
                <w:rFonts w:ascii="Consolas" w:hAnsi="Consolas"/>
                <w:color w:val="000000"/>
                <w:sz w:val="20"/>
                <w:szCs w:val="20"/>
              </w:rPr>
              <w:t xml:space="preserve">    layers</w:t>
            </w:r>
            <w:r w:rsidRPr="001723F0">
              <w:rPr>
                <w:rFonts w:ascii="Consolas" w:hAnsi="Consolas"/>
                <w:b/>
                <w:bCs/>
                <w:color w:val="000000"/>
                <w:sz w:val="20"/>
                <w:szCs w:val="20"/>
              </w:rPr>
              <w:t>.</w:t>
            </w:r>
            <w:r w:rsidRPr="001723F0">
              <w:rPr>
                <w:rFonts w:ascii="Consolas" w:hAnsi="Consolas"/>
                <w:color w:val="000000"/>
                <w:sz w:val="20"/>
                <w:szCs w:val="20"/>
              </w:rPr>
              <w:t>MaxPooling2D((2, 2)),</w:t>
            </w:r>
          </w:p>
          <w:p w14:paraId="2568FFCC" w14:textId="77777777" w:rsidR="001723F0" w:rsidRPr="001723F0" w:rsidRDefault="001723F0" w:rsidP="001723F0">
            <w:pPr>
              <w:rPr>
                <w:rFonts w:ascii="Consolas" w:hAnsi="Consolas"/>
                <w:color w:val="000000"/>
                <w:sz w:val="20"/>
                <w:szCs w:val="20"/>
              </w:rPr>
            </w:pPr>
          </w:p>
          <w:p w14:paraId="482A0761" w14:textId="77777777" w:rsidR="001723F0" w:rsidRPr="001723F0" w:rsidRDefault="001723F0" w:rsidP="001723F0">
            <w:pPr>
              <w:rPr>
                <w:rFonts w:ascii="Consolas" w:hAnsi="Consolas"/>
                <w:color w:val="000000"/>
                <w:sz w:val="20"/>
                <w:szCs w:val="20"/>
              </w:rPr>
            </w:pPr>
            <w:r w:rsidRPr="001723F0">
              <w:rPr>
                <w:rFonts w:ascii="Consolas" w:hAnsi="Consolas"/>
                <w:color w:val="000000"/>
                <w:sz w:val="20"/>
                <w:szCs w:val="20"/>
              </w:rPr>
              <w:t xml:space="preserve">    layers</w:t>
            </w:r>
            <w:r w:rsidRPr="001723F0">
              <w:rPr>
                <w:rFonts w:ascii="Consolas" w:hAnsi="Consolas"/>
                <w:b/>
                <w:bCs/>
                <w:color w:val="000000"/>
                <w:sz w:val="20"/>
                <w:szCs w:val="20"/>
              </w:rPr>
              <w:t>.</w:t>
            </w:r>
            <w:r w:rsidRPr="001723F0">
              <w:rPr>
                <w:rFonts w:ascii="Consolas" w:hAnsi="Consolas"/>
                <w:color w:val="000000"/>
                <w:sz w:val="20"/>
                <w:szCs w:val="20"/>
              </w:rPr>
              <w:t>Conv2D(32, (3, 3), activation</w:t>
            </w:r>
            <w:r w:rsidRPr="001723F0">
              <w:rPr>
                <w:rFonts w:ascii="Consolas" w:hAnsi="Consolas"/>
                <w:b/>
                <w:bCs/>
                <w:color w:val="000000"/>
                <w:sz w:val="20"/>
                <w:szCs w:val="20"/>
              </w:rPr>
              <w:t>=</w:t>
            </w:r>
            <w:r w:rsidRPr="001723F0">
              <w:rPr>
                <w:rFonts w:ascii="Consolas" w:hAnsi="Consolas"/>
                <w:color w:val="000000"/>
                <w:sz w:val="20"/>
                <w:szCs w:val="20"/>
              </w:rPr>
              <w:t>"relu", padding</w:t>
            </w:r>
            <w:r w:rsidRPr="001723F0">
              <w:rPr>
                <w:rFonts w:ascii="Consolas" w:hAnsi="Consolas"/>
                <w:b/>
                <w:bCs/>
                <w:color w:val="000000"/>
                <w:sz w:val="20"/>
                <w:szCs w:val="20"/>
              </w:rPr>
              <w:t>=</w:t>
            </w:r>
            <w:r w:rsidRPr="001723F0">
              <w:rPr>
                <w:rFonts w:ascii="Consolas" w:hAnsi="Consolas"/>
                <w:color w:val="000000"/>
                <w:sz w:val="20"/>
                <w:szCs w:val="20"/>
              </w:rPr>
              <w:t>"same"),</w:t>
            </w:r>
          </w:p>
          <w:p w14:paraId="0F69FF04" w14:textId="77777777" w:rsidR="001723F0" w:rsidRPr="001723F0" w:rsidRDefault="001723F0" w:rsidP="001723F0">
            <w:pPr>
              <w:rPr>
                <w:rFonts w:ascii="Consolas" w:hAnsi="Consolas"/>
                <w:color w:val="000000"/>
                <w:sz w:val="20"/>
                <w:szCs w:val="20"/>
              </w:rPr>
            </w:pPr>
            <w:r w:rsidRPr="001723F0">
              <w:rPr>
                <w:rFonts w:ascii="Consolas" w:hAnsi="Consolas"/>
                <w:color w:val="000000"/>
                <w:sz w:val="20"/>
                <w:szCs w:val="20"/>
              </w:rPr>
              <w:t xml:space="preserve">    layers</w:t>
            </w:r>
            <w:r w:rsidRPr="001723F0">
              <w:rPr>
                <w:rFonts w:ascii="Consolas" w:hAnsi="Consolas"/>
                <w:b/>
                <w:bCs/>
                <w:color w:val="000000"/>
                <w:sz w:val="20"/>
                <w:szCs w:val="20"/>
              </w:rPr>
              <w:t>.</w:t>
            </w:r>
            <w:r w:rsidRPr="001723F0">
              <w:rPr>
                <w:rFonts w:ascii="Consolas" w:hAnsi="Consolas"/>
                <w:color w:val="000000"/>
                <w:sz w:val="20"/>
                <w:szCs w:val="20"/>
              </w:rPr>
              <w:t>MaxPooling2D((2, 2)),</w:t>
            </w:r>
          </w:p>
          <w:p w14:paraId="7068E9B5" w14:textId="77777777" w:rsidR="001723F0" w:rsidRPr="001723F0" w:rsidRDefault="001723F0" w:rsidP="001723F0">
            <w:pPr>
              <w:rPr>
                <w:rFonts w:ascii="Consolas" w:hAnsi="Consolas"/>
                <w:color w:val="000000"/>
                <w:sz w:val="20"/>
                <w:szCs w:val="20"/>
              </w:rPr>
            </w:pPr>
          </w:p>
          <w:p w14:paraId="03DAB9DF" w14:textId="77777777" w:rsidR="001723F0" w:rsidRPr="001723F0" w:rsidRDefault="001723F0" w:rsidP="001723F0">
            <w:pPr>
              <w:rPr>
                <w:rFonts w:ascii="Consolas" w:hAnsi="Consolas"/>
                <w:color w:val="000000"/>
                <w:sz w:val="20"/>
                <w:szCs w:val="20"/>
              </w:rPr>
            </w:pPr>
            <w:r w:rsidRPr="001723F0">
              <w:rPr>
                <w:rFonts w:ascii="Consolas" w:hAnsi="Consolas"/>
                <w:color w:val="000000"/>
                <w:sz w:val="20"/>
                <w:szCs w:val="20"/>
              </w:rPr>
              <w:t xml:space="preserve">    layers</w:t>
            </w:r>
            <w:r w:rsidRPr="001723F0">
              <w:rPr>
                <w:rFonts w:ascii="Consolas" w:hAnsi="Consolas"/>
                <w:b/>
                <w:bCs/>
                <w:color w:val="000000"/>
                <w:sz w:val="20"/>
                <w:szCs w:val="20"/>
              </w:rPr>
              <w:t>.</w:t>
            </w:r>
            <w:r w:rsidRPr="001723F0">
              <w:rPr>
                <w:rFonts w:ascii="Consolas" w:hAnsi="Consolas"/>
                <w:color w:val="000000"/>
                <w:sz w:val="20"/>
                <w:szCs w:val="20"/>
              </w:rPr>
              <w:t>Conv2D(64, (3, 3), activation</w:t>
            </w:r>
            <w:r w:rsidRPr="001723F0">
              <w:rPr>
                <w:rFonts w:ascii="Consolas" w:hAnsi="Consolas"/>
                <w:b/>
                <w:bCs/>
                <w:color w:val="000000"/>
                <w:sz w:val="20"/>
                <w:szCs w:val="20"/>
              </w:rPr>
              <w:t>=</w:t>
            </w:r>
            <w:r w:rsidRPr="001723F0">
              <w:rPr>
                <w:rFonts w:ascii="Consolas" w:hAnsi="Consolas"/>
                <w:color w:val="000000"/>
                <w:sz w:val="20"/>
                <w:szCs w:val="20"/>
              </w:rPr>
              <w:t>"relu", padding</w:t>
            </w:r>
            <w:r w:rsidRPr="001723F0">
              <w:rPr>
                <w:rFonts w:ascii="Consolas" w:hAnsi="Consolas"/>
                <w:b/>
                <w:bCs/>
                <w:color w:val="000000"/>
                <w:sz w:val="20"/>
                <w:szCs w:val="20"/>
              </w:rPr>
              <w:t>=</w:t>
            </w:r>
            <w:r w:rsidRPr="001723F0">
              <w:rPr>
                <w:rFonts w:ascii="Consolas" w:hAnsi="Consolas"/>
                <w:color w:val="000000"/>
                <w:sz w:val="20"/>
                <w:szCs w:val="20"/>
              </w:rPr>
              <w:t>"same"),</w:t>
            </w:r>
          </w:p>
          <w:p w14:paraId="79194FE3" w14:textId="77777777" w:rsidR="001723F0" w:rsidRPr="001723F0" w:rsidRDefault="001723F0" w:rsidP="001723F0">
            <w:pPr>
              <w:rPr>
                <w:rFonts w:ascii="Consolas" w:hAnsi="Consolas"/>
                <w:color w:val="000000"/>
                <w:sz w:val="20"/>
                <w:szCs w:val="20"/>
              </w:rPr>
            </w:pPr>
            <w:r w:rsidRPr="001723F0">
              <w:rPr>
                <w:rFonts w:ascii="Consolas" w:hAnsi="Consolas"/>
                <w:color w:val="000000"/>
                <w:sz w:val="20"/>
                <w:szCs w:val="20"/>
              </w:rPr>
              <w:t xml:space="preserve">    layers</w:t>
            </w:r>
            <w:r w:rsidRPr="001723F0">
              <w:rPr>
                <w:rFonts w:ascii="Consolas" w:hAnsi="Consolas"/>
                <w:b/>
                <w:bCs/>
                <w:color w:val="000000"/>
                <w:sz w:val="20"/>
                <w:szCs w:val="20"/>
              </w:rPr>
              <w:t>.</w:t>
            </w:r>
            <w:r w:rsidRPr="001723F0">
              <w:rPr>
                <w:rFonts w:ascii="Consolas" w:hAnsi="Consolas"/>
                <w:color w:val="000000"/>
                <w:sz w:val="20"/>
                <w:szCs w:val="20"/>
              </w:rPr>
              <w:t>MaxPooling2D((2, 2)),</w:t>
            </w:r>
          </w:p>
          <w:p w14:paraId="5B1ABA4A" w14:textId="77777777" w:rsidR="001723F0" w:rsidRPr="001723F0" w:rsidRDefault="001723F0" w:rsidP="001723F0">
            <w:pPr>
              <w:rPr>
                <w:rFonts w:ascii="Consolas" w:hAnsi="Consolas"/>
                <w:color w:val="000000"/>
                <w:sz w:val="20"/>
                <w:szCs w:val="20"/>
              </w:rPr>
            </w:pPr>
          </w:p>
          <w:p w14:paraId="0AA33B0E" w14:textId="77777777" w:rsidR="001723F0" w:rsidRPr="001723F0" w:rsidRDefault="001723F0" w:rsidP="001723F0">
            <w:pPr>
              <w:rPr>
                <w:rFonts w:ascii="Consolas" w:hAnsi="Consolas"/>
                <w:color w:val="000000"/>
                <w:sz w:val="20"/>
                <w:szCs w:val="20"/>
              </w:rPr>
            </w:pPr>
            <w:r w:rsidRPr="001723F0">
              <w:rPr>
                <w:rFonts w:ascii="Consolas" w:hAnsi="Consolas"/>
                <w:color w:val="000000"/>
                <w:sz w:val="20"/>
                <w:szCs w:val="20"/>
              </w:rPr>
              <w:t xml:space="preserve">    layers</w:t>
            </w:r>
            <w:r w:rsidRPr="001723F0">
              <w:rPr>
                <w:rFonts w:ascii="Consolas" w:hAnsi="Consolas"/>
                <w:b/>
                <w:bCs/>
                <w:color w:val="000000"/>
                <w:sz w:val="20"/>
                <w:szCs w:val="20"/>
              </w:rPr>
              <w:t>.</w:t>
            </w:r>
            <w:r w:rsidRPr="001723F0">
              <w:rPr>
                <w:rFonts w:ascii="Consolas" w:hAnsi="Consolas"/>
                <w:color w:val="000000"/>
                <w:sz w:val="20"/>
                <w:szCs w:val="20"/>
              </w:rPr>
              <w:t>GlobalAveragePooling2D(),</w:t>
            </w:r>
          </w:p>
          <w:p w14:paraId="331D34D2" w14:textId="1368E83F" w:rsidR="001723F0" w:rsidRPr="001723F0" w:rsidRDefault="001723F0" w:rsidP="001723F0">
            <w:pPr>
              <w:rPr>
                <w:rFonts w:ascii="Consolas" w:hAnsi="Consolas"/>
                <w:color w:val="000000"/>
                <w:sz w:val="20"/>
                <w:szCs w:val="20"/>
              </w:rPr>
            </w:pPr>
            <w:r w:rsidRPr="001723F0">
              <w:rPr>
                <w:rFonts w:ascii="Consolas" w:hAnsi="Consolas"/>
                <w:color w:val="000000"/>
                <w:sz w:val="20"/>
                <w:szCs w:val="20"/>
              </w:rPr>
              <w:t xml:space="preserve">    layers</w:t>
            </w:r>
            <w:r w:rsidRPr="001723F0">
              <w:rPr>
                <w:rFonts w:ascii="Consolas" w:hAnsi="Consolas"/>
                <w:b/>
                <w:bCs/>
                <w:color w:val="000000"/>
                <w:sz w:val="20"/>
                <w:szCs w:val="20"/>
              </w:rPr>
              <w:t>.</w:t>
            </w:r>
            <w:r w:rsidRPr="001723F0">
              <w:rPr>
                <w:rFonts w:ascii="Consolas" w:hAnsi="Consolas"/>
                <w:color w:val="000000"/>
                <w:sz w:val="20"/>
                <w:szCs w:val="20"/>
              </w:rPr>
              <w:t>Dense(</w:t>
            </w:r>
            <w:r w:rsidR="00801761">
              <w:rPr>
                <w:rFonts w:ascii="Consolas" w:hAnsi="Consolas"/>
                <w:color w:val="000000"/>
                <w:sz w:val="20"/>
                <w:szCs w:val="20"/>
              </w:rPr>
              <w:t>32</w:t>
            </w:r>
            <w:r w:rsidRPr="001723F0">
              <w:rPr>
                <w:rFonts w:ascii="Consolas" w:hAnsi="Consolas"/>
                <w:color w:val="000000"/>
                <w:sz w:val="20"/>
                <w:szCs w:val="20"/>
              </w:rPr>
              <w:t>, activation</w:t>
            </w:r>
            <w:r w:rsidRPr="001723F0">
              <w:rPr>
                <w:rFonts w:ascii="Consolas" w:hAnsi="Consolas"/>
                <w:b/>
                <w:bCs/>
                <w:color w:val="000000"/>
                <w:sz w:val="20"/>
                <w:szCs w:val="20"/>
              </w:rPr>
              <w:t>=</w:t>
            </w:r>
            <w:r w:rsidRPr="001723F0">
              <w:rPr>
                <w:rFonts w:ascii="Consolas" w:hAnsi="Consolas"/>
                <w:color w:val="000000"/>
                <w:sz w:val="20"/>
                <w:szCs w:val="20"/>
              </w:rPr>
              <w:t>"relu"),</w:t>
            </w:r>
          </w:p>
          <w:p w14:paraId="028020A1" w14:textId="77777777" w:rsidR="001723F0" w:rsidRPr="001723F0" w:rsidRDefault="001723F0" w:rsidP="001723F0">
            <w:pPr>
              <w:rPr>
                <w:rFonts w:ascii="Consolas" w:hAnsi="Consolas"/>
                <w:color w:val="000000"/>
                <w:sz w:val="20"/>
                <w:szCs w:val="20"/>
              </w:rPr>
            </w:pPr>
            <w:r w:rsidRPr="001723F0">
              <w:rPr>
                <w:rFonts w:ascii="Consolas" w:hAnsi="Consolas"/>
                <w:color w:val="000000"/>
                <w:sz w:val="20"/>
                <w:szCs w:val="20"/>
              </w:rPr>
              <w:t xml:space="preserve">    layers</w:t>
            </w:r>
            <w:r w:rsidRPr="001723F0">
              <w:rPr>
                <w:rFonts w:ascii="Consolas" w:hAnsi="Consolas"/>
                <w:b/>
                <w:bCs/>
                <w:color w:val="000000"/>
                <w:sz w:val="20"/>
                <w:szCs w:val="20"/>
              </w:rPr>
              <w:t>.</w:t>
            </w:r>
            <w:r w:rsidRPr="001723F0">
              <w:rPr>
                <w:rFonts w:ascii="Consolas" w:hAnsi="Consolas"/>
                <w:color w:val="000000"/>
                <w:sz w:val="20"/>
                <w:szCs w:val="20"/>
              </w:rPr>
              <w:t>Dropout(0.3),</w:t>
            </w:r>
          </w:p>
          <w:p w14:paraId="087066C8" w14:textId="77777777" w:rsidR="001723F0" w:rsidRPr="001723F0" w:rsidRDefault="001723F0" w:rsidP="001723F0">
            <w:pPr>
              <w:rPr>
                <w:rFonts w:ascii="Consolas" w:hAnsi="Consolas"/>
                <w:color w:val="000000"/>
                <w:sz w:val="20"/>
                <w:szCs w:val="20"/>
              </w:rPr>
            </w:pPr>
            <w:r w:rsidRPr="001723F0">
              <w:rPr>
                <w:rFonts w:ascii="Consolas" w:hAnsi="Consolas"/>
                <w:color w:val="000000"/>
                <w:sz w:val="20"/>
                <w:szCs w:val="20"/>
              </w:rPr>
              <w:t xml:space="preserve">    layers</w:t>
            </w:r>
            <w:r w:rsidRPr="001723F0">
              <w:rPr>
                <w:rFonts w:ascii="Consolas" w:hAnsi="Consolas"/>
                <w:b/>
                <w:bCs/>
                <w:color w:val="000000"/>
                <w:sz w:val="20"/>
                <w:szCs w:val="20"/>
              </w:rPr>
              <w:t>.</w:t>
            </w:r>
            <w:r w:rsidRPr="001723F0">
              <w:rPr>
                <w:rFonts w:ascii="Consolas" w:hAnsi="Consolas"/>
                <w:color w:val="000000"/>
                <w:sz w:val="20"/>
                <w:szCs w:val="20"/>
              </w:rPr>
              <w:t>Dense(NUM_CLASSES, activation</w:t>
            </w:r>
            <w:r w:rsidRPr="001723F0">
              <w:rPr>
                <w:rFonts w:ascii="Consolas" w:hAnsi="Consolas"/>
                <w:b/>
                <w:bCs/>
                <w:color w:val="000000"/>
                <w:sz w:val="20"/>
                <w:szCs w:val="20"/>
              </w:rPr>
              <w:t>=</w:t>
            </w:r>
            <w:r w:rsidRPr="001723F0">
              <w:rPr>
                <w:rFonts w:ascii="Consolas" w:hAnsi="Consolas"/>
                <w:color w:val="000000"/>
                <w:sz w:val="20"/>
                <w:szCs w:val="20"/>
              </w:rPr>
              <w:t>"softmax")</w:t>
            </w:r>
          </w:p>
          <w:p w14:paraId="5B23B32A" w14:textId="77777777" w:rsidR="001723F0" w:rsidRPr="001723F0" w:rsidRDefault="001723F0" w:rsidP="001723F0">
            <w:pPr>
              <w:rPr>
                <w:rFonts w:ascii="Consolas" w:hAnsi="Consolas"/>
                <w:color w:val="000000"/>
                <w:sz w:val="20"/>
                <w:szCs w:val="20"/>
              </w:rPr>
            </w:pPr>
            <w:r w:rsidRPr="001723F0">
              <w:rPr>
                <w:rFonts w:ascii="Consolas" w:hAnsi="Consolas"/>
                <w:color w:val="000000"/>
                <w:sz w:val="20"/>
                <w:szCs w:val="20"/>
              </w:rPr>
              <w:t xml:space="preserve">]) </w:t>
            </w:r>
          </w:p>
          <w:p w14:paraId="62B2D44D" w14:textId="77777777" w:rsidR="00862CCF" w:rsidRDefault="00862CCF" w:rsidP="00C425EB">
            <w:pPr>
              <w:keepNext/>
              <w:rPr>
                <w:rFonts w:ascii="Aptos" w:hAnsi="Aptos"/>
                <w:color w:val="000000"/>
              </w:rPr>
            </w:pPr>
          </w:p>
        </w:tc>
      </w:tr>
    </w:tbl>
    <w:p w14:paraId="3C1A55DD" w14:textId="06B98841" w:rsidR="00B33F8F" w:rsidRPr="00B33F8F" w:rsidRDefault="00B56A52" w:rsidP="00347D50">
      <w:pPr>
        <w:pStyle w:val="Caption"/>
        <w:spacing w:before="240"/>
        <w:jc w:val="center"/>
      </w:pPr>
      <w:bookmarkStart w:id="17" w:name="_Ref228024589"/>
      <w:bookmarkStart w:id="18" w:name="_Ref227508294"/>
      <w:bookmarkStart w:id="19" w:name="_Toc228131956"/>
      <w:r>
        <w:lastRenderedPageBreak/>
        <w:t xml:space="preserve">Listing </w:t>
      </w:r>
      <w:fldSimple w:instr=" SEQ Listing \* ARABIC ">
        <w:r w:rsidR="00D96BBD">
          <w:rPr>
            <w:noProof/>
          </w:rPr>
          <w:t>2</w:t>
        </w:r>
      </w:fldSimple>
      <w:bookmarkEnd w:id="17"/>
      <w:r w:rsidR="00C425EB">
        <w:t xml:space="preserve">: </w:t>
      </w:r>
      <w:r w:rsidR="00F17313">
        <w:t>Convolutional neural network</w:t>
      </w:r>
      <w:r w:rsidR="00C425EB">
        <w:t xml:space="preserve"> model definition</w:t>
      </w:r>
      <w:bookmarkEnd w:id="18"/>
      <w:r w:rsidR="004B498F">
        <w:t>.</w:t>
      </w:r>
      <w:bookmarkEnd w:id="19"/>
    </w:p>
    <w:p w14:paraId="7FB7A854" w14:textId="1E36C675" w:rsidR="00426224" w:rsidRDefault="00A657C1" w:rsidP="00F47801">
      <w:r w:rsidRPr="00A657C1">
        <w:t>Amet stet eros ea velit rebum sed sit tempor. Clita dolor molestie ipsum aliquyam duo stet ut feugiat ipsum nam commodo adipiscing in lorem. Laoreet augue tempor. Nonumy nibh dolor kasd. Magna in sit lorem nonummy ut sed sadipscing ut dolor exerci voluptua sit imperdiet sadipscing clita te labore. At eu nostrud invidunt autem ut vero ut. No amet lorem sanctus sed gubergren elit dolor duo soluta ut ipsum amet sadipscing ea consetetur voluptua. Vulputate sit sadipscing praesent dolor mazim invidunt molestie hendrerit. Lorem justo et sea assum consetetur labore ipsum elitr et sit in. Zzril consetetur sea lorem ea. Nonumy vel sed qui at volutpat labore. Et dolor duis eirmod est ipsum dolore elitr eu tempor iriure feugait voluptua gubergren nulla invidunt.</w:t>
      </w:r>
    </w:p>
    <w:p w14:paraId="64FA0261" w14:textId="225D13EB" w:rsidR="00185655" w:rsidRDefault="009842D5" w:rsidP="00185655">
      <w:pPr>
        <w:keepNext/>
      </w:pPr>
      <w:r>
        <w:rPr>
          <w:noProof/>
        </w:rPr>
        <w:drawing>
          <wp:inline distT="0" distB="0" distL="0" distR="0" wp14:anchorId="67D1D225" wp14:editId="68352D34">
            <wp:extent cx="5731510" cy="2362200"/>
            <wp:effectExtent l="0" t="0" r="2540" b="0"/>
            <wp:docPr id="1694660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60231" name="Picture 1694660231"/>
                    <pic:cNvPicPr/>
                  </pic:nvPicPr>
                  <pic:blipFill>
                    <a:blip r:embed="rId10">
                      <a:extLst>
                        <a:ext uri="{28A0092B-C50C-407E-A947-70E740481C1C}">
                          <a14:useLocalDpi xmlns:a14="http://schemas.microsoft.com/office/drawing/2010/main" val="0"/>
                        </a:ext>
                      </a:extLst>
                    </a:blip>
                    <a:stretch>
                      <a:fillRect/>
                    </a:stretch>
                  </pic:blipFill>
                  <pic:spPr>
                    <a:xfrm>
                      <a:off x="0" y="0"/>
                      <a:ext cx="5731510" cy="2362200"/>
                    </a:xfrm>
                    <a:prstGeom prst="rect">
                      <a:avLst/>
                    </a:prstGeom>
                  </pic:spPr>
                </pic:pic>
              </a:graphicData>
            </a:graphic>
          </wp:inline>
        </w:drawing>
      </w:r>
    </w:p>
    <w:p w14:paraId="3583509C" w14:textId="2A692889" w:rsidR="00C6495C" w:rsidRDefault="00185655" w:rsidP="00185655">
      <w:pPr>
        <w:pStyle w:val="Caption"/>
        <w:jc w:val="center"/>
      </w:pPr>
      <w:bookmarkStart w:id="20" w:name="_Ref228024608"/>
      <w:bookmarkStart w:id="21" w:name="_Ref227508645"/>
      <w:bookmarkStart w:id="22" w:name="_Toc228131950"/>
      <w:r>
        <w:t xml:space="preserve">Figure </w:t>
      </w:r>
      <w:fldSimple w:instr=" SEQ Figure \* ARABIC ">
        <w:r w:rsidR="0062317C">
          <w:rPr>
            <w:noProof/>
          </w:rPr>
          <w:t>2</w:t>
        </w:r>
      </w:fldSimple>
      <w:bookmarkEnd w:id="20"/>
      <w:r>
        <w:t xml:space="preserve">: Model training accuracy and </w:t>
      </w:r>
      <w:bookmarkEnd w:id="21"/>
      <w:r w:rsidR="00A47CF1">
        <w:t>loss.</w:t>
      </w:r>
      <w:bookmarkEnd w:id="22"/>
    </w:p>
    <w:p w14:paraId="4D18B6CF" w14:textId="77777777" w:rsidR="00B47A50" w:rsidRDefault="00B47A50" w:rsidP="00B47A50"/>
    <w:p w14:paraId="5708B0BD" w14:textId="4031B331" w:rsidR="00923CDD" w:rsidRDefault="00A657C1" w:rsidP="00B47A50">
      <w:r w:rsidRPr="00A657C1">
        <w:t>Amet stet eros ea velit rebum sed sit tempor. Clita dolor molestie ipsum aliquyam duo stet ut feugiat ipsum nam commodo adipiscing in lorem. Laoreet augue tempor. Nonumy nibh dolor kasd. Magna in sit lorem nonummy ut sed sadipscing ut dolor exerci voluptua sit imperdiet sadipscing clita te labore. At eu nostrud invidunt autem ut vero ut. No amet lorem sanctus sed gubergren elit dolor duo soluta ut ipsum amet sadipscing ea consetetur voluptua. Vulputate sit sadipscing praesent dolor mazim invidunt molestie hendrerit. Lorem justo et sea assum consetetur labore ipsum elitr et sit in. Zzril consetetur sea lorem ea. Nonumy vel sed qui at volutpat labore. Et dolor duis eirmod est ipsum dolore elitr eu tempor iriure feugait voluptua gubergren nulla invidunt.</w:t>
      </w:r>
    </w:p>
    <w:p w14:paraId="4C7A2C9B" w14:textId="77777777" w:rsidR="00003962" w:rsidRDefault="00003962" w:rsidP="00B47A50"/>
    <w:p w14:paraId="36F2ECC9" w14:textId="77777777" w:rsidR="009C357A" w:rsidRDefault="009C357A" w:rsidP="00B47A50"/>
    <w:tbl>
      <w:tblPr>
        <w:tblStyle w:val="TableGrid"/>
        <w:tblW w:w="82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1445"/>
        <w:gridCol w:w="1644"/>
        <w:gridCol w:w="1644"/>
        <w:gridCol w:w="1644"/>
      </w:tblGrid>
      <w:tr w:rsidR="00FB2B48" w14:paraId="23CB18B3" w14:textId="77777777" w:rsidTr="002256A6">
        <w:tc>
          <w:tcPr>
            <w:tcW w:w="1843" w:type="dxa"/>
            <w:shd w:val="clear" w:color="auto" w:fill="DAE9F7" w:themeFill="text2" w:themeFillTint="1A"/>
          </w:tcPr>
          <w:p w14:paraId="0C06735F" w14:textId="77777777" w:rsidR="00FB2B48" w:rsidRDefault="00FB2B48" w:rsidP="00E43922">
            <w:pPr>
              <w:jc w:val="right"/>
            </w:pPr>
          </w:p>
        </w:tc>
        <w:tc>
          <w:tcPr>
            <w:tcW w:w="1445" w:type="dxa"/>
            <w:shd w:val="clear" w:color="auto" w:fill="DAE9F7" w:themeFill="text2" w:themeFillTint="1A"/>
          </w:tcPr>
          <w:p w14:paraId="6E84BDBA" w14:textId="1EA26048" w:rsidR="00FB2B48" w:rsidRDefault="00FB2B48" w:rsidP="005B7A80">
            <w:pPr>
              <w:jc w:val="center"/>
            </w:pPr>
            <w:r>
              <w:t>Precision</w:t>
            </w:r>
          </w:p>
        </w:tc>
        <w:tc>
          <w:tcPr>
            <w:tcW w:w="1644" w:type="dxa"/>
            <w:shd w:val="clear" w:color="auto" w:fill="DAE9F7" w:themeFill="text2" w:themeFillTint="1A"/>
          </w:tcPr>
          <w:p w14:paraId="756F8DF1" w14:textId="58230B7C" w:rsidR="00FB2B48" w:rsidRDefault="00FB2B48" w:rsidP="005B7A80">
            <w:pPr>
              <w:jc w:val="center"/>
            </w:pPr>
            <w:r>
              <w:t>Recall</w:t>
            </w:r>
          </w:p>
        </w:tc>
        <w:tc>
          <w:tcPr>
            <w:tcW w:w="1644" w:type="dxa"/>
            <w:shd w:val="clear" w:color="auto" w:fill="DAE9F7" w:themeFill="text2" w:themeFillTint="1A"/>
          </w:tcPr>
          <w:p w14:paraId="53A53CAD" w14:textId="59ADB11B" w:rsidR="00FB2B48" w:rsidRDefault="00FB2B48" w:rsidP="005B7A80">
            <w:pPr>
              <w:jc w:val="center"/>
            </w:pPr>
            <w:r>
              <w:t>F1-Score</w:t>
            </w:r>
          </w:p>
        </w:tc>
        <w:tc>
          <w:tcPr>
            <w:tcW w:w="1644" w:type="dxa"/>
            <w:shd w:val="clear" w:color="auto" w:fill="DAE9F7" w:themeFill="text2" w:themeFillTint="1A"/>
          </w:tcPr>
          <w:p w14:paraId="0515A8DF" w14:textId="32105791" w:rsidR="00FB2B48" w:rsidRDefault="00FB2B48" w:rsidP="005B7A80">
            <w:pPr>
              <w:jc w:val="center"/>
            </w:pPr>
            <w:r>
              <w:t>Support</w:t>
            </w:r>
          </w:p>
        </w:tc>
      </w:tr>
      <w:tr w:rsidR="00FB2B48" w14:paraId="7073E155" w14:textId="77777777" w:rsidTr="002256A6">
        <w:tc>
          <w:tcPr>
            <w:tcW w:w="1843" w:type="dxa"/>
            <w:shd w:val="clear" w:color="auto" w:fill="DAE9F7" w:themeFill="text2" w:themeFillTint="1A"/>
          </w:tcPr>
          <w:p w14:paraId="417F550F" w14:textId="21ACC24F" w:rsidR="00FB2B48" w:rsidRDefault="00FB2B48" w:rsidP="00E43922">
            <w:pPr>
              <w:jc w:val="right"/>
            </w:pPr>
            <w:r>
              <w:t>CBB</w:t>
            </w:r>
          </w:p>
        </w:tc>
        <w:tc>
          <w:tcPr>
            <w:tcW w:w="1445" w:type="dxa"/>
          </w:tcPr>
          <w:p w14:paraId="4CEEE59C" w14:textId="3A8EEEF1" w:rsidR="00FB2B48" w:rsidRDefault="005B7A80" w:rsidP="005B7A80">
            <w:pPr>
              <w:jc w:val="center"/>
            </w:pPr>
            <w:r>
              <w:t>0.</w:t>
            </w:r>
            <w:r w:rsidR="009E239E">
              <w:t>23</w:t>
            </w:r>
          </w:p>
        </w:tc>
        <w:tc>
          <w:tcPr>
            <w:tcW w:w="1644" w:type="dxa"/>
          </w:tcPr>
          <w:p w14:paraId="03EB5E41" w14:textId="0503244E" w:rsidR="00FB2B48" w:rsidRDefault="005B7A80" w:rsidP="005B7A80">
            <w:pPr>
              <w:jc w:val="center"/>
            </w:pPr>
            <w:r>
              <w:t>0.</w:t>
            </w:r>
            <w:r w:rsidR="00C85DAE">
              <w:t>02</w:t>
            </w:r>
          </w:p>
        </w:tc>
        <w:tc>
          <w:tcPr>
            <w:tcW w:w="1644" w:type="dxa"/>
          </w:tcPr>
          <w:p w14:paraId="778B8926" w14:textId="769E5D34" w:rsidR="00FB2B48" w:rsidRDefault="005B7A80" w:rsidP="005B7A80">
            <w:pPr>
              <w:jc w:val="center"/>
            </w:pPr>
            <w:r>
              <w:t>0.</w:t>
            </w:r>
            <w:r w:rsidR="00C85DAE">
              <w:t>03</w:t>
            </w:r>
          </w:p>
        </w:tc>
        <w:tc>
          <w:tcPr>
            <w:tcW w:w="1644" w:type="dxa"/>
          </w:tcPr>
          <w:p w14:paraId="3F197715" w14:textId="50C45D48" w:rsidR="00FB2B48" w:rsidRDefault="005B7A80" w:rsidP="005B7A80">
            <w:pPr>
              <w:jc w:val="center"/>
            </w:pPr>
            <w:r>
              <w:t>163</w:t>
            </w:r>
          </w:p>
        </w:tc>
      </w:tr>
      <w:tr w:rsidR="00FB2B48" w14:paraId="590EB008" w14:textId="77777777" w:rsidTr="002256A6">
        <w:tc>
          <w:tcPr>
            <w:tcW w:w="1843" w:type="dxa"/>
            <w:shd w:val="clear" w:color="auto" w:fill="DAE9F7" w:themeFill="text2" w:themeFillTint="1A"/>
          </w:tcPr>
          <w:p w14:paraId="28986ED8" w14:textId="048879CA" w:rsidR="00FB2B48" w:rsidRDefault="00E43922" w:rsidP="00E43922">
            <w:pPr>
              <w:jc w:val="right"/>
            </w:pPr>
            <w:r>
              <w:t>CBSD</w:t>
            </w:r>
          </w:p>
        </w:tc>
        <w:tc>
          <w:tcPr>
            <w:tcW w:w="1445" w:type="dxa"/>
          </w:tcPr>
          <w:p w14:paraId="7AE11CC5" w14:textId="508CBB82" w:rsidR="00FB2B48" w:rsidRDefault="005B7A80" w:rsidP="005B7A80">
            <w:pPr>
              <w:jc w:val="center"/>
            </w:pPr>
            <w:r>
              <w:t>0.</w:t>
            </w:r>
            <w:r w:rsidR="00C85DAE">
              <w:t>36</w:t>
            </w:r>
          </w:p>
        </w:tc>
        <w:tc>
          <w:tcPr>
            <w:tcW w:w="1644" w:type="dxa"/>
          </w:tcPr>
          <w:p w14:paraId="2919BCA3" w14:textId="5A4F87CD" w:rsidR="00FB2B48" w:rsidRDefault="008F4F98" w:rsidP="005B7A80">
            <w:pPr>
              <w:jc w:val="center"/>
            </w:pPr>
            <w:r>
              <w:t>0.</w:t>
            </w:r>
            <w:r w:rsidR="00C85DAE">
              <w:t>49</w:t>
            </w:r>
          </w:p>
        </w:tc>
        <w:tc>
          <w:tcPr>
            <w:tcW w:w="1644" w:type="dxa"/>
          </w:tcPr>
          <w:p w14:paraId="5B66717C" w14:textId="47DFB835" w:rsidR="00FB2B48" w:rsidRDefault="008F4F98" w:rsidP="005B7A80">
            <w:pPr>
              <w:jc w:val="center"/>
            </w:pPr>
            <w:r>
              <w:t>0.</w:t>
            </w:r>
            <w:r w:rsidR="00C70162">
              <w:t>42</w:t>
            </w:r>
          </w:p>
        </w:tc>
        <w:tc>
          <w:tcPr>
            <w:tcW w:w="1644" w:type="dxa"/>
          </w:tcPr>
          <w:p w14:paraId="041C8BB3" w14:textId="35FB46DD" w:rsidR="00FB2B48" w:rsidRDefault="008F4F98" w:rsidP="005B7A80">
            <w:pPr>
              <w:jc w:val="center"/>
            </w:pPr>
            <w:r>
              <w:t>329</w:t>
            </w:r>
          </w:p>
        </w:tc>
      </w:tr>
      <w:tr w:rsidR="00FB2B48" w14:paraId="6FC022D3" w14:textId="77777777" w:rsidTr="002256A6">
        <w:tc>
          <w:tcPr>
            <w:tcW w:w="1843" w:type="dxa"/>
            <w:shd w:val="clear" w:color="auto" w:fill="DAE9F7" w:themeFill="text2" w:themeFillTint="1A"/>
          </w:tcPr>
          <w:p w14:paraId="238419D2" w14:textId="780ECE67" w:rsidR="00FB2B48" w:rsidRDefault="00E43922" w:rsidP="00E43922">
            <w:pPr>
              <w:jc w:val="right"/>
            </w:pPr>
            <w:r>
              <w:lastRenderedPageBreak/>
              <w:t>CGM</w:t>
            </w:r>
          </w:p>
        </w:tc>
        <w:tc>
          <w:tcPr>
            <w:tcW w:w="1445" w:type="dxa"/>
          </w:tcPr>
          <w:p w14:paraId="1DDF4AE2" w14:textId="369246EB" w:rsidR="00FB2B48" w:rsidRDefault="008F4F98" w:rsidP="005B7A80">
            <w:pPr>
              <w:jc w:val="center"/>
            </w:pPr>
            <w:r>
              <w:t>0.</w:t>
            </w:r>
            <w:r w:rsidR="00C70162">
              <w:t>00</w:t>
            </w:r>
          </w:p>
        </w:tc>
        <w:tc>
          <w:tcPr>
            <w:tcW w:w="1644" w:type="dxa"/>
          </w:tcPr>
          <w:p w14:paraId="1A487F6B" w14:textId="068063BF" w:rsidR="00FB2B48" w:rsidRDefault="008F4F98" w:rsidP="005B7A80">
            <w:pPr>
              <w:jc w:val="center"/>
            </w:pPr>
            <w:r>
              <w:t>0.0</w:t>
            </w:r>
            <w:r w:rsidR="00C70162">
              <w:t>0</w:t>
            </w:r>
          </w:p>
        </w:tc>
        <w:tc>
          <w:tcPr>
            <w:tcW w:w="1644" w:type="dxa"/>
          </w:tcPr>
          <w:p w14:paraId="6A4CF200" w14:textId="130E1717" w:rsidR="00FB2B48" w:rsidRDefault="008F4F98" w:rsidP="005B7A80">
            <w:pPr>
              <w:jc w:val="center"/>
            </w:pPr>
            <w:r>
              <w:t>0.</w:t>
            </w:r>
            <w:r w:rsidR="00C70162">
              <w:t>00</w:t>
            </w:r>
          </w:p>
        </w:tc>
        <w:tc>
          <w:tcPr>
            <w:tcW w:w="1644" w:type="dxa"/>
          </w:tcPr>
          <w:p w14:paraId="24ECEACE" w14:textId="67E9CC8B" w:rsidR="00FB2B48" w:rsidRDefault="008F4F98" w:rsidP="005B7A80">
            <w:pPr>
              <w:jc w:val="center"/>
            </w:pPr>
            <w:r>
              <w:t>358</w:t>
            </w:r>
          </w:p>
        </w:tc>
      </w:tr>
      <w:tr w:rsidR="00FB2B48" w14:paraId="4AF5F3DF" w14:textId="77777777" w:rsidTr="002256A6">
        <w:tc>
          <w:tcPr>
            <w:tcW w:w="1843" w:type="dxa"/>
            <w:shd w:val="clear" w:color="auto" w:fill="DAE9F7" w:themeFill="text2" w:themeFillTint="1A"/>
          </w:tcPr>
          <w:p w14:paraId="3904F03D" w14:textId="74A025E7" w:rsidR="00FB2B48" w:rsidRDefault="00E43922" w:rsidP="00E43922">
            <w:pPr>
              <w:jc w:val="right"/>
            </w:pPr>
            <w:r>
              <w:t>CMD</w:t>
            </w:r>
          </w:p>
        </w:tc>
        <w:tc>
          <w:tcPr>
            <w:tcW w:w="1445" w:type="dxa"/>
          </w:tcPr>
          <w:p w14:paraId="0D812A1B" w14:textId="2FEB3D08" w:rsidR="00FB2B48" w:rsidRDefault="0015521C" w:rsidP="005B7A80">
            <w:pPr>
              <w:jc w:val="center"/>
            </w:pPr>
            <w:r>
              <w:t>0.7</w:t>
            </w:r>
            <w:r w:rsidR="00C70162">
              <w:t>5</w:t>
            </w:r>
          </w:p>
        </w:tc>
        <w:tc>
          <w:tcPr>
            <w:tcW w:w="1644" w:type="dxa"/>
          </w:tcPr>
          <w:p w14:paraId="2F390E66" w14:textId="4FD3DF95" w:rsidR="00FB2B48" w:rsidRDefault="0015521C" w:rsidP="005B7A80">
            <w:pPr>
              <w:jc w:val="center"/>
            </w:pPr>
            <w:r>
              <w:t>0.9</w:t>
            </w:r>
            <w:r w:rsidR="00C70162">
              <w:t>2</w:t>
            </w:r>
          </w:p>
        </w:tc>
        <w:tc>
          <w:tcPr>
            <w:tcW w:w="1644" w:type="dxa"/>
          </w:tcPr>
          <w:p w14:paraId="3AEA288F" w14:textId="05D78B14" w:rsidR="00FB2B48" w:rsidRDefault="0015521C" w:rsidP="005B7A80">
            <w:pPr>
              <w:jc w:val="center"/>
            </w:pPr>
            <w:r>
              <w:t>0.8</w:t>
            </w:r>
            <w:r w:rsidR="0062525F">
              <w:t>3</w:t>
            </w:r>
          </w:p>
        </w:tc>
        <w:tc>
          <w:tcPr>
            <w:tcW w:w="1644" w:type="dxa"/>
          </w:tcPr>
          <w:p w14:paraId="4422D70E" w14:textId="66A035E7" w:rsidR="00FB2B48" w:rsidRDefault="0015521C" w:rsidP="005B7A80">
            <w:pPr>
              <w:jc w:val="center"/>
            </w:pPr>
            <w:r>
              <w:t>1974</w:t>
            </w:r>
          </w:p>
        </w:tc>
      </w:tr>
      <w:tr w:rsidR="00FB2B48" w14:paraId="50810834" w14:textId="77777777" w:rsidTr="002256A6">
        <w:tc>
          <w:tcPr>
            <w:tcW w:w="1843" w:type="dxa"/>
            <w:shd w:val="clear" w:color="auto" w:fill="DAE9F7" w:themeFill="text2" w:themeFillTint="1A"/>
          </w:tcPr>
          <w:p w14:paraId="58997E36" w14:textId="1DA0FF02" w:rsidR="00FB2B48" w:rsidRDefault="00E43922" w:rsidP="00E43922">
            <w:pPr>
              <w:jc w:val="right"/>
            </w:pPr>
            <w:r>
              <w:t>Healthy</w:t>
            </w:r>
          </w:p>
        </w:tc>
        <w:tc>
          <w:tcPr>
            <w:tcW w:w="1445" w:type="dxa"/>
          </w:tcPr>
          <w:p w14:paraId="138BD368" w14:textId="201970EA" w:rsidR="00FB2B48" w:rsidRDefault="0015521C" w:rsidP="005B7A80">
            <w:pPr>
              <w:jc w:val="center"/>
            </w:pPr>
            <w:r>
              <w:t>0.</w:t>
            </w:r>
            <w:r w:rsidR="0062525F">
              <w:t>34</w:t>
            </w:r>
          </w:p>
        </w:tc>
        <w:tc>
          <w:tcPr>
            <w:tcW w:w="1644" w:type="dxa"/>
          </w:tcPr>
          <w:p w14:paraId="763A04EF" w14:textId="116BA9F9" w:rsidR="00FB2B48" w:rsidRDefault="0015521C" w:rsidP="005B7A80">
            <w:pPr>
              <w:jc w:val="center"/>
            </w:pPr>
            <w:r>
              <w:t>0.3</w:t>
            </w:r>
            <w:r w:rsidR="0062525F">
              <w:t>0</w:t>
            </w:r>
          </w:p>
        </w:tc>
        <w:tc>
          <w:tcPr>
            <w:tcW w:w="1644" w:type="dxa"/>
          </w:tcPr>
          <w:p w14:paraId="2ADC41F5" w14:textId="30917E4B" w:rsidR="00FB2B48" w:rsidRDefault="0015521C" w:rsidP="005B7A80">
            <w:pPr>
              <w:jc w:val="center"/>
            </w:pPr>
            <w:r>
              <w:t>0.3</w:t>
            </w:r>
            <w:r w:rsidR="0062525F">
              <w:t>2</w:t>
            </w:r>
          </w:p>
        </w:tc>
        <w:tc>
          <w:tcPr>
            <w:tcW w:w="1644" w:type="dxa"/>
          </w:tcPr>
          <w:p w14:paraId="5EDB14AA" w14:textId="33199E2B" w:rsidR="00FB2B48" w:rsidRDefault="0015521C" w:rsidP="005B7A80">
            <w:pPr>
              <w:jc w:val="center"/>
            </w:pPr>
            <w:r>
              <w:t>386</w:t>
            </w:r>
          </w:p>
        </w:tc>
      </w:tr>
      <w:tr w:rsidR="00E43922" w14:paraId="11191803" w14:textId="77777777" w:rsidTr="002256A6">
        <w:tc>
          <w:tcPr>
            <w:tcW w:w="1843" w:type="dxa"/>
            <w:shd w:val="clear" w:color="auto" w:fill="DAE9F7" w:themeFill="text2" w:themeFillTint="1A"/>
          </w:tcPr>
          <w:p w14:paraId="02A82FD3" w14:textId="77777777" w:rsidR="00E43922" w:rsidRDefault="00E43922" w:rsidP="00E43922">
            <w:pPr>
              <w:jc w:val="right"/>
            </w:pPr>
          </w:p>
        </w:tc>
        <w:tc>
          <w:tcPr>
            <w:tcW w:w="1445" w:type="dxa"/>
          </w:tcPr>
          <w:p w14:paraId="093F607C" w14:textId="77777777" w:rsidR="00E43922" w:rsidRDefault="00E43922" w:rsidP="005B7A80">
            <w:pPr>
              <w:jc w:val="center"/>
            </w:pPr>
          </w:p>
        </w:tc>
        <w:tc>
          <w:tcPr>
            <w:tcW w:w="1644" w:type="dxa"/>
          </w:tcPr>
          <w:p w14:paraId="5F653CAE" w14:textId="77777777" w:rsidR="00E43922" w:rsidRDefault="00E43922" w:rsidP="005B7A80">
            <w:pPr>
              <w:jc w:val="center"/>
            </w:pPr>
          </w:p>
        </w:tc>
        <w:tc>
          <w:tcPr>
            <w:tcW w:w="1644" w:type="dxa"/>
          </w:tcPr>
          <w:p w14:paraId="49D5C28E" w14:textId="77777777" w:rsidR="00E43922" w:rsidRDefault="00E43922" w:rsidP="005B7A80">
            <w:pPr>
              <w:jc w:val="center"/>
            </w:pPr>
          </w:p>
        </w:tc>
        <w:tc>
          <w:tcPr>
            <w:tcW w:w="1644" w:type="dxa"/>
          </w:tcPr>
          <w:p w14:paraId="2895ACF6" w14:textId="77777777" w:rsidR="00E43922" w:rsidRDefault="00E43922" w:rsidP="005B7A80">
            <w:pPr>
              <w:jc w:val="center"/>
            </w:pPr>
          </w:p>
        </w:tc>
      </w:tr>
      <w:tr w:rsidR="00E43922" w14:paraId="4E65CAD8" w14:textId="77777777" w:rsidTr="002256A6">
        <w:tc>
          <w:tcPr>
            <w:tcW w:w="1843" w:type="dxa"/>
            <w:shd w:val="clear" w:color="auto" w:fill="DAE9F7" w:themeFill="text2" w:themeFillTint="1A"/>
          </w:tcPr>
          <w:p w14:paraId="2100A05B" w14:textId="0C84B2BE" w:rsidR="00E43922" w:rsidRDefault="00E43922" w:rsidP="00E43922">
            <w:pPr>
              <w:jc w:val="right"/>
            </w:pPr>
            <w:r>
              <w:t>Accuracy</w:t>
            </w:r>
          </w:p>
        </w:tc>
        <w:tc>
          <w:tcPr>
            <w:tcW w:w="1445" w:type="dxa"/>
          </w:tcPr>
          <w:p w14:paraId="301488AB" w14:textId="7E92BD70" w:rsidR="00E43922" w:rsidRDefault="00E43922" w:rsidP="005B7A80">
            <w:pPr>
              <w:jc w:val="center"/>
            </w:pPr>
          </w:p>
        </w:tc>
        <w:tc>
          <w:tcPr>
            <w:tcW w:w="1644" w:type="dxa"/>
          </w:tcPr>
          <w:p w14:paraId="1ECBD826" w14:textId="77777777" w:rsidR="00E43922" w:rsidRDefault="00E43922" w:rsidP="005B7A80">
            <w:pPr>
              <w:jc w:val="center"/>
            </w:pPr>
          </w:p>
        </w:tc>
        <w:tc>
          <w:tcPr>
            <w:tcW w:w="1644" w:type="dxa"/>
          </w:tcPr>
          <w:p w14:paraId="0D2FDCFC" w14:textId="2322B235" w:rsidR="00E43922" w:rsidRDefault="00787636" w:rsidP="005B7A80">
            <w:pPr>
              <w:jc w:val="center"/>
            </w:pPr>
            <w:r>
              <w:t>0.6</w:t>
            </w:r>
            <w:r w:rsidR="0062525F">
              <w:t>5</w:t>
            </w:r>
          </w:p>
        </w:tc>
        <w:tc>
          <w:tcPr>
            <w:tcW w:w="1644" w:type="dxa"/>
          </w:tcPr>
          <w:p w14:paraId="003D655A" w14:textId="305F39AA" w:rsidR="00E43922" w:rsidRDefault="00AC1330" w:rsidP="005B7A80">
            <w:pPr>
              <w:jc w:val="center"/>
            </w:pPr>
            <w:r>
              <w:t>3210</w:t>
            </w:r>
          </w:p>
        </w:tc>
      </w:tr>
      <w:tr w:rsidR="00E43922" w14:paraId="695E1571" w14:textId="77777777" w:rsidTr="002256A6">
        <w:tc>
          <w:tcPr>
            <w:tcW w:w="1843" w:type="dxa"/>
            <w:shd w:val="clear" w:color="auto" w:fill="DAE9F7" w:themeFill="text2" w:themeFillTint="1A"/>
          </w:tcPr>
          <w:p w14:paraId="590F9E5C" w14:textId="5EAA7B17" w:rsidR="00E43922" w:rsidRDefault="00E43922" w:rsidP="00E43922">
            <w:pPr>
              <w:jc w:val="right"/>
            </w:pPr>
            <w:r>
              <w:t>Macro avg</w:t>
            </w:r>
            <w:r w:rsidR="002256A6">
              <w:t>.</w:t>
            </w:r>
          </w:p>
        </w:tc>
        <w:tc>
          <w:tcPr>
            <w:tcW w:w="1445" w:type="dxa"/>
          </w:tcPr>
          <w:p w14:paraId="473B1CF8" w14:textId="4BBEAC72" w:rsidR="00E43922" w:rsidRDefault="00787636" w:rsidP="005B7A80">
            <w:pPr>
              <w:jc w:val="center"/>
            </w:pPr>
            <w:r>
              <w:t>0.</w:t>
            </w:r>
            <w:r w:rsidR="0063209A">
              <w:t>34</w:t>
            </w:r>
          </w:p>
        </w:tc>
        <w:tc>
          <w:tcPr>
            <w:tcW w:w="1644" w:type="dxa"/>
          </w:tcPr>
          <w:p w14:paraId="41D31F00" w14:textId="78734125" w:rsidR="00E43922" w:rsidRDefault="00AC1330" w:rsidP="005B7A80">
            <w:pPr>
              <w:jc w:val="center"/>
            </w:pPr>
            <w:r>
              <w:t>0.</w:t>
            </w:r>
            <w:r w:rsidR="0062525F">
              <w:t>34</w:t>
            </w:r>
          </w:p>
        </w:tc>
        <w:tc>
          <w:tcPr>
            <w:tcW w:w="1644" w:type="dxa"/>
          </w:tcPr>
          <w:p w14:paraId="5B5912B9" w14:textId="393411EB" w:rsidR="00E43922" w:rsidRDefault="00AC1330" w:rsidP="005B7A80">
            <w:pPr>
              <w:jc w:val="center"/>
            </w:pPr>
            <w:r>
              <w:t>0.</w:t>
            </w:r>
            <w:r w:rsidR="0062525F">
              <w:t>32</w:t>
            </w:r>
          </w:p>
        </w:tc>
        <w:tc>
          <w:tcPr>
            <w:tcW w:w="1644" w:type="dxa"/>
          </w:tcPr>
          <w:p w14:paraId="0330273E" w14:textId="07000B09" w:rsidR="00E43922" w:rsidRDefault="00AC1330" w:rsidP="005B7A80">
            <w:pPr>
              <w:jc w:val="center"/>
            </w:pPr>
            <w:r>
              <w:t>3210</w:t>
            </w:r>
          </w:p>
        </w:tc>
      </w:tr>
      <w:tr w:rsidR="00E43922" w14:paraId="2942CE7F" w14:textId="77777777" w:rsidTr="002256A6">
        <w:tc>
          <w:tcPr>
            <w:tcW w:w="1843" w:type="dxa"/>
            <w:shd w:val="clear" w:color="auto" w:fill="DAE9F7" w:themeFill="text2" w:themeFillTint="1A"/>
          </w:tcPr>
          <w:p w14:paraId="3B0F6737" w14:textId="4D410D40" w:rsidR="00E43922" w:rsidRDefault="00E43922" w:rsidP="00E43922">
            <w:pPr>
              <w:jc w:val="right"/>
            </w:pPr>
            <w:r>
              <w:t>Weighted avg</w:t>
            </w:r>
            <w:r w:rsidR="002256A6">
              <w:t>.</w:t>
            </w:r>
          </w:p>
        </w:tc>
        <w:tc>
          <w:tcPr>
            <w:tcW w:w="1445" w:type="dxa"/>
          </w:tcPr>
          <w:p w14:paraId="58F779C1" w14:textId="39DFD64E" w:rsidR="00E43922" w:rsidRDefault="00787636" w:rsidP="005B7A80">
            <w:pPr>
              <w:jc w:val="center"/>
            </w:pPr>
            <w:r>
              <w:t>0.</w:t>
            </w:r>
            <w:r w:rsidR="0063209A">
              <w:t>55</w:t>
            </w:r>
          </w:p>
        </w:tc>
        <w:tc>
          <w:tcPr>
            <w:tcW w:w="1644" w:type="dxa"/>
          </w:tcPr>
          <w:p w14:paraId="2906B39C" w14:textId="53C41491" w:rsidR="00E43922" w:rsidRDefault="00AC1330" w:rsidP="005B7A80">
            <w:pPr>
              <w:jc w:val="center"/>
            </w:pPr>
            <w:r>
              <w:t>0.6</w:t>
            </w:r>
            <w:r w:rsidR="0062525F">
              <w:t>5</w:t>
            </w:r>
          </w:p>
        </w:tc>
        <w:tc>
          <w:tcPr>
            <w:tcW w:w="1644" w:type="dxa"/>
          </w:tcPr>
          <w:p w14:paraId="012540FE" w14:textId="264773AD" w:rsidR="00E43922" w:rsidRDefault="00AC1330" w:rsidP="005B7A80">
            <w:pPr>
              <w:jc w:val="center"/>
            </w:pPr>
            <w:r>
              <w:t>0.</w:t>
            </w:r>
            <w:r w:rsidR="0062525F">
              <w:t>59</w:t>
            </w:r>
          </w:p>
        </w:tc>
        <w:tc>
          <w:tcPr>
            <w:tcW w:w="1644" w:type="dxa"/>
          </w:tcPr>
          <w:p w14:paraId="0D3AF12C" w14:textId="1300884E" w:rsidR="00E43922" w:rsidRDefault="00AC1330" w:rsidP="00D747D9">
            <w:pPr>
              <w:keepNext/>
              <w:jc w:val="center"/>
            </w:pPr>
            <w:r>
              <w:t>3210</w:t>
            </w:r>
          </w:p>
        </w:tc>
      </w:tr>
    </w:tbl>
    <w:p w14:paraId="5F589F50" w14:textId="6B21E215" w:rsidR="00A95FEE" w:rsidRDefault="00D747D9" w:rsidP="00003962">
      <w:pPr>
        <w:pStyle w:val="Caption"/>
        <w:spacing w:before="240"/>
        <w:jc w:val="center"/>
      </w:pPr>
      <w:bookmarkStart w:id="23" w:name="_Ref228024623"/>
      <w:bookmarkStart w:id="24" w:name="_Ref227509942"/>
      <w:bookmarkStart w:id="25" w:name="_Toc228131953"/>
      <w:r>
        <w:t xml:space="preserve">Table </w:t>
      </w:r>
      <w:fldSimple w:instr=" SEQ Table \* ARABIC ">
        <w:r w:rsidR="0062317C">
          <w:rPr>
            <w:noProof/>
          </w:rPr>
          <w:t>2</w:t>
        </w:r>
      </w:fldSimple>
      <w:bookmarkEnd w:id="23"/>
      <w:r>
        <w:t>: Classification report</w:t>
      </w:r>
      <w:bookmarkEnd w:id="24"/>
      <w:bookmarkEnd w:id="25"/>
    </w:p>
    <w:p w14:paraId="3CCA8AF9" w14:textId="77777777" w:rsidR="00003962" w:rsidRPr="00003962" w:rsidRDefault="00003962" w:rsidP="00003962"/>
    <w:p w14:paraId="3D4EC3ED" w14:textId="4A326061" w:rsidR="0051262C" w:rsidRDefault="00A657C1" w:rsidP="004C132F">
      <w:pPr>
        <w:keepNext/>
        <w:jc w:val="center"/>
      </w:pPr>
      <w:r w:rsidRPr="00A657C1">
        <w:t xml:space="preserve">Amet stet eros ea velit rebum sed sit tempor. Clita dolor molestie ipsum aliquyam duo stet ut feugiat ipsum nam commodo adipiscing in lorem. Laoreet augue tempor. Nonumy nibh dolor kasd. Magna in sit lorem nonummy ut sed sadipscing ut dolor exerci voluptua sit imperdiet sadipscing clita te labore. At eu nostrud invidunt autem ut vero ut. No amet lorem sanctus sed gubergren elit dolor duo soluta ut ipsum amet sadipscing ea consetetur voluptua. Vulputate sit sadipscing praesent dolor mazim invidunt molestie hendrerit. Lorem justo et sea assum consetetur labore ipsum elitr et sit in. Zzril consetetur sea lorem ea. Nonumy vel sed qui at volutpat labore. Et dolor duis </w:t>
      </w:r>
      <w:r w:rsidRPr="00A657C1">
        <w:lastRenderedPageBreak/>
        <w:t>eirmod est ipsum dolore elitr eu tempor iriure feugait voluptua gubergren nulla invidunt.</w:t>
      </w:r>
      <w:r w:rsidR="00E67053">
        <w:rPr>
          <w:noProof/>
        </w:rPr>
        <w:drawing>
          <wp:inline distT="0" distB="0" distL="0" distR="0" wp14:anchorId="07A3C644" wp14:editId="78CA05AA">
            <wp:extent cx="5295600" cy="4593600"/>
            <wp:effectExtent l="0" t="0" r="635" b="0"/>
            <wp:docPr id="1865349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49966" name="Picture 1865349966"/>
                    <pic:cNvPicPr/>
                  </pic:nvPicPr>
                  <pic:blipFill>
                    <a:blip r:embed="rId11">
                      <a:extLst>
                        <a:ext uri="{28A0092B-C50C-407E-A947-70E740481C1C}">
                          <a14:useLocalDpi xmlns:a14="http://schemas.microsoft.com/office/drawing/2010/main" val="0"/>
                        </a:ext>
                      </a:extLst>
                    </a:blip>
                    <a:stretch>
                      <a:fillRect/>
                    </a:stretch>
                  </pic:blipFill>
                  <pic:spPr>
                    <a:xfrm>
                      <a:off x="0" y="0"/>
                      <a:ext cx="5295600" cy="4593600"/>
                    </a:xfrm>
                    <a:prstGeom prst="rect">
                      <a:avLst/>
                    </a:prstGeom>
                  </pic:spPr>
                </pic:pic>
              </a:graphicData>
            </a:graphic>
          </wp:inline>
        </w:drawing>
      </w:r>
    </w:p>
    <w:p w14:paraId="15584988" w14:textId="42502FAD" w:rsidR="0023543C" w:rsidRDefault="0051262C" w:rsidP="0051262C">
      <w:pPr>
        <w:pStyle w:val="Caption"/>
        <w:jc w:val="center"/>
      </w:pPr>
      <w:bookmarkStart w:id="26" w:name="_Ref228024649"/>
      <w:bookmarkStart w:id="27" w:name="_Ref227519047"/>
      <w:bookmarkStart w:id="28" w:name="_Toc228131951"/>
      <w:r>
        <w:t xml:space="preserve">Figure </w:t>
      </w:r>
      <w:fldSimple w:instr=" SEQ Figure \* ARABIC ">
        <w:r w:rsidR="0062317C">
          <w:rPr>
            <w:noProof/>
          </w:rPr>
          <w:t>3</w:t>
        </w:r>
      </w:fldSimple>
      <w:bookmarkEnd w:id="26"/>
      <w:r>
        <w:t>: Confusion matrix</w:t>
      </w:r>
      <w:bookmarkEnd w:id="27"/>
      <w:r w:rsidR="000C0019">
        <w:t>.</w:t>
      </w:r>
      <w:bookmarkEnd w:id="28"/>
    </w:p>
    <w:p w14:paraId="6FCB8C88" w14:textId="64D42FF1" w:rsidR="00391190" w:rsidRDefault="00D85950" w:rsidP="00391190">
      <w:pPr>
        <w:pStyle w:val="Heading2"/>
      </w:pPr>
      <w:bookmarkStart w:id="29" w:name="_Ref227744177"/>
      <w:bookmarkStart w:id="30" w:name="_Toc228131926"/>
      <w:r>
        <w:t>Optimi</w:t>
      </w:r>
      <w:r w:rsidR="004A55B4">
        <w:t>s</w:t>
      </w:r>
      <w:r>
        <w:t>ation</w:t>
      </w:r>
      <w:bookmarkEnd w:id="29"/>
      <w:bookmarkEnd w:id="30"/>
    </w:p>
    <w:p w14:paraId="635476ED" w14:textId="6384653F" w:rsidR="001D07D0" w:rsidRPr="00D118D9" w:rsidRDefault="00A657C1" w:rsidP="001D07D0">
      <w:r w:rsidRPr="00A657C1">
        <w:t>Amet stet eros ea velit rebum sed sit tempor. Clita dolor molestie ipsum aliquyam duo stet ut feugiat ipsum nam commodo adipiscing in lorem. Laoreet augue tempor. Nonumy nibh dolor kasd. Magna in sit lorem nonummy ut sed sadipscing ut dolor exerci voluptua sit imperdiet sadipscing clita te labore. At eu nostrud invidunt autem ut vero ut. No amet lorem sanctus sed gubergren elit dolor duo soluta ut ipsum amet sadipscing ea consetetur voluptua. Vulputate sit sadipscing praesent dolor mazim invidunt molestie hendrerit. Lorem justo et sea assum consetetur labore ipsum elitr et sit in. Zzril consetetur sea lorem ea. Nonumy vel sed qui at volutpat labore. Et dolor duis eirmod est ipsum dolore elitr eu tempor iriure feugait voluptua gubergren nulla invidunt.</w:t>
      </w:r>
    </w:p>
    <w:p w14:paraId="20949D1F" w14:textId="4113F653" w:rsidR="00A83952" w:rsidRDefault="00085952" w:rsidP="00A83952">
      <w:pPr>
        <w:pStyle w:val="Heading2"/>
      </w:pPr>
      <w:bookmarkStart w:id="31" w:name="_Toc228131927"/>
      <w:r>
        <w:t xml:space="preserve">Deployment and </w:t>
      </w:r>
      <w:r w:rsidR="0035657B">
        <w:t xml:space="preserve">Evaluation on </w:t>
      </w:r>
      <w:r>
        <w:t>T</w:t>
      </w:r>
      <w:r w:rsidR="0035657B">
        <w:t>arget</w:t>
      </w:r>
      <w:bookmarkEnd w:id="31"/>
    </w:p>
    <w:p w14:paraId="5344055F" w14:textId="367FBDC6" w:rsidR="00D1518B" w:rsidRDefault="00A657C1" w:rsidP="00D1518B">
      <w:pPr>
        <w:spacing w:after="0"/>
      </w:pPr>
      <w:r w:rsidRPr="00A657C1">
        <w:t xml:space="preserve">Amet stet eros ea velit rebum sed sit tempor. Clita dolor molestie ipsum aliquyam duo stet ut feugiat ipsum nam commodo adipiscing in lorem. Laoreet augue tempor. Nonumy nibh dolor kasd. Magna in sit lorem nonummy ut sed sadipscing ut dolor exerci voluptua sit imperdiet sadipscing clita te labore. At eu nostrud invidunt autem ut vero </w:t>
      </w:r>
      <w:r w:rsidRPr="00A657C1">
        <w:lastRenderedPageBreak/>
        <w:t>ut. No amet lorem sanctus sed gubergren elit dolor duo soluta ut ipsum amet sadipscing ea consetetur voluptua. Vulputate sit sadipscing praesent dolor mazim invidunt molestie hendrerit. Lorem justo et sea assum consetetur labore ipsum elitr et sit in. Zzril consetetur sea lorem ea. Nonumy vel sed qui at volutpat labore. Et dolor duis eirmod est ipsum dolore elitr eu tempor iriure feugait voluptua gubergren nulla invidunt.</w:t>
      </w:r>
    </w:p>
    <w:p w14:paraId="660C6347" w14:textId="77777777" w:rsidR="00A657C1" w:rsidRDefault="00A657C1" w:rsidP="00D1518B">
      <w:pPr>
        <w:spacing w:after="0"/>
      </w:pPr>
    </w:p>
    <w:tbl>
      <w:tblPr>
        <w:tblStyle w:val="TableGrid"/>
        <w:tblW w:w="8607" w:type="dxa"/>
        <w:jc w:val="center"/>
        <w:tblLook w:val="04A0" w:firstRow="1" w:lastRow="0" w:firstColumn="1" w:lastColumn="0" w:noHBand="0" w:noVBand="1"/>
      </w:tblPr>
      <w:tblGrid>
        <w:gridCol w:w="3051"/>
        <w:gridCol w:w="1939"/>
        <w:gridCol w:w="1927"/>
        <w:gridCol w:w="1690"/>
      </w:tblGrid>
      <w:tr w:rsidR="007610AE" w14:paraId="3B6B4C7C" w14:textId="67FEFA3D" w:rsidTr="00253AAF">
        <w:trPr>
          <w:jc w:val="center"/>
        </w:trPr>
        <w:tc>
          <w:tcPr>
            <w:tcW w:w="3061" w:type="dxa"/>
            <w:shd w:val="clear" w:color="auto" w:fill="DAE9F7" w:themeFill="text2" w:themeFillTint="1A"/>
          </w:tcPr>
          <w:p w14:paraId="6CE90D3D" w14:textId="10A8A7C4" w:rsidR="007610AE" w:rsidRPr="00341EF9" w:rsidRDefault="007610AE" w:rsidP="0035657B">
            <w:pPr>
              <w:rPr>
                <w:b/>
                <w:bCs/>
              </w:rPr>
            </w:pPr>
            <w:r w:rsidRPr="00341EF9">
              <w:rPr>
                <w:b/>
                <w:bCs/>
              </w:rPr>
              <w:t>Metric</w:t>
            </w:r>
          </w:p>
        </w:tc>
        <w:tc>
          <w:tcPr>
            <w:tcW w:w="1928" w:type="dxa"/>
            <w:shd w:val="clear" w:color="auto" w:fill="DAE9F7" w:themeFill="text2" w:themeFillTint="1A"/>
          </w:tcPr>
          <w:p w14:paraId="43ADDF9C" w14:textId="60A90DF3" w:rsidR="007610AE" w:rsidRPr="00341EF9" w:rsidRDefault="007610AE" w:rsidP="00341EF9">
            <w:pPr>
              <w:jc w:val="center"/>
              <w:rPr>
                <w:b/>
                <w:bCs/>
              </w:rPr>
            </w:pPr>
            <w:r w:rsidRPr="00341EF9">
              <w:rPr>
                <w:b/>
                <w:bCs/>
              </w:rPr>
              <w:t>Plain TFLite</w:t>
            </w:r>
          </w:p>
        </w:tc>
        <w:tc>
          <w:tcPr>
            <w:tcW w:w="1928" w:type="dxa"/>
            <w:shd w:val="clear" w:color="auto" w:fill="DAE9F7" w:themeFill="text2" w:themeFillTint="1A"/>
          </w:tcPr>
          <w:p w14:paraId="006846A8" w14:textId="391477F1" w:rsidR="007610AE" w:rsidRPr="00341EF9" w:rsidRDefault="007610AE" w:rsidP="00341EF9">
            <w:pPr>
              <w:jc w:val="center"/>
              <w:rPr>
                <w:b/>
                <w:bCs/>
              </w:rPr>
            </w:pPr>
            <w:r w:rsidRPr="00341EF9">
              <w:rPr>
                <w:b/>
                <w:bCs/>
              </w:rPr>
              <w:t>UINT8 TFLite</w:t>
            </w:r>
          </w:p>
        </w:tc>
        <w:tc>
          <w:tcPr>
            <w:tcW w:w="1690" w:type="dxa"/>
            <w:shd w:val="clear" w:color="auto" w:fill="DAE9F7" w:themeFill="text2" w:themeFillTint="1A"/>
          </w:tcPr>
          <w:p w14:paraId="3BD2EC9F" w14:textId="0F51A151" w:rsidR="007610AE" w:rsidRPr="00341EF9" w:rsidRDefault="007610AE" w:rsidP="00341EF9">
            <w:pPr>
              <w:jc w:val="center"/>
              <w:rPr>
                <w:b/>
                <w:bCs/>
              </w:rPr>
            </w:pPr>
            <w:r>
              <w:rPr>
                <w:b/>
                <w:bCs/>
              </w:rPr>
              <w:t>Improvement</w:t>
            </w:r>
          </w:p>
        </w:tc>
      </w:tr>
      <w:tr w:rsidR="00D00364" w14:paraId="312D7D74" w14:textId="77777777" w:rsidTr="00253AAF">
        <w:trPr>
          <w:jc w:val="center"/>
        </w:trPr>
        <w:tc>
          <w:tcPr>
            <w:tcW w:w="3061" w:type="dxa"/>
          </w:tcPr>
          <w:p w14:paraId="2AF11503" w14:textId="54771D45" w:rsidR="00D00364" w:rsidRPr="00E73C1C" w:rsidRDefault="00D00364" w:rsidP="0035657B">
            <w:r>
              <w:t>Input size</w:t>
            </w:r>
          </w:p>
        </w:tc>
        <w:tc>
          <w:tcPr>
            <w:tcW w:w="1928" w:type="dxa"/>
          </w:tcPr>
          <w:p w14:paraId="7DBFCF0E" w14:textId="696E3E3B" w:rsidR="00D00364" w:rsidRPr="00DD513A" w:rsidRDefault="00D00364" w:rsidP="001346BE">
            <w:pPr>
              <w:jc w:val="center"/>
            </w:pPr>
            <w:r>
              <w:t>32x32x4(float32)</w:t>
            </w:r>
          </w:p>
        </w:tc>
        <w:tc>
          <w:tcPr>
            <w:tcW w:w="1928" w:type="dxa"/>
          </w:tcPr>
          <w:p w14:paraId="42774A6A" w14:textId="6590A044" w:rsidR="00D00364" w:rsidRPr="00DD513A" w:rsidRDefault="00D00364" w:rsidP="001346BE">
            <w:pPr>
              <w:jc w:val="center"/>
            </w:pPr>
            <w:r>
              <w:t>32x32x4(uint8)</w:t>
            </w:r>
          </w:p>
        </w:tc>
        <w:tc>
          <w:tcPr>
            <w:tcW w:w="1690" w:type="dxa"/>
          </w:tcPr>
          <w:p w14:paraId="756EA7EF" w14:textId="090DAC0F" w:rsidR="00D00364" w:rsidRPr="00DD513A" w:rsidRDefault="006622DB" w:rsidP="001346BE">
            <w:pPr>
              <w:jc w:val="center"/>
            </w:pPr>
            <w:r>
              <w:t>4 x smaller</w:t>
            </w:r>
          </w:p>
        </w:tc>
      </w:tr>
      <w:tr w:rsidR="007610AE" w14:paraId="2F182123" w14:textId="0FAAF90F" w:rsidTr="00253AAF">
        <w:trPr>
          <w:jc w:val="center"/>
        </w:trPr>
        <w:tc>
          <w:tcPr>
            <w:tcW w:w="3061" w:type="dxa"/>
          </w:tcPr>
          <w:p w14:paraId="788CF34B" w14:textId="63F65D7E" w:rsidR="007610AE" w:rsidRPr="00341EF9" w:rsidRDefault="00253AAF" w:rsidP="0035657B">
            <w:r>
              <w:t>MACC</w:t>
            </w:r>
          </w:p>
        </w:tc>
        <w:tc>
          <w:tcPr>
            <w:tcW w:w="1928" w:type="dxa"/>
          </w:tcPr>
          <w:p w14:paraId="525E8D4A" w14:textId="7DA0D813" w:rsidR="007610AE" w:rsidRPr="00E00E90" w:rsidRDefault="007610AE" w:rsidP="001346BE">
            <w:pPr>
              <w:jc w:val="center"/>
            </w:pPr>
            <w:r w:rsidRPr="00DD513A">
              <w:t>2,862,496 </w:t>
            </w:r>
          </w:p>
        </w:tc>
        <w:tc>
          <w:tcPr>
            <w:tcW w:w="1928" w:type="dxa"/>
          </w:tcPr>
          <w:p w14:paraId="105F3244" w14:textId="36262963" w:rsidR="007610AE" w:rsidRPr="00EE1F8B" w:rsidRDefault="007610AE" w:rsidP="001346BE">
            <w:pPr>
              <w:jc w:val="center"/>
            </w:pPr>
            <w:r w:rsidRPr="00DD513A">
              <w:t>2,839,946</w:t>
            </w:r>
          </w:p>
        </w:tc>
        <w:tc>
          <w:tcPr>
            <w:tcW w:w="1690" w:type="dxa"/>
          </w:tcPr>
          <w:p w14:paraId="2D217DA8" w14:textId="6174EF2A" w:rsidR="007610AE" w:rsidRPr="00DD513A" w:rsidRDefault="005E001C" w:rsidP="001346BE">
            <w:pPr>
              <w:jc w:val="center"/>
            </w:pPr>
            <w:r>
              <w:t>~</w:t>
            </w:r>
            <w:r w:rsidR="00881BF2">
              <w:t xml:space="preserve"> </w:t>
            </w:r>
            <w:r w:rsidR="00DB3504">
              <w:t>similar</w:t>
            </w:r>
          </w:p>
        </w:tc>
      </w:tr>
      <w:tr w:rsidR="007610AE" w14:paraId="129E68E1" w14:textId="51CF461B" w:rsidTr="00253AAF">
        <w:trPr>
          <w:jc w:val="center"/>
        </w:trPr>
        <w:tc>
          <w:tcPr>
            <w:tcW w:w="3061" w:type="dxa"/>
          </w:tcPr>
          <w:p w14:paraId="1E620665" w14:textId="64EBD148" w:rsidR="007610AE" w:rsidRDefault="007610AE" w:rsidP="0035657B">
            <w:r w:rsidRPr="00341EF9">
              <w:t>Accuracy</w:t>
            </w:r>
          </w:p>
        </w:tc>
        <w:tc>
          <w:tcPr>
            <w:tcW w:w="1928" w:type="dxa"/>
          </w:tcPr>
          <w:p w14:paraId="319C0E49" w14:textId="69825576" w:rsidR="007610AE" w:rsidRDefault="007610AE" w:rsidP="001346BE">
            <w:pPr>
              <w:jc w:val="center"/>
            </w:pPr>
            <w:r w:rsidRPr="00E00E90">
              <w:t>0.6</w:t>
            </w:r>
            <w:r>
              <w:t>514</w:t>
            </w:r>
          </w:p>
        </w:tc>
        <w:tc>
          <w:tcPr>
            <w:tcW w:w="1928" w:type="dxa"/>
          </w:tcPr>
          <w:p w14:paraId="4ADCC5D5" w14:textId="2D1CF92E" w:rsidR="007610AE" w:rsidRDefault="007610AE" w:rsidP="001346BE">
            <w:pPr>
              <w:jc w:val="center"/>
            </w:pPr>
            <w:r w:rsidRPr="00EE1F8B">
              <w:t>0.6</w:t>
            </w:r>
            <w:r>
              <w:t>532</w:t>
            </w:r>
          </w:p>
        </w:tc>
        <w:tc>
          <w:tcPr>
            <w:tcW w:w="1690" w:type="dxa"/>
          </w:tcPr>
          <w:p w14:paraId="17C15B11" w14:textId="06AEF9CE" w:rsidR="007610AE" w:rsidRPr="00EE1F8B" w:rsidRDefault="005E001C" w:rsidP="001346BE">
            <w:pPr>
              <w:jc w:val="center"/>
            </w:pPr>
            <w:r>
              <w:t>~</w:t>
            </w:r>
            <w:r w:rsidR="004C6CED">
              <w:t xml:space="preserve"> </w:t>
            </w:r>
            <w:r w:rsidR="00DB3504">
              <w:t>similar</w:t>
            </w:r>
          </w:p>
        </w:tc>
      </w:tr>
      <w:tr w:rsidR="007610AE" w14:paraId="1DBAB54D" w14:textId="56A291EA" w:rsidTr="00253AAF">
        <w:trPr>
          <w:jc w:val="center"/>
        </w:trPr>
        <w:tc>
          <w:tcPr>
            <w:tcW w:w="3061" w:type="dxa"/>
          </w:tcPr>
          <w:p w14:paraId="622A33D0" w14:textId="088715B0" w:rsidR="007610AE" w:rsidRDefault="007138F1" w:rsidP="0035657B">
            <w:r>
              <w:t>F</w:t>
            </w:r>
            <w:r w:rsidR="004E4B36">
              <w:t>lash required</w:t>
            </w:r>
          </w:p>
        </w:tc>
        <w:tc>
          <w:tcPr>
            <w:tcW w:w="1928" w:type="dxa"/>
          </w:tcPr>
          <w:p w14:paraId="0812959F" w14:textId="0630735C" w:rsidR="007610AE" w:rsidRDefault="007610AE" w:rsidP="001346BE">
            <w:pPr>
              <w:jc w:val="center"/>
            </w:pPr>
            <w:r w:rsidRPr="00FD5E6F">
              <w:t>116.84 KiB</w:t>
            </w:r>
          </w:p>
        </w:tc>
        <w:tc>
          <w:tcPr>
            <w:tcW w:w="1928" w:type="dxa"/>
          </w:tcPr>
          <w:p w14:paraId="4C02AD2F" w14:textId="7F9D6686" w:rsidR="007610AE" w:rsidRDefault="007610AE" w:rsidP="001346BE">
            <w:pPr>
              <w:jc w:val="center"/>
            </w:pPr>
            <w:r w:rsidRPr="001A1641">
              <w:t>62.84 KiB</w:t>
            </w:r>
          </w:p>
        </w:tc>
        <w:tc>
          <w:tcPr>
            <w:tcW w:w="1690" w:type="dxa"/>
          </w:tcPr>
          <w:p w14:paraId="35C4ACC1" w14:textId="5E0E06B0" w:rsidR="007610AE" w:rsidRPr="001A1641" w:rsidRDefault="005E001C" w:rsidP="001346BE">
            <w:pPr>
              <w:jc w:val="center"/>
            </w:pPr>
            <w:r w:rsidRPr="00155235">
              <w:t>↓</w:t>
            </w:r>
            <w:r w:rsidR="00615D34" w:rsidRPr="00615D34">
              <w:t xml:space="preserve"> </w:t>
            </w:r>
            <w:r>
              <w:t>~</w:t>
            </w:r>
            <w:r w:rsidR="00615D34" w:rsidRPr="00615D34">
              <w:t>46</w:t>
            </w:r>
            <w:r w:rsidR="00155235">
              <w:t>%</w:t>
            </w:r>
          </w:p>
        </w:tc>
      </w:tr>
      <w:tr w:rsidR="007610AE" w14:paraId="3031C14E" w14:textId="65AC2369" w:rsidTr="00253AAF">
        <w:trPr>
          <w:jc w:val="center"/>
        </w:trPr>
        <w:tc>
          <w:tcPr>
            <w:tcW w:w="3061" w:type="dxa"/>
          </w:tcPr>
          <w:p w14:paraId="1EC9FA8E" w14:textId="4157B277" w:rsidR="007610AE" w:rsidRDefault="007610AE" w:rsidP="0035657B">
            <w:r w:rsidRPr="00341EF9">
              <w:t>RAM required</w:t>
            </w:r>
          </w:p>
        </w:tc>
        <w:tc>
          <w:tcPr>
            <w:tcW w:w="1928" w:type="dxa"/>
          </w:tcPr>
          <w:p w14:paraId="459DDA2D" w14:textId="08BFF4DE" w:rsidR="007610AE" w:rsidRDefault="007610AE" w:rsidP="001346BE">
            <w:pPr>
              <w:jc w:val="center"/>
            </w:pPr>
            <w:r w:rsidRPr="00FD5E6F">
              <w:t xml:space="preserve">28.67 </w:t>
            </w:r>
            <w:r w:rsidRPr="00200CA2">
              <w:t>KiB</w:t>
            </w:r>
          </w:p>
        </w:tc>
        <w:tc>
          <w:tcPr>
            <w:tcW w:w="1928" w:type="dxa"/>
          </w:tcPr>
          <w:p w14:paraId="53C7B9DA" w14:textId="18DBD8D0" w:rsidR="007610AE" w:rsidRDefault="007610AE" w:rsidP="001346BE">
            <w:pPr>
              <w:jc w:val="center"/>
            </w:pPr>
            <w:r w:rsidRPr="00623089">
              <w:t xml:space="preserve">16.47 </w:t>
            </w:r>
            <w:r w:rsidRPr="003F2C5F">
              <w:t>KiB</w:t>
            </w:r>
          </w:p>
        </w:tc>
        <w:tc>
          <w:tcPr>
            <w:tcW w:w="1690" w:type="dxa"/>
          </w:tcPr>
          <w:p w14:paraId="17D74DCF" w14:textId="524E643F" w:rsidR="007610AE" w:rsidRPr="00623089" w:rsidRDefault="00CE20D4" w:rsidP="001346BE">
            <w:pPr>
              <w:jc w:val="center"/>
            </w:pPr>
            <w:r w:rsidRPr="00155235">
              <w:t>↓</w:t>
            </w:r>
            <w:r w:rsidR="00050319" w:rsidRPr="00050319">
              <w:t xml:space="preserve"> </w:t>
            </w:r>
            <w:r w:rsidR="005E001C">
              <w:t>~</w:t>
            </w:r>
            <w:r w:rsidR="00050319" w:rsidRPr="00050319">
              <w:t>43</w:t>
            </w:r>
            <w:r w:rsidR="00155235">
              <w:t>%</w:t>
            </w:r>
          </w:p>
        </w:tc>
      </w:tr>
      <w:tr w:rsidR="007610AE" w14:paraId="1B5E2995" w14:textId="69820EC0" w:rsidTr="00253AAF">
        <w:trPr>
          <w:jc w:val="center"/>
        </w:trPr>
        <w:tc>
          <w:tcPr>
            <w:tcW w:w="3061" w:type="dxa"/>
          </w:tcPr>
          <w:p w14:paraId="7FD19065" w14:textId="4C979563" w:rsidR="007610AE" w:rsidRDefault="007610AE" w:rsidP="0035657B">
            <w:r>
              <w:t>Cycles/MACC</w:t>
            </w:r>
          </w:p>
        </w:tc>
        <w:tc>
          <w:tcPr>
            <w:tcW w:w="1928" w:type="dxa"/>
          </w:tcPr>
          <w:p w14:paraId="259D6256" w14:textId="5F9C0551" w:rsidR="007610AE" w:rsidRDefault="007610AE" w:rsidP="001346BE">
            <w:pPr>
              <w:jc w:val="center"/>
            </w:pPr>
            <w:r w:rsidRPr="0086444D">
              <w:t>9.52</w:t>
            </w:r>
          </w:p>
        </w:tc>
        <w:tc>
          <w:tcPr>
            <w:tcW w:w="1928" w:type="dxa"/>
          </w:tcPr>
          <w:p w14:paraId="21D24999" w14:textId="1B44B36D" w:rsidR="007610AE" w:rsidRDefault="007610AE" w:rsidP="001346BE">
            <w:pPr>
              <w:jc w:val="center"/>
            </w:pPr>
            <w:r w:rsidRPr="0086444D">
              <w:t>2.45</w:t>
            </w:r>
          </w:p>
        </w:tc>
        <w:tc>
          <w:tcPr>
            <w:tcW w:w="1690" w:type="dxa"/>
          </w:tcPr>
          <w:p w14:paraId="3D7CCD7E" w14:textId="306947D1" w:rsidR="007610AE" w:rsidRPr="0086444D" w:rsidRDefault="00CE20D4" w:rsidP="001346BE">
            <w:pPr>
              <w:jc w:val="center"/>
            </w:pPr>
            <w:r w:rsidRPr="00155235">
              <w:t>↑</w:t>
            </w:r>
            <w:r w:rsidR="005E001C" w:rsidRPr="00155235">
              <w:t xml:space="preserve"> ~</w:t>
            </w:r>
            <w:r w:rsidR="00DB3504" w:rsidRPr="00155235">
              <w:t>74</w:t>
            </w:r>
            <w:r w:rsidR="00D45846" w:rsidRPr="00155235">
              <w:t>%</w:t>
            </w:r>
          </w:p>
        </w:tc>
      </w:tr>
      <w:tr w:rsidR="007610AE" w14:paraId="4268F449" w14:textId="5307B03B" w:rsidTr="00253AAF">
        <w:trPr>
          <w:jc w:val="center"/>
        </w:trPr>
        <w:tc>
          <w:tcPr>
            <w:tcW w:w="3061" w:type="dxa"/>
          </w:tcPr>
          <w:p w14:paraId="066DF90C" w14:textId="19CEB92E" w:rsidR="007610AE" w:rsidRDefault="007610AE" w:rsidP="0035657B">
            <w:r w:rsidRPr="00341EF9">
              <w:t>Target inference time</w:t>
            </w:r>
          </w:p>
        </w:tc>
        <w:tc>
          <w:tcPr>
            <w:tcW w:w="1928" w:type="dxa"/>
          </w:tcPr>
          <w:p w14:paraId="43F7F283" w14:textId="604F68AC" w:rsidR="007610AE" w:rsidRDefault="00C53C5D" w:rsidP="001346BE">
            <w:pPr>
              <w:jc w:val="center"/>
            </w:pPr>
            <w:r>
              <w:t>~</w:t>
            </w:r>
            <w:r w:rsidR="007610AE" w:rsidRPr="0086444D">
              <w:t>340</w:t>
            </w:r>
            <w:r w:rsidR="007610AE">
              <w:t xml:space="preserve"> ms</w:t>
            </w:r>
          </w:p>
        </w:tc>
        <w:tc>
          <w:tcPr>
            <w:tcW w:w="1928" w:type="dxa"/>
          </w:tcPr>
          <w:p w14:paraId="1A1F6B6D" w14:textId="616F8877" w:rsidR="007610AE" w:rsidRDefault="00C53C5D" w:rsidP="001346BE">
            <w:pPr>
              <w:keepNext/>
              <w:jc w:val="center"/>
            </w:pPr>
            <w:r>
              <w:t>~</w:t>
            </w:r>
            <w:r w:rsidR="007610AE" w:rsidRPr="00DD513A">
              <w:t>8</w:t>
            </w:r>
            <w:r w:rsidR="00AD5454">
              <w:t>7</w:t>
            </w:r>
            <w:r w:rsidR="007610AE" w:rsidRPr="00DD513A">
              <w:t> ms</w:t>
            </w:r>
          </w:p>
        </w:tc>
        <w:tc>
          <w:tcPr>
            <w:tcW w:w="1690" w:type="dxa"/>
          </w:tcPr>
          <w:p w14:paraId="6900AEAF" w14:textId="1EE51C88" w:rsidR="007610AE" w:rsidRPr="00DD513A" w:rsidRDefault="007D53DE" w:rsidP="001346BE">
            <w:pPr>
              <w:keepNext/>
              <w:jc w:val="center"/>
            </w:pPr>
            <w:r>
              <w:t>~4 x</w:t>
            </w:r>
            <w:r w:rsidR="00050319" w:rsidRPr="00050319">
              <w:t xml:space="preserve"> </w:t>
            </w:r>
            <w:r>
              <w:t>faster</w:t>
            </w:r>
          </w:p>
        </w:tc>
      </w:tr>
      <w:tr w:rsidR="007610AE" w14:paraId="4B397DDA" w14:textId="643D2643" w:rsidTr="00253AAF">
        <w:trPr>
          <w:jc w:val="center"/>
        </w:trPr>
        <w:tc>
          <w:tcPr>
            <w:tcW w:w="3061" w:type="dxa"/>
          </w:tcPr>
          <w:p w14:paraId="05928805" w14:textId="0E44F64A" w:rsidR="007610AE" w:rsidRPr="00341EF9" w:rsidRDefault="007610AE" w:rsidP="0035657B">
            <w:r>
              <w:t>Est</w:t>
            </w:r>
            <w:r w:rsidR="00253AAF">
              <w:t>.</w:t>
            </w:r>
            <w:r>
              <w:t xml:space="preserve"> energy</w:t>
            </w:r>
            <w:r w:rsidR="00253AAF">
              <w:t xml:space="preserve"> /</w:t>
            </w:r>
            <w:r>
              <w:t xml:space="preserve"> inference</w:t>
            </w:r>
          </w:p>
        </w:tc>
        <w:tc>
          <w:tcPr>
            <w:tcW w:w="1928" w:type="dxa"/>
          </w:tcPr>
          <w:p w14:paraId="6178D5BF" w14:textId="329CDE2A" w:rsidR="007610AE" w:rsidRPr="0086444D" w:rsidRDefault="00860134" w:rsidP="001346BE">
            <w:pPr>
              <w:jc w:val="center"/>
            </w:pPr>
            <w:r>
              <w:t>~11.22 mJ</w:t>
            </w:r>
          </w:p>
        </w:tc>
        <w:tc>
          <w:tcPr>
            <w:tcW w:w="1928" w:type="dxa"/>
          </w:tcPr>
          <w:p w14:paraId="73ACE77C" w14:textId="29B84602" w:rsidR="007610AE" w:rsidRPr="00DD513A" w:rsidRDefault="00A62317" w:rsidP="001346BE">
            <w:pPr>
              <w:keepNext/>
              <w:jc w:val="center"/>
            </w:pPr>
            <w:r>
              <w:t>~</w:t>
            </w:r>
            <w:r w:rsidR="007610AE">
              <w:t>2,</w:t>
            </w:r>
            <w:r w:rsidR="008105C4">
              <w:t>9</w:t>
            </w:r>
            <w:r w:rsidR="007610AE">
              <w:t xml:space="preserve"> mJ</w:t>
            </w:r>
          </w:p>
        </w:tc>
        <w:tc>
          <w:tcPr>
            <w:tcW w:w="1690" w:type="dxa"/>
          </w:tcPr>
          <w:p w14:paraId="18F1B9E6" w14:textId="0240E5F5" w:rsidR="007610AE" w:rsidRDefault="00860134" w:rsidP="001346BE">
            <w:pPr>
              <w:keepNext/>
              <w:jc w:val="center"/>
            </w:pPr>
            <w:r>
              <w:t>~4 x</w:t>
            </w:r>
            <w:r w:rsidRPr="00050319">
              <w:t xml:space="preserve"> </w:t>
            </w:r>
            <w:r>
              <w:t>lower</w:t>
            </w:r>
          </w:p>
        </w:tc>
      </w:tr>
      <w:tr w:rsidR="007610AE" w14:paraId="1B1D563C" w14:textId="7DB7EB61" w:rsidTr="00253AAF">
        <w:trPr>
          <w:jc w:val="center"/>
        </w:trPr>
        <w:tc>
          <w:tcPr>
            <w:tcW w:w="3061" w:type="dxa"/>
          </w:tcPr>
          <w:p w14:paraId="31FC9A9C" w14:textId="66F2F2A7" w:rsidR="007610AE" w:rsidRPr="00341EF9" w:rsidRDefault="007610AE" w:rsidP="00DD513A">
            <w:r w:rsidRPr="00341EF9">
              <w:t>Deployable on STM32L475</w:t>
            </w:r>
          </w:p>
        </w:tc>
        <w:tc>
          <w:tcPr>
            <w:tcW w:w="1928" w:type="dxa"/>
          </w:tcPr>
          <w:p w14:paraId="42C412D0" w14:textId="2539D513" w:rsidR="007610AE" w:rsidRDefault="007610AE" w:rsidP="00DD513A">
            <w:pPr>
              <w:jc w:val="center"/>
            </w:pPr>
            <w:r>
              <w:t>Yes</w:t>
            </w:r>
          </w:p>
        </w:tc>
        <w:tc>
          <w:tcPr>
            <w:tcW w:w="1928" w:type="dxa"/>
          </w:tcPr>
          <w:p w14:paraId="77127B9E" w14:textId="5F44E008" w:rsidR="007610AE" w:rsidRPr="00DD513A" w:rsidRDefault="007610AE" w:rsidP="00DD513A">
            <w:pPr>
              <w:keepNext/>
              <w:jc w:val="center"/>
            </w:pPr>
            <w:r>
              <w:t>Yes</w:t>
            </w:r>
          </w:p>
        </w:tc>
        <w:tc>
          <w:tcPr>
            <w:tcW w:w="1690" w:type="dxa"/>
          </w:tcPr>
          <w:p w14:paraId="13CDEF43" w14:textId="09D0C680" w:rsidR="007610AE" w:rsidRDefault="00585664" w:rsidP="00DD513A">
            <w:pPr>
              <w:keepNext/>
              <w:jc w:val="center"/>
            </w:pPr>
            <w:r>
              <w:t>both fit</w:t>
            </w:r>
          </w:p>
        </w:tc>
      </w:tr>
    </w:tbl>
    <w:p w14:paraId="5A76EB14" w14:textId="736D63F3" w:rsidR="00C53FBB" w:rsidRDefault="001346BE" w:rsidP="001346BE">
      <w:pPr>
        <w:pStyle w:val="Caption"/>
        <w:spacing w:before="240"/>
        <w:jc w:val="center"/>
      </w:pPr>
      <w:bookmarkStart w:id="32" w:name="_Ref228025112"/>
      <w:bookmarkStart w:id="33" w:name="_Ref227838746"/>
      <w:bookmarkStart w:id="34" w:name="_Toc228131954"/>
      <w:r>
        <w:t xml:space="preserve">Table </w:t>
      </w:r>
      <w:fldSimple w:instr=" SEQ Table \* ARABIC ">
        <w:r w:rsidR="0062317C">
          <w:rPr>
            <w:noProof/>
          </w:rPr>
          <w:t>3</w:t>
        </w:r>
      </w:fldSimple>
      <w:bookmarkEnd w:id="32"/>
      <w:r>
        <w:t>: Evaluation for on target board</w:t>
      </w:r>
      <w:bookmarkEnd w:id="33"/>
      <w:bookmarkEnd w:id="34"/>
    </w:p>
    <w:p w14:paraId="489CCA21" w14:textId="77777777" w:rsidR="00E71272" w:rsidRDefault="00E71272" w:rsidP="009F1FF9">
      <w:pPr>
        <w:spacing w:after="0"/>
      </w:pPr>
    </w:p>
    <w:p w14:paraId="6E25CB68" w14:textId="29AF1A48" w:rsidR="00E73194" w:rsidRDefault="00EE4123" w:rsidP="00EE4123">
      <w:pPr>
        <w:pStyle w:val="Heading2"/>
      </w:pPr>
      <w:bookmarkStart w:id="35" w:name="_Toc228131928"/>
      <w:r>
        <w:t>Cloud integration</w:t>
      </w:r>
      <w:r w:rsidR="007F2688">
        <w:t xml:space="preserve"> and local PC terminal</w:t>
      </w:r>
      <w:bookmarkEnd w:id="35"/>
    </w:p>
    <w:p w14:paraId="4CD44B05" w14:textId="6932EDC4" w:rsidR="00A657C1" w:rsidRPr="00A657C1" w:rsidRDefault="00A657C1" w:rsidP="00A657C1">
      <w:r w:rsidRPr="00A657C1">
        <w:t>Amet stet eros ea velit rebum sed sit tempor. Clita dolor molestie ipsum aliquyam duo stet ut feugiat ipsum nam commodo adipiscing in lorem. Laoreet augue tempor. Nonumy nibh dolor kasd. Magna in sit lorem nonummy ut sed sadipscing ut dolor exerci voluptua sit imperdiet sadipscing clita te labore. At eu nostrud invidunt autem ut vero ut. No amet lorem sanctus sed gubergren elit dolor duo soluta ut ipsum amet sadipscing ea consetetur voluptua. Vulputate sit sadipscing praesent dolor mazim invidunt molestie hendrerit. Lorem justo et sea assum consetetur labore ipsum elitr et sit in. Zzril consetetur sea lorem ea. Nonumy vel sed qui at volutpat labore. Et dolor duis eirmod est ipsum dolore elitr eu tempor iriure feugait voluptua gubergren nulla invidunt.</w:t>
      </w:r>
    </w:p>
    <w:p w14:paraId="43B5B55F" w14:textId="4B45F37F" w:rsidR="005A143F" w:rsidRDefault="005A143F" w:rsidP="000467B1">
      <w:pPr>
        <w:pStyle w:val="Heading1"/>
      </w:pPr>
      <w:bookmarkStart w:id="36" w:name="_Toc228131929"/>
      <w:r w:rsidRPr="005A143F">
        <w:t>Critical Evaluation</w:t>
      </w:r>
      <w:bookmarkEnd w:id="36"/>
    </w:p>
    <w:p w14:paraId="1F08BE66" w14:textId="090B308A" w:rsidR="001A5718" w:rsidRDefault="00A657C1" w:rsidP="00525FF8">
      <w:r w:rsidRPr="00A657C1">
        <w:t>Amet stet eros ea velit rebum sed sit tempor. Clita dolor molestie ipsum aliquyam duo stet ut feugiat ipsum nam commodo adipiscing in lorem. Laoreet augue tempor. Nonumy nibh dolor kasd. Magna in sit lorem nonummy ut sed sadipscing ut dolor exerci voluptua sit imperdiet sadipscing clita te labore. At eu nostrud invidunt autem ut vero ut. No amet lorem sanctus sed gubergren elit dolor duo soluta ut ipsum amet sadipscing ea consetetur voluptua. Vulputate sit sadipscing praesent dolor mazim invidunt molestie hendrerit. Lorem justo et sea assum consetetur labore ipsum elitr et sit in. Zzril consetetur sea lorem ea. Nonumy vel sed qui at volutpat labore. Et dolor duis eirmod est ipsum dolore elitr eu tempor iriure feugait voluptua gubergren nulla invidunt.</w:t>
      </w:r>
    </w:p>
    <w:p w14:paraId="38C5EFF8" w14:textId="34AE6229" w:rsidR="005A143F" w:rsidRDefault="005A143F" w:rsidP="000467B1">
      <w:pPr>
        <w:pStyle w:val="Heading1"/>
      </w:pPr>
      <w:bookmarkStart w:id="37" w:name="_Toc228131938"/>
      <w:r w:rsidRPr="005A143F">
        <w:lastRenderedPageBreak/>
        <w:t>Conclusion</w:t>
      </w:r>
      <w:bookmarkEnd w:id="37"/>
    </w:p>
    <w:p w14:paraId="57D8B376" w14:textId="0511E7D3" w:rsidR="000B1C76" w:rsidRDefault="00A657C1" w:rsidP="00C0035D">
      <w:r w:rsidRPr="00A657C1">
        <w:t>Amet stet eros ea velit rebum sed sit tempor. Clita dolor molestie ipsum aliquyam duo stet ut feugiat ipsum nam commodo adipiscing in lorem. Laoreet augue tempor. Nonumy nibh dolor kasd. Magna in sit lorem nonummy ut sed sadipscing ut dolor exerci voluptua sit imperdiet sadipscing clita te labore. At eu nostrud invidunt autem ut vero ut. No amet lorem sanctus sed gubergren elit dolor duo soluta ut ipsum amet sadipscing ea consetetur voluptua. Vulputate sit sadipscing praesent dolor mazim invidunt molestie hendrerit. Lorem justo et sea assum consetetur labore ipsum elitr et sit in. Zzril consetetur sea lorem ea. Nonumy vel sed qui at volutpat labore. Et dolor duis eirmod est ipsum dolore elitr eu tempor iriure feugait voluptua gubergren nulla invidunt.</w:t>
      </w:r>
    </w:p>
    <w:p w14:paraId="76EFD6B8" w14:textId="45EA68CB" w:rsidR="007039F6" w:rsidRDefault="00210855" w:rsidP="00C0035D">
      <w:r>
        <w:t xml:space="preserve">Word count: </w:t>
      </w:r>
      <w:r w:rsidR="00E76750">
        <w:t>3000</w:t>
      </w:r>
    </w:p>
    <w:p w14:paraId="75DE2AA9" w14:textId="77777777" w:rsidR="000B1C76" w:rsidRDefault="000B1C76">
      <w:pPr>
        <w:rPr>
          <w:rFonts w:asciiTheme="majorHAnsi" w:eastAsiaTheme="majorEastAsia" w:hAnsiTheme="majorHAnsi" w:cstheme="majorBidi"/>
          <w:color w:val="0F4761" w:themeColor="accent1" w:themeShade="BF"/>
          <w:sz w:val="40"/>
          <w:szCs w:val="40"/>
        </w:rPr>
      </w:pPr>
      <w:r>
        <w:br w:type="page"/>
      </w:r>
    </w:p>
    <w:p w14:paraId="38D565AA" w14:textId="1937344D" w:rsidR="00007C41" w:rsidRDefault="002E0E71" w:rsidP="001E2657">
      <w:pPr>
        <w:pStyle w:val="Heading1"/>
        <w:numPr>
          <w:ilvl w:val="0"/>
          <w:numId w:val="0"/>
        </w:numPr>
      </w:pPr>
      <w:bookmarkStart w:id="38" w:name="_Toc228131939"/>
      <w:r w:rsidRPr="005A143F">
        <w:lastRenderedPageBreak/>
        <w:t>References</w:t>
      </w:r>
      <w:bookmarkEnd w:id="38"/>
    </w:p>
    <w:sdt>
      <w:sdtPr>
        <w:rPr>
          <w:rFonts w:ascii="Times New Roman" w:hAnsi="Times New Roman" w:cs="Times New Roman"/>
          <w:lang w:eastAsia="en-GB"/>
        </w:rPr>
        <w:tag w:val="rw.bWnCOutputStyleIdiblio"/>
        <w:id w:val="-1284186530"/>
        <w:placeholder>
          <w:docPart w:val="DefaultPlaceholder_-1854013440"/>
        </w:placeholder>
      </w:sdtPr>
      <w:sdtContent>
        <w:p w14:paraId="01079098" w14:textId="6AD71E85" w:rsidR="00201BCA" w:rsidRDefault="00201BCA" w:rsidP="00201BCA">
          <w:pPr>
            <w:spacing w:after="0" w:line="240" w:lineRule="auto"/>
            <w:rPr>
              <w:rFonts w:ascii="Times New Roman" w:hAnsi="Times New Roman" w:cs="Times New Roman"/>
              <w:noProof/>
              <w:lang w:eastAsia="en-GB"/>
            </w:rPr>
          </w:pPr>
          <w:r>
            <w:rPr>
              <w:rFonts w:ascii="Times New Roman" w:hAnsi="Times New Roman" w:cs="Times New Roman"/>
              <w:noProof/>
              <w:lang w:eastAsia="en-GB"/>
            </w:rPr>
            <w:t xml:space="preserve">John Hunter, Darren Dale, Eric Firing, Michael Droettboom and the Matplotlib development team, </w:t>
          </w:r>
          <w:r w:rsidRPr="00201BCA">
            <w:rPr>
              <w:rFonts w:ascii="Times New Roman" w:hAnsi="Times New Roman" w:cs="Times New Roman"/>
              <w:i/>
              <w:noProof/>
              <w:lang w:eastAsia="en-GB"/>
            </w:rPr>
            <w:t xml:space="preserve">Matplotlib 3.11.2 documentation. </w:t>
          </w:r>
          <w:r>
            <w:rPr>
              <w:rFonts w:ascii="Times New Roman" w:hAnsi="Times New Roman" w:cs="Times New Roman"/>
              <w:noProof/>
              <w:lang w:eastAsia="en-GB"/>
            </w:rPr>
            <w:t>[on-line] Available at: &lt;</w:t>
          </w:r>
          <w:hyperlink r:id="rId12" w:history="1">
            <w:r w:rsidRPr="00201BCA">
              <w:rPr>
                <w:rStyle w:val="Hyperlink"/>
                <w:rFonts w:ascii="Times New Roman" w:hAnsi="Times New Roman" w:cs="Times New Roman"/>
                <w:noProof/>
                <w:lang w:eastAsia="en-GB"/>
              </w:rPr>
              <w:t>https://matplotlib.org/stable/</w:t>
            </w:r>
          </w:hyperlink>
          <w:r>
            <w:rPr>
              <w:rFonts w:ascii="Times New Roman" w:hAnsi="Times New Roman" w:cs="Times New Roman"/>
              <w:noProof/>
              <w:lang w:eastAsia="en-GB"/>
            </w:rPr>
            <w:t>&gt; [Accessed: 31.10.2026].</w:t>
          </w:r>
        </w:p>
        <w:p w14:paraId="4E1B8174" w14:textId="1E70DCE6" w:rsidR="002E0E71" w:rsidRPr="002E0E71" w:rsidRDefault="00201BCA" w:rsidP="00201BCA">
          <w:pPr>
            <w:spacing w:after="0" w:line="240" w:lineRule="auto"/>
            <w:rPr>
              <w:rFonts w:ascii="Times New Roman" w:hAnsi="Times New Roman" w:cs="Times New Roman"/>
              <w:lang w:eastAsia="en-GB"/>
            </w:rPr>
          </w:pPr>
          <w:r>
            <w:rPr>
              <w:rFonts w:ascii="Times New Roman" w:hAnsi="Times New Roman" w:cs="Times New Roman"/>
              <w:noProof/>
              <w:lang w:eastAsia="en-GB"/>
            </w:rPr>
            <w:t xml:space="preserve">Mohanty Sharada P., Salathé Marcel and Digital Epidemiology Lab, E., </w:t>
          </w:r>
          <w:r w:rsidRPr="00201BCA">
            <w:rPr>
              <w:rFonts w:ascii="Times New Roman" w:hAnsi="Times New Roman" w:cs="Times New Roman"/>
              <w:i/>
              <w:noProof/>
              <w:lang w:eastAsia="en-GB"/>
            </w:rPr>
            <w:t xml:space="preserve">PlantVillage-Dataset. </w:t>
          </w:r>
          <w:r>
            <w:rPr>
              <w:rFonts w:ascii="Times New Roman" w:hAnsi="Times New Roman" w:cs="Times New Roman"/>
              <w:noProof/>
              <w:lang w:eastAsia="en-GB"/>
            </w:rPr>
            <w:t>[on-line] Available at: &lt;</w:t>
          </w:r>
          <w:hyperlink r:id="rId13" w:history="1">
            <w:r w:rsidRPr="00201BCA">
              <w:rPr>
                <w:rStyle w:val="Hyperlink"/>
                <w:rFonts w:ascii="Times New Roman" w:hAnsi="Times New Roman" w:cs="Times New Roman"/>
                <w:noProof/>
                <w:lang w:eastAsia="en-GB"/>
              </w:rPr>
              <w:t>https://github.com/spMohanty/PlantVillage-Dataset</w:t>
            </w:r>
          </w:hyperlink>
          <w:r>
            <w:rPr>
              <w:rFonts w:ascii="Times New Roman" w:hAnsi="Times New Roman" w:cs="Times New Roman"/>
              <w:noProof/>
              <w:lang w:eastAsia="en-GB"/>
            </w:rPr>
            <w:t>&gt; [Accessed: 27.10.2026].</w:t>
          </w:r>
        </w:p>
      </w:sdtContent>
    </w:sdt>
    <w:p w14:paraId="4703C11B" w14:textId="77777777" w:rsidR="00AB435B" w:rsidRDefault="00AB435B">
      <w:pPr>
        <w:rPr>
          <w:rFonts w:asciiTheme="majorHAnsi" w:eastAsiaTheme="majorEastAsia" w:hAnsiTheme="majorHAnsi" w:cstheme="majorBidi"/>
          <w:color w:val="0F4761" w:themeColor="accent1" w:themeShade="BF"/>
          <w:sz w:val="40"/>
          <w:szCs w:val="40"/>
        </w:rPr>
      </w:pPr>
      <w:r>
        <w:br w:type="page"/>
      </w:r>
    </w:p>
    <w:p w14:paraId="2D38CD7D" w14:textId="5515F924" w:rsidR="0007416A" w:rsidRDefault="004559A1" w:rsidP="001E2657">
      <w:pPr>
        <w:pStyle w:val="Heading1"/>
        <w:numPr>
          <w:ilvl w:val="0"/>
          <w:numId w:val="0"/>
        </w:numPr>
      </w:pPr>
      <w:bookmarkStart w:id="39" w:name="_Toc228131940"/>
      <w:r w:rsidRPr="005A143F">
        <w:lastRenderedPageBreak/>
        <w:t>Appendi</w:t>
      </w:r>
      <w:r w:rsidR="0007416A">
        <w:t>ces</w:t>
      </w:r>
      <w:bookmarkEnd w:id="39"/>
    </w:p>
    <w:p w14:paraId="4B07AAB1" w14:textId="57112DE4" w:rsidR="00DB04CF" w:rsidRDefault="0007416A" w:rsidP="00DB04CF">
      <w:pPr>
        <w:pStyle w:val="Heading2"/>
        <w:numPr>
          <w:ilvl w:val="0"/>
          <w:numId w:val="0"/>
        </w:numPr>
      </w:pPr>
      <w:bookmarkStart w:id="40" w:name="_Ref215926428"/>
      <w:bookmarkStart w:id="41" w:name="_Ref227921007"/>
      <w:bookmarkStart w:id="42" w:name="_Toc228131941"/>
      <w:r>
        <w:t>Ap</w:t>
      </w:r>
      <w:r w:rsidR="00810503">
        <w:t>p</w:t>
      </w:r>
      <w:r>
        <w:t xml:space="preserve">endix </w:t>
      </w:r>
      <w:bookmarkEnd w:id="40"/>
      <w:r w:rsidR="00A27839">
        <w:t>A</w:t>
      </w:r>
      <w:bookmarkEnd w:id="41"/>
      <w:bookmarkEnd w:id="42"/>
    </w:p>
    <w:p w14:paraId="65A406AB" w14:textId="2BFD2C83" w:rsidR="00DB04CF" w:rsidRPr="00DB04CF" w:rsidRDefault="00127775" w:rsidP="00DB04CF">
      <w:r>
        <w:t>Model sizes</w:t>
      </w:r>
    </w:p>
    <w:p w14:paraId="195143D8" w14:textId="1AF73770" w:rsidR="00DB04CF" w:rsidRPr="00DB04CF" w:rsidRDefault="00DB04CF" w:rsidP="00DB04CF"/>
    <w:p w14:paraId="3DC4D34D" w14:textId="6556F649" w:rsidR="00FF065E" w:rsidRDefault="00FF065E">
      <w:pPr>
        <w:rPr>
          <w:rFonts w:asciiTheme="majorHAnsi" w:eastAsiaTheme="majorEastAsia" w:hAnsiTheme="majorHAnsi" w:cstheme="majorBidi"/>
          <w:color w:val="0F4761" w:themeColor="accent1" w:themeShade="BF"/>
          <w:sz w:val="32"/>
          <w:szCs w:val="32"/>
        </w:rPr>
      </w:pPr>
      <w:r>
        <w:br w:type="page"/>
      </w:r>
    </w:p>
    <w:p w14:paraId="10574EA1" w14:textId="5B7B4964" w:rsidR="00754252" w:rsidRDefault="0007416A" w:rsidP="002F1256">
      <w:pPr>
        <w:pStyle w:val="Heading2"/>
        <w:numPr>
          <w:ilvl w:val="0"/>
          <w:numId w:val="0"/>
        </w:numPr>
      </w:pPr>
      <w:bookmarkStart w:id="43" w:name="_Ref227768732"/>
      <w:bookmarkStart w:id="44" w:name="_Ref227921194"/>
      <w:bookmarkStart w:id="45" w:name="_Toc228131942"/>
      <w:r>
        <w:lastRenderedPageBreak/>
        <w:t xml:space="preserve">Appendix </w:t>
      </w:r>
      <w:bookmarkEnd w:id="43"/>
      <w:r w:rsidR="00B12FA3">
        <w:t>B</w:t>
      </w:r>
      <w:bookmarkEnd w:id="44"/>
      <w:bookmarkEnd w:id="45"/>
    </w:p>
    <w:p w14:paraId="1AB75BA2" w14:textId="2AA168BF" w:rsidR="00C14CAD" w:rsidRPr="00C14CAD" w:rsidRDefault="0075015E" w:rsidP="00C14CAD">
      <w:r>
        <w:t>Models’</w:t>
      </w:r>
      <w:r w:rsidR="005D367F">
        <w:t xml:space="preserve"> accuracy</w:t>
      </w:r>
    </w:p>
    <w:p w14:paraId="30A15EAD" w14:textId="1916767E" w:rsidR="00582FCC" w:rsidRDefault="00582FCC" w:rsidP="00582FCC"/>
    <w:p w14:paraId="341AD29F" w14:textId="1C69FFB3" w:rsidR="00C14CAD" w:rsidRDefault="00C14CAD">
      <w:r>
        <w:br w:type="page"/>
      </w:r>
    </w:p>
    <w:p w14:paraId="4C7D0948" w14:textId="0F5BDCFF" w:rsidR="00582FCC" w:rsidRDefault="00CE1416" w:rsidP="00BE2AE5">
      <w:pPr>
        <w:pStyle w:val="Heading2"/>
        <w:numPr>
          <w:ilvl w:val="0"/>
          <w:numId w:val="0"/>
        </w:numPr>
        <w:ind w:left="576" w:hanging="576"/>
      </w:pPr>
      <w:bookmarkStart w:id="46" w:name="_Ref227769221"/>
      <w:r>
        <w:lastRenderedPageBreak/>
        <w:t xml:space="preserve"> </w:t>
      </w:r>
      <w:bookmarkStart w:id="47" w:name="_Ref227921429"/>
      <w:bookmarkStart w:id="48" w:name="_Toc228131943"/>
      <w:r w:rsidR="00CB0269">
        <w:t xml:space="preserve">Appendix </w:t>
      </w:r>
      <w:bookmarkEnd w:id="46"/>
      <w:r w:rsidR="00B12FA3">
        <w:t>C</w:t>
      </w:r>
      <w:bookmarkEnd w:id="47"/>
      <w:bookmarkEnd w:id="48"/>
    </w:p>
    <w:p w14:paraId="3B62E4DB" w14:textId="630B775D" w:rsidR="00863DBC" w:rsidRPr="00863DBC" w:rsidRDefault="00863DBC" w:rsidP="00863DBC">
      <w:r>
        <w:t>UINT8 Quantised Model Parameters</w:t>
      </w:r>
    </w:p>
    <w:p w14:paraId="597E9D49" w14:textId="59FB5DEB" w:rsidR="00C14CAD" w:rsidRDefault="00C14CAD" w:rsidP="00CE1416">
      <w:r>
        <w:br w:type="page"/>
      </w:r>
    </w:p>
    <w:p w14:paraId="7CF6F981" w14:textId="65F4F53F" w:rsidR="00E004AC" w:rsidRDefault="00E004AC" w:rsidP="00E004AC">
      <w:pPr>
        <w:pStyle w:val="Heading2"/>
        <w:numPr>
          <w:ilvl w:val="0"/>
          <w:numId w:val="0"/>
        </w:numPr>
        <w:ind w:left="576" w:hanging="576"/>
      </w:pPr>
      <w:bookmarkStart w:id="49" w:name="_Ref227769688"/>
      <w:bookmarkStart w:id="50" w:name="_Ref227921611"/>
      <w:bookmarkStart w:id="51" w:name="_Toc228131944"/>
      <w:r>
        <w:lastRenderedPageBreak/>
        <w:t xml:space="preserve">Appendix </w:t>
      </w:r>
      <w:bookmarkEnd w:id="49"/>
      <w:r w:rsidR="00B12FA3">
        <w:t>D</w:t>
      </w:r>
      <w:bookmarkEnd w:id="50"/>
      <w:bookmarkEnd w:id="51"/>
    </w:p>
    <w:p w14:paraId="27E08560" w14:textId="5E5C200A" w:rsidR="00C14CAD" w:rsidRDefault="00A50C23" w:rsidP="00E004AC">
      <w:r w:rsidRPr="00876A70">
        <w:t>Plain TensorFlow Lite</w:t>
      </w:r>
      <w:r w:rsidR="00610462">
        <w:t xml:space="preserve"> model</w:t>
      </w:r>
      <w:r w:rsidRPr="00876A70">
        <w:t xml:space="preserve"> STM32CubeMX </w:t>
      </w:r>
      <w:r>
        <w:t>A</w:t>
      </w:r>
      <w:r w:rsidRPr="00876A70">
        <w:t xml:space="preserve">nalyse </w:t>
      </w:r>
      <w:r>
        <w:t>R</w:t>
      </w:r>
      <w:r w:rsidRPr="00876A70">
        <w:t>esult</w:t>
      </w:r>
      <w:r w:rsidR="001B54E2">
        <w:t>.</w:t>
      </w:r>
    </w:p>
    <w:p w14:paraId="3BEA95FC" w14:textId="564C25E2" w:rsidR="0007702F" w:rsidRDefault="0007702F" w:rsidP="00E004AC"/>
    <w:p w14:paraId="2D89DE72" w14:textId="77777777" w:rsidR="00C14CAD" w:rsidRDefault="00C14CAD">
      <w:r>
        <w:br w:type="page"/>
      </w:r>
    </w:p>
    <w:p w14:paraId="22211155" w14:textId="0066FF1F" w:rsidR="001D01B7" w:rsidRDefault="00820B6C" w:rsidP="00876A70">
      <w:pPr>
        <w:pStyle w:val="Heading2"/>
        <w:numPr>
          <w:ilvl w:val="0"/>
          <w:numId w:val="0"/>
        </w:numPr>
        <w:ind w:left="576" w:hanging="576"/>
      </w:pPr>
      <w:bookmarkStart w:id="52" w:name="_Ref227770342"/>
      <w:bookmarkStart w:id="53" w:name="_Ref227921646"/>
      <w:bookmarkStart w:id="54" w:name="_Toc228131945"/>
      <w:r>
        <w:lastRenderedPageBreak/>
        <w:t xml:space="preserve">Appendix </w:t>
      </w:r>
      <w:bookmarkEnd w:id="52"/>
      <w:r w:rsidR="00B12FA3">
        <w:t>E</w:t>
      </w:r>
      <w:bookmarkEnd w:id="53"/>
      <w:bookmarkEnd w:id="54"/>
    </w:p>
    <w:p w14:paraId="21052081" w14:textId="090124F4" w:rsidR="001D01B7" w:rsidRDefault="001B54E2" w:rsidP="00820B6C">
      <w:r>
        <w:t xml:space="preserve">UINT8 Quantised TensorFlow Lite </w:t>
      </w:r>
      <w:r w:rsidR="00B71189">
        <w:t xml:space="preserve"> model </w:t>
      </w:r>
      <w:r>
        <w:t>STM32CubeMX Analyse Result.</w:t>
      </w:r>
    </w:p>
    <w:p w14:paraId="77964FB6" w14:textId="4256201A" w:rsidR="00B71189" w:rsidRDefault="00B71189" w:rsidP="00820B6C"/>
    <w:p w14:paraId="3A8AF56C" w14:textId="77777777" w:rsidR="00C14CAD" w:rsidRDefault="00C14CAD">
      <w:pPr>
        <w:rPr>
          <w:rFonts w:asciiTheme="majorHAnsi" w:eastAsiaTheme="majorEastAsia" w:hAnsiTheme="majorHAnsi" w:cstheme="majorBidi"/>
          <w:color w:val="0F4761" w:themeColor="accent1" w:themeShade="BF"/>
          <w:sz w:val="32"/>
          <w:szCs w:val="32"/>
        </w:rPr>
      </w:pPr>
      <w:bookmarkStart w:id="55" w:name="_Ref227840290"/>
      <w:r>
        <w:br w:type="page"/>
      </w:r>
    </w:p>
    <w:p w14:paraId="488565E0" w14:textId="5458B6B4" w:rsidR="00171558" w:rsidRPr="00171558" w:rsidRDefault="0076367D" w:rsidP="00120DC9">
      <w:pPr>
        <w:pStyle w:val="Heading2"/>
        <w:numPr>
          <w:ilvl w:val="0"/>
          <w:numId w:val="0"/>
        </w:numPr>
        <w:ind w:left="576" w:hanging="576"/>
      </w:pPr>
      <w:bookmarkStart w:id="56" w:name="_Ref227921674"/>
      <w:bookmarkStart w:id="57" w:name="_Toc228131946"/>
      <w:r>
        <w:lastRenderedPageBreak/>
        <w:t xml:space="preserve">Appendix </w:t>
      </w:r>
      <w:bookmarkEnd w:id="55"/>
      <w:r w:rsidR="00E375E0">
        <w:t>F</w:t>
      </w:r>
      <w:bookmarkEnd w:id="56"/>
      <w:bookmarkEnd w:id="57"/>
    </w:p>
    <w:p w14:paraId="01941977" w14:textId="7D1A5D7C" w:rsidR="00DD1552" w:rsidRDefault="00BD7E4F">
      <w:r>
        <w:t xml:space="preserve"> </w:t>
      </w:r>
      <w:r w:rsidR="00CE1416">
        <w:t xml:space="preserve">The full source code available at: </w:t>
      </w:r>
      <w:r w:rsidR="00DD1552">
        <w:br w:type="page"/>
      </w:r>
    </w:p>
    <w:p w14:paraId="1B19F015" w14:textId="386D96D1" w:rsidR="008E39D2" w:rsidRDefault="008E39D2" w:rsidP="008B6949">
      <w:pPr>
        <w:pStyle w:val="Heading2"/>
        <w:numPr>
          <w:ilvl w:val="0"/>
          <w:numId w:val="0"/>
        </w:numPr>
        <w:ind w:left="576" w:hanging="576"/>
      </w:pPr>
      <w:bookmarkStart w:id="58" w:name="_Ref228127030"/>
      <w:bookmarkStart w:id="59" w:name="_Toc228131947"/>
      <w:bookmarkStart w:id="60" w:name="_Ref227924199"/>
      <w:r>
        <w:lastRenderedPageBreak/>
        <w:t>Appendix G</w:t>
      </w:r>
      <w:bookmarkEnd w:id="58"/>
      <w:bookmarkEnd w:id="59"/>
    </w:p>
    <w:p w14:paraId="6B9BDE1B" w14:textId="1199E276" w:rsidR="008E39D2" w:rsidRDefault="008E39D2" w:rsidP="008E39D2">
      <w:r>
        <w:t>Running application</w:t>
      </w:r>
      <w:r w:rsidR="00E52506">
        <w:t xml:space="preserve"> – PC terminal output</w:t>
      </w:r>
    </w:p>
    <w:p w14:paraId="27F07AEC" w14:textId="7781484B" w:rsidR="008E39D2" w:rsidRDefault="008E39D2">
      <w:r>
        <w:br w:type="page"/>
      </w:r>
    </w:p>
    <w:p w14:paraId="21A7E43D" w14:textId="2F383A1B" w:rsidR="0076367D" w:rsidRDefault="00DD1552" w:rsidP="008B6949">
      <w:pPr>
        <w:pStyle w:val="Heading2"/>
        <w:numPr>
          <w:ilvl w:val="0"/>
          <w:numId w:val="0"/>
        </w:numPr>
        <w:ind w:left="576" w:hanging="576"/>
      </w:pPr>
      <w:bookmarkStart w:id="61" w:name="_Ref228127015"/>
      <w:bookmarkStart w:id="62" w:name="_Toc228131948"/>
      <w:r>
        <w:lastRenderedPageBreak/>
        <w:t xml:space="preserve">Appendix </w:t>
      </w:r>
      <w:bookmarkEnd w:id="60"/>
      <w:r w:rsidR="008E39D2">
        <w:t>H</w:t>
      </w:r>
      <w:bookmarkEnd w:id="61"/>
      <w:bookmarkEnd w:id="62"/>
    </w:p>
    <w:p w14:paraId="7D2D6842" w14:textId="466708A2" w:rsidR="001D207F" w:rsidRPr="001D207F" w:rsidRDefault="001D207F" w:rsidP="001D207F">
      <w:r>
        <w:t>Presentation and Demo Slides</w:t>
      </w:r>
      <w:r w:rsidR="00BE0B04">
        <w:t>.</w:t>
      </w:r>
    </w:p>
    <w:sectPr w:rsidR="001D207F" w:rsidRPr="001D207F" w:rsidSect="00B15154">
      <w:footerReference w:type="default" r:id="rId14"/>
      <w:pgSz w:w="11906" w:h="16838"/>
      <w:pgMar w:top="1440" w:right="1440" w:bottom="1440" w:left="1440"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48D01" w14:textId="77777777" w:rsidR="007F3014" w:rsidRDefault="007F3014" w:rsidP="00B15154">
      <w:pPr>
        <w:spacing w:after="0" w:line="240" w:lineRule="auto"/>
      </w:pPr>
      <w:r>
        <w:separator/>
      </w:r>
    </w:p>
  </w:endnote>
  <w:endnote w:type="continuationSeparator" w:id="0">
    <w:p w14:paraId="6D698339" w14:textId="77777777" w:rsidR="007F3014" w:rsidRDefault="007F3014" w:rsidP="00B15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FE2CA9" w14:paraId="67296F79" w14:textId="77777777" w:rsidTr="004B0092">
      <w:trPr>
        <w:jc w:val="right"/>
      </w:trPr>
      <w:tc>
        <w:tcPr>
          <w:tcW w:w="4508" w:type="dxa"/>
        </w:tcPr>
        <w:p w14:paraId="55E220EC" w14:textId="450BDAB3" w:rsidR="00FE2CA9" w:rsidRDefault="004B0092" w:rsidP="00D57812">
          <w:pPr>
            <w:pStyle w:val="Footer"/>
          </w:pPr>
          <w:r>
            <w:t xml:space="preserve">SID </w:t>
          </w:r>
          <w:r w:rsidR="00D57812">
            <w:t>2441156</w:t>
          </w:r>
        </w:p>
      </w:tc>
      <w:tc>
        <w:tcPr>
          <w:tcW w:w="4508" w:type="dxa"/>
        </w:tcPr>
        <w:p w14:paraId="5F15ECC7" w14:textId="43676837" w:rsidR="00FE2CA9" w:rsidRDefault="004B0092" w:rsidP="004B0092">
          <w:pPr>
            <w:pStyle w:val="Footer"/>
            <w:jc w:val="right"/>
          </w:pPr>
          <w:r>
            <w:fldChar w:fldCharType="begin"/>
          </w:r>
          <w:r>
            <w:instrText xml:space="preserve"> PAGE   \* MERGEFORMAT </w:instrText>
          </w:r>
          <w:r>
            <w:fldChar w:fldCharType="separate"/>
          </w:r>
          <w:r>
            <w:rPr>
              <w:noProof/>
            </w:rPr>
            <w:t>1</w:t>
          </w:r>
          <w:r>
            <w:rPr>
              <w:noProof/>
            </w:rPr>
            <w:fldChar w:fldCharType="end"/>
          </w:r>
        </w:p>
      </w:tc>
    </w:tr>
  </w:tbl>
  <w:p w14:paraId="692A51D7" w14:textId="77777777" w:rsidR="00B15154" w:rsidRDefault="00B15154" w:rsidP="001A43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7D0E0" w14:textId="77777777" w:rsidR="007F3014" w:rsidRDefault="007F3014" w:rsidP="00B15154">
      <w:pPr>
        <w:spacing w:after="0" w:line="240" w:lineRule="auto"/>
      </w:pPr>
      <w:r>
        <w:separator/>
      </w:r>
    </w:p>
  </w:footnote>
  <w:footnote w:type="continuationSeparator" w:id="0">
    <w:p w14:paraId="385AF0D5" w14:textId="77777777" w:rsidR="007F3014" w:rsidRDefault="007F3014" w:rsidP="00B151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91D64"/>
    <w:multiLevelType w:val="hybridMultilevel"/>
    <w:tmpl w:val="667E46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564C9D"/>
    <w:multiLevelType w:val="hybridMultilevel"/>
    <w:tmpl w:val="D48E0C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003BCC"/>
    <w:multiLevelType w:val="hybridMultilevel"/>
    <w:tmpl w:val="85929B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0EF1BAC"/>
    <w:multiLevelType w:val="hybridMultilevel"/>
    <w:tmpl w:val="752EF0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358106A"/>
    <w:multiLevelType w:val="hybridMultilevel"/>
    <w:tmpl w:val="E53E39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52471C"/>
    <w:multiLevelType w:val="hybridMultilevel"/>
    <w:tmpl w:val="762E27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535458"/>
    <w:multiLevelType w:val="hybridMultilevel"/>
    <w:tmpl w:val="D4788A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E0F3F2A"/>
    <w:multiLevelType w:val="multilevel"/>
    <w:tmpl w:val="EC3A3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C81B39"/>
    <w:multiLevelType w:val="hybridMultilevel"/>
    <w:tmpl w:val="373AFE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63A0E11"/>
    <w:multiLevelType w:val="hybridMultilevel"/>
    <w:tmpl w:val="89805C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9E95DB6"/>
    <w:multiLevelType w:val="hybridMultilevel"/>
    <w:tmpl w:val="BED215DA"/>
    <w:lvl w:ilvl="0" w:tplc="08090001">
      <w:start w:val="1"/>
      <w:numFmt w:val="bullet"/>
      <w:lvlText w:val=""/>
      <w:lvlJc w:val="left"/>
      <w:pPr>
        <w:ind w:left="766" w:hanging="360"/>
      </w:pPr>
      <w:rPr>
        <w:rFonts w:ascii="Symbol" w:hAnsi="Symbol" w:hint="default"/>
      </w:rPr>
    </w:lvl>
    <w:lvl w:ilvl="1" w:tplc="08090003">
      <w:start w:val="1"/>
      <w:numFmt w:val="bullet"/>
      <w:lvlText w:val="o"/>
      <w:lvlJc w:val="left"/>
      <w:pPr>
        <w:ind w:left="1486" w:hanging="360"/>
      </w:pPr>
      <w:rPr>
        <w:rFonts w:ascii="Courier New" w:hAnsi="Courier New" w:cs="Courier New" w:hint="default"/>
      </w:rPr>
    </w:lvl>
    <w:lvl w:ilvl="2" w:tplc="08090005" w:tentative="1">
      <w:start w:val="1"/>
      <w:numFmt w:val="bullet"/>
      <w:lvlText w:val=""/>
      <w:lvlJc w:val="left"/>
      <w:pPr>
        <w:ind w:left="2206" w:hanging="360"/>
      </w:pPr>
      <w:rPr>
        <w:rFonts w:ascii="Wingdings" w:hAnsi="Wingdings" w:hint="default"/>
      </w:rPr>
    </w:lvl>
    <w:lvl w:ilvl="3" w:tplc="08090001" w:tentative="1">
      <w:start w:val="1"/>
      <w:numFmt w:val="bullet"/>
      <w:lvlText w:val=""/>
      <w:lvlJc w:val="left"/>
      <w:pPr>
        <w:ind w:left="2926" w:hanging="360"/>
      </w:pPr>
      <w:rPr>
        <w:rFonts w:ascii="Symbol" w:hAnsi="Symbol" w:hint="default"/>
      </w:rPr>
    </w:lvl>
    <w:lvl w:ilvl="4" w:tplc="08090003" w:tentative="1">
      <w:start w:val="1"/>
      <w:numFmt w:val="bullet"/>
      <w:lvlText w:val="o"/>
      <w:lvlJc w:val="left"/>
      <w:pPr>
        <w:ind w:left="3646" w:hanging="360"/>
      </w:pPr>
      <w:rPr>
        <w:rFonts w:ascii="Courier New" w:hAnsi="Courier New" w:cs="Courier New" w:hint="default"/>
      </w:rPr>
    </w:lvl>
    <w:lvl w:ilvl="5" w:tplc="08090005" w:tentative="1">
      <w:start w:val="1"/>
      <w:numFmt w:val="bullet"/>
      <w:lvlText w:val=""/>
      <w:lvlJc w:val="left"/>
      <w:pPr>
        <w:ind w:left="4366" w:hanging="360"/>
      </w:pPr>
      <w:rPr>
        <w:rFonts w:ascii="Wingdings" w:hAnsi="Wingdings" w:hint="default"/>
      </w:rPr>
    </w:lvl>
    <w:lvl w:ilvl="6" w:tplc="08090001" w:tentative="1">
      <w:start w:val="1"/>
      <w:numFmt w:val="bullet"/>
      <w:lvlText w:val=""/>
      <w:lvlJc w:val="left"/>
      <w:pPr>
        <w:ind w:left="5086" w:hanging="360"/>
      </w:pPr>
      <w:rPr>
        <w:rFonts w:ascii="Symbol" w:hAnsi="Symbol" w:hint="default"/>
      </w:rPr>
    </w:lvl>
    <w:lvl w:ilvl="7" w:tplc="08090003" w:tentative="1">
      <w:start w:val="1"/>
      <w:numFmt w:val="bullet"/>
      <w:lvlText w:val="o"/>
      <w:lvlJc w:val="left"/>
      <w:pPr>
        <w:ind w:left="5806" w:hanging="360"/>
      </w:pPr>
      <w:rPr>
        <w:rFonts w:ascii="Courier New" w:hAnsi="Courier New" w:cs="Courier New" w:hint="default"/>
      </w:rPr>
    </w:lvl>
    <w:lvl w:ilvl="8" w:tplc="08090005" w:tentative="1">
      <w:start w:val="1"/>
      <w:numFmt w:val="bullet"/>
      <w:lvlText w:val=""/>
      <w:lvlJc w:val="left"/>
      <w:pPr>
        <w:ind w:left="6526" w:hanging="360"/>
      </w:pPr>
      <w:rPr>
        <w:rFonts w:ascii="Wingdings" w:hAnsi="Wingdings" w:hint="default"/>
      </w:rPr>
    </w:lvl>
  </w:abstractNum>
  <w:abstractNum w:abstractNumId="11" w15:restartNumberingAfterBreak="0">
    <w:nsid w:val="3CE84429"/>
    <w:multiLevelType w:val="hybridMultilevel"/>
    <w:tmpl w:val="29420F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4D278E7"/>
    <w:multiLevelType w:val="hybridMultilevel"/>
    <w:tmpl w:val="F6DE5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DB7942"/>
    <w:multiLevelType w:val="multilevel"/>
    <w:tmpl w:val="5F0E17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CC226E"/>
    <w:multiLevelType w:val="hybridMultilevel"/>
    <w:tmpl w:val="7CA67E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8081850"/>
    <w:multiLevelType w:val="hybridMultilevel"/>
    <w:tmpl w:val="F11EC1AC"/>
    <w:lvl w:ilvl="0" w:tplc="08090001">
      <w:start w:val="1"/>
      <w:numFmt w:val="bullet"/>
      <w:lvlText w:val=""/>
      <w:lvlJc w:val="left"/>
      <w:pPr>
        <w:ind w:left="792" w:hanging="360"/>
      </w:pPr>
      <w:rPr>
        <w:rFonts w:ascii="Symbol" w:hAnsi="Symbol" w:hint="default"/>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16" w15:restartNumberingAfterBreak="0">
    <w:nsid w:val="55671716"/>
    <w:multiLevelType w:val="hybridMultilevel"/>
    <w:tmpl w:val="A984C7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7633513"/>
    <w:multiLevelType w:val="hybridMultilevel"/>
    <w:tmpl w:val="9E54AC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4F67546"/>
    <w:multiLevelType w:val="multilevel"/>
    <w:tmpl w:val="C4CE84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1C2C2C"/>
    <w:multiLevelType w:val="hybridMultilevel"/>
    <w:tmpl w:val="BDE6D902"/>
    <w:lvl w:ilvl="0" w:tplc="9AB8F492">
      <w:start w:val="1"/>
      <w:numFmt w:val="bullet"/>
      <w:lvlText w:val="•"/>
      <w:lvlJc w:val="left"/>
      <w:pPr>
        <w:tabs>
          <w:tab w:val="num" w:pos="720"/>
        </w:tabs>
        <w:ind w:left="720" w:hanging="360"/>
      </w:pPr>
      <w:rPr>
        <w:rFonts w:ascii="Arial" w:hAnsi="Arial" w:hint="default"/>
      </w:rPr>
    </w:lvl>
    <w:lvl w:ilvl="1" w:tplc="2250CE66" w:tentative="1">
      <w:start w:val="1"/>
      <w:numFmt w:val="bullet"/>
      <w:lvlText w:val="•"/>
      <w:lvlJc w:val="left"/>
      <w:pPr>
        <w:tabs>
          <w:tab w:val="num" w:pos="1440"/>
        </w:tabs>
        <w:ind w:left="1440" w:hanging="360"/>
      </w:pPr>
      <w:rPr>
        <w:rFonts w:ascii="Arial" w:hAnsi="Arial" w:hint="default"/>
      </w:rPr>
    </w:lvl>
    <w:lvl w:ilvl="2" w:tplc="DD74533A" w:tentative="1">
      <w:start w:val="1"/>
      <w:numFmt w:val="bullet"/>
      <w:lvlText w:val="•"/>
      <w:lvlJc w:val="left"/>
      <w:pPr>
        <w:tabs>
          <w:tab w:val="num" w:pos="2160"/>
        </w:tabs>
        <w:ind w:left="2160" w:hanging="360"/>
      </w:pPr>
      <w:rPr>
        <w:rFonts w:ascii="Arial" w:hAnsi="Arial" w:hint="default"/>
      </w:rPr>
    </w:lvl>
    <w:lvl w:ilvl="3" w:tplc="57C69E74" w:tentative="1">
      <w:start w:val="1"/>
      <w:numFmt w:val="bullet"/>
      <w:lvlText w:val="•"/>
      <w:lvlJc w:val="left"/>
      <w:pPr>
        <w:tabs>
          <w:tab w:val="num" w:pos="2880"/>
        </w:tabs>
        <w:ind w:left="2880" w:hanging="360"/>
      </w:pPr>
      <w:rPr>
        <w:rFonts w:ascii="Arial" w:hAnsi="Arial" w:hint="default"/>
      </w:rPr>
    </w:lvl>
    <w:lvl w:ilvl="4" w:tplc="72023F58" w:tentative="1">
      <w:start w:val="1"/>
      <w:numFmt w:val="bullet"/>
      <w:lvlText w:val="•"/>
      <w:lvlJc w:val="left"/>
      <w:pPr>
        <w:tabs>
          <w:tab w:val="num" w:pos="3600"/>
        </w:tabs>
        <w:ind w:left="3600" w:hanging="360"/>
      </w:pPr>
      <w:rPr>
        <w:rFonts w:ascii="Arial" w:hAnsi="Arial" w:hint="default"/>
      </w:rPr>
    </w:lvl>
    <w:lvl w:ilvl="5" w:tplc="92900422" w:tentative="1">
      <w:start w:val="1"/>
      <w:numFmt w:val="bullet"/>
      <w:lvlText w:val="•"/>
      <w:lvlJc w:val="left"/>
      <w:pPr>
        <w:tabs>
          <w:tab w:val="num" w:pos="4320"/>
        </w:tabs>
        <w:ind w:left="4320" w:hanging="360"/>
      </w:pPr>
      <w:rPr>
        <w:rFonts w:ascii="Arial" w:hAnsi="Arial" w:hint="default"/>
      </w:rPr>
    </w:lvl>
    <w:lvl w:ilvl="6" w:tplc="03C603B2" w:tentative="1">
      <w:start w:val="1"/>
      <w:numFmt w:val="bullet"/>
      <w:lvlText w:val="•"/>
      <w:lvlJc w:val="left"/>
      <w:pPr>
        <w:tabs>
          <w:tab w:val="num" w:pos="5040"/>
        </w:tabs>
        <w:ind w:left="5040" w:hanging="360"/>
      </w:pPr>
      <w:rPr>
        <w:rFonts w:ascii="Arial" w:hAnsi="Arial" w:hint="default"/>
      </w:rPr>
    </w:lvl>
    <w:lvl w:ilvl="7" w:tplc="39247046" w:tentative="1">
      <w:start w:val="1"/>
      <w:numFmt w:val="bullet"/>
      <w:lvlText w:val="•"/>
      <w:lvlJc w:val="left"/>
      <w:pPr>
        <w:tabs>
          <w:tab w:val="num" w:pos="5760"/>
        </w:tabs>
        <w:ind w:left="5760" w:hanging="360"/>
      </w:pPr>
      <w:rPr>
        <w:rFonts w:ascii="Arial" w:hAnsi="Arial" w:hint="default"/>
      </w:rPr>
    </w:lvl>
    <w:lvl w:ilvl="8" w:tplc="C830763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5AF26F8"/>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665F2A86"/>
    <w:multiLevelType w:val="hybridMultilevel"/>
    <w:tmpl w:val="1728B4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69948BC"/>
    <w:multiLevelType w:val="hybridMultilevel"/>
    <w:tmpl w:val="12606C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5BA437C"/>
    <w:multiLevelType w:val="multilevel"/>
    <w:tmpl w:val="6AEA1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822687"/>
    <w:multiLevelType w:val="hybridMultilevel"/>
    <w:tmpl w:val="77BAA31E"/>
    <w:lvl w:ilvl="0" w:tplc="08090001">
      <w:start w:val="1"/>
      <w:numFmt w:val="bullet"/>
      <w:lvlText w:val=""/>
      <w:lvlJc w:val="left"/>
      <w:pPr>
        <w:ind w:left="774" w:hanging="360"/>
      </w:pPr>
      <w:rPr>
        <w:rFonts w:ascii="Symbol" w:hAnsi="Symbol"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num w:numId="1" w16cid:durableId="292290791">
    <w:abstractNumId w:val="23"/>
  </w:num>
  <w:num w:numId="2" w16cid:durableId="450638665">
    <w:abstractNumId w:val="6"/>
  </w:num>
  <w:num w:numId="3" w16cid:durableId="1761222308">
    <w:abstractNumId w:val="10"/>
  </w:num>
  <w:num w:numId="4" w16cid:durableId="1652169965">
    <w:abstractNumId w:val="21"/>
  </w:num>
  <w:num w:numId="5" w16cid:durableId="1733888346">
    <w:abstractNumId w:val="24"/>
  </w:num>
  <w:num w:numId="6" w16cid:durableId="649989959">
    <w:abstractNumId w:val="11"/>
  </w:num>
  <w:num w:numId="7" w16cid:durableId="129373102">
    <w:abstractNumId w:val="9"/>
  </w:num>
  <w:num w:numId="8" w16cid:durableId="1679499721">
    <w:abstractNumId w:val="22"/>
  </w:num>
  <w:num w:numId="9" w16cid:durableId="113789600">
    <w:abstractNumId w:val="3"/>
  </w:num>
  <w:num w:numId="10" w16cid:durableId="2098288391">
    <w:abstractNumId w:val="20"/>
  </w:num>
  <w:num w:numId="11" w16cid:durableId="346636476">
    <w:abstractNumId w:val="5"/>
  </w:num>
  <w:num w:numId="12" w16cid:durableId="165243762">
    <w:abstractNumId w:val="15"/>
  </w:num>
  <w:num w:numId="13" w16cid:durableId="656302864">
    <w:abstractNumId w:val="2"/>
  </w:num>
  <w:num w:numId="14" w16cid:durableId="1921676126">
    <w:abstractNumId w:val="8"/>
  </w:num>
  <w:num w:numId="15" w16cid:durableId="1839881561">
    <w:abstractNumId w:val="17"/>
  </w:num>
  <w:num w:numId="16" w16cid:durableId="176315533">
    <w:abstractNumId w:val="14"/>
  </w:num>
  <w:num w:numId="17" w16cid:durableId="534662062">
    <w:abstractNumId w:val="7"/>
  </w:num>
  <w:num w:numId="18" w16cid:durableId="724909620">
    <w:abstractNumId w:val="13"/>
  </w:num>
  <w:num w:numId="19" w16cid:durableId="1081174542">
    <w:abstractNumId w:val="18"/>
  </w:num>
  <w:num w:numId="20" w16cid:durableId="1356232947">
    <w:abstractNumId w:val="16"/>
  </w:num>
  <w:num w:numId="21" w16cid:durableId="723915227">
    <w:abstractNumId w:val="19"/>
  </w:num>
  <w:num w:numId="22" w16cid:durableId="1839925856">
    <w:abstractNumId w:val="12"/>
  </w:num>
  <w:num w:numId="23" w16cid:durableId="2025325511">
    <w:abstractNumId w:val="4"/>
  </w:num>
  <w:num w:numId="24" w16cid:durableId="2145654728">
    <w:abstractNumId w:val="1"/>
  </w:num>
  <w:num w:numId="25" w16cid:durableId="1515925034">
    <w:abstractNumId w:val="20"/>
  </w:num>
  <w:num w:numId="26" w16cid:durableId="330525971">
    <w:abstractNumId w:val="20"/>
  </w:num>
  <w:num w:numId="27" w16cid:durableId="829252420">
    <w:abstractNumId w:val="20"/>
  </w:num>
  <w:num w:numId="28" w16cid:durableId="766387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7C6"/>
    <w:rsid w:val="000016CA"/>
    <w:rsid w:val="00001E4D"/>
    <w:rsid w:val="000021A3"/>
    <w:rsid w:val="000023A1"/>
    <w:rsid w:val="00002769"/>
    <w:rsid w:val="00002D89"/>
    <w:rsid w:val="00003962"/>
    <w:rsid w:val="0000431D"/>
    <w:rsid w:val="000050FB"/>
    <w:rsid w:val="00005B3C"/>
    <w:rsid w:val="000060AF"/>
    <w:rsid w:val="00006493"/>
    <w:rsid w:val="0000784E"/>
    <w:rsid w:val="00007C41"/>
    <w:rsid w:val="000105CB"/>
    <w:rsid w:val="00010C2C"/>
    <w:rsid w:val="000110DC"/>
    <w:rsid w:val="000114C2"/>
    <w:rsid w:val="000123E3"/>
    <w:rsid w:val="00012A27"/>
    <w:rsid w:val="000132F9"/>
    <w:rsid w:val="000138B2"/>
    <w:rsid w:val="00014545"/>
    <w:rsid w:val="00014B51"/>
    <w:rsid w:val="00015388"/>
    <w:rsid w:val="00015861"/>
    <w:rsid w:val="00015B51"/>
    <w:rsid w:val="00015E57"/>
    <w:rsid w:val="000162B0"/>
    <w:rsid w:val="000163CF"/>
    <w:rsid w:val="000172AD"/>
    <w:rsid w:val="000177CB"/>
    <w:rsid w:val="00017823"/>
    <w:rsid w:val="0001791B"/>
    <w:rsid w:val="00020025"/>
    <w:rsid w:val="000200E5"/>
    <w:rsid w:val="00020E11"/>
    <w:rsid w:val="00021624"/>
    <w:rsid w:val="00021EAF"/>
    <w:rsid w:val="0002268A"/>
    <w:rsid w:val="000228A7"/>
    <w:rsid w:val="00022FD1"/>
    <w:rsid w:val="00023175"/>
    <w:rsid w:val="000234C4"/>
    <w:rsid w:val="0002357B"/>
    <w:rsid w:val="00023581"/>
    <w:rsid w:val="000249AF"/>
    <w:rsid w:val="0002524F"/>
    <w:rsid w:val="00026126"/>
    <w:rsid w:val="00026D2C"/>
    <w:rsid w:val="00026DAB"/>
    <w:rsid w:val="00027F97"/>
    <w:rsid w:val="00027F9F"/>
    <w:rsid w:val="00030093"/>
    <w:rsid w:val="00031E53"/>
    <w:rsid w:val="00032456"/>
    <w:rsid w:val="00032C99"/>
    <w:rsid w:val="00032C9C"/>
    <w:rsid w:val="00032D3A"/>
    <w:rsid w:val="00034161"/>
    <w:rsid w:val="00034B19"/>
    <w:rsid w:val="000354F4"/>
    <w:rsid w:val="00035CFB"/>
    <w:rsid w:val="0003627B"/>
    <w:rsid w:val="00037088"/>
    <w:rsid w:val="000372DB"/>
    <w:rsid w:val="000377BA"/>
    <w:rsid w:val="000413C7"/>
    <w:rsid w:val="00041B9E"/>
    <w:rsid w:val="000429A3"/>
    <w:rsid w:val="0004418D"/>
    <w:rsid w:val="000442A9"/>
    <w:rsid w:val="00044E1C"/>
    <w:rsid w:val="00045245"/>
    <w:rsid w:val="00045C44"/>
    <w:rsid w:val="000467B1"/>
    <w:rsid w:val="000468E9"/>
    <w:rsid w:val="0004771A"/>
    <w:rsid w:val="00050319"/>
    <w:rsid w:val="00050812"/>
    <w:rsid w:val="00051102"/>
    <w:rsid w:val="00052369"/>
    <w:rsid w:val="00052400"/>
    <w:rsid w:val="00052DBC"/>
    <w:rsid w:val="000549AE"/>
    <w:rsid w:val="00054AC3"/>
    <w:rsid w:val="00054C9F"/>
    <w:rsid w:val="00055F17"/>
    <w:rsid w:val="00056013"/>
    <w:rsid w:val="0005601C"/>
    <w:rsid w:val="000562DA"/>
    <w:rsid w:val="000565E9"/>
    <w:rsid w:val="000565ED"/>
    <w:rsid w:val="00056965"/>
    <w:rsid w:val="0005736E"/>
    <w:rsid w:val="000575FD"/>
    <w:rsid w:val="0005795B"/>
    <w:rsid w:val="000608B9"/>
    <w:rsid w:val="00061535"/>
    <w:rsid w:val="00062494"/>
    <w:rsid w:val="000626C3"/>
    <w:rsid w:val="00062FCC"/>
    <w:rsid w:val="00063C4A"/>
    <w:rsid w:val="000648CB"/>
    <w:rsid w:val="0006492B"/>
    <w:rsid w:val="00064A58"/>
    <w:rsid w:val="00066309"/>
    <w:rsid w:val="00066804"/>
    <w:rsid w:val="00066909"/>
    <w:rsid w:val="00066DFB"/>
    <w:rsid w:val="0007041C"/>
    <w:rsid w:val="0007074B"/>
    <w:rsid w:val="00071301"/>
    <w:rsid w:val="00071B24"/>
    <w:rsid w:val="000721DF"/>
    <w:rsid w:val="0007224E"/>
    <w:rsid w:val="00072B2F"/>
    <w:rsid w:val="00073CB3"/>
    <w:rsid w:val="0007416A"/>
    <w:rsid w:val="0007451B"/>
    <w:rsid w:val="00074748"/>
    <w:rsid w:val="00074922"/>
    <w:rsid w:val="000751ED"/>
    <w:rsid w:val="0007702F"/>
    <w:rsid w:val="00077496"/>
    <w:rsid w:val="0007775E"/>
    <w:rsid w:val="0008010E"/>
    <w:rsid w:val="00080591"/>
    <w:rsid w:val="00080815"/>
    <w:rsid w:val="00080956"/>
    <w:rsid w:val="000809FD"/>
    <w:rsid w:val="00081241"/>
    <w:rsid w:val="00081274"/>
    <w:rsid w:val="0008135A"/>
    <w:rsid w:val="00082484"/>
    <w:rsid w:val="00083050"/>
    <w:rsid w:val="000835C5"/>
    <w:rsid w:val="0008466F"/>
    <w:rsid w:val="00084C0B"/>
    <w:rsid w:val="00084F7C"/>
    <w:rsid w:val="00085952"/>
    <w:rsid w:val="00085F71"/>
    <w:rsid w:val="0008647F"/>
    <w:rsid w:val="00087655"/>
    <w:rsid w:val="0008795B"/>
    <w:rsid w:val="00087A0C"/>
    <w:rsid w:val="00087A8B"/>
    <w:rsid w:val="00087CFF"/>
    <w:rsid w:val="00087EAC"/>
    <w:rsid w:val="00090485"/>
    <w:rsid w:val="0009119E"/>
    <w:rsid w:val="000912D4"/>
    <w:rsid w:val="00091785"/>
    <w:rsid w:val="00093214"/>
    <w:rsid w:val="000932E8"/>
    <w:rsid w:val="00093CC8"/>
    <w:rsid w:val="00094117"/>
    <w:rsid w:val="000945F7"/>
    <w:rsid w:val="00094736"/>
    <w:rsid w:val="00095786"/>
    <w:rsid w:val="00096C72"/>
    <w:rsid w:val="00096D73"/>
    <w:rsid w:val="000971A1"/>
    <w:rsid w:val="00097784"/>
    <w:rsid w:val="00097805"/>
    <w:rsid w:val="00097E40"/>
    <w:rsid w:val="00097EF2"/>
    <w:rsid w:val="000A0607"/>
    <w:rsid w:val="000A0ACF"/>
    <w:rsid w:val="000A22E2"/>
    <w:rsid w:val="000A2B01"/>
    <w:rsid w:val="000A2B2A"/>
    <w:rsid w:val="000A3F8B"/>
    <w:rsid w:val="000A435C"/>
    <w:rsid w:val="000A4D19"/>
    <w:rsid w:val="000A5070"/>
    <w:rsid w:val="000A5ABB"/>
    <w:rsid w:val="000A668C"/>
    <w:rsid w:val="000A67AD"/>
    <w:rsid w:val="000A6884"/>
    <w:rsid w:val="000A6B95"/>
    <w:rsid w:val="000A7047"/>
    <w:rsid w:val="000A7967"/>
    <w:rsid w:val="000A7D43"/>
    <w:rsid w:val="000A7F1E"/>
    <w:rsid w:val="000B1563"/>
    <w:rsid w:val="000B19AF"/>
    <w:rsid w:val="000B1C76"/>
    <w:rsid w:val="000B1E32"/>
    <w:rsid w:val="000B1EA8"/>
    <w:rsid w:val="000B202D"/>
    <w:rsid w:val="000B26FD"/>
    <w:rsid w:val="000B34D2"/>
    <w:rsid w:val="000B3874"/>
    <w:rsid w:val="000B3F5C"/>
    <w:rsid w:val="000B4564"/>
    <w:rsid w:val="000B55CD"/>
    <w:rsid w:val="000B55E6"/>
    <w:rsid w:val="000B59E5"/>
    <w:rsid w:val="000B64AB"/>
    <w:rsid w:val="000B689D"/>
    <w:rsid w:val="000B6E73"/>
    <w:rsid w:val="000B7883"/>
    <w:rsid w:val="000C0019"/>
    <w:rsid w:val="000C1029"/>
    <w:rsid w:val="000C1149"/>
    <w:rsid w:val="000C134B"/>
    <w:rsid w:val="000C1B9C"/>
    <w:rsid w:val="000C1D6E"/>
    <w:rsid w:val="000C1DE5"/>
    <w:rsid w:val="000C1E7F"/>
    <w:rsid w:val="000C2071"/>
    <w:rsid w:val="000C274F"/>
    <w:rsid w:val="000C3CE2"/>
    <w:rsid w:val="000C3DE4"/>
    <w:rsid w:val="000C4375"/>
    <w:rsid w:val="000C48D8"/>
    <w:rsid w:val="000C51D2"/>
    <w:rsid w:val="000C5950"/>
    <w:rsid w:val="000C59DD"/>
    <w:rsid w:val="000C72DE"/>
    <w:rsid w:val="000C7384"/>
    <w:rsid w:val="000C7486"/>
    <w:rsid w:val="000D04A5"/>
    <w:rsid w:val="000D185A"/>
    <w:rsid w:val="000D1F08"/>
    <w:rsid w:val="000D1FFE"/>
    <w:rsid w:val="000D21B5"/>
    <w:rsid w:val="000D2230"/>
    <w:rsid w:val="000D3EA2"/>
    <w:rsid w:val="000D4135"/>
    <w:rsid w:val="000D4C2A"/>
    <w:rsid w:val="000D572F"/>
    <w:rsid w:val="000D5B14"/>
    <w:rsid w:val="000D6482"/>
    <w:rsid w:val="000D66EF"/>
    <w:rsid w:val="000D672C"/>
    <w:rsid w:val="000D685F"/>
    <w:rsid w:val="000D6D45"/>
    <w:rsid w:val="000E03F7"/>
    <w:rsid w:val="000E082F"/>
    <w:rsid w:val="000E10D7"/>
    <w:rsid w:val="000E1513"/>
    <w:rsid w:val="000E1ABB"/>
    <w:rsid w:val="000E34B3"/>
    <w:rsid w:val="000E3FE2"/>
    <w:rsid w:val="000E4301"/>
    <w:rsid w:val="000E43BD"/>
    <w:rsid w:val="000E44A6"/>
    <w:rsid w:val="000E4769"/>
    <w:rsid w:val="000E4F0C"/>
    <w:rsid w:val="000E6A63"/>
    <w:rsid w:val="000E6C27"/>
    <w:rsid w:val="000E74BB"/>
    <w:rsid w:val="000E76E8"/>
    <w:rsid w:val="000E7841"/>
    <w:rsid w:val="000E78C3"/>
    <w:rsid w:val="000E7BC9"/>
    <w:rsid w:val="000F13B1"/>
    <w:rsid w:val="000F13FE"/>
    <w:rsid w:val="000F1BD4"/>
    <w:rsid w:val="000F1D5B"/>
    <w:rsid w:val="000F2973"/>
    <w:rsid w:val="000F439D"/>
    <w:rsid w:val="000F60EC"/>
    <w:rsid w:val="000F61D7"/>
    <w:rsid w:val="000F6811"/>
    <w:rsid w:val="000F7D79"/>
    <w:rsid w:val="00100399"/>
    <w:rsid w:val="00100405"/>
    <w:rsid w:val="00100500"/>
    <w:rsid w:val="001005AE"/>
    <w:rsid w:val="00100A08"/>
    <w:rsid w:val="00101454"/>
    <w:rsid w:val="001017CE"/>
    <w:rsid w:val="00101814"/>
    <w:rsid w:val="001039FB"/>
    <w:rsid w:val="001046EE"/>
    <w:rsid w:val="0010482C"/>
    <w:rsid w:val="00104B25"/>
    <w:rsid w:val="00104E59"/>
    <w:rsid w:val="00105C64"/>
    <w:rsid w:val="00105CCC"/>
    <w:rsid w:val="00105EFD"/>
    <w:rsid w:val="00105FB3"/>
    <w:rsid w:val="00106209"/>
    <w:rsid w:val="00106D0E"/>
    <w:rsid w:val="00106D45"/>
    <w:rsid w:val="00107163"/>
    <w:rsid w:val="001071E7"/>
    <w:rsid w:val="0010738A"/>
    <w:rsid w:val="00107AB8"/>
    <w:rsid w:val="00107CDC"/>
    <w:rsid w:val="001104B0"/>
    <w:rsid w:val="00110A16"/>
    <w:rsid w:val="00110AC7"/>
    <w:rsid w:val="00113287"/>
    <w:rsid w:val="001132B2"/>
    <w:rsid w:val="001160FB"/>
    <w:rsid w:val="00116157"/>
    <w:rsid w:val="001162FF"/>
    <w:rsid w:val="00117246"/>
    <w:rsid w:val="001204D9"/>
    <w:rsid w:val="00120DC9"/>
    <w:rsid w:val="001213C9"/>
    <w:rsid w:val="001217E1"/>
    <w:rsid w:val="00121BC1"/>
    <w:rsid w:val="00124220"/>
    <w:rsid w:val="00124240"/>
    <w:rsid w:val="00124A8A"/>
    <w:rsid w:val="00124E5E"/>
    <w:rsid w:val="00125069"/>
    <w:rsid w:val="00125390"/>
    <w:rsid w:val="00125752"/>
    <w:rsid w:val="001257E3"/>
    <w:rsid w:val="00125A19"/>
    <w:rsid w:val="00126C00"/>
    <w:rsid w:val="001270CF"/>
    <w:rsid w:val="001271FA"/>
    <w:rsid w:val="00127775"/>
    <w:rsid w:val="00127BF1"/>
    <w:rsid w:val="001304FB"/>
    <w:rsid w:val="0013114C"/>
    <w:rsid w:val="001318C5"/>
    <w:rsid w:val="00131C57"/>
    <w:rsid w:val="001326BD"/>
    <w:rsid w:val="00132AE7"/>
    <w:rsid w:val="00133B7B"/>
    <w:rsid w:val="00134023"/>
    <w:rsid w:val="001342DF"/>
    <w:rsid w:val="001346BE"/>
    <w:rsid w:val="00135615"/>
    <w:rsid w:val="00135B53"/>
    <w:rsid w:val="0013607F"/>
    <w:rsid w:val="00137E73"/>
    <w:rsid w:val="00140AD8"/>
    <w:rsid w:val="001411AA"/>
    <w:rsid w:val="00142DA3"/>
    <w:rsid w:val="00142EFF"/>
    <w:rsid w:val="001437B8"/>
    <w:rsid w:val="00143923"/>
    <w:rsid w:val="00144270"/>
    <w:rsid w:val="001442CD"/>
    <w:rsid w:val="00144BE7"/>
    <w:rsid w:val="001451D2"/>
    <w:rsid w:val="0014542A"/>
    <w:rsid w:val="0014674F"/>
    <w:rsid w:val="00147094"/>
    <w:rsid w:val="00147A78"/>
    <w:rsid w:val="00147DD8"/>
    <w:rsid w:val="00150254"/>
    <w:rsid w:val="00150467"/>
    <w:rsid w:val="00150648"/>
    <w:rsid w:val="00150D64"/>
    <w:rsid w:val="00151366"/>
    <w:rsid w:val="00153371"/>
    <w:rsid w:val="00153AB0"/>
    <w:rsid w:val="0015422F"/>
    <w:rsid w:val="0015436A"/>
    <w:rsid w:val="0015521C"/>
    <w:rsid w:val="00155235"/>
    <w:rsid w:val="00155933"/>
    <w:rsid w:val="001564D3"/>
    <w:rsid w:val="001565DD"/>
    <w:rsid w:val="00156A0A"/>
    <w:rsid w:val="00156CAD"/>
    <w:rsid w:val="0015719F"/>
    <w:rsid w:val="001574E3"/>
    <w:rsid w:val="00157B69"/>
    <w:rsid w:val="00160068"/>
    <w:rsid w:val="001605F1"/>
    <w:rsid w:val="0016077C"/>
    <w:rsid w:val="0016245F"/>
    <w:rsid w:val="00162581"/>
    <w:rsid w:val="00162589"/>
    <w:rsid w:val="001636E3"/>
    <w:rsid w:val="00163A35"/>
    <w:rsid w:val="00164B50"/>
    <w:rsid w:val="001653F2"/>
    <w:rsid w:val="00165518"/>
    <w:rsid w:val="00165677"/>
    <w:rsid w:val="00166546"/>
    <w:rsid w:val="00166C5B"/>
    <w:rsid w:val="00170EE0"/>
    <w:rsid w:val="00171558"/>
    <w:rsid w:val="001718BF"/>
    <w:rsid w:val="00171C21"/>
    <w:rsid w:val="001723F0"/>
    <w:rsid w:val="00172ECD"/>
    <w:rsid w:val="00173A1B"/>
    <w:rsid w:val="00173F77"/>
    <w:rsid w:val="0017432A"/>
    <w:rsid w:val="00174461"/>
    <w:rsid w:val="00176290"/>
    <w:rsid w:val="001766A8"/>
    <w:rsid w:val="00177323"/>
    <w:rsid w:val="001776D5"/>
    <w:rsid w:val="00177A69"/>
    <w:rsid w:val="00177D85"/>
    <w:rsid w:val="001806BB"/>
    <w:rsid w:val="001806F6"/>
    <w:rsid w:val="00180D11"/>
    <w:rsid w:val="001811EF"/>
    <w:rsid w:val="0018122E"/>
    <w:rsid w:val="00181D80"/>
    <w:rsid w:val="001829EA"/>
    <w:rsid w:val="00182ADA"/>
    <w:rsid w:val="00182FCF"/>
    <w:rsid w:val="00183C92"/>
    <w:rsid w:val="00184FED"/>
    <w:rsid w:val="00185229"/>
    <w:rsid w:val="00185562"/>
    <w:rsid w:val="00185655"/>
    <w:rsid w:val="001857A6"/>
    <w:rsid w:val="00185EB6"/>
    <w:rsid w:val="001870C0"/>
    <w:rsid w:val="001874E0"/>
    <w:rsid w:val="00187788"/>
    <w:rsid w:val="00187F0F"/>
    <w:rsid w:val="001902A1"/>
    <w:rsid w:val="00190770"/>
    <w:rsid w:val="00190DEB"/>
    <w:rsid w:val="001910EB"/>
    <w:rsid w:val="00191B78"/>
    <w:rsid w:val="00192F18"/>
    <w:rsid w:val="00193B0A"/>
    <w:rsid w:val="001941FC"/>
    <w:rsid w:val="00195B53"/>
    <w:rsid w:val="00196481"/>
    <w:rsid w:val="0019710E"/>
    <w:rsid w:val="001A0152"/>
    <w:rsid w:val="001A0280"/>
    <w:rsid w:val="001A0313"/>
    <w:rsid w:val="001A0ED3"/>
    <w:rsid w:val="001A1641"/>
    <w:rsid w:val="001A1D73"/>
    <w:rsid w:val="001A1E35"/>
    <w:rsid w:val="001A1F8A"/>
    <w:rsid w:val="001A2A83"/>
    <w:rsid w:val="001A2A8C"/>
    <w:rsid w:val="001A307E"/>
    <w:rsid w:val="001A3410"/>
    <w:rsid w:val="001A428C"/>
    <w:rsid w:val="001A4320"/>
    <w:rsid w:val="001A4348"/>
    <w:rsid w:val="001A4C22"/>
    <w:rsid w:val="001A5506"/>
    <w:rsid w:val="001A5592"/>
    <w:rsid w:val="001A56B1"/>
    <w:rsid w:val="001A5718"/>
    <w:rsid w:val="001A5805"/>
    <w:rsid w:val="001A65D2"/>
    <w:rsid w:val="001A6B2B"/>
    <w:rsid w:val="001A6BE8"/>
    <w:rsid w:val="001A70BD"/>
    <w:rsid w:val="001A70D0"/>
    <w:rsid w:val="001A7148"/>
    <w:rsid w:val="001A72E3"/>
    <w:rsid w:val="001A7C6C"/>
    <w:rsid w:val="001A7D31"/>
    <w:rsid w:val="001B08FD"/>
    <w:rsid w:val="001B0DB8"/>
    <w:rsid w:val="001B1CFE"/>
    <w:rsid w:val="001B2BBA"/>
    <w:rsid w:val="001B2FB0"/>
    <w:rsid w:val="001B37A7"/>
    <w:rsid w:val="001B3BE4"/>
    <w:rsid w:val="001B49EA"/>
    <w:rsid w:val="001B53B4"/>
    <w:rsid w:val="001B54E2"/>
    <w:rsid w:val="001B584B"/>
    <w:rsid w:val="001B61F5"/>
    <w:rsid w:val="001B6B23"/>
    <w:rsid w:val="001B7A18"/>
    <w:rsid w:val="001C0BB3"/>
    <w:rsid w:val="001C229D"/>
    <w:rsid w:val="001C2BC3"/>
    <w:rsid w:val="001C3AAE"/>
    <w:rsid w:val="001C3C8A"/>
    <w:rsid w:val="001C3FFC"/>
    <w:rsid w:val="001C47B8"/>
    <w:rsid w:val="001C495D"/>
    <w:rsid w:val="001C4A10"/>
    <w:rsid w:val="001C4D23"/>
    <w:rsid w:val="001C4E40"/>
    <w:rsid w:val="001C55DA"/>
    <w:rsid w:val="001C5C85"/>
    <w:rsid w:val="001C5D72"/>
    <w:rsid w:val="001C6375"/>
    <w:rsid w:val="001C760C"/>
    <w:rsid w:val="001D01B7"/>
    <w:rsid w:val="001D03C7"/>
    <w:rsid w:val="001D06E8"/>
    <w:rsid w:val="001D07D0"/>
    <w:rsid w:val="001D16B7"/>
    <w:rsid w:val="001D171C"/>
    <w:rsid w:val="001D1B0B"/>
    <w:rsid w:val="001D1CE1"/>
    <w:rsid w:val="001D207F"/>
    <w:rsid w:val="001D23BE"/>
    <w:rsid w:val="001D23C4"/>
    <w:rsid w:val="001D2CA2"/>
    <w:rsid w:val="001D381E"/>
    <w:rsid w:val="001D3C2C"/>
    <w:rsid w:val="001D3F31"/>
    <w:rsid w:val="001D3F40"/>
    <w:rsid w:val="001D45E1"/>
    <w:rsid w:val="001D5D8A"/>
    <w:rsid w:val="001D634F"/>
    <w:rsid w:val="001D6604"/>
    <w:rsid w:val="001D6AF3"/>
    <w:rsid w:val="001D7203"/>
    <w:rsid w:val="001E000B"/>
    <w:rsid w:val="001E0695"/>
    <w:rsid w:val="001E0AE8"/>
    <w:rsid w:val="001E1BE0"/>
    <w:rsid w:val="001E1C39"/>
    <w:rsid w:val="001E2657"/>
    <w:rsid w:val="001E29B9"/>
    <w:rsid w:val="001E2A11"/>
    <w:rsid w:val="001E31B9"/>
    <w:rsid w:val="001E39BE"/>
    <w:rsid w:val="001E404E"/>
    <w:rsid w:val="001E4D79"/>
    <w:rsid w:val="001E680B"/>
    <w:rsid w:val="001E6EB3"/>
    <w:rsid w:val="001E6F7F"/>
    <w:rsid w:val="001E7797"/>
    <w:rsid w:val="001E7C9A"/>
    <w:rsid w:val="001E7FDE"/>
    <w:rsid w:val="001F162D"/>
    <w:rsid w:val="001F1ABA"/>
    <w:rsid w:val="001F233F"/>
    <w:rsid w:val="001F2B54"/>
    <w:rsid w:val="001F2FD0"/>
    <w:rsid w:val="001F31A5"/>
    <w:rsid w:val="001F438A"/>
    <w:rsid w:val="001F4A9D"/>
    <w:rsid w:val="001F5141"/>
    <w:rsid w:val="001F58BF"/>
    <w:rsid w:val="001F5C1B"/>
    <w:rsid w:val="001F6389"/>
    <w:rsid w:val="001F6A7E"/>
    <w:rsid w:val="001F7B35"/>
    <w:rsid w:val="001F7C58"/>
    <w:rsid w:val="00200CA2"/>
    <w:rsid w:val="002017B7"/>
    <w:rsid w:val="0020197E"/>
    <w:rsid w:val="00201BCA"/>
    <w:rsid w:val="0020327A"/>
    <w:rsid w:val="00203757"/>
    <w:rsid w:val="00204431"/>
    <w:rsid w:val="00204849"/>
    <w:rsid w:val="00204975"/>
    <w:rsid w:val="00204BC0"/>
    <w:rsid w:val="00204CF0"/>
    <w:rsid w:val="00204FCD"/>
    <w:rsid w:val="00204FE5"/>
    <w:rsid w:val="00205D66"/>
    <w:rsid w:val="00210574"/>
    <w:rsid w:val="0021072C"/>
    <w:rsid w:val="00210855"/>
    <w:rsid w:val="00210DEB"/>
    <w:rsid w:val="00213846"/>
    <w:rsid w:val="002146D8"/>
    <w:rsid w:val="00214BDD"/>
    <w:rsid w:val="00214F0B"/>
    <w:rsid w:val="0022029B"/>
    <w:rsid w:val="00220C55"/>
    <w:rsid w:val="00220DCE"/>
    <w:rsid w:val="00221084"/>
    <w:rsid w:val="00221638"/>
    <w:rsid w:val="00222D7F"/>
    <w:rsid w:val="00223014"/>
    <w:rsid w:val="0022392C"/>
    <w:rsid w:val="00223CE0"/>
    <w:rsid w:val="00223E13"/>
    <w:rsid w:val="0022462F"/>
    <w:rsid w:val="0022526C"/>
    <w:rsid w:val="002256A6"/>
    <w:rsid w:val="00226C6A"/>
    <w:rsid w:val="002275A5"/>
    <w:rsid w:val="00227940"/>
    <w:rsid w:val="00227F05"/>
    <w:rsid w:val="0023088D"/>
    <w:rsid w:val="0023093D"/>
    <w:rsid w:val="0023143E"/>
    <w:rsid w:val="00231551"/>
    <w:rsid w:val="00233496"/>
    <w:rsid w:val="00233E47"/>
    <w:rsid w:val="00234344"/>
    <w:rsid w:val="00234B4C"/>
    <w:rsid w:val="0023543C"/>
    <w:rsid w:val="0023549F"/>
    <w:rsid w:val="00235880"/>
    <w:rsid w:val="00235C33"/>
    <w:rsid w:val="002361E3"/>
    <w:rsid w:val="00236D75"/>
    <w:rsid w:val="002372BD"/>
    <w:rsid w:val="00237776"/>
    <w:rsid w:val="002408D6"/>
    <w:rsid w:val="00240925"/>
    <w:rsid w:val="00240D08"/>
    <w:rsid w:val="002413A2"/>
    <w:rsid w:val="00241DD0"/>
    <w:rsid w:val="00242EC7"/>
    <w:rsid w:val="00243AFF"/>
    <w:rsid w:val="002449DC"/>
    <w:rsid w:val="00247EC4"/>
    <w:rsid w:val="00250EAB"/>
    <w:rsid w:val="0025138C"/>
    <w:rsid w:val="002517E2"/>
    <w:rsid w:val="00251905"/>
    <w:rsid w:val="00251E11"/>
    <w:rsid w:val="00252744"/>
    <w:rsid w:val="002530C5"/>
    <w:rsid w:val="002534C7"/>
    <w:rsid w:val="0025362E"/>
    <w:rsid w:val="00253A68"/>
    <w:rsid w:val="00253AAF"/>
    <w:rsid w:val="00254450"/>
    <w:rsid w:val="00254A49"/>
    <w:rsid w:val="00254A87"/>
    <w:rsid w:val="00255320"/>
    <w:rsid w:val="0025568F"/>
    <w:rsid w:val="0025683F"/>
    <w:rsid w:val="002570CF"/>
    <w:rsid w:val="00257ACC"/>
    <w:rsid w:val="0026051F"/>
    <w:rsid w:val="002608F7"/>
    <w:rsid w:val="00260C6C"/>
    <w:rsid w:val="002614FF"/>
    <w:rsid w:val="0026182D"/>
    <w:rsid w:val="002628A4"/>
    <w:rsid w:val="00262B21"/>
    <w:rsid w:val="00262EC7"/>
    <w:rsid w:val="00263506"/>
    <w:rsid w:val="0026372C"/>
    <w:rsid w:val="002641B7"/>
    <w:rsid w:val="00265054"/>
    <w:rsid w:val="0026516F"/>
    <w:rsid w:val="00265A0E"/>
    <w:rsid w:val="00265DE4"/>
    <w:rsid w:val="00266240"/>
    <w:rsid w:val="00266856"/>
    <w:rsid w:val="00267AC1"/>
    <w:rsid w:val="0027047C"/>
    <w:rsid w:val="00270F04"/>
    <w:rsid w:val="002713F0"/>
    <w:rsid w:val="00271B33"/>
    <w:rsid w:val="00272383"/>
    <w:rsid w:val="00272834"/>
    <w:rsid w:val="00273676"/>
    <w:rsid w:val="0027370B"/>
    <w:rsid w:val="00273D4A"/>
    <w:rsid w:val="00276014"/>
    <w:rsid w:val="002766A4"/>
    <w:rsid w:val="002770DB"/>
    <w:rsid w:val="0027759D"/>
    <w:rsid w:val="002803E3"/>
    <w:rsid w:val="002805CE"/>
    <w:rsid w:val="002806EB"/>
    <w:rsid w:val="00280792"/>
    <w:rsid w:val="00281DC4"/>
    <w:rsid w:val="0028309E"/>
    <w:rsid w:val="00283BDE"/>
    <w:rsid w:val="002840DE"/>
    <w:rsid w:val="00284D43"/>
    <w:rsid w:val="00285B9A"/>
    <w:rsid w:val="00285DC8"/>
    <w:rsid w:val="00286F6F"/>
    <w:rsid w:val="00287562"/>
    <w:rsid w:val="002876B9"/>
    <w:rsid w:val="00291B42"/>
    <w:rsid w:val="00292D26"/>
    <w:rsid w:val="00293994"/>
    <w:rsid w:val="00293B2A"/>
    <w:rsid w:val="00294208"/>
    <w:rsid w:val="002944C7"/>
    <w:rsid w:val="00294604"/>
    <w:rsid w:val="0029521A"/>
    <w:rsid w:val="00296F36"/>
    <w:rsid w:val="0029709E"/>
    <w:rsid w:val="002A0137"/>
    <w:rsid w:val="002A0259"/>
    <w:rsid w:val="002A0342"/>
    <w:rsid w:val="002A0360"/>
    <w:rsid w:val="002A051C"/>
    <w:rsid w:val="002A0E54"/>
    <w:rsid w:val="002A0EAD"/>
    <w:rsid w:val="002A243C"/>
    <w:rsid w:val="002A2F72"/>
    <w:rsid w:val="002A3734"/>
    <w:rsid w:val="002A3B19"/>
    <w:rsid w:val="002A4060"/>
    <w:rsid w:val="002A4878"/>
    <w:rsid w:val="002A5B30"/>
    <w:rsid w:val="002A5F50"/>
    <w:rsid w:val="002A6462"/>
    <w:rsid w:val="002A6C72"/>
    <w:rsid w:val="002A6F94"/>
    <w:rsid w:val="002A765B"/>
    <w:rsid w:val="002A7846"/>
    <w:rsid w:val="002A7EDD"/>
    <w:rsid w:val="002B03E1"/>
    <w:rsid w:val="002B0441"/>
    <w:rsid w:val="002B058C"/>
    <w:rsid w:val="002B1D8C"/>
    <w:rsid w:val="002B2AFA"/>
    <w:rsid w:val="002B2C18"/>
    <w:rsid w:val="002B2E77"/>
    <w:rsid w:val="002B3305"/>
    <w:rsid w:val="002B4543"/>
    <w:rsid w:val="002B5473"/>
    <w:rsid w:val="002B7DED"/>
    <w:rsid w:val="002C0AF8"/>
    <w:rsid w:val="002C0BEA"/>
    <w:rsid w:val="002C1236"/>
    <w:rsid w:val="002C255C"/>
    <w:rsid w:val="002C2D5D"/>
    <w:rsid w:val="002C3413"/>
    <w:rsid w:val="002C3768"/>
    <w:rsid w:val="002C4A12"/>
    <w:rsid w:val="002C580C"/>
    <w:rsid w:val="002C5C1E"/>
    <w:rsid w:val="002C5DBD"/>
    <w:rsid w:val="002C78CD"/>
    <w:rsid w:val="002D06D4"/>
    <w:rsid w:val="002D1472"/>
    <w:rsid w:val="002D14D4"/>
    <w:rsid w:val="002D1EF0"/>
    <w:rsid w:val="002D2367"/>
    <w:rsid w:val="002D2D09"/>
    <w:rsid w:val="002D304C"/>
    <w:rsid w:val="002D33CB"/>
    <w:rsid w:val="002D34B0"/>
    <w:rsid w:val="002D37FB"/>
    <w:rsid w:val="002D4D50"/>
    <w:rsid w:val="002D5AA0"/>
    <w:rsid w:val="002D5FB7"/>
    <w:rsid w:val="002D6107"/>
    <w:rsid w:val="002D6829"/>
    <w:rsid w:val="002D77AE"/>
    <w:rsid w:val="002D7889"/>
    <w:rsid w:val="002E0E71"/>
    <w:rsid w:val="002E1969"/>
    <w:rsid w:val="002E26AC"/>
    <w:rsid w:val="002E5E54"/>
    <w:rsid w:val="002E69AB"/>
    <w:rsid w:val="002E6C9E"/>
    <w:rsid w:val="002F011D"/>
    <w:rsid w:val="002F0704"/>
    <w:rsid w:val="002F083E"/>
    <w:rsid w:val="002F1256"/>
    <w:rsid w:val="002F3BBA"/>
    <w:rsid w:val="002F5672"/>
    <w:rsid w:val="002F56FC"/>
    <w:rsid w:val="00300556"/>
    <w:rsid w:val="00300B15"/>
    <w:rsid w:val="00300CAF"/>
    <w:rsid w:val="00301276"/>
    <w:rsid w:val="00301411"/>
    <w:rsid w:val="00301AF6"/>
    <w:rsid w:val="003024ED"/>
    <w:rsid w:val="003025C1"/>
    <w:rsid w:val="003025F9"/>
    <w:rsid w:val="00302B22"/>
    <w:rsid w:val="00302EA4"/>
    <w:rsid w:val="003034BF"/>
    <w:rsid w:val="003037A0"/>
    <w:rsid w:val="00303CA9"/>
    <w:rsid w:val="003042DF"/>
    <w:rsid w:val="0030483A"/>
    <w:rsid w:val="00304AFC"/>
    <w:rsid w:val="00305D9A"/>
    <w:rsid w:val="00306300"/>
    <w:rsid w:val="003065F1"/>
    <w:rsid w:val="00307285"/>
    <w:rsid w:val="00307496"/>
    <w:rsid w:val="00307951"/>
    <w:rsid w:val="0031029D"/>
    <w:rsid w:val="00310389"/>
    <w:rsid w:val="0031165C"/>
    <w:rsid w:val="003124DC"/>
    <w:rsid w:val="00312A49"/>
    <w:rsid w:val="00312EC1"/>
    <w:rsid w:val="00313217"/>
    <w:rsid w:val="00313C1F"/>
    <w:rsid w:val="00314B18"/>
    <w:rsid w:val="00314EBB"/>
    <w:rsid w:val="003154BF"/>
    <w:rsid w:val="00316060"/>
    <w:rsid w:val="0031729E"/>
    <w:rsid w:val="003172B1"/>
    <w:rsid w:val="003177AC"/>
    <w:rsid w:val="003177FD"/>
    <w:rsid w:val="00317C25"/>
    <w:rsid w:val="00317FC6"/>
    <w:rsid w:val="00320832"/>
    <w:rsid w:val="00320BCC"/>
    <w:rsid w:val="00321DC9"/>
    <w:rsid w:val="003222A4"/>
    <w:rsid w:val="003229DC"/>
    <w:rsid w:val="00322CE7"/>
    <w:rsid w:val="00324DCD"/>
    <w:rsid w:val="003251C1"/>
    <w:rsid w:val="00325291"/>
    <w:rsid w:val="003257E5"/>
    <w:rsid w:val="00325CB1"/>
    <w:rsid w:val="00326749"/>
    <w:rsid w:val="003268BD"/>
    <w:rsid w:val="00327769"/>
    <w:rsid w:val="00327F57"/>
    <w:rsid w:val="003304E1"/>
    <w:rsid w:val="0033127C"/>
    <w:rsid w:val="00331625"/>
    <w:rsid w:val="00331AFD"/>
    <w:rsid w:val="00331E62"/>
    <w:rsid w:val="003323BA"/>
    <w:rsid w:val="003327E7"/>
    <w:rsid w:val="00333ACF"/>
    <w:rsid w:val="0033448D"/>
    <w:rsid w:val="00334BF7"/>
    <w:rsid w:val="003354C6"/>
    <w:rsid w:val="00335DBB"/>
    <w:rsid w:val="00335EBA"/>
    <w:rsid w:val="00336493"/>
    <w:rsid w:val="00337459"/>
    <w:rsid w:val="0033766C"/>
    <w:rsid w:val="003402E4"/>
    <w:rsid w:val="00341EF9"/>
    <w:rsid w:val="00342095"/>
    <w:rsid w:val="0034386E"/>
    <w:rsid w:val="00343AA9"/>
    <w:rsid w:val="00344C75"/>
    <w:rsid w:val="0034538E"/>
    <w:rsid w:val="0034773F"/>
    <w:rsid w:val="00347916"/>
    <w:rsid w:val="00347D50"/>
    <w:rsid w:val="003501EC"/>
    <w:rsid w:val="00350917"/>
    <w:rsid w:val="00350C78"/>
    <w:rsid w:val="003512CB"/>
    <w:rsid w:val="00351AD2"/>
    <w:rsid w:val="00351C7A"/>
    <w:rsid w:val="00352620"/>
    <w:rsid w:val="003531CE"/>
    <w:rsid w:val="00353B4A"/>
    <w:rsid w:val="00354092"/>
    <w:rsid w:val="003562D9"/>
    <w:rsid w:val="0035657B"/>
    <w:rsid w:val="00356873"/>
    <w:rsid w:val="00356933"/>
    <w:rsid w:val="003607BB"/>
    <w:rsid w:val="003608DB"/>
    <w:rsid w:val="00361ABA"/>
    <w:rsid w:val="00361B84"/>
    <w:rsid w:val="00362187"/>
    <w:rsid w:val="003624EF"/>
    <w:rsid w:val="003639EC"/>
    <w:rsid w:val="00363CB9"/>
    <w:rsid w:val="00364BB2"/>
    <w:rsid w:val="00364C91"/>
    <w:rsid w:val="00365995"/>
    <w:rsid w:val="00365D25"/>
    <w:rsid w:val="00366E0A"/>
    <w:rsid w:val="00367150"/>
    <w:rsid w:val="00367397"/>
    <w:rsid w:val="003679D2"/>
    <w:rsid w:val="00370283"/>
    <w:rsid w:val="003705C3"/>
    <w:rsid w:val="0037358A"/>
    <w:rsid w:val="0037454E"/>
    <w:rsid w:val="00374639"/>
    <w:rsid w:val="00374A40"/>
    <w:rsid w:val="00374AEB"/>
    <w:rsid w:val="00374F79"/>
    <w:rsid w:val="00376872"/>
    <w:rsid w:val="003770D4"/>
    <w:rsid w:val="003771A9"/>
    <w:rsid w:val="00377492"/>
    <w:rsid w:val="003775C7"/>
    <w:rsid w:val="003776AA"/>
    <w:rsid w:val="0037778F"/>
    <w:rsid w:val="0037779A"/>
    <w:rsid w:val="00377864"/>
    <w:rsid w:val="00380498"/>
    <w:rsid w:val="003809C8"/>
    <w:rsid w:val="00381160"/>
    <w:rsid w:val="003815A8"/>
    <w:rsid w:val="0038309C"/>
    <w:rsid w:val="003830BA"/>
    <w:rsid w:val="00383118"/>
    <w:rsid w:val="00384C47"/>
    <w:rsid w:val="0038585F"/>
    <w:rsid w:val="003859B1"/>
    <w:rsid w:val="00385AAB"/>
    <w:rsid w:val="003869D7"/>
    <w:rsid w:val="003873ED"/>
    <w:rsid w:val="00390561"/>
    <w:rsid w:val="003905C6"/>
    <w:rsid w:val="003907AA"/>
    <w:rsid w:val="00390B17"/>
    <w:rsid w:val="00390F7B"/>
    <w:rsid w:val="00391190"/>
    <w:rsid w:val="003913A9"/>
    <w:rsid w:val="0039162C"/>
    <w:rsid w:val="00391860"/>
    <w:rsid w:val="00391879"/>
    <w:rsid w:val="00392015"/>
    <w:rsid w:val="00392A1F"/>
    <w:rsid w:val="00393903"/>
    <w:rsid w:val="00393CCD"/>
    <w:rsid w:val="003941DA"/>
    <w:rsid w:val="00394DC1"/>
    <w:rsid w:val="00395642"/>
    <w:rsid w:val="00396FAA"/>
    <w:rsid w:val="00397E0C"/>
    <w:rsid w:val="003A02AB"/>
    <w:rsid w:val="003A063B"/>
    <w:rsid w:val="003A149A"/>
    <w:rsid w:val="003A166F"/>
    <w:rsid w:val="003A1C4D"/>
    <w:rsid w:val="003A1F19"/>
    <w:rsid w:val="003A20D5"/>
    <w:rsid w:val="003A20F1"/>
    <w:rsid w:val="003A2165"/>
    <w:rsid w:val="003A27E0"/>
    <w:rsid w:val="003A2AA2"/>
    <w:rsid w:val="003A366B"/>
    <w:rsid w:val="003A3A08"/>
    <w:rsid w:val="003A4701"/>
    <w:rsid w:val="003A4B8C"/>
    <w:rsid w:val="003A4C60"/>
    <w:rsid w:val="003A558C"/>
    <w:rsid w:val="003A55BF"/>
    <w:rsid w:val="003A60E5"/>
    <w:rsid w:val="003A6478"/>
    <w:rsid w:val="003B02DA"/>
    <w:rsid w:val="003B05A1"/>
    <w:rsid w:val="003B0B41"/>
    <w:rsid w:val="003B0C03"/>
    <w:rsid w:val="003B1705"/>
    <w:rsid w:val="003B1870"/>
    <w:rsid w:val="003B27EC"/>
    <w:rsid w:val="003B2A8B"/>
    <w:rsid w:val="003B37BA"/>
    <w:rsid w:val="003B3B3B"/>
    <w:rsid w:val="003B43A7"/>
    <w:rsid w:val="003B455B"/>
    <w:rsid w:val="003B4850"/>
    <w:rsid w:val="003B485F"/>
    <w:rsid w:val="003B48C6"/>
    <w:rsid w:val="003B5563"/>
    <w:rsid w:val="003B5584"/>
    <w:rsid w:val="003B5656"/>
    <w:rsid w:val="003B6579"/>
    <w:rsid w:val="003B66F1"/>
    <w:rsid w:val="003B7787"/>
    <w:rsid w:val="003B7EEE"/>
    <w:rsid w:val="003C021B"/>
    <w:rsid w:val="003C0936"/>
    <w:rsid w:val="003C1625"/>
    <w:rsid w:val="003C18CC"/>
    <w:rsid w:val="003C2719"/>
    <w:rsid w:val="003C319C"/>
    <w:rsid w:val="003C456A"/>
    <w:rsid w:val="003C4A85"/>
    <w:rsid w:val="003C5DC5"/>
    <w:rsid w:val="003C63A1"/>
    <w:rsid w:val="003C7A84"/>
    <w:rsid w:val="003D0113"/>
    <w:rsid w:val="003D038D"/>
    <w:rsid w:val="003D15E4"/>
    <w:rsid w:val="003D1ABA"/>
    <w:rsid w:val="003D2825"/>
    <w:rsid w:val="003D3255"/>
    <w:rsid w:val="003D452E"/>
    <w:rsid w:val="003D45B7"/>
    <w:rsid w:val="003D4E02"/>
    <w:rsid w:val="003D57F2"/>
    <w:rsid w:val="003D5B0A"/>
    <w:rsid w:val="003D73F9"/>
    <w:rsid w:val="003D76B9"/>
    <w:rsid w:val="003E0014"/>
    <w:rsid w:val="003E11D8"/>
    <w:rsid w:val="003E21FA"/>
    <w:rsid w:val="003E35D9"/>
    <w:rsid w:val="003E3A0F"/>
    <w:rsid w:val="003E496D"/>
    <w:rsid w:val="003E512E"/>
    <w:rsid w:val="003E7201"/>
    <w:rsid w:val="003E7B5F"/>
    <w:rsid w:val="003F05EC"/>
    <w:rsid w:val="003F137D"/>
    <w:rsid w:val="003F1B39"/>
    <w:rsid w:val="003F291C"/>
    <w:rsid w:val="003F2BD6"/>
    <w:rsid w:val="003F2C4C"/>
    <w:rsid w:val="003F2C5F"/>
    <w:rsid w:val="003F2DBA"/>
    <w:rsid w:val="003F3274"/>
    <w:rsid w:val="003F347C"/>
    <w:rsid w:val="003F3865"/>
    <w:rsid w:val="003F4135"/>
    <w:rsid w:val="003F4BC1"/>
    <w:rsid w:val="003F4ECC"/>
    <w:rsid w:val="003F5861"/>
    <w:rsid w:val="003F63D3"/>
    <w:rsid w:val="003F6634"/>
    <w:rsid w:val="003F6A55"/>
    <w:rsid w:val="003F7B0A"/>
    <w:rsid w:val="003F7BD0"/>
    <w:rsid w:val="00400C83"/>
    <w:rsid w:val="00400EC2"/>
    <w:rsid w:val="0040157A"/>
    <w:rsid w:val="00401DCF"/>
    <w:rsid w:val="00405D03"/>
    <w:rsid w:val="00405EFA"/>
    <w:rsid w:val="004063AF"/>
    <w:rsid w:val="004063C4"/>
    <w:rsid w:val="00406D13"/>
    <w:rsid w:val="00406F48"/>
    <w:rsid w:val="004071FF"/>
    <w:rsid w:val="00407A21"/>
    <w:rsid w:val="00407D37"/>
    <w:rsid w:val="004103FA"/>
    <w:rsid w:val="0041056D"/>
    <w:rsid w:val="004106DF"/>
    <w:rsid w:val="004108C7"/>
    <w:rsid w:val="00410AC8"/>
    <w:rsid w:val="004111CA"/>
    <w:rsid w:val="00411D4C"/>
    <w:rsid w:val="00412272"/>
    <w:rsid w:val="00412C89"/>
    <w:rsid w:val="004130B6"/>
    <w:rsid w:val="004131C8"/>
    <w:rsid w:val="0041345D"/>
    <w:rsid w:val="00414622"/>
    <w:rsid w:val="00415137"/>
    <w:rsid w:val="004152BD"/>
    <w:rsid w:val="00415352"/>
    <w:rsid w:val="0041649E"/>
    <w:rsid w:val="004164E1"/>
    <w:rsid w:val="00417398"/>
    <w:rsid w:val="0041793D"/>
    <w:rsid w:val="00417A1C"/>
    <w:rsid w:val="00417FB6"/>
    <w:rsid w:val="004200AC"/>
    <w:rsid w:val="0042209F"/>
    <w:rsid w:val="00422158"/>
    <w:rsid w:val="00423817"/>
    <w:rsid w:val="00423CD0"/>
    <w:rsid w:val="00425102"/>
    <w:rsid w:val="00425192"/>
    <w:rsid w:val="00425FF3"/>
    <w:rsid w:val="00426125"/>
    <w:rsid w:val="00426224"/>
    <w:rsid w:val="00426A85"/>
    <w:rsid w:val="00427557"/>
    <w:rsid w:val="004276BE"/>
    <w:rsid w:val="004276DF"/>
    <w:rsid w:val="004279C0"/>
    <w:rsid w:val="00430296"/>
    <w:rsid w:val="0043050D"/>
    <w:rsid w:val="00430683"/>
    <w:rsid w:val="0043207B"/>
    <w:rsid w:val="0043263B"/>
    <w:rsid w:val="00433713"/>
    <w:rsid w:val="00433C4D"/>
    <w:rsid w:val="00435483"/>
    <w:rsid w:val="00435EA7"/>
    <w:rsid w:val="00436E02"/>
    <w:rsid w:val="00437043"/>
    <w:rsid w:val="004377E7"/>
    <w:rsid w:val="004407EC"/>
    <w:rsid w:val="00440C2A"/>
    <w:rsid w:val="004428FC"/>
    <w:rsid w:val="004430A8"/>
    <w:rsid w:val="004434BE"/>
    <w:rsid w:val="004434F7"/>
    <w:rsid w:val="00443731"/>
    <w:rsid w:val="00445EB4"/>
    <w:rsid w:val="00446213"/>
    <w:rsid w:val="00446723"/>
    <w:rsid w:val="004472B5"/>
    <w:rsid w:val="00447E35"/>
    <w:rsid w:val="004503AD"/>
    <w:rsid w:val="004505C9"/>
    <w:rsid w:val="00450818"/>
    <w:rsid w:val="00450E57"/>
    <w:rsid w:val="00451441"/>
    <w:rsid w:val="004519A7"/>
    <w:rsid w:val="00451AEC"/>
    <w:rsid w:val="00452A22"/>
    <w:rsid w:val="00453A3B"/>
    <w:rsid w:val="00453DDD"/>
    <w:rsid w:val="004547E2"/>
    <w:rsid w:val="004547EB"/>
    <w:rsid w:val="004553AB"/>
    <w:rsid w:val="004555D3"/>
    <w:rsid w:val="004559A1"/>
    <w:rsid w:val="00456693"/>
    <w:rsid w:val="00456841"/>
    <w:rsid w:val="00457CA4"/>
    <w:rsid w:val="00457E01"/>
    <w:rsid w:val="004600DB"/>
    <w:rsid w:val="00461305"/>
    <w:rsid w:val="00461BA6"/>
    <w:rsid w:val="0046205A"/>
    <w:rsid w:val="0046266C"/>
    <w:rsid w:val="00462838"/>
    <w:rsid w:val="004629C8"/>
    <w:rsid w:val="00462BB7"/>
    <w:rsid w:val="00462DEE"/>
    <w:rsid w:val="004634D8"/>
    <w:rsid w:val="00463666"/>
    <w:rsid w:val="0046419A"/>
    <w:rsid w:val="00464505"/>
    <w:rsid w:val="00464722"/>
    <w:rsid w:val="0046480E"/>
    <w:rsid w:val="00464897"/>
    <w:rsid w:val="0046501B"/>
    <w:rsid w:val="004653F2"/>
    <w:rsid w:val="004655FE"/>
    <w:rsid w:val="0046623B"/>
    <w:rsid w:val="004663C2"/>
    <w:rsid w:val="00466B51"/>
    <w:rsid w:val="00466DF4"/>
    <w:rsid w:val="0046701C"/>
    <w:rsid w:val="00467282"/>
    <w:rsid w:val="00470DC8"/>
    <w:rsid w:val="004713C6"/>
    <w:rsid w:val="00472392"/>
    <w:rsid w:val="00472A45"/>
    <w:rsid w:val="00472FFB"/>
    <w:rsid w:val="00473328"/>
    <w:rsid w:val="004736AC"/>
    <w:rsid w:val="0047383B"/>
    <w:rsid w:val="004739CD"/>
    <w:rsid w:val="00473A52"/>
    <w:rsid w:val="00473DE8"/>
    <w:rsid w:val="004745C9"/>
    <w:rsid w:val="0047580D"/>
    <w:rsid w:val="0047625A"/>
    <w:rsid w:val="0047668F"/>
    <w:rsid w:val="00477078"/>
    <w:rsid w:val="00477AA0"/>
    <w:rsid w:val="00480E97"/>
    <w:rsid w:val="00481107"/>
    <w:rsid w:val="00481430"/>
    <w:rsid w:val="00481CDA"/>
    <w:rsid w:val="00481F2E"/>
    <w:rsid w:val="00482024"/>
    <w:rsid w:val="00482BA3"/>
    <w:rsid w:val="00482CF5"/>
    <w:rsid w:val="0048357B"/>
    <w:rsid w:val="00484986"/>
    <w:rsid w:val="004858FB"/>
    <w:rsid w:val="0048620A"/>
    <w:rsid w:val="004863BD"/>
    <w:rsid w:val="00487A3D"/>
    <w:rsid w:val="00490376"/>
    <w:rsid w:val="004909EA"/>
    <w:rsid w:val="00490B86"/>
    <w:rsid w:val="00491EA5"/>
    <w:rsid w:val="00491EEE"/>
    <w:rsid w:val="0049268D"/>
    <w:rsid w:val="004926EB"/>
    <w:rsid w:val="00493EFC"/>
    <w:rsid w:val="00494F6C"/>
    <w:rsid w:val="004953D3"/>
    <w:rsid w:val="00495F61"/>
    <w:rsid w:val="00496C59"/>
    <w:rsid w:val="00496CFA"/>
    <w:rsid w:val="00496DBC"/>
    <w:rsid w:val="004A081E"/>
    <w:rsid w:val="004A1383"/>
    <w:rsid w:val="004A1488"/>
    <w:rsid w:val="004A2379"/>
    <w:rsid w:val="004A2896"/>
    <w:rsid w:val="004A2938"/>
    <w:rsid w:val="004A2E4E"/>
    <w:rsid w:val="004A3095"/>
    <w:rsid w:val="004A3A07"/>
    <w:rsid w:val="004A4171"/>
    <w:rsid w:val="004A4BB8"/>
    <w:rsid w:val="004A55B4"/>
    <w:rsid w:val="004A57A7"/>
    <w:rsid w:val="004A5C89"/>
    <w:rsid w:val="004A5F78"/>
    <w:rsid w:val="004A65C9"/>
    <w:rsid w:val="004A6673"/>
    <w:rsid w:val="004A677B"/>
    <w:rsid w:val="004A6824"/>
    <w:rsid w:val="004A73EB"/>
    <w:rsid w:val="004A7A5D"/>
    <w:rsid w:val="004B0092"/>
    <w:rsid w:val="004B0314"/>
    <w:rsid w:val="004B0B95"/>
    <w:rsid w:val="004B0D09"/>
    <w:rsid w:val="004B1757"/>
    <w:rsid w:val="004B17B6"/>
    <w:rsid w:val="004B17E1"/>
    <w:rsid w:val="004B1A8C"/>
    <w:rsid w:val="004B1BA4"/>
    <w:rsid w:val="004B1D8F"/>
    <w:rsid w:val="004B21C7"/>
    <w:rsid w:val="004B2642"/>
    <w:rsid w:val="004B3330"/>
    <w:rsid w:val="004B3755"/>
    <w:rsid w:val="004B4668"/>
    <w:rsid w:val="004B498F"/>
    <w:rsid w:val="004B4DCE"/>
    <w:rsid w:val="004B5398"/>
    <w:rsid w:val="004B53A1"/>
    <w:rsid w:val="004B5E8F"/>
    <w:rsid w:val="004B637A"/>
    <w:rsid w:val="004B6574"/>
    <w:rsid w:val="004B66AF"/>
    <w:rsid w:val="004B6C59"/>
    <w:rsid w:val="004B6E2D"/>
    <w:rsid w:val="004B786F"/>
    <w:rsid w:val="004C01CA"/>
    <w:rsid w:val="004C08FB"/>
    <w:rsid w:val="004C0E82"/>
    <w:rsid w:val="004C132F"/>
    <w:rsid w:val="004C1403"/>
    <w:rsid w:val="004C2E13"/>
    <w:rsid w:val="004C3AA7"/>
    <w:rsid w:val="004C3C4D"/>
    <w:rsid w:val="004C40F9"/>
    <w:rsid w:val="004C4233"/>
    <w:rsid w:val="004C4FAF"/>
    <w:rsid w:val="004C521C"/>
    <w:rsid w:val="004C61F1"/>
    <w:rsid w:val="004C6890"/>
    <w:rsid w:val="004C6ACB"/>
    <w:rsid w:val="004C6CED"/>
    <w:rsid w:val="004C7C4F"/>
    <w:rsid w:val="004D003E"/>
    <w:rsid w:val="004D0104"/>
    <w:rsid w:val="004D0564"/>
    <w:rsid w:val="004D095C"/>
    <w:rsid w:val="004D0AB9"/>
    <w:rsid w:val="004D107A"/>
    <w:rsid w:val="004D1D78"/>
    <w:rsid w:val="004D2607"/>
    <w:rsid w:val="004D3CF5"/>
    <w:rsid w:val="004D407F"/>
    <w:rsid w:val="004D4575"/>
    <w:rsid w:val="004D45AE"/>
    <w:rsid w:val="004D4DCC"/>
    <w:rsid w:val="004D5753"/>
    <w:rsid w:val="004D5E68"/>
    <w:rsid w:val="004D7A86"/>
    <w:rsid w:val="004D7DD5"/>
    <w:rsid w:val="004E1BCB"/>
    <w:rsid w:val="004E246E"/>
    <w:rsid w:val="004E3B3D"/>
    <w:rsid w:val="004E427E"/>
    <w:rsid w:val="004E49AA"/>
    <w:rsid w:val="004E4B36"/>
    <w:rsid w:val="004E5468"/>
    <w:rsid w:val="004E5800"/>
    <w:rsid w:val="004E59B0"/>
    <w:rsid w:val="004E5C2F"/>
    <w:rsid w:val="004E5ECD"/>
    <w:rsid w:val="004E66AE"/>
    <w:rsid w:val="004E6A97"/>
    <w:rsid w:val="004E6D9F"/>
    <w:rsid w:val="004F0986"/>
    <w:rsid w:val="004F0DB4"/>
    <w:rsid w:val="004F105B"/>
    <w:rsid w:val="004F179E"/>
    <w:rsid w:val="004F18C9"/>
    <w:rsid w:val="004F25F2"/>
    <w:rsid w:val="004F27D8"/>
    <w:rsid w:val="004F2D2E"/>
    <w:rsid w:val="004F75C4"/>
    <w:rsid w:val="0050067F"/>
    <w:rsid w:val="00500697"/>
    <w:rsid w:val="005009EF"/>
    <w:rsid w:val="00500B20"/>
    <w:rsid w:val="00501B14"/>
    <w:rsid w:val="00501BF1"/>
    <w:rsid w:val="00502183"/>
    <w:rsid w:val="005024B6"/>
    <w:rsid w:val="00502D2B"/>
    <w:rsid w:val="00503013"/>
    <w:rsid w:val="005037DA"/>
    <w:rsid w:val="00503838"/>
    <w:rsid w:val="00503D15"/>
    <w:rsid w:val="00504054"/>
    <w:rsid w:val="00504232"/>
    <w:rsid w:val="00505E23"/>
    <w:rsid w:val="00505EF1"/>
    <w:rsid w:val="00506450"/>
    <w:rsid w:val="0050683C"/>
    <w:rsid w:val="00506A69"/>
    <w:rsid w:val="00506DE5"/>
    <w:rsid w:val="00506EE6"/>
    <w:rsid w:val="0050735F"/>
    <w:rsid w:val="00507DA4"/>
    <w:rsid w:val="00510534"/>
    <w:rsid w:val="005109E2"/>
    <w:rsid w:val="005113EC"/>
    <w:rsid w:val="005117C7"/>
    <w:rsid w:val="00511BED"/>
    <w:rsid w:val="00511F48"/>
    <w:rsid w:val="0051262C"/>
    <w:rsid w:val="005128DA"/>
    <w:rsid w:val="00512994"/>
    <w:rsid w:val="00512BF9"/>
    <w:rsid w:val="00513A15"/>
    <w:rsid w:val="00513E7C"/>
    <w:rsid w:val="00515DF3"/>
    <w:rsid w:val="00516655"/>
    <w:rsid w:val="00516DC4"/>
    <w:rsid w:val="00517EF6"/>
    <w:rsid w:val="005200A5"/>
    <w:rsid w:val="00521745"/>
    <w:rsid w:val="00521B2C"/>
    <w:rsid w:val="00521BA3"/>
    <w:rsid w:val="0052231D"/>
    <w:rsid w:val="00522565"/>
    <w:rsid w:val="00522A13"/>
    <w:rsid w:val="00522FF6"/>
    <w:rsid w:val="00524840"/>
    <w:rsid w:val="005249E8"/>
    <w:rsid w:val="00525127"/>
    <w:rsid w:val="0052554C"/>
    <w:rsid w:val="00525DEE"/>
    <w:rsid w:val="00525E3D"/>
    <w:rsid w:val="00525FF8"/>
    <w:rsid w:val="00526006"/>
    <w:rsid w:val="005262EA"/>
    <w:rsid w:val="0052696E"/>
    <w:rsid w:val="00526A3A"/>
    <w:rsid w:val="00526C8A"/>
    <w:rsid w:val="00527754"/>
    <w:rsid w:val="00530195"/>
    <w:rsid w:val="00530F79"/>
    <w:rsid w:val="00531CDF"/>
    <w:rsid w:val="00532599"/>
    <w:rsid w:val="00532FB7"/>
    <w:rsid w:val="00533AEA"/>
    <w:rsid w:val="00534218"/>
    <w:rsid w:val="00535D7E"/>
    <w:rsid w:val="005362DC"/>
    <w:rsid w:val="00536D93"/>
    <w:rsid w:val="005371E4"/>
    <w:rsid w:val="0053766E"/>
    <w:rsid w:val="00537E08"/>
    <w:rsid w:val="005404C1"/>
    <w:rsid w:val="00540C42"/>
    <w:rsid w:val="00541D42"/>
    <w:rsid w:val="00541EAB"/>
    <w:rsid w:val="00542064"/>
    <w:rsid w:val="00542351"/>
    <w:rsid w:val="005448EF"/>
    <w:rsid w:val="005452C8"/>
    <w:rsid w:val="005453D6"/>
    <w:rsid w:val="005461A0"/>
    <w:rsid w:val="005465DB"/>
    <w:rsid w:val="00547483"/>
    <w:rsid w:val="00547B09"/>
    <w:rsid w:val="00553A4D"/>
    <w:rsid w:val="00553E74"/>
    <w:rsid w:val="00553FDB"/>
    <w:rsid w:val="00554026"/>
    <w:rsid w:val="00554E22"/>
    <w:rsid w:val="00554F87"/>
    <w:rsid w:val="00555556"/>
    <w:rsid w:val="005557BE"/>
    <w:rsid w:val="005559BD"/>
    <w:rsid w:val="0055636A"/>
    <w:rsid w:val="0055754E"/>
    <w:rsid w:val="00557CD6"/>
    <w:rsid w:val="00560B62"/>
    <w:rsid w:val="00560B85"/>
    <w:rsid w:val="00561DF8"/>
    <w:rsid w:val="00562246"/>
    <w:rsid w:val="00562BEB"/>
    <w:rsid w:val="0056372B"/>
    <w:rsid w:val="00563A8A"/>
    <w:rsid w:val="005640B5"/>
    <w:rsid w:val="005644BC"/>
    <w:rsid w:val="005646DC"/>
    <w:rsid w:val="00564989"/>
    <w:rsid w:val="00565B6E"/>
    <w:rsid w:val="0056660A"/>
    <w:rsid w:val="00566E95"/>
    <w:rsid w:val="00567C7A"/>
    <w:rsid w:val="0057034D"/>
    <w:rsid w:val="0057046D"/>
    <w:rsid w:val="00570C1A"/>
    <w:rsid w:val="00572002"/>
    <w:rsid w:val="00572210"/>
    <w:rsid w:val="00572B96"/>
    <w:rsid w:val="00572E8D"/>
    <w:rsid w:val="00573E23"/>
    <w:rsid w:val="0057448A"/>
    <w:rsid w:val="005753E8"/>
    <w:rsid w:val="00575584"/>
    <w:rsid w:val="00575672"/>
    <w:rsid w:val="00577107"/>
    <w:rsid w:val="005801A1"/>
    <w:rsid w:val="00580A33"/>
    <w:rsid w:val="00580D97"/>
    <w:rsid w:val="00580F30"/>
    <w:rsid w:val="00580F33"/>
    <w:rsid w:val="00581248"/>
    <w:rsid w:val="0058159D"/>
    <w:rsid w:val="005815D3"/>
    <w:rsid w:val="00581725"/>
    <w:rsid w:val="00581759"/>
    <w:rsid w:val="00581C68"/>
    <w:rsid w:val="00581CF4"/>
    <w:rsid w:val="00581E56"/>
    <w:rsid w:val="005822E8"/>
    <w:rsid w:val="00582FCC"/>
    <w:rsid w:val="00583C4C"/>
    <w:rsid w:val="005843BF"/>
    <w:rsid w:val="005851C4"/>
    <w:rsid w:val="00585232"/>
    <w:rsid w:val="00585260"/>
    <w:rsid w:val="00585664"/>
    <w:rsid w:val="00585837"/>
    <w:rsid w:val="005859FC"/>
    <w:rsid w:val="00585F36"/>
    <w:rsid w:val="00586963"/>
    <w:rsid w:val="00586AD4"/>
    <w:rsid w:val="00586CBD"/>
    <w:rsid w:val="00586DFF"/>
    <w:rsid w:val="00587C03"/>
    <w:rsid w:val="005901DC"/>
    <w:rsid w:val="005909A5"/>
    <w:rsid w:val="005909B9"/>
    <w:rsid w:val="005911ED"/>
    <w:rsid w:val="00591262"/>
    <w:rsid w:val="005913D3"/>
    <w:rsid w:val="00591E5D"/>
    <w:rsid w:val="00592344"/>
    <w:rsid w:val="00592B5F"/>
    <w:rsid w:val="0059455E"/>
    <w:rsid w:val="00594EF0"/>
    <w:rsid w:val="00594F58"/>
    <w:rsid w:val="0059580B"/>
    <w:rsid w:val="00595A85"/>
    <w:rsid w:val="00595DD9"/>
    <w:rsid w:val="00595E11"/>
    <w:rsid w:val="005962F0"/>
    <w:rsid w:val="0059726B"/>
    <w:rsid w:val="005A0C80"/>
    <w:rsid w:val="005A143F"/>
    <w:rsid w:val="005A187D"/>
    <w:rsid w:val="005A2491"/>
    <w:rsid w:val="005A290A"/>
    <w:rsid w:val="005A2EAA"/>
    <w:rsid w:val="005A33A2"/>
    <w:rsid w:val="005A3D1C"/>
    <w:rsid w:val="005A3F34"/>
    <w:rsid w:val="005A45DE"/>
    <w:rsid w:val="005A46D7"/>
    <w:rsid w:val="005A4D6E"/>
    <w:rsid w:val="005A53D6"/>
    <w:rsid w:val="005A5477"/>
    <w:rsid w:val="005A55C5"/>
    <w:rsid w:val="005A5D59"/>
    <w:rsid w:val="005A5E04"/>
    <w:rsid w:val="005A6B3A"/>
    <w:rsid w:val="005B00B3"/>
    <w:rsid w:val="005B1043"/>
    <w:rsid w:val="005B121B"/>
    <w:rsid w:val="005B2084"/>
    <w:rsid w:val="005B213E"/>
    <w:rsid w:val="005B25FC"/>
    <w:rsid w:val="005B286B"/>
    <w:rsid w:val="005B2BB0"/>
    <w:rsid w:val="005B2DAE"/>
    <w:rsid w:val="005B39BC"/>
    <w:rsid w:val="005B41DB"/>
    <w:rsid w:val="005B4590"/>
    <w:rsid w:val="005B480E"/>
    <w:rsid w:val="005B59E0"/>
    <w:rsid w:val="005B5C1A"/>
    <w:rsid w:val="005B6759"/>
    <w:rsid w:val="005B75EE"/>
    <w:rsid w:val="005B7A80"/>
    <w:rsid w:val="005C057C"/>
    <w:rsid w:val="005C0D8C"/>
    <w:rsid w:val="005C12B4"/>
    <w:rsid w:val="005C17FD"/>
    <w:rsid w:val="005C3149"/>
    <w:rsid w:val="005C3194"/>
    <w:rsid w:val="005C33A6"/>
    <w:rsid w:val="005C3853"/>
    <w:rsid w:val="005C3AAE"/>
    <w:rsid w:val="005C4389"/>
    <w:rsid w:val="005C4EB6"/>
    <w:rsid w:val="005C5123"/>
    <w:rsid w:val="005C5593"/>
    <w:rsid w:val="005C6360"/>
    <w:rsid w:val="005C64A3"/>
    <w:rsid w:val="005C7376"/>
    <w:rsid w:val="005C7AEB"/>
    <w:rsid w:val="005C7ECB"/>
    <w:rsid w:val="005D0FEF"/>
    <w:rsid w:val="005D16DE"/>
    <w:rsid w:val="005D1F23"/>
    <w:rsid w:val="005D2C33"/>
    <w:rsid w:val="005D367F"/>
    <w:rsid w:val="005D373C"/>
    <w:rsid w:val="005D3E3A"/>
    <w:rsid w:val="005D4392"/>
    <w:rsid w:val="005D442D"/>
    <w:rsid w:val="005D51DB"/>
    <w:rsid w:val="005D55EA"/>
    <w:rsid w:val="005D573B"/>
    <w:rsid w:val="005D5B4B"/>
    <w:rsid w:val="005D6006"/>
    <w:rsid w:val="005D6DB4"/>
    <w:rsid w:val="005D7B7E"/>
    <w:rsid w:val="005D7D3C"/>
    <w:rsid w:val="005E001C"/>
    <w:rsid w:val="005E0768"/>
    <w:rsid w:val="005E0F18"/>
    <w:rsid w:val="005E12AB"/>
    <w:rsid w:val="005E153B"/>
    <w:rsid w:val="005E1571"/>
    <w:rsid w:val="005E24B8"/>
    <w:rsid w:val="005E2C9C"/>
    <w:rsid w:val="005E3689"/>
    <w:rsid w:val="005E3A45"/>
    <w:rsid w:val="005E4D18"/>
    <w:rsid w:val="005E6A8D"/>
    <w:rsid w:val="005E778F"/>
    <w:rsid w:val="005E7A73"/>
    <w:rsid w:val="005F040F"/>
    <w:rsid w:val="005F06D4"/>
    <w:rsid w:val="005F116D"/>
    <w:rsid w:val="005F11BF"/>
    <w:rsid w:val="005F2A6A"/>
    <w:rsid w:val="005F2F40"/>
    <w:rsid w:val="005F5402"/>
    <w:rsid w:val="005F6A24"/>
    <w:rsid w:val="005F6F39"/>
    <w:rsid w:val="005F6F91"/>
    <w:rsid w:val="005F79E1"/>
    <w:rsid w:val="00600599"/>
    <w:rsid w:val="00600CC7"/>
    <w:rsid w:val="00601072"/>
    <w:rsid w:val="006023F1"/>
    <w:rsid w:val="00602556"/>
    <w:rsid w:val="006026C4"/>
    <w:rsid w:val="006030DD"/>
    <w:rsid w:val="00603A39"/>
    <w:rsid w:val="00603AE8"/>
    <w:rsid w:val="00603D20"/>
    <w:rsid w:val="0060580B"/>
    <w:rsid w:val="00606651"/>
    <w:rsid w:val="00607AAF"/>
    <w:rsid w:val="00607EAF"/>
    <w:rsid w:val="006101EC"/>
    <w:rsid w:val="00610397"/>
    <w:rsid w:val="00610462"/>
    <w:rsid w:val="0061076D"/>
    <w:rsid w:val="0061184B"/>
    <w:rsid w:val="00611A54"/>
    <w:rsid w:val="006132B2"/>
    <w:rsid w:val="00613C3D"/>
    <w:rsid w:val="006149DB"/>
    <w:rsid w:val="006158B1"/>
    <w:rsid w:val="00615B7E"/>
    <w:rsid w:val="00615CEE"/>
    <w:rsid w:val="00615D34"/>
    <w:rsid w:val="00615EEC"/>
    <w:rsid w:val="00623089"/>
    <w:rsid w:val="0062317C"/>
    <w:rsid w:val="00624B36"/>
    <w:rsid w:val="006251A6"/>
    <w:rsid w:val="0062525F"/>
    <w:rsid w:val="00625526"/>
    <w:rsid w:val="00627543"/>
    <w:rsid w:val="0062767C"/>
    <w:rsid w:val="006276EA"/>
    <w:rsid w:val="00627F77"/>
    <w:rsid w:val="0063097B"/>
    <w:rsid w:val="00630B82"/>
    <w:rsid w:val="00630BE5"/>
    <w:rsid w:val="00630C58"/>
    <w:rsid w:val="00630C8E"/>
    <w:rsid w:val="00630F0C"/>
    <w:rsid w:val="006314AA"/>
    <w:rsid w:val="00631D3B"/>
    <w:rsid w:val="0063209A"/>
    <w:rsid w:val="00632BCC"/>
    <w:rsid w:val="00632EDA"/>
    <w:rsid w:val="00633B6C"/>
    <w:rsid w:val="00633BC4"/>
    <w:rsid w:val="00633E79"/>
    <w:rsid w:val="00633EBD"/>
    <w:rsid w:val="00634A66"/>
    <w:rsid w:val="00634C6E"/>
    <w:rsid w:val="006350FA"/>
    <w:rsid w:val="00635184"/>
    <w:rsid w:val="0063547B"/>
    <w:rsid w:val="006356C2"/>
    <w:rsid w:val="00636284"/>
    <w:rsid w:val="00636511"/>
    <w:rsid w:val="006366E1"/>
    <w:rsid w:val="00636C69"/>
    <w:rsid w:val="00640708"/>
    <w:rsid w:val="00640D85"/>
    <w:rsid w:val="00641334"/>
    <w:rsid w:val="006420C3"/>
    <w:rsid w:val="006423B4"/>
    <w:rsid w:val="006428C5"/>
    <w:rsid w:val="00644C27"/>
    <w:rsid w:val="00645D77"/>
    <w:rsid w:val="00645E56"/>
    <w:rsid w:val="00645E7D"/>
    <w:rsid w:val="006468C4"/>
    <w:rsid w:val="006468C6"/>
    <w:rsid w:val="00646FB1"/>
    <w:rsid w:val="00646FE4"/>
    <w:rsid w:val="006471E5"/>
    <w:rsid w:val="00647C76"/>
    <w:rsid w:val="0065072F"/>
    <w:rsid w:val="006508A9"/>
    <w:rsid w:val="0065165C"/>
    <w:rsid w:val="00651C14"/>
    <w:rsid w:val="00651F6B"/>
    <w:rsid w:val="00651F87"/>
    <w:rsid w:val="006522DA"/>
    <w:rsid w:val="00652919"/>
    <w:rsid w:val="00652C00"/>
    <w:rsid w:val="006536BF"/>
    <w:rsid w:val="00653D96"/>
    <w:rsid w:val="00653DF9"/>
    <w:rsid w:val="00653FA9"/>
    <w:rsid w:val="00654CC7"/>
    <w:rsid w:val="00655479"/>
    <w:rsid w:val="006558E5"/>
    <w:rsid w:val="0065637B"/>
    <w:rsid w:val="006578E4"/>
    <w:rsid w:val="00657B3D"/>
    <w:rsid w:val="00657D39"/>
    <w:rsid w:val="0066083D"/>
    <w:rsid w:val="00660990"/>
    <w:rsid w:val="00661F22"/>
    <w:rsid w:val="00661FB2"/>
    <w:rsid w:val="006622DB"/>
    <w:rsid w:val="00662935"/>
    <w:rsid w:val="006629A1"/>
    <w:rsid w:val="00662CF4"/>
    <w:rsid w:val="00662D47"/>
    <w:rsid w:val="00662DDC"/>
    <w:rsid w:val="00662F11"/>
    <w:rsid w:val="00663D50"/>
    <w:rsid w:val="00663DEA"/>
    <w:rsid w:val="00664BD3"/>
    <w:rsid w:val="006652D1"/>
    <w:rsid w:val="00665373"/>
    <w:rsid w:val="00665BF4"/>
    <w:rsid w:val="006661B6"/>
    <w:rsid w:val="00666355"/>
    <w:rsid w:val="00666A7D"/>
    <w:rsid w:val="0067091D"/>
    <w:rsid w:val="006713B5"/>
    <w:rsid w:val="006713D6"/>
    <w:rsid w:val="0067233C"/>
    <w:rsid w:val="00672C7D"/>
    <w:rsid w:val="006736B4"/>
    <w:rsid w:val="0067385E"/>
    <w:rsid w:val="00673AB3"/>
    <w:rsid w:val="00673E24"/>
    <w:rsid w:val="00673FD7"/>
    <w:rsid w:val="006748F5"/>
    <w:rsid w:val="00674E03"/>
    <w:rsid w:val="00675822"/>
    <w:rsid w:val="00676175"/>
    <w:rsid w:val="00676194"/>
    <w:rsid w:val="00676ED5"/>
    <w:rsid w:val="00677610"/>
    <w:rsid w:val="00677A49"/>
    <w:rsid w:val="0068045D"/>
    <w:rsid w:val="00680592"/>
    <w:rsid w:val="00681601"/>
    <w:rsid w:val="00681D99"/>
    <w:rsid w:val="00682938"/>
    <w:rsid w:val="00682E40"/>
    <w:rsid w:val="006846F0"/>
    <w:rsid w:val="006850DA"/>
    <w:rsid w:val="006858F9"/>
    <w:rsid w:val="00685D0E"/>
    <w:rsid w:val="0068635E"/>
    <w:rsid w:val="00686C7D"/>
    <w:rsid w:val="006870EE"/>
    <w:rsid w:val="0068736A"/>
    <w:rsid w:val="00687BF8"/>
    <w:rsid w:val="00691194"/>
    <w:rsid w:val="0069180F"/>
    <w:rsid w:val="00692524"/>
    <w:rsid w:val="00693207"/>
    <w:rsid w:val="00693811"/>
    <w:rsid w:val="00694455"/>
    <w:rsid w:val="00694661"/>
    <w:rsid w:val="0069483C"/>
    <w:rsid w:val="006948F2"/>
    <w:rsid w:val="00694AD2"/>
    <w:rsid w:val="0069505F"/>
    <w:rsid w:val="00695983"/>
    <w:rsid w:val="00695CC5"/>
    <w:rsid w:val="00696430"/>
    <w:rsid w:val="00696DD9"/>
    <w:rsid w:val="0069776D"/>
    <w:rsid w:val="006979D8"/>
    <w:rsid w:val="006A009A"/>
    <w:rsid w:val="006A0330"/>
    <w:rsid w:val="006A0AF1"/>
    <w:rsid w:val="006A169D"/>
    <w:rsid w:val="006A172C"/>
    <w:rsid w:val="006A1F0F"/>
    <w:rsid w:val="006A1F3D"/>
    <w:rsid w:val="006A20BF"/>
    <w:rsid w:val="006A26ED"/>
    <w:rsid w:val="006A3476"/>
    <w:rsid w:val="006A367C"/>
    <w:rsid w:val="006A3DEA"/>
    <w:rsid w:val="006A407C"/>
    <w:rsid w:val="006A476A"/>
    <w:rsid w:val="006A4D0F"/>
    <w:rsid w:val="006A50FC"/>
    <w:rsid w:val="006A6540"/>
    <w:rsid w:val="006A66D0"/>
    <w:rsid w:val="006B0283"/>
    <w:rsid w:val="006B1437"/>
    <w:rsid w:val="006B30FE"/>
    <w:rsid w:val="006B359B"/>
    <w:rsid w:val="006B3600"/>
    <w:rsid w:val="006B374B"/>
    <w:rsid w:val="006B3C84"/>
    <w:rsid w:val="006B4ED8"/>
    <w:rsid w:val="006B5447"/>
    <w:rsid w:val="006B62EC"/>
    <w:rsid w:val="006B6924"/>
    <w:rsid w:val="006B6E3C"/>
    <w:rsid w:val="006B743D"/>
    <w:rsid w:val="006C0642"/>
    <w:rsid w:val="006C33FC"/>
    <w:rsid w:val="006C3ED5"/>
    <w:rsid w:val="006C40ED"/>
    <w:rsid w:val="006C5400"/>
    <w:rsid w:val="006C5B8C"/>
    <w:rsid w:val="006C6578"/>
    <w:rsid w:val="006C6EB2"/>
    <w:rsid w:val="006C6F11"/>
    <w:rsid w:val="006C769E"/>
    <w:rsid w:val="006C79DF"/>
    <w:rsid w:val="006C7A81"/>
    <w:rsid w:val="006C7F7C"/>
    <w:rsid w:val="006D0477"/>
    <w:rsid w:val="006D0D3D"/>
    <w:rsid w:val="006D0E4B"/>
    <w:rsid w:val="006D1542"/>
    <w:rsid w:val="006D22B6"/>
    <w:rsid w:val="006D25AB"/>
    <w:rsid w:val="006D2806"/>
    <w:rsid w:val="006D2CB3"/>
    <w:rsid w:val="006D3FE0"/>
    <w:rsid w:val="006D4182"/>
    <w:rsid w:val="006D4241"/>
    <w:rsid w:val="006D53ED"/>
    <w:rsid w:val="006D559C"/>
    <w:rsid w:val="006D57FD"/>
    <w:rsid w:val="006D5887"/>
    <w:rsid w:val="006D597D"/>
    <w:rsid w:val="006D66D7"/>
    <w:rsid w:val="006D763B"/>
    <w:rsid w:val="006E0147"/>
    <w:rsid w:val="006E037F"/>
    <w:rsid w:val="006E0892"/>
    <w:rsid w:val="006E107C"/>
    <w:rsid w:val="006E1E06"/>
    <w:rsid w:val="006E21CB"/>
    <w:rsid w:val="006E297B"/>
    <w:rsid w:val="006E2E89"/>
    <w:rsid w:val="006E3712"/>
    <w:rsid w:val="006E4250"/>
    <w:rsid w:val="006E5286"/>
    <w:rsid w:val="006E561D"/>
    <w:rsid w:val="006E6C6F"/>
    <w:rsid w:val="006F0FC7"/>
    <w:rsid w:val="006F15A6"/>
    <w:rsid w:val="006F1E6F"/>
    <w:rsid w:val="006F20D1"/>
    <w:rsid w:val="006F2502"/>
    <w:rsid w:val="006F2541"/>
    <w:rsid w:val="006F268D"/>
    <w:rsid w:val="006F2E3A"/>
    <w:rsid w:val="006F3CCA"/>
    <w:rsid w:val="006F3DFC"/>
    <w:rsid w:val="006F423C"/>
    <w:rsid w:val="006F4912"/>
    <w:rsid w:val="006F4ACB"/>
    <w:rsid w:val="006F58B8"/>
    <w:rsid w:val="006F5CFF"/>
    <w:rsid w:val="006F634B"/>
    <w:rsid w:val="006F6962"/>
    <w:rsid w:val="006F7103"/>
    <w:rsid w:val="006F7301"/>
    <w:rsid w:val="006F75C9"/>
    <w:rsid w:val="006F7873"/>
    <w:rsid w:val="006F7A89"/>
    <w:rsid w:val="006F7B15"/>
    <w:rsid w:val="006F7B8B"/>
    <w:rsid w:val="0070094D"/>
    <w:rsid w:val="00700ED1"/>
    <w:rsid w:val="0070179C"/>
    <w:rsid w:val="00701BA2"/>
    <w:rsid w:val="00701EFF"/>
    <w:rsid w:val="00702788"/>
    <w:rsid w:val="007039F6"/>
    <w:rsid w:val="007040C8"/>
    <w:rsid w:val="0070431B"/>
    <w:rsid w:val="00704540"/>
    <w:rsid w:val="007049FF"/>
    <w:rsid w:val="007064EB"/>
    <w:rsid w:val="007066B5"/>
    <w:rsid w:val="00706CFE"/>
    <w:rsid w:val="00706EC7"/>
    <w:rsid w:val="00707C9B"/>
    <w:rsid w:val="00710C84"/>
    <w:rsid w:val="0071170E"/>
    <w:rsid w:val="00711C6D"/>
    <w:rsid w:val="00711C8C"/>
    <w:rsid w:val="00712B18"/>
    <w:rsid w:val="00713072"/>
    <w:rsid w:val="00713503"/>
    <w:rsid w:val="007138F1"/>
    <w:rsid w:val="00713A82"/>
    <w:rsid w:val="007140E1"/>
    <w:rsid w:val="007146AC"/>
    <w:rsid w:val="00714CD0"/>
    <w:rsid w:val="00715123"/>
    <w:rsid w:val="00716496"/>
    <w:rsid w:val="00716E3C"/>
    <w:rsid w:val="007170FE"/>
    <w:rsid w:val="00717F21"/>
    <w:rsid w:val="007201A7"/>
    <w:rsid w:val="007214CD"/>
    <w:rsid w:val="00721729"/>
    <w:rsid w:val="007219BD"/>
    <w:rsid w:val="00722096"/>
    <w:rsid w:val="00722253"/>
    <w:rsid w:val="0072356C"/>
    <w:rsid w:val="0072363B"/>
    <w:rsid w:val="00723954"/>
    <w:rsid w:val="00723ACE"/>
    <w:rsid w:val="00726762"/>
    <w:rsid w:val="00727334"/>
    <w:rsid w:val="007274D3"/>
    <w:rsid w:val="00731168"/>
    <w:rsid w:val="0073125E"/>
    <w:rsid w:val="007314AA"/>
    <w:rsid w:val="00732515"/>
    <w:rsid w:val="00732FF3"/>
    <w:rsid w:val="0073387A"/>
    <w:rsid w:val="00734146"/>
    <w:rsid w:val="0073423E"/>
    <w:rsid w:val="00734ECD"/>
    <w:rsid w:val="00734F2F"/>
    <w:rsid w:val="0073614E"/>
    <w:rsid w:val="007363EB"/>
    <w:rsid w:val="00737021"/>
    <w:rsid w:val="007374B3"/>
    <w:rsid w:val="00737D12"/>
    <w:rsid w:val="0074178E"/>
    <w:rsid w:val="00742345"/>
    <w:rsid w:val="007425E8"/>
    <w:rsid w:val="007426BB"/>
    <w:rsid w:val="0074351D"/>
    <w:rsid w:val="00743DE5"/>
    <w:rsid w:val="00743FCC"/>
    <w:rsid w:val="0074475E"/>
    <w:rsid w:val="00744D51"/>
    <w:rsid w:val="0074505F"/>
    <w:rsid w:val="00745158"/>
    <w:rsid w:val="0074527C"/>
    <w:rsid w:val="00745818"/>
    <w:rsid w:val="00745D8F"/>
    <w:rsid w:val="0074764C"/>
    <w:rsid w:val="0075015E"/>
    <w:rsid w:val="00750A4A"/>
    <w:rsid w:val="007510D1"/>
    <w:rsid w:val="00751466"/>
    <w:rsid w:val="00752FCA"/>
    <w:rsid w:val="00753469"/>
    <w:rsid w:val="00753D1D"/>
    <w:rsid w:val="00754252"/>
    <w:rsid w:val="00754E23"/>
    <w:rsid w:val="00754F91"/>
    <w:rsid w:val="00755412"/>
    <w:rsid w:val="00755B59"/>
    <w:rsid w:val="00756106"/>
    <w:rsid w:val="00757C8C"/>
    <w:rsid w:val="0076057C"/>
    <w:rsid w:val="007608D7"/>
    <w:rsid w:val="007610AE"/>
    <w:rsid w:val="007613E2"/>
    <w:rsid w:val="00762DCD"/>
    <w:rsid w:val="00762DD0"/>
    <w:rsid w:val="00763335"/>
    <w:rsid w:val="0076367D"/>
    <w:rsid w:val="00764AA7"/>
    <w:rsid w:val="00765014"/>
    <w:rsid w:val="007651A4"/>
    <w:rsid w:val="007654F1"/>
    <w:rsid w:val="00765806"/>
    <w:rsid w:val="00766724"/>
    <w:rsid w:val="007702BE"/>
    <w:rsid w:val="0077056F"/>
    <w:rsid w:val="0077058D"/>
    <w:rsid w:val="00770956"/>
    <w:rsid w:val="0077108C"/>
    <w:rsid w:val="007716B6"/>
    <w:rsid w:val="007716FB"/>
    <w:rsid w:val="00771A19"/>
    <w:rsid w:val="00771B20"/>
    <w:rsid w:val="00771F96"/>
    <w:rsid w:val="00772F11"/>
    <w:rsid w:val="007731EF"/>
    <w:rsid w:val="00773359"/>
    <w:rsid w:val="007742B3"/>
    <w:rsid w:val="007742C8"/>
    <w:rsid w:val="00774926"/>
    <w:rsid w:val="00774A22"/>
    <w:rsid w:val="00774DB2"/>
    <w:rsid w:val="00775648"/>
    <w:rsid w:val="007760F9"/>
    <w:rsid w:val="007768EF"/>
    <w:rsid w:val="0077732A"/>
    <w:rsid w:val="00777D5F"/>
    <w:rsid w:val="007812BC"/>
    <w:rsid w:val="00781B9F"/>
    <w:rsid w:val="00781F46"/>
    <w:rsid w:val="00782049"/>
    <w:rsid w:val="007826EA"/>
    <w:rsid w:val="0078287F"/>
    <w:rsid w:val="00783A02"/>
    <w:rsid w:val="00783AB1"/>
    <w:rsid w:val="007842B8"/>
    <w:rsid w:val="007849DE"/>
    <w:rsid w:val="0078511D"/>
    <w:rsid w:val="0078519D"/>
    <w:rsid w:val="00785358"/>
    <w:rsid w:val="0078629B"/>
    <w:rsid w:val="00787636"/>
    <w:rsid w:val="00787B56"/>
    <w:rsid w:val="00787FF9"/>
    <w:rsid w:val="0079001F"/>
    <w:rsid w:val="0079022B"/>
    <w:rsid w:val="00790CFC"/>
    <w:rsid w:val="0079116D"/>
    <w:rsid w:val="007911EC"/>
    <w:rsid w:val="0079123F"/>
    <w:rsid w:val="0079156F"/>
    <w:rsid w:val="007919B5"/>
    <w:rsid w:val="00792162"/>
    <w:rsid w:val="007924B6"/>
    <w:rsid w:val="00792B01"/>
    <w:rsid w:val="00792EBD"/>
    <w:rsid w:val="00793B0F"/>
    <w:rsid w:val="0079457B"/>
    <w:rsid w:val="007954FC"/>
    <w:rsid w:val="007955F5"/>
    <w:rsid w:val="0079570C"/>
    <w:rsid w:val="00795AB7"/>
    <w:rsid w:val="00797323"/>
    <w:rsid w:val="007A0529"/>
    <w:rsid w:val="007A2561"/>
    <w:rsid w:val="007A2898"/>
    <w:rsid w:val="007A2B95"/>
    <w:rsid w:val="007A3402"/>
    <w:rsid w:val="007A3458"/>
    <w:rsid w:val="007A3B43"/>
    <w:rsid w:val="007A3BC7"/>
    <w:rsid w:val="007A412C"/>
    <w:rsid w:val="007A43F5"/>
    <w:rsid w:val="007A4611"/>
    <w:rsid w:val="007A48F2"/>
    <w:rsid w:val="007A4EA6"/>
    <w:rsid w:val="007A5308"/>
    <w:rsid w:val="007A5ECF"/>
    <w:rsid w:val="007A5FAC"/>
    <w:rsid w:val="007A68B4"/>
    <w:rsid w:val="007A6BE9"/>
    <w:rsid w:val="007A7407"/>
    <w:rsid w:val="007A7509"/>
    <w:rsid w:val="007A7877"/>
    <w:rsid w:val="007B022F"/>
    <w:rsid w:val="007B1179"/>
    <w:rsid w:val="007B12B6"/>
    <w:rsid w:val="007B1464"/>
    <w:rsid w:val="007B16A6"/>
    <w:rsid w:val="007B1738"/>
    <w:rsid w:val="007B2A52"/>
    <w:rsid w:val="007B315D"/>
    <w:rsid w:val="007B31F5"/>
    <w:rsid w:val="007B33E5"/>
    <w:rsid w:val="007B3F3B"/>
    <w:rsid w:val="007B3FDE"/>
    <w:rsid w:val="007B4076"/>
    <w:rsid w:val="007B45C0"/>
    <w:rsid w:val="007B4D01"/>
    <w:rsid w:val="007B56C6"/>
    <w:rsid w:val="007B5AC7"/>
    <w:rsid w:val="007B6871"/>
    <w:rsid w:val="007B6B71"/>
    <w:rsid w:val="007B6F46"/>
    <w:rsid w:val="007B7F76"/>
    <w:rsid w:val="007C054A"/>
    <w:rsid w:val="007C0BEB"/>
    <w:rsid w:val="007C0E54"/>
    <w:rsid w:val="007C2F5B"/>
    <w:rsid w:val="007C37AB"/>
    <w:rsid w:val="007C3C85"/>
    <w:rsid w:val="007C3CD6"/>
    <w:rsid w:val="007C3E3E"/>
    <w:rsid w:val="007C46C6"/>
    <w:rsid w:val="007C47F7"/>
    <w:rsid w:val="007C4C2B"/>
    <w:rsid w:val="007C4F28"/>
    <w:rsid w:val="007C5F0E"/>
    <w:rsid w:val="007C6C1E"/>
    <w:rsid w:val="007C76DF"/>
    <w:rsid w:val="007C77C5"/>
    <w:rsid w:val="007C78F8"/>
    <w:rsid w:val="007C7CD8"/>
    <w:rsid w:val="007D0269"/>
    <w:rsid w:val="007D0E39"/>
    <w:rsid w:val="007D26C5"/>
    <w:rsid w:val="007D29AC"/>
    <w:rsid w:val="007D3393"/>
    <w:rsid w:val="007D3B00"/>
    <w:rsid w:val="007D46D1"/>
    <w:rsid w:val="007D488A"/>
    <w:rsid w:val="007D48CD"/>
    <w:rsid w:val="007D4EAF"/>
    <w:rsid w:val="007D53DE"/>
    <w:rsid w:val="007D5B74"/>
    <w:rsid w:val="007D5D91"/>
    <w:rsid w:val="007D67A8"/>
    <w:rsid w:val="007D7206"/>
    <w:rsid w:val="007D7D80"/>
    <w:rsid w:val="007D7F4D"/>
    <w:rsid w:val="007E0830"/>
    <w:rsid w:val="007E18BA"/>
    <w:rsid w:val="007E22FA"/>
    <w:rsid w:val="007E27B0"/>
    <w:rsid w:val="007E3341"/>
    <w:rsid w:val="007E3944"/>
    <w:rsid w:val="007E4070"/>
    <w:rsid w:val="007E4182"/>
    <w:rsid w:val="007E462F"/>
    <w:rsid w:val="007E47BA"/>
    <w:rsid w:val="007E4C2D"/>
    <w:rsid w:val="007E509A"/>
    <w:rsid w:val="007E6EB3"/>
    <w:rsid w:val="007E70C7"/>
    <w:rsid w:val="007E7668"/>
    <w:rsid w:val="007E791F"/>
    <w:rsid w:val="007F0558"/>
    <w:rsid w:val="007F0BD9"/>
    <w:rsid w:val="007F0F38"/>
    <w:rsid w:val="007F1B77"/>
    <w:rsid w:val="007F2559"/>
    <w:rsid w:val="007F255B"/>
    <w:rsid w:val="007F2688"/>
    <w:rsid w:val="007F290E"/>
    <w:rsid w:val="007F3014"/>
    <w:rsid w:val="007F49FF"/>
    <w:rsid w:val="007F4DB6"/>
    <w:rsid w:val="007F6FA1"/>
    <w:rsid w:val="00800757"/>
    <w:rsid w:val="00800840"/>
    <w:rsid w:val="00800A89"/>
    <w:rsid w:val="00801761"/>
    <w:rsid w:val="00801B6C"/>
    <w:rsid w:val="0080217A"/>
    <w:rsid w:val="008022B7"/>
    <w:rsid w:val="00802438"/>
    <w:rsid w:val="00803665"/>
    <w:rsid w:val="0080452C"/>
    <w:rsid w:val="00804651"/>
    <w:rsid w:val="00804918"/>
    <w:rsid w:val="008051C5"/>
    <w:rsid w:val="008052A8"/>
    <w:rsid w:val="00805831"/>
    <w:rsid w:val="00805D66"/>
    <w:rsid w:val="008064A9"/>
    <w:rsid w:val="00806814"/>
    <w:rsid w:val="008068DF"/>
    <w:rsid w:val="00806D55"/>
    <w:rsid w:val="00806E32"/>
    <w:rsid w:val="00807066"/>
    <w:rsid w:val="00807465"/>
    <w:rsid w:val="00807C52"/>
    <w:rsid w:val="00810503"/>
    <w:rsid w:val="008105C4"/>
    <w:rsid w:val="008118A4"/>
    <w:rsid w:val="008118E7"/>
    <w:rsid w:val="00812293"/>
    <w:rsid w:val="00812728"/>
    <w:rsid w:val="00812E74"/>
    <w:rsid w:val="00812EC8"/>
    <w:rsid w:val="0081338A"/>
    <w:rsid w:val="008136B1"/>
    <w:rsid w:val="00813D44"/>
    <w:rsid w:val="00813D84"/>
    <w:rsid w:val="00813F51"/>
    <w:rsid w:val="00814132"/>
    <w:rsid w:val="0081421C"/>
    <w:rsid w:val="00815093"/>
    <w:rsid w:val="00815474"/>
    <w:rsid w:val="00815529"/>
    <w:rsid w:val="0081564E"/>
    <w:rsid w:val="008159FD"/>
    <w:rsid w:val="00816864"/>
    <w:rsid w:val="00817005"/>
    <w:rsid w:val="008202C5"/>
    <w:rsid w:val="00820474"/>
    <w:rsid w:val="00820B6C"/>
    <w:rsid w:val="00820E66"/>
    <w:rsid w:val="00821050"/>
    <w:rsid w:val="0082155A"/>
    <w:rsid w:val="008227D0"/>
    <w:rsid w:val="0082303E"/>
    <w:rsid w:val="008230FF"/>
    <w:rsid w:val="008233C2"/>
    <w:rsid w:val="0082341F"/>
    <w:rsid w:val="00823D1B"/>
    <w:rsid w:val="00824C3B"/>
    <w:rsid w:val="008257A3"/>
    <w:rsid w:val="00825ACB"/>
    <w:rsid w:val="0082615B"/>
    <w:rsid w:val="00826965"/>
    <w:rsid w:val="00827611"/>
    <w:rsid w:val="008276CA"/>
    <w:rsid w:val="008300A1"/>
    <w:rsid w:val="0083052D"/>
    <w:rsid w:val="00830A65"/>
    <w:rsid w:val="00830F9E"/>
    <w:rsid w:val="00831DB9"/>
    <w:rsid w:val="008326AD"/>
    <w:rsid w:val="00833881"/>
    <w:rsid w:val="00833B81"/>
    <w:rsid w:val="00833D0D"/>
    <w:rsid w:val="00833E6F"/>
    <w:rsid w:val="00834373"/>
    <w:rsid w:val="00834FDA"/>
    <w:rsid w:val="00835105"/>
    <w:rsid w:val="008358BF"/>
    <w:rsid w:val="00836692"/>
    <w:rsid w:val="00836C26"/>
    <w:rsid w:val="00836D2B"/>
    <w:rsid w:val="00837F56"/>
    <w:rsid w:val="00840484"/>
    <w:rsid w:val="008405E4"/>
    <w:rsid w:val="00840667"/>
    <w:rsid w:val="00841581"/>
    <w:rsid w:val="0084283B"/>
    <w:rsid w:val="008428F1"/>
    <w:rsid w:val="00842952"/>
    <w:rsid w:val="008429BF"/>
    <w:rsid w:val="00842A73"/>
    <w:rsid w:val="00842F36"/>
    <w:rsid w:val="0084394C"/>
    <w:rsid w:val="00844330"/>
    <w:rsid w:val="00844414"/>
    <w:rsid w:val="00844F11"/>
    <w:rsid w:val="008458BA"/>
    <w:rsid w:val="0084593B"/>
    <w:rsid w:val="00845A0F"/>
    <w:rsid w:val="00845D69"/>
    <w:rsid w:val="00845EA4"/>
    <w:rsid w:val="00845EC9"/>
    <w:rsid w:val="0084670C"/>
    <w:rsid w:val="00846D10"/>
    <w:rsid w:val="00847175"/>
    <w:rsid w:val="00847C1D"/>
    <w:rsid w:val="00847D2B"/>
    <w:rsid w:val="00847F40"/>
    <w:rsid w:val="00850085"/>
    <w:rsid w:val="008501D7"/>
    <w:rsid w:val="00851D0B"/>
    <w:rsid w:val="00852737"/>
    <w:rsid w:val="00852F4E"/>
    <w:rsid w:val="008530CA"/>
    <w:rsid w:val="00853886"/>
    <w:rsid w:val="00854151"/>
    <w:rsid w:val="00855307"/>
    <w:rsid w:val="00855855"/>
    <w:rsid w:val="008558A6"/>
    <w:rsid w:val="00855947"/>
    <w:rsid w:val="00856874"/>
    <w:rsid w:val="0085688C"/>
    <w:rsid w:val="008568B0"/>
    <w:rsid w:val="00856A76"/>
    <w:rsid w:val="00856F0B"/>
    <w:rsid w:val="00857CC5"/>
    <w:rsid w:val="00857E30"/>
    <w:rsid w:val="00860134"/>
    <w:rsid w:val="00860BEC"/>
    <w:rsid w:val="00861766"/>
    <w:rsid w:val="00861A1E"/>
    <w:rsid w:val="00861E46"/>
    <w:rsid w:val="00862CCF"/>
    <w:rsid w:val="00862D22"/>
    <w:rsid w:val="008631E3"/>
    <w:rsid w:val="00863968"/>
    <w:rsid w:val="00863DBC"/>
    <w:rsid w:val="00863ED4"/>
    <w:rsid w:val="0086444D"/>
    <w:rsid w:val="0086566F"/>
    <w:rsid w:val="00865B11"/>
    <w:rsid w:val="008660B8"/>
    <w:rsid w:val="0086723B"/>
    <w:rsid w:val="0086779C"/>
    <w:rsid w:val="008705E7"/>
    <w:rsid w:val="00870DCC"/>
    <w:rsid w:val="0087108B"/>
    <w:rsid w:val="00871AC9"/>
    <w:rsid w:val="00871E6D"/>
    <w:rsid w:val="00871F63"/>
    <w:rsid w:val="008723BD"/>
    <w:rsid w:val="00872EFD"/>
    <w:rsid w:val="008730EC"/>
    <w:rsid w:val="008731BD"/>
    <w:rsid w:val="00874464"/>
    <w:rsid w:val="008751A6"/>
    <w:rsid w:val="00875A5B"/>
    <w:rsid w:val="008768C4"/>
    <w:rsid w:val="00876A70"/>
    <w:rsid w:val="00876CC4"/>
    <w:rsid w:val="008770D0"/>
    <w:rsid w:val="008779BF"/>
    <w:rsid w:val="00877DF4"/>
    <w:rsid w:val="0088013B"/>
    <w:rsid w:val="00880FB3"/>
    <w:rsid w:val="00881001"/>
    <w:rsid w:val="00881016"/>
    <w:rsid w:val="0088163F"/>
    <w:rsid w:val="00881BF2"/>
    <w:rsid w:val="00881D87"/>
    <w:rsid w:val="008825B3"/>
    <w:rsid w:val="008837F1"/>
    <w:rsid w:val="00883D2E"/>
    <w:rsid w:val="0088427D"/>
    <w:rsid w:val="008847C3"/>
    <w:rsid w:val="00884F7C"/>
    <w:rsid w:val="0088564F"/>
    <w:rsid w:val="008861DC"/>
    <w:rsid w:val="00886866"/>
    <w:rsid w:val="00886DBC"/>
    <w:rsid w:val="008917FB"/>
    <w:rsid w:val="00891CDC"/>
    <w:rsid w:val="00891CEC"/>
    <w:rsid w:val="008938D7"/>
    <w:rsid w:val="00893A6A"/>
    <w:rsid w:val="00893F50"/>
    <w:rsid w:val="008946DA"/>
    <w:rsid w:val="00894C72"/>
    <w:rsid w:val="00894F44"/>
    <w:rsid w:val="00895311"/>
    <w:rsid w:val="00895725"/>
    <w:rsid w:val="00895AEA"/>
    <w:rsid w:val="00896609"/>
    <w:rsid w:val="008967FA"/>
    <w:rsid w:val="00896EE6"/>
    <w:rsid w:val="00896EF5"/>
    <w:rsid w:val="00897429"/>
    <w:rsid w:val="00897467"/>
    <w:rsid w:val="00897C06"/>
    <w:rsid w:val="008A15BC"/>
    <w:rsid w:val="008A210D"/>
    <w:rsid w:val="008A23C8"/>
    <w:rsid w:val="008A3BE9"/>
    <w:rsid w:val="008A3FF8"/>
    <w:rsid w:val="008A402A"/>
    <w:rsid w:val="008A4A16"/>
    <w:rsid w:val="008A4F9D"/>
    <w:rsid w:val="008A55DF"/>
    <w:rsid w:val="008A5B8E"/>
    <w:rsid w:val="008A729A"/>
    <w:rsid w:val="008A75E1"/>
    <w:rsid w:val="008A7CC2"/>
    <w:rsid w:val="008B0115"/>
    <w:rsid w:val="008B0EE0"/>
    <w:rsid w:val="008B1205"/>
    <w:rsid w:val="008B1373"/>
    <w:rsid w:val="008B1404"/>
    <w:rsid w:val="008B1945"/>
    <w:rsid w:val="008B24C5"/>
    <w:rsid w:val="008B2BAA"/>
    <w:rsid w:val="008B2FE7"/>
    <w:rsid w:val="008B36F5"/>
    <w:rsid w:val="008B51E9"/>
    <w:rsid w:val="008B55E9"/>
    <w:rsid w:val="008B576E"/>
    <w:rsid w:val="008B65D4"/>
    <w:rsid w:val="008B6949"/>
    <w:rsid w:val="008B79B9"/>
    <w:rsid w:val="008B7FDC"/>
    <w:rsid w:val="008C00D2"/>
    <w:rsid w:val="008C0528"/>
    <w:rsid w:val="008C0D53"/>
    <w:rsid w:val="008C0D7C"/>
    <w:rsid w:val="008C0F9C"/>
    <w:rsid w:val="008C17D4"/>
    <w:rsid w:val="008C1836"/>
    <w:rsid w:val="008C245A"/>
    <w:rsid w:val="008C25DE"/>
    <w:rsid w:val="008C2615"/>
    <w:rsid w:val="008C26A3"/>
    <w:rsid w:val="008C2E54"/>
    <w:rsid w:val="008C35D5"/>
    <w:rsid w:val="008C426A"/>
    <w:rsid w:val="008C68E5"/>
    <w:rsid w:val="008C75F0"/>
    <w:rsid w:val="008C78C1"/>
    <w:rsid w:val="008D00CE"/>
    <w:rsid w:val="008D0123"/>
    <w:rsid w:val="008D082C"/>
    <w:rsid w:val="008D082F"/>
    <w:rsid w:val="008D08EC"/>
    <w:rsid w:val="008D0D19"/>
    <w:rsid w:val="008D1A22"/>
    <w:rsid w:val="008D1A2F"/>
    <w:rsid w:val="008D2BA9"/>
    <w:rsid w:val="008D2BDD"/>
    <w:rsid w:val="008D3240"/>
    <w:rsid w:val="008D49A6"/>
    <w:rsid w:val="008D4C61"/>
    <w:rsid w:val="008D6045"/>
    <w:rsid w:val="008D6A13"/>
    <w:rsid w:val="008D7CF3"/>
    <w:rsid w:val="008D7E40"/>
    <w:rsid w:val="008E07EA"/>
    <w:rsid w:val="008E088B"/>
    <w:rsid w:val="008E0B53"/>
    <w:rsid w:val="008E0CEC"/>
    <w:rsid w:val="008E1273"/>
    <w:rsid w:val="008E1718"/>
    <w:rsid w:val="008E1A58"/>
    <w:rsid w:val="008E2879"/>
    <w:rsid w:val="008E2FC1"/>
    <w:rsid w:val="008E32D1"/>
    <w:rsid w:val="008E3390"/>
    <w:rsid w:val="008E39D2"/>
    <w:rsid w:val="008E64C9"/>
    <w:rsid w:val="008E6ECE"/>
    <w:rsid w:val="008E7332"/>
    <w:rsid w:val="008F0359"/>
    <w:rsid w:val="008F059A"/>
    <w:rsid w:val="008F07B4"/>
    <w:rsid w:val="008F0AB4"/>
    <w:rsid w:val="008F0DE5"/>
    <w:rsid w:val="008F1E1F"/>
    <w:rsid w:val="008F2232"/>
    <w:rsid w:val="008F2B68"/>
    <w:rsid w:val="008F3FB3"/>
    <w:rsid w:val="008F42D5"/>
    <w:rsid w:val="008F4A55"/>
    <w:rsid w:val="008F4B5F"/>
    <w:rsid w:val="008F4BA5"/>
    <w:rsid w:val="008F4D60"/>
    <w:rsid w:val="008F4F98"/>
    <w:rsid w:val="008F5012"/>
    <w:rsid w:val="008F5766"/>
    <w:rsid w:val="008F64A0"/>
    <w:rsid w:val="008F6B37"/>
    <w:rsid w:val="008F7C86"/>
    <w:rsid w:val="008F7E1C"/>
    <w:rsid w:val="0090077D"/>
    <w:rsid w:val="00900A22"/>
    <w:rsid w:val="00900ADA"/>
    <w:rsid w:val="009010EC"/>
    <w:rsid w:val="00901442"/>
    <w:rsid w:val="009016BB"/>
    <w:rsid w:val="00901EDA"/>
    <w:rsid w:val="00902765"/>
    <w:rsid w:val="00903AC9"/>
    <w:rsid w:val="00903B22"/>
    <w:rsid w:val="00903B94"/>
    <w:rsid w:val="00904065"/>
    <w:rsid w:val="0090462B"/>
    <w:rsid w:val="00904CC2"/>
    <w:rsid w:val="00904E2E"/>
    <w:rsid w:val="009064FD"/>
    <w:rsid w:val="00910AB1"/>
    <w:rsid w:val="00911BF4"/>
    <w:rsid w:val="0091212F"/>
    <w:rsid w:val="00912E5F"/>
    <w:rsid w:val="00913642"/>
    <w:rsid w:val="00913C60"/>
    <w:rsid w:val="0091626C"/>
    <w:rsid w:val="009167C8"/>
    <w:rsid w:val="0092048A"/>
    <w:rsid w:val="00920721"/>
    <w:rsid w:val="0092117B"/>
    <w:rsid w:val="00921C59"/>
    <w:rsid w:val="00921F65"/>
    <w:rsid w:val="009227A3"/>
    <w:rsid w:val="00923573"/>
    <w:rsid w:val="00923877"/>
    <w:rsid w:val="009238BA"/>
    <w:rsid w:val="00923CDD"/>
    <w:rsid w:val="0092445B"/>
    <w:rsid w:val="00924A19"/>
    <w:rsid w:val="00924B33"/>
    <w:rsid w:val="00925277"/>
    <w:rsid w:val="0092537E"/>
    <w:rsid w:val="0092584C"/>
    <w:rsid w:val="00925E0D"/>
    <w:rsid w:val="00926760"/>
    <w:rsid w:val="00926AAA"/>
    <w:rsid w:val="00927039"/>
    <w:rsid w:val="0092740C"/>
    <w:rsid w:val="0093000E"/>
    <w:rsid w:val="00930388"/>
    <w:rsid w:val="00930450"/>
    <w:rsid w:val="009308B0"/>
    <w:rsid w:val="00931FDE"/>
    <w:rsid w:val="0093234D"/>
    <w:rsid w:val="00932DAF"/>
    <w:rsid w:val="00932FB9"/>
    <w:rsid w:val="00933673"/>
    <w:rsid w:val="00934EE5"/>
    <w:rsid w:val="00935316"/>
    <w:rsid w:val="009363C1"/>
    <w:rsid w:val="00936659"/>
    <w:rsid w:val="009368D3"/>
    <w:rsid w:val="00936F99"/>
    <w:rsid w:val="00936FC7"/>
    <w:rsid w:val="00937375"/>
    <w:rsid w:val="00937897"/>
    <w:rsid w:val="009378DB"/>
    <w:rsid w:val="00937D1D"/>
    <w:rsid w:val="00941574"/>
    <w:rsid w:val="00941E7A"/>
    <w:rsid w:val="00943774"/>
    <w:rsid w:val="00944E7D"/>
    <w:rsid w:val="009469A9"/>
    <w:rsid w:val="00947F8A"/>
    <w:rsid w:val="009503AA"/>
    <w:rsid w:val="00950AEC"/>
    <w:rsid w:val="0095145A"/>
    <w:rsid w:val="0095340B"/>
    <w:rsid w:val="0095392D"/>
    <w:rsid w:val="00953C52"/>
    <w:rsid w:val="00953FA3"/>
    <w:rsid w:val="009544FE"/>
    <w:rsid w:val="0095464D"/>
    <w:rsid w:val="00954944"/>
    <w:rsid w:val="009559AE"/>
    <w:rsid w:val="00955BCF"/>
    <w:rsid w:val="00956F69"/>
    <w:rsid w:val="0095724C"/>
    <w:rsid w:val="00957481"/>
    <w:rsid w:val="00957572"/>
    <w:rsid w:val="00957D7A"/>
    <w:rsid w:val="009615CC"/>
    <w:rsid w:val="00962761"/>
    <w:rsid w:val="00962822"/>
    <w:rsid w:val="00963529"/>
    <w:rsid w:val="00964242"/>
    <w:rsid w:val="009644F3"/>
    <w:rsid w:val="009701C4"/>
    <w:rsid w:val="009705A1"/>
    <w:rsid w:val="009712BD"/>
    <w:rsid w:val="00971D84"/>
    <w:rsid w:val="00972101"/>
    <w:rsid w:val="0097210F"/>
    <w:rsid w:val="009727FF"/>
    <w:rsid w:val="00974435"/>
    <w:rsid w:val="00974515"/>
    <w:rsid w:val="00974C80"/>
    <w:rsid w:val="00974CC9"/>
    <w:rsid w:val="00974EC4"/>
    <w:rsid w:val="00975364"/>
    <w:rsid w:val="00975A9C"/>
    <w:rsid w:val="00975D7E"/>
    <w:rsid w:val="00975E76"/>
    <w:rsid w:val="009760C4"/>
    <w:rsid w:val="00976D9A"/>
    <w:rsid w:val="00976FD6"/>
    <w:rsid w:val="00977403"/>
    <w:rsid w:val="009777C8"/>
    <w:rsid w:val="00977AF2"/>
    <w:rsid w:val="00977D6C"/>
    <w:rsid w:val="00977F22"/>
    <w:rsid w:val="0098172C"/>
    <w:rsid w:val="009822B7"/>
    <w:rsid w:val="00982B27"/>
    <w:rsid w:val="009833CD"/>
    <w:rsid w:val="00983D71"/>
    <w:rsid w:val="009842D5"/>
    <w:rsid w:val="00984959"/>
    <w:rsid w:val="0098565C"/>
    <w:rsid w:val="009862B8"/>
    <w:rsid w:val="00986AE4"/>
    <w:rsid w:val="00990209"/>
    <w:rsid w:val="00990367"/>
    <w:rsid w:val="009906EF"/>
    <w:rsid w:val="009910F5"/>
    <w:rsid w:val="0099212B"/>
    <w:rsid w:val="009924FA"/>
    <w:rsid w:val="009934DB"/>
    <w:rsid w:val="00994131"/>
    <w:rsid w:val="009950A3"/>
    <w:rsid w:val="00995B68"/>
    <w:rsid w:val="00996465"/>
    <w:rsid w:val="00996610"/>
    <w:rsid w:val="00997ACF"/>
    <w:rsid w:val="009A1088"/>
    <w:rsid w:val="009A2684"/>
    <w:rsid w:val="009A3955"/>
    <w:rsid w:val="009A407C"/>
    <w:rsid w:val="009A4568"/>
    <w:rsid w:val="009A4650"/>
    <w:rsid w:val="009A4690"/>
    <w:rsid w:val="009A4725"/>
    <w:rsid w:val="009A4D7C"/>
    <w:rsid w:val="009A4FA8"/>
    <w:rsid w:val="009A5897"/>
    <w:rsid w:val="009A59E0"/>
    <w:rsid w:val="009A5A1C"/>
    <w:rsid w:val="009A5BB9"/>
    <w:rsid w:val="009A5EDD"/>
    <w:rsid w:val="009A6770"/>
    <w:rsid w:val="009A7CF6"/>
    <w:rsid w:val="009B0015"/>
    <w:rsid w:val="009B0F90"/>
    <w:rsid w:val="009B1CD1"/>
    <w:rsid w:val="009B2126"/>
    <w:rsid w:val="009B23FE"/>
    <w:rsid w:val="009B2864"/>
    <w:rsid w:val="009B2EDA"/>
    <w:rsid w:val="009B3240"/>
    <w:rsid w:val="009B3648"/>
    <w:rsid w:val="009B4592"/>
    <w:rsid w:val="009B4885"/>
    <w:rsid w:val="009B4A22"/>
    <w:rsid w:val="009B4DB8"/>
    <w:rsid w:val="009B519A"/>
    <w:rsid w:val="009B7A17"/>
    <w:rsid w:val="009C1487"/>
    <w:rsid w:val="009C171B"/>
    <w:rsid w:val="009C2275"/>
    <w:rsid w:val="009C357A"/>
    <w:rsid w:val="009C4323"/>
    <w:rsid w:val="009C5120"/>
    <w:rsid w:val="009C7482"/>
    <w:rsid w:val="009D01FC"/>
    <w:rsid w:val="009D1450"/>
    <w:rsid w:val="009D1752"/>
    <w:rsid w:val="009D1CF6"/>
    <w:rsid w:val="009D2171"/>
    <w:rsid w:val="009D26A4"/>
    <w:rsid w:val="009D2F95"/>
    <w:rsid w:val="009D39BF"/>
    <w:rsid w:val="009D476B"/>
    <w:rsid w:val="009D4892"/>
    <w:rsid w:val="009D48C9"/>
    <w:rsid w:val="009D4EF8"/>
    <w:rsid w:val="009D6BF4"/>
    <w:rsid w:val="009D7657"/>
    <w:rsid w:val="009E0018"/>
    <w:rsid w:val="009E03AA"/>
    <w:rsid w:val="009E0A79"/>
    <w:rsid w:val="009E1EC4"/>
    <w:rsid w:val="009E239E"/>
    <w:rsid w:val="009E3D0C"/>
    <w:rsid w:val="009E4961"/>
    <w:rsid w:val="009E4982"/>
    <w:rsid w:val="009E4BCE"/>
    <w:rsid w:val="009E52F7"/>
    <w:rsid w:val="009E5CD7"/>
    <w:rsid w:val="009E61AA"/>
    <w:rsid w:val="009E6F69"/>
    <w:rsid w:val="009F0164"/>
    <w:rsid w:val="009F05D3"/>
    <w:rsid w:val="009F09DF"/>
    <w:rsid w:val="009F13A8"/>
    <w:rsid w:val="009F1617"/>
    <w:rsid w:val="009F1F3E"/>
    <w:rsid w:val="009F1FF9"/>
    <w:rsid w:val="009F44C7"/>
    <w:rsid w:val="009F482E"/>
    <w:rsid w:val="009F4E93"/>
    <w:rsid w:val="009F4EB8"/>
    <w:rsid w:val="009F5898"/>
    <w:rsid w:val="009F633E"/>
    <w:rsid w:val="009F702C"/>
    <w:rsid w:val="009F7185"/>
    <w:rsid w:val="009F742B"/>
    <w:rsid w:val="009F77AB"/>
    <w:rsid w:val="00A003EF"/>
    <w:rsid w:val="00A00B97"/>
    <w:rsid w:val="00A0173C"/>
    <w:rsid w:val="00A01A30"/>
    <w:rsid w:val="00A01F3C"/>
    <w:rsid w:val="00A02141"/>
    <w:rsid w:val="00A026BE"/>
    <w:rsid w:val="00A02D61"/>
    <w:rsid w:val="00A02E43"/>
    <w:rsid w:val="00A03A01"/>
    <w:rsid w:val="00A03FCF"/>
    <w:rsid w:val="00A04AC6"/>
    <w:rsid w:val="00A04C13"/>
    <w:rsid w:val="00A05CF8"/>
    <w:rsid w:val="00A06388"/>
    <w:rsid w:val="00A067BD"/>
    <w:rsid w:val="00A06DB1"/>
    <w:rsid w:val="00A0736B"/>
    <w:rsid w:val="00A07831"/>
    <w:rsid w:val="00A07C60"/>
    <w:rsid w:val="00A07EB2"/>
    <w:rsid w:val="00A10116"/>
    <w:rsid w:val="00A11365"/>
    <w:rsid w:val="00A11476"/>
    <w:rsid w:val="00A11A1C"/>
    <w:rsid w:val="00A121C7"/>
    <w:rsid w:val="00A124DC"/>
    <w:rsid w:val="00A14CF5"/>
    <w:rsid w:val="00A14DD3"/>
    <w:rsid w:val="00A15969"/>
    <w:rsid w:val="00A15C70"/>
    <w:rsid w:val="00A15DFC"/>
    <w:rsid w:val="00A1603F"/>
    <w:rsid w:val="00A16E2A"/>
    <w:rsid w:val="00A17108"/>
    <w:rsid w:val="00A1717D"/>
    <w:rsid w:val="00A178DA"/>
    <w:rsid w:val="00A17E7F"/>
    <w:rsid w:val="00A21C25"/>
    <w:rsid w:val="00A21F82"/>
    <w:rsid w:val="00A22BC7"/>
    <w:rsid w:val="00A2316B"/>
    <w:rsid w:val="00A232F1"/>
    <w:rsid w:val="00A23844"/>
    <w:rsid w:val="00A2421D"/>
    <w:rsid w:val="00A24535"/>
    <w:rsid w:val="00A25C65"/>
    <w:rsid w:val="00A26A43"/>
    <w:rsid w:val="00A27839"/>
    <w:rsid w:val="00A30BBB"/>
    <w:rsid w:val="00A30CC5"/>
    <w:rsid w:val="00A32AC4"/>
    <w:rsid w:val="00A32CF9"/>
    <w:rsid w:val="00A32EE8"/>
    <w:rsid w:val="00A33017"/>
    <w:rsid w:val="00A33729"/>
    <w:rsid w:val="00A33FA2"/>
    <w:rsid w:val="00A344B2"/>
    <w:rsid w:val="00A347E6"/>
    <w:rsid w:val="00A35576"/>
    <w:rsid w:val="00A35621"/>
    <w:rsid w:val="00A35C20"/>
    <w:rsid w:val="00A35DFD"/>
    <w:rsid w:val="00A362D0"/>
    <w:rsid w:val="00A3637F"/>
    <w:rsid w:val="00A36406"/>
    <w:rsid w:val="00A36856"/>
    <w:rsid w:val="00A368D6"/>
    <w:rsid w:val="00A373EE"/>
    <w:rsid w:val="00A37A35"/>
    <w:rsid w:val="00A408B8"/>
    <w:rsid w:val="00A40A04"/>
    <w:rsid w:val="00A40C54"/>
    <w:rsid w:val="00A4169E"/>
    <w:rsid w:val="00A41965"/>
    <w:rsid w:val="00A4206E"/>
    <w:rsid w:val="00A42682"/>
    <w:rsid w:val="00A42898"/>
    <w:rsid w:val="00A43143"/>
    <w:rsid w:val="00A4351F"/>
    <w:rsid w:val="00A43726"/>
    <w:rsid w:val="00A4374C"/>
    <w:rsid w:val="00A4394C"/>
    <w:rsid w:val="00A44C76"/>
    <w:rsid w:val="00A450A8"/>
    <w:rsid w:val="00A45AA1"/>
    <w:rsid w:val="00A46EA6"/>
    <w:rsid w:val="00A47C4A"/>
    <w:rsid w:val="00A47CF1"/>
    <w:rsid w:val="00A50C23"/>
    <w:rsid w:val="00A529E9"/>
    <w:rsid w:val="00A52A50"/>
    <w:rsid w:val="00A52A85"/>
    <w:rsid w:val="00A53015"/>
    <w:rsid w:val="00A53EC9"/>
    <w:rsid w:val="00A546AE"/>
    <w:rsid w:val="00A55033"/>
    <w:rsid w:val="00A55971"/>
    <w:rsid w:val="00A55BF8"/>
    <w:rsid w:val="00A575D4"/>
    <w:rsid w:val="00A57A3C"/>
    <w:rsid w:val="00A57E08"/>
    <w:rsid w:val="00A57F06"/>
    <w:rsid w:val="00A60F64"/>
    <w:rsid w:val="00A60FA0"/>
    <w:rsid w:val="00A61117"/>
    <w:rsid w:val="00A614F1"/>
    <w:rsid w:val="00A622EC"/>
    <w:rsid w:val="00A62317"/>
    <w:rsid w:val="00A62807"/>
    <w:rsid w:val="00A62D8C"/>
    <w:rsid w:val="00A63AEA"/>
    <w:rsid w:val="00A641FD"/>
    <w:rsid w:val="00A6444D"/>
    <w:rsid w:val="00A646F2"/>
    <w:rsid w:val="00A651C8"/>
    <w:rsid w:val="00A657C1"/>
    <w:rsid w:val="00A66B17"/>
    <w:rsid w:val="00A66BA9"/>
    <w:rsid w:val="00A66F04"/>
    <w:rsid w:val="00A66F39"/>
    <w:rsid w:val="00A66F3A"/>
    <w:rsid w:val="00A673B1"/>
    <w:rsid w:val="00A67C9B"/>
    <w:rsid w:val="00A67D27"/>
    <w:rsid w:val="00A67F8B"/>
    <w:rsid w:val="00A73D2A"/>
    <w:rsid w:val="00A743B9"/>
    <w:rsid w:val="00A747CD"/>
    <w:rsid w:val="00A74E6E"/>
    <w:rsid w:val="00A76D3A"/>
    <w:rsid w:val="00A80155"/>
    <w:rsid w:val="00A804A5"/>
    <w:rsid w:val="00A8065C"/>
    <w:rsid w:val="00A80674"/>
    <w:rsid w:val="00A8083D"/>
    <w:rsid w:val="00A80EE5"/>
    <w:rsid w:val="00A8130E"/>
    <w:rsid w:val="00A82098"/>
    <w:rsid w:val="00A827F9"/>
    <w:rsid w:val="00A83952"/>
    <w:rsid w:val="00A83D69"/>
    <w:rsid w:val="00A843B3"/>
    <w:rsid w:val="00A8494E"/>
    <w:rsid w:val="00A85282"/>
    <w:rsid w:val="00A86984"/>
    <w:rsid w:val="00A90D8F"/>
    <w:rsid w:val="00A90EC0"/>
    <w:rsid w:val="00A90F1C"/>
    <w:rsid w:val="00A91676"/>
    <w:rsid w:val="00A9268F"/>
    <w:rsid w:val="00A926D5"/>
    <w:rsid w:val="00A934E3"/>
    <w:rsid w:val="00A93546"/>
    <w:rsid w:val="00A93A94"/>
    <w:rsid w:val="00A948BB"/>
    <w:rsid w:val="00A9496B"/>
    <w:rsid w:val="00A95D03"/>
    <w:rsid w:val="00A95FEE"/>
    <w:rsid w:val="00A9660F"/>
    <w:rsid w:val="00A96C47"/>
    <w:rsid w:val="00A97524"/>
    <w:rsid w:val="00AA00B5"/>
    <w:rsid w:val="00AA1912"/>
    <w:rsid w:val="00AA191A"/>
    <w:rsid w:val="00AA2180"/>
    <w:rsid w:val="00AA24D6"/>
    <w:rsid w:val="00AA2F82"/>
    <w:rsid w:val="00AA301A"/>
    <w:rsid w:val="00AA30BE"/>
    <w:rsid w:val="00AA31AD"/>
    <w:rsid w:val="00AA3618"/>
    <w:rsid w:val="00AA3A05"/>
    <w:rsid w:val="00AA4F9C"/>
    <w:rsid w:val="00AA5969"/>
    <w:rsid w:val="00AA5A3F"/>
    <w:rsid w:val="00AA7083"/>
    <w:rsid w:val="00AA73E7"/>
    <w:rsid w:val="00AA7872"/>
    <w:rsid w:val="00AB07E5"/>
    <w:rsid w:val="00AB2E50"/>
    <w:rsid w:val="00AB2F72"/>
    <w:rsid w:val="00AB3C67"/>
    <w:rsid w:val="00AB435B"/>
    <w:rsid w:val="00AB4649"/>
    <w:rsid w:val="00AB515C"/>
    <w:rsid w:val="00AB6412"/>
    <w:rsid w:val="00AB7747"/>
    <w:rsid w:val="00AB795D"/>
    <w:rsid w:val="00AC07AD"/>
    <w:rsid w:val="00AC0AF5"/>
    <w:rsid w:val="00AC0FA1"/>
    <w:rsid w:val="00AC1330"/>
    <w:rsid w:val="00AC1355"/>
    <w:rsid w:val="00AC2125"/>
    <w:rsid w:val="00AC31F1"/>
    <w:rsid w:val="00AC5374"/>
    <w:rsid w:val="00AC57EE"/>
    <w:rsid w:val="00AC61B1"/>
    <w:rsid w:val="00AC6413"/>
    <w:rsid w:val="00AC6F7B"/>
    <w:rsid w:val="00AC7531"/>
    <w:rsid w:val="00AC77B9"/>
    <w:rsid w:val="00AC782F"/>
    <w:rsid w:val="00AC7AAC"/>
    <w:rsid w:val="00AC7F99"/>
    <w:rsid w:val="00AD0C00"/>
    <w:rsid w:val="00AD260C"/>
    <w:rsid w:val="00AD286C"/>
    <w:rsid w:val="00AD306F"/>
    <w:rsid w:val="00AD3317"/>
    <w:rsid w:val="00AD34CB"/>
    <w:rsid w:val="00AD42A3"/>
    <w:rsid w:val="00AD4696"/>
    <w:rsid w:val="00AD49EA"/>
    <w:rsid w:val="00AD4FA3"/>
    <w:rsid w:val="00AD5201"/>
    <w:rsid w:val="00AD53E5"/>
    <w:rsid w:val="00AD5454"/>
    <w:rsid w:val="00AD5A35"/>
    <w:rsid w:val="00AD7170"/>
    <w:rsid w:val="00AD75ED"/>
    <w:rsid w:val="00AE0239"/>
    <w:rsid w:val="00AE0259"/>
    <w:rsid w:val="00AE1143"/>
    <w:rsid w:val="00AE1349"/>
    <w:rsid w:val="00AE1CB7"/>
    <w:rsid w:val="00AE2421"/>
    <w:rsid w:val="00AE2511"/>
    <w:rsid w:val="00AE28A5"/>
    <w:rsid w:val="00AE2D1B"/>
    <w:rsid w:val="00AE36EE"/>
    <w:rsid w:val="00AE3964"/>
    <w:rsid w:val="00AE4492"/>
    <w:rsid w:val="00AE586B"/>
    <w:rsid w:val="00AE588F"/>
    <w:rsid w:val="00AE599D"/>
    <w:rsid w:val="00AE5DBC"/>
    <w:rsid w:val="00AE69AE"/>
    <w:rsid w:val="00AE7308"/>
    <w:rsid w:val="00AE7A93"/>
    <w:rsid w:val="00AE7AA6"/>
    <w:rsid w:val="00AF1A9A"/>
    <w:rsid w:val="00AF1E27"/>
    <w:rsid w:val="00AF2664"/>
    <w:rsid w:val="00AF280B"/>
    <w:rsid w:val="00AF4B3C"/>
    <w:rsid w:val="00AF4F2A"/>
    <w:rsid w:val="00AF4FC9"/>
    <w:rsid w:val="00AF5ABD"/>
    <w:rsid w:val="00AF633E"/>
    <w:rsid w:val="00AF63B2"/>
    <w:rsid w:val="00AF72AA"/>
    <w:rsid w:val="00AF7679"/>
    <w:rsid w:val="00AF7973"/>
    <w:rsid w:val="00AF7BE1"/>
    <w:rsid w:val="00AF7CF4"/>
    <w:rsid w:val="00B005C4"/>
    <w:rsid w:val="00B00954"/>
    <w:rsid w:val="00B00CDF"/>
    <w:rsid w:val="00B00DC0"/>
    <w:rsid w:val="00B00FFD"/>
    <w:rsid w:val="00B01668"/>
    <w:rsid w:val="00B023A6"/>
    <w:rsid w:val="00B028D1"/>
    <w:rsid w:val="00B041F1"/>
    <w:rsid w:val="00B047AD"/>
    <w:rsid w:val="00B04ABB"/>
    <w:rsid w:val="00B04B11"/>
    <w:rsid w:val="00B04B5E"/>
    <w:rsid w:val="00B061CE"/>
    <w:rsid w:val="00B06B5C"/>
    <w:rsid w:val="00B06E04"/>
    <w:rsid w:val="00B0755B"/>
    <w:rsid w:val="00B07867"/>
    <w:rsid w:val="00B113C7"/>
    <w:rsid w:val="00B11697"/>
    <w:rsid w:val="00B117C6"/>
    <w:rsid w:val="00B11ED0"/>
    <w:rsid w:val="00B12673"/>
    <w:rsid w:val="00B127DD"/>
    <w:rsid w:val="00B12A6D"/>
    <w:rsid w:val="00B12C56"/>
    <w:rsid w:val="00B12FA3"/>
    <w:rsid w:val="00B138C8"/>
    <w:rsid w:val="00B13A4F"/>
    <w:rsid w:val="00B14512"/>
    <w:rsid w:val="00B15154"/>
    <w:rsid w:val="00B15C44"/>
    <w:rsid w:val="00B1758B"/>
    <w:rsid w:val="00B176E0"/>
    <w:rsid w:val="00B206B4"/>
    <w:rsid w:val="00B21571"/>
    <w:rsid w:val="00B21EAF"/>
    <w:rsid w:val="00B22785"/>
    <w:rsid w:val="00B2280C"/>
    <w:rsid w:val="00B22891"/>
    <w:rsid w:val="00B22B35"/>
    <w:rsid w:val="00B233AD"/>
    <w:rsid w:val="00B23660"/>
    <w:rsid w:val="00B23FA6"/>
    <w:rsid w:val="00B2441F"/>
    <w:rsid w:val="00B250ED"/>
    <w:rsid w:val="00B25B44"/>
    <w:rsid w:val="00B25C36"/>
    <w:rsid w:val="00B25ED2"/>
    <w:rsid w:val="00B26EDF"/>
    <w:rsid w:val="00B27279"/>
    <w:rsid w:val="00B2753F"/>
    <w:rsid w:val="00B30F55"/>
    <w:rsid w:val="00B312E5"/>
    <w:rsid w:val="00B313F0"/>
    <w:rsid w:val="00B33F8F"/>
    <w:rsid w:val="00B342EB"/>
    <w:rsid w:val="00B34759"/>
    <w:rsid w:val="00B34987"/>
    <w:rsid w:val="00B354B3"/>
    <w:rsid w:val="00B356E8"/>
    <w:rsid w:val="00B36A7F"/>
    <w:rsid w:val="00B36F6A"/>
    <w:rsid w:val="00B379DB"/>
    <w:rsid w:val="00B406E0"/>
    <w:rsid w:val="00B408F0"/>
    <w:rsid w:val="00B40D3E"/>
    <w:rsid w:val="00B40D86"/>
    <w:rsid w:val="00B4119B"/>
    <w:rsid w:val="00B414C9"/>
    <w:rsid w:val="00B41A3D"/>
    <w:rsid w:val="00B41B6B"/>
    <w:rsid w:val="00B41C5F"/>
    <w:rsid w:val="00B42E7F"/>
    <w:rsid w:val="00B437BD"/>
    <w:rsid w:val="00B44154"/>
    <w:rsid w:val="00B44591"/>
    <w:rsid w:val="00B45732"/>
    <w:rsid w:val="00B463B1"/>
    <w:rsid w:val="00B47A50"/>
    <w:rsid w:val="00B501BA"/>
    <w:rsid w:val="00B50212"/>
    <w:rsid w:val="00B50B71"/>
    <w:rsid w:val="00B516AE"/>
    <w:rsid w:val="00B51919"/>
    <w:rsid w:val="00B52E72"/>
    <w:rsid w:val="00B5370A"/>
    <w:rsid w:val="00B5467D"/>
    <w:rsid w:val="00B54F54"/>
    <w:rsid w:val="00B55694"/>
    <w:rsid w:val="00B55C38"/>
    <w:rsid w:val="00B55C82"/>
    <w:rsid w:val="00B56A52"/>
    <w:rsid w:val="00B57DD6"/>
    <w:rsid w:val="00B60148"/>
    <w:rsid w:val="00B60D22"/>
    <w:rsid w:val="00B60EB7"/>
    <w:rsid w:val="00B61880"/>
    <w:rsid w:val="00B62178"/>
    <w:rsid w:val="00B62920"/>
    <w:rsid w:val="00B62A29"/>
    <w:rsid w:val="00B62BC7"/>
    <w:rsid w:val="00B62CCD"/>
    <w:rsid w:val="00B63AE9"/>
    <w:rsid w:val="00B65066"/>
    <w:rsid w:val="00B65316"/>
    <w:rsid w:val="00B654E7"/>
    <w:rsid w:val="00B65713"/>
    <w:rsid w:val="00B6571B"/>
    <w:rsid w:val="00B6625F"/>
    <w:rsid w:val="00B6660E"/>
    <w:rsid w:val="00B667C0"/>
    <w:rsid w:val="00B6682F"/>
    <w:rsid w:val="00B66D06"/>
    <w:rsid w:val="00B66FF1"/>
    <w:rsid w:val="00B67268"/>
    <w:rsid w:val="00B7000F"/>
    <w:rsid w:val="00B700A2"/>
    <w:rsid w:val="00B70325"/>
    <w:rsid w:val="00B70534"/>
    <w:rsid w:val="00B70998"/>
    <w:rsid w:val="00B71189"/>
    <w:rsid w:val="00B711C0"/>
    <w:rsid w:val="00B716B6"/>
    <w:rsid w:val="00B718C8"/>
    <w:rsid w:val="00B71FCB"/>
    <w:rsid w:val="00B725E4"/>
    <w:rsid w:val="00B7401C"/>
    <w:rsid w:val="00B7421B"/>
    <w:rsid w:val="00B743D4"/>
    <w:rsid w:val="00B75B81"/>
    <w:rsid w:val="00B75BFF"/>
    <w:rsid w:val="00B764AD"/>
    <w:rsid w:val="00B76996"/>
    <w:rsid w:val="00B76B3D"/>
    <w:rsid w:val="00B76CD4"/>
    <w:rsid w:val="00B77CF5"/>
    <w:rsid w:val="00B77D04"/>
    <w:rsid w:val="00B80014"/>
    <w:rsid w:val="00B80E8C"/>
    <w:rsid w:val="00B81487"/>
    <w:rsid w:val="00B81EEC"/>
    <w:rsid w:val="00B82976"/>
    <w:rsid w:val="00B82C3A"/>
    <w:rsid w:val="00B83AA1"/>
    <w:rsid w:val="00B83B2A"/>
    <w:rsid w:val="00B84AEC"/>
    <w:rsid w:val="00B84BDE"/>
    <w:rsid w:val="00B8569A"/>
    <w:rsid w:val="00B858F5"/>
    <w:rsid w:val="00B860DC"/>
    <w:rsid w:val="00B86DFF"/>
    <w:rsid w:val="00B87948"/>
    <w:rsid w:val="00B900E5"/>
    <w:rsid w:val="00B90665"/>
    <w:rsid w:val="00B90AEA"/>
    <w:rsid w:val="00B90DFD"/>
    <w:rsid w:val="00B90E78"/>
    <w:rsid w:val="00B91852"/>
    <w:rsid w:val="00B9296C"/>
    <w:rsid w:val="00B92DD0"/>
    <w:rsid w:val="00B93931"/>
    <w:rsid w:val="00B93D7F"/>
    <w:rsid w:val="00B93E34"/>
    <w:rsid w:val="00B93F43"/>
    <w:rsid w:val="00B9406D"/>
    <w:rsid w:val="00B94293"/>
    <w:rsid w:val="00B944D2"/>
    <w:rsid w:val="00B951B3"/>
    <w:rsid w:val="00B95A0E"/>
    <w:rsid w:val="00B95A1D"/>
    <w:rsid w:val="00B9753B"/>
    <w:rsid w:val="00B97CF8"/>
    <w:rsid w:val="00BA03D4"/>
    <w:rsid w:val="00BA052F"/>
    <w:rsid w:val="00BA24C4"/>
    <w:rsid w:val="00BA2929"/>
    <w:rsid w:val="00BA2C03"/>
    <w:rsid w:val="00BA347C"/>
    <w:rsid w:val="00BA3533"/>
    <w:rsid w:val="00BA3A47"/>
    <w:rsid w:val="00BA408D"/>
    <w:rsid w:val="00BA5857"/>
    <w:rsid w:val="00BA69FE"/>
    <w:rsid w:val="00BA6F0C"/>
    <w:rsid w:val="00BA7154"/>
    <w:rsid w:val="00BA734F"/>
    <w:rsid w:val="00BB0184"/>
    <w:rsid w:val="00BB059D"/>
    <w:rsid w:val="00BB0E00"/>
    <w:rsid w:val="00BB137D"/>
    <w:rsid w:val="00BB1425"/>
    <w:rsid w:val="00BB197B"/>
    <w:rsid w:val="00BB1B1D"/>
    <w:rsid w:val="00BB200C"/>
    <w:rsid w:val="00BB20C4"/>
    <w:rsid w:val="00BB35E7"/>
    <w:rsid w:val="00BB3B3A"/>
    <w:rsid w:val="00BB43C6"/>
    <w:rsid w:val="00BB5651"/>
    <w:rsid w:val="00BB573C"/>
    <w:rsid w:val="00BB5F6D"/>
    <w:rsid w:val="00BB63BB"/>
    <w:rsid w:val="00BB6528"/>
    <w:rsid w:val="00BB65FC"/>
    <w:rsid w:val="00BB660A"/>
    <w:rsid w:val="00BB7921"/>
    <w:rsid w:val="00BB7C3E"/>
    <w:rsid w:val="00BC11AB"/>
    <w:rsid w:val="00BC1649"/>
    <w:rsid w:val="00BC180E"/>
    <w:rsid w:val="00BC1A6A"/>
    <w:rsid w:val="00BC1B0D"/>
    <w:rsid w:val="00BC1C7A"/>
    <w:rsid w:val="00BC1E1A"/>
    <w:rsid w:val="00BC2031"/>
    <w:rsid w:val="00BC27C6"/>
    <w:rsid w:val="00BC2BD2"/>
    <w:rsid w:val="00BC314C"/>
    <w:rsid w:val="00BC3600"/>
    <w:rsid w:val="00BC3B08"/>
    <w:rsid w:val="00BC4B49"/>
    <w:rsid w:val="00BC4DE2"/>
    <w:rsid w:val="00BC53EA"/>
    <w:rsid w:val="00BC6264"/>
    <w:rsid w:val="00BC64FF"/>
    <w:rsid w:val="00BC6A56"/>
    <w:rsid w:val="00BC7042"/>
    <w:rsid w:val="00BC714C"/>
    <w:rsid w:val="00BC763C"/>
    <w:rsid w:val="00BC7EF7"/>
    <w:rsid w:val="00BD0687"/>
    <w:rsid w:val="00BD0B8E"/>
    <w:rsid w:val="00BD19DF"/>
    <w:rsid w:val="00BD27D3"/>
    <w:rsid w:val="00BD2E69"/>
    <w:rsid w:val="00BD335C"/>
    <w:rsid w:val="00BD4D99"/>
    <w:rsid w:val="00BD520C"/>
    <w:rsid w:val="00BD68FC"/>
    <w:rsid w:val="00BD6BA9"/>
    <w:rsid w:val="00BD6EE3"/>
    <w:rsid w:val="00BD774F"/>
    <w:rsid w:val="00BD77E6"/>
    <w:rsid w:val="00BD7E4F"/>
    <w:rsid w:val="00BD7FE7"/>
    <w:rsid w:val="00BE08D2"/>
    <w:rsid w:val="00BE08E0"/>
    <w:rsid w:val="00BE0B04"/>
    <w:rsid w:val="00BE0B24"/>
    <w:rsid w:val="00BE1248"/>
    <w:rsid w:val="00BE20DE"/>
    <w:rsid w:val="00BE2218"/>
    <w:rsid w:val="00BE2AE5"/>
    <w:rsid w:val="00BE2B74"/>
    <w:rsid w:val="00BE399B"/>
    <w:rsid w:val="00BE410D"/>
    <w:rsid w:val="00BE51E1"/>
    <w:rsid w:val="00BE52F5"/>
    <w:rsid w:val="00BE633E"/>
    <w:rsid w:val="00BE6A59"/>
    <w:rsid w:val="00BF0086"/>
    <w:rsid w:val="00BF0808"/>
    <w:rsid w:val="00BF12FB"/>
    <w:rsid w:val="00BF16A4"/>
    <w:rsid w:val="00BF18A9"/>
    <w:rsid w:val="00BF19F9"/>
    <w:rsid w:val="00BF2468"/>
    <w:rsid w:val="00BF2592"/>
    <w:rsid w:val="00BF25F1"/>
    <w:rsid w:val="00BF288A"/>
    <w:rsid w:val="00BF2A5D"/>
    <w:rsid w:val="00BF2D5D"/>
    <w:rsid w:val="00BF331E"/>
    <w:rsid w:val="00BF34BB"/>
    <w:rsid w:val="00BF377D"/>
    <w:rsid w:val="00BF3A19"/>
    <w:rsid w:val="00BF489A"/>
    <w:rsid w:val="00BF5740"/>
    <w:rsid w:val="00BF574C"/>
    <w:rsid w:val="00BF6726"/>
    <w:rsid w:val="00BF678E"/>
    <w:rsid w:val="00BF6ECD"/>
    <w:rsid w:val="00BF74D6"/>
    <w:rsid w:val="00C0035D"/>
    <w:rsid w:val="00C00E50"/>
    <w:rsid w:val="00C00F84"/>
    <w:rsid w:val="00C0173D"/>
    <w:rsid w:val="00C017BD"/>
    <w:rsid w:val="00C0186C"/>
    <w:rsid w:val="00C01967"/>
    <w:rsid w:val="00C01F83"/>
    <w:rsid w:val="00C021EF"/>
    <w:rsid w:val="00C0227F"/>
    <w:rsid w:val="00C02459"/>
    <w:rsid w:val="00C0429C"/>
    <w:rsid w:val="00C06663"/>
    <w:rsid w:val="00C068BF"/>
    <w:rsid w:val="00C06EB2"/>
    <w:rsid w:val="00C070F1"/>
    <w:rsid w:val="00C07101"/>
    <w:rsid w:val="00C10DE8"/>
    <w:rsid w:val="00C10EC3"/>
    <w:rsid w:val="00C1180C"/>
    <w:rsid w:val="00C11DB6"/>
    <w:rsid w:val="00C11FC7"/>
    <w:rsid w:val="00C120A4"/>
    <w:rsid w:val="00C1220E"/>
    <w:rsid w:val="00C12421"/>
    <w:rsid w:val="00C126F9"/>
    <w:rsid w:val="00C1336C"/>
    <w:rsid w:val="00C133EE"/>
    <w:rsid w:val="00C145A1"/>
    <w:rsid w:val="00C14877"/>
    <w:rsid w:val="00C14CAD"/>
    <w:rsid w:val="00C1526A"/>
    <w:rsid w:val="00C1565E"/>
    <w:rsid w:val="00C156CE"/>
    <w:rsid w:val="00C1617C"/>
    <w:rsid w:val="00C16239"/>
    <w:rsid w:val="00C17AC3"/>
    <w:rsid w:val="00C2045E"/>
    <w:rsid w:val="00C210CE"/>
    <w:rsid w:val="00C2145A"/>
    <w:rsid w:val="00C21EB2"/>
    <w:rsid w:val="00C231B6"/>
    <w:rsid w:val="00C237AC"/>
    <w:rsid w:val="00C25CF1"/>
    <w:rsid w:val="00C27916"/>
    <w:rsid w:val="00C27D6D"/>
    <w:rsid w:val="00C30015"/>
    <w:rsid w:val="00C309D8"/>
    <w:rsid w:val="00C30CC6"/>
    <w:rsid w:val="00C31001"/>
    <w:rsid w:val="00C31449"/>
    <w:rsid w:val="00C31838"/>
    <w:rsid w:val="00C31AC6"/>
    <w:rsid w:val="00C3214F"/>
    <w:rsid w:val="00C3238D"/>
    <w:rsid w:val="00C32E60"/>
    <w:rsid w:val="00C34ED9"/>
    <w:rsid w:val="00C353E5"/>
    <w:rsid w:val="00C35FB9"/>
    <w:rsid w:val="00C36334"/>
    <w:rsid w:val="00C3701C"/>
    <w:rsid w:val="00C37F7A"/>
    <w:rsid w:val="00C401AB"/>
    <w:rsid w:val="00C420DA"/>
    <w:rsid w:val="00C425EB"/>
    <w:rsid w:val="00C429C0"/>
    <w:rsid w:val="00C43114"/>
    <w:rsid w:val="00C43659"/>
    <w:rsid w:val="00C439E4"/>
    <w:rsid w:val="00C43C89"/>
    <w:rsid w:val="00C4475D"/>
    <w:rsid w:val="00C448F4"/>
    <w:rsid w:val="00C454D8"/>
    <w:rsid w:val="00C459FD"/>
    <w:rsid w:val="00C46736"/>
    <w:rsid w:val="00C46B1B"/>
    <w:rsid w:val="00C46CB4"/>
    <w:rsid w:val="00C474F9"/>
    <w:rsid w:val="00C478EF"/>
    <w:rsid w:val="00C4796A"/>
    <w:rsid w:val="00C47D31"/>
    <w:rsid w:val="00C47FAD"/>
    <w:rsid w:val="00C50A11"/>
    <w:rsid w:val="00C50BF0"/>
    <w:rsid w:val="00C514EC"/>
    <w:rsid w:val="00C51576"/>
    <w:rsid w:val="00C51D9C"/>
    <w:rsid w:val="00C51EB5"/>
    <w:rsid w:val="00C5260B"/>
    <w:rsid w:val="00C52C1D"/>
    <w:rsid w:val="00C52E49"/>
    <w:rsid w:val="00C53C5D"/>
    <w:rsid w:val="00C53FBB"/>
    <w:rsid w:val="00C54A12"/>
    <w:rsid w:val="00C566DC"/>
    <w:rsid w:val="00C56EED"/>
    <w:rsid w:val="00C57CA3"/>
    <w:rsid w:val="00C6048B"/>
    <w:rsid w:val="00C6108C"/>
    <w:rsid w:val="00C6108E"/>
    <w:rsid w:val="00C61AA8"/>
    <w:rsid w:val="00C61C77"/>
    <w:rsid w:val="00C6220F"/>
    <w:rsid w:val="00C62EA0"/>
    <w:rsid w:val="00C63301"/>
    <w:rsid w:val="00C63BE2"/>
    <w:rsid w:val="00C6495C"/>
    <w:rsid w:val="00C658B7"/>
    <w:rsid w:val="00C65CA5"/>
    <w:rsid w:val="00C65DCD"/>
    <w:rsid w:val="00C67B7E"/>
    <w:rsid w:val="00C67CAA"/>
    <w:rsid w:val="00C70162"/>
    <w:rsid w:val="00C7226B"/>
    <w:rsid w:val="00C732FB"/>
    <w:rsid w:val="00C736D4"/>
    <w:rsid w:val="00C73E19"/>
    <w:rsid w:val="00C75EB2"/>
    <w:rsid w:val="00C76511"/>
    <w:rsid w:val="00C7673C"/>
    <w:rsid w:val="00C770D1"/>
    <w:rsid w:val="00C82E83"/>
    <w:rsid w:val="00C832DF"/>
    <w:rsid w:val="00C843F2"/>
    <w:rsid w:val="00C84B1B"/>
    <w:rsid w:val="00C85AAA"/>
    <w:rsid w:val="00C85DAE"/>
    <w:rsid w:val="00C86433"/>
    <w:rsid w:val="00C86794"/>
    <w:rsid w:val="00C87195"/>
    <w:rsid w:val="00C87382"/>
    <w:rsid w:val="00C87384"/>
    <w:rsid w:val="00C875FB"/>
    <w:rsid w:val="00C87695"/>
    <w:rsid w:val="00C908DD"/>
    <w:rsid w:val="00C927FC"/>
    <w:rsid w:val="00C92832"/>
    <w:rsid w:val="00C93292"/>
    <w:rsid w:val="00C946DA"/>
    <w:rsid w:val="00C95B67"/>
    <w:rsid w:val="00C96649"/>
    <w:rsid w:val="00C97352"/>
    <w:rsid w:val="00C97795"/>
    <w:rsid w:val="00C97C57"/>
    <w:rsid w:val="00CA00AC"/>
    <w:rsid w:val="00CA060D"/>
    <w:rsid w:val="00CA07B7"/>
    <w:rsid w:val="00CA08C0"/>
    <w:rsid w:val="00CA1E71"/>
    <w:rsid w:val="00CA228D"/>
    <w:rsid w:val="00CA2E4A"/>
    <w:rsid w:val="00CA3175"/>
    <w:rsid w:val="00CA424A"/>
    <w:rsid w:val="00CA506D"/>
    <w:rsid w:val="00CA5E9F"/>
    <w:rsid w:val="00CA5F2A"/>
    <w:rsid w:val="00CA6609"/>
    <w:rsid w:val="00CA66C9"/>
    <w:rsid w:val="00CA7C0E"/>
    <w:rsid w:val="00CB019D"/>
    <w:rsid w:val="00CB0269"/>
    <w:rsid w:val="00CB095F"/>
    <w:rsid w:val="00CB0FE9"/>
    <w:rsid w:val="00CB11B6"/>
    <w:rsid w:val="00CB19E1"/>
    <w:rsid w:val="00CB1EFA"/>
    <w:rsid w:val="00CB2EA8"/>
    <w:rsid w:val="00CB33D1"/>
    <w:rsid w:val="00CB43E8"/>
    <w:rsid w:val="00CB57DF"/>
    <w:rsid w:val="00CB627B"/>
    <w:rsid w:val="00CB6285"/>
    <w:rsid w:val="00CB79C9"/>
    <w:rsid w:val="00CC001E"/>
    <w:rsid w:val="00CC10D9"/>
    <w:rsid w:val="00CC12D9"/>
    <w:rsid w:val="00CC315C"/>
    <w:rsid w:val="00CC339C"/>
    <w:rsid w:val="00CC370C"/>
    <w:rsid w:val="00CC3E68"/>
    <w:rsid w:val="00CC4704"/>
    <w:rsid w:val="00CC5C1E"/>
    <w:rsid w:val="00CC68F7"/>
    <w:rsid w:val="00CC73FE"/>
    <w:rsid w:val="00CC7966"/>
    <w:rsid w:val="00CC7B93"/>
    <w:rsid w:val="00CC7F3F"/>
    <w:rsid w:val="00CD259B"/>
    <w:rsid w:val="00CD2B4D"/>
    <w:rsid w:val="00CD3518"/>
    <w:rsid w:val="00CD4263"/>
    <w:rsid w:val="00CD4A2B"/>
    <w:rsid w:val="00CD4AC4"/>
    <w:rsid w:val="00CD5833"/>
    <w:rsid w:val="00CD607E"/>
    <w:rsid w:val="00CD6A39"/>
    <w:rsid w:val="00CD6F81"/>
    <w:rsid w:val="00CD7DEC"/>
    <w:rsid w:val="00CD7F53"/>
    <w:rsid w:val="00CE0753"/>
    <w:rsid w:val="00CE0C14"/>
    <w:rsid w:val="00CE0C64"/>
    <w:rsid w:val="00CE1416"/>
    <w:rsid w:val="00CE19FD"/>
    <w:rsid w:val="00CE1D8A"/>
    <w:rsid w:val="00CE1ED0"/>
    <w:rsid w:val="00CE20D4"/>
    <w:rsid w:val="00CE28C1"/>
    <w:rsid w:val="00CE2C61"/>
    <w:rsid w:val="00CE35F7"/>
    <w:rsid w:val="00CE3960"/>
    <w:rsid w:val="00CE4450"/>
    <w:rsid w:val="00CE451D"/>
    <w:rsid w:val="00CE4AE3"/>
    <w:rsid w:val="00CE69DF"/>
    <w:rsid w:val="00CE70B3"/>
    <w:rsid w:val="00CE732B"/>
    <w:rsid w:val="00CE7996"/>
    <w:rsid w:val="00CE7C6B"/>
    <w:rsid w:val="00CF0245"/>
    <w:rsid w:val="00CF0346"/>
    <w:rsid w:val="00CF0468"/>
    <w:rsid w:val="00CF04BD"/>
    <w:rsid w:val="00CF1463"/>
    <w:rsid w:val="00CF1814"/>
    <w:rsid w:val="00CF19B0"/>
    <w:rsid w:val="00CF24E6"/>
    <w:rsid w:val="00CF2E58"/>
    <w:rsid w:val="00CF362E"/>
    <w:rsid w:val="00CF3773"/>
    <w:rsid w:val="00CF3E43"/>
    <w:rsid w:val="00CF4D2A"/>
    <w:rsid w:val="00CF505F"/>
    <w:rsid w:val="00CF58A7"/>
    <w:rsid w:val="00CF701A"/>
    <w:rsid w:val="00CF7333"/>
    <w:rsid w:val="00CF78F9"/>
    <w:rsid w:val="00D00319"/>
    <w:rsid w:val="00D00364"/>
    <w:rsid w:val="00D0044D"/>
    <w:rsid w:val="00D0187D"/>
    <w:rsid w:val="00D020DB"/>
    <w:rsid w:val="00D0252C"/>
    <w:rsid w:val="00D032E5"/>
    <w:rsid w:val="00D035E6"/>
    <w:rsid w:val="00D037DC"/>
    <w:rsid w:val="00D041FA"/>
    <w:rsid w:val="00D042A4"/>
    <w:rsid w:val="00D042BD"/>
    <w:rsid w:val="00D0476D"/>
    <w:rsid w:val="00D04B50"/>
    <w:rsid w:val="00D04D46"/>
    <w:rsid w:val="00D04DD6"/>
    <w:rsid w:val="00D04F13"/>
    <w:rsid w:val="00D05D47"/>
    <w:rsid w:val="00D06DCE"/>
    <w:rsid w:val="00D07234"/>
    <w:rsid w:val="00D07500"/>
    <w:rsid w:val="00D07B03"/>
    <w:rsid w:val="00D07C47"/>
    <w:rsid w:val="00D10BD9"/>
    <w:rsid w:val="00D10C7C"/>
    <w:rsid w:val="00D118D9"/>
    <w:rsid w:val="00D120D2"/>
    <w:rsid w:val="00D12DA6"/>
    <w:rsid w:val="00D13052"/>
    <w:rsid w:val="00D13541"/>
    <w:rsid w:val="00D135B9"/>
    <w:rsid w:val="00D14175"/>
    <w:rsid w:val="00D142D0"/>
    <w:rsid w:val="00D144CA"/>
    <w:rsid w:val="00D14ECA"/>
    <w:rsid w:val="00D1518B"/>
    <w:rsid w:val="00D15364"/>
    <w:rsid w:val="00D178A7"/>
    <w:rsid w:val="00D17DBC"/>
    <w:rsid w:val="00D20F72"/>
    <w:rsid w:val="00D21007"/>
    <w:rsid w:val="00D21443"/>
    <w:rsid w:val="00D21B6D"/>
    <w:rsid w:val="00D21C57"/>
    <w:rsid w:val="00D22463"/>
    <w:rsid w:val="00D22FFF"/>
    <w:rsid w:val="00D23ECE"/>
    <w:rsid w:val="00D24182"/>
    <w:rsid w:val="00D246EE"/>
    <w:rsid w:val="00D248A1"/>
    <w:rsid w:val="00D24DA7"/>
    <w:rsid w:val="00D254D4"/>
    <w:rsid w:val="00D261D6"/>
    <w:rsid w:val="00D30173"/>
    <w:rsid w:val="00D305B4"/>
    <w:rsid w:val="00D30FD6"/>
    <w:rsid w:val="00D31D80"/>
    <w:rsid w:val="00D3213F"/>
    <w:rsid w:val="00D3278F"/>
    <w:rsid w:val="00D33111"/>
    <w:rsid w:val="00D3319F"/>
    <w:rsid w:val="00D33F07"/>
    <w:rsid w:val="00D35975"/>
    <w:rsid w:val="00D368D5"/>
    <w:rsid w:val="00D3694B"/>
    <w:rsid w:val="00D369B2"/>
    <w:rsid w:val="00D37184"/>
    <w:rsid w:val="00D3725D"/>
    <w:rsid w:val="00D3746D"/>
    <w:rsid w:val="00D37B4C"/>
    <w:rsid w:val="00D37C6E"/>
    <w:rsid w:val="00D4031F"/>
    <w:rsid w:val="00D41280"/>
    <w:rsid w:val="00D41E87"/>
    <w:rsid w:val="00D4235E"/>
    <w:rsid w:val="00D4248A"/>
    <w:rsid w:val="00D43046"/>
    <w:rsid w:val="00D430BC"/>
    <w:rsid w:val="00D43FF5"/>
    <w:rsid w:val="00D443EA"/>
    <w:rsid w:val="00D4549A"/>
    <w:rsid w:val="00D45846"/>
    <w:rsid w:val="00D45B5A"/>
    <w:rsid w:val="00D45C0D"/>
    <w:rsid w:val="00D45D7C"/>
    <w:rsid w:val="00D46271"/>
    <w:rsid w:val="00D47925"/>
    <w:rsid w:val="00D47CA7"/>
    <w:rsid w:val="00D508CF"/>
    <w:rsid w:val="00D50AE2"/>
    <w:rsid w:val="00D50D1E"/>
    <w:rsid w:val="00D510E0"/>
    <w:rsid w:val="00D511C2"/>
    <w:rsid w:val="00D516A3"/>
    <w:rsid w:val="00D51C68"/>
    <w:rsid w:val="00D523C4"/>
    <w:rsid w:val="00D526A7"/>
    <w:rsid w:val="00D532BB"/>
    <w:rsid w:val="00D542F0"/>
    <w:rsid w:val="00D55806"/>
    <w:rsid w:val="00D56097"/>
    <w:rsid w:val="00D561F5"/>
    <w:rsid w:val="00D5683B"/>
    <w:rsid w:val="00D56ABC"/>
    <w:rsid w:val="00D56EEB"/>
    <w:rsid w:val="00D57441"/>
    <w:rsid w:val="00D57676"/>
    <w:rsid w:val="00D57812"/>
    <w:rsid w:val="00D57F40"/>
    <w:rsid w:val="00D61358"/>
    <w:rsid w:val="00D61D06"/>
    <w:rsid w:val="00D625D5"/>
    <w:rsid w:val="00D62A65"/>
    <w:rsid w:val="00D62CB0"/>
    <w:rsid w:val="00D6317A"/>
    <w:rsid w:val="00D63333"/>
    <w:rsid w:val="00D645F8"/>
    <w:rsid w:val="00D64CFC"/>
    <w:rsid w:val="00D64D46"/>
    <w:rsid w:val="00D64F95"/>
    <w:rsid w:val="00D70033"/>
    <w:rsid w:val="00D711F3"/>
    <w:rsid w:val="00D72687"/>
    <w:rsid w:val="00D72924"/>
    <w:rsid w:val="00D72C0F"/>
    <w:rsid w:val="00D73D8C"/>
    <w:rsid w:val="00D74217"/>
    <w:rsid w:val="00D746F8"/>
    <w:rsid w:val="00D747D9"/>
    <w:rsid w:val="00D74F2F"/>
    <w:rsid w:val="00D7533A"/>
    <w:rsid w:val="00D753C8"/>
    <w:rsid w:val="00D759AE"/>
    <w:rsid w:val="00D7649E"/>
    <w:rsid w:val="00D77340"/>
    <w:rsid w:val="00D77348"/>
    <w:rsid w:val="00D77A50"/>
    <w:rsid w:val="00D77C67"/>
    <w:rsid w:val="00D8095D"/>
    <w:rsid w:val="00D809D9"/>
    <w:rsid w:val="00D81323"/>
    <w:rsid w:val="00D82BAB"/>
    <w:rsid w:val="00D82ED7"/>
    <w:rsid w:val="00D8316F"/>
    <w:rsid w:val="00D83E8B"/>
    <w:rsid w:val="00D85863"/>
    <w:rsid w:val="00D85950"/>
    <w:rsid w:val="00D86326"/>
    <w:rsid w:val="00D86808"/>
    <w:rsid w:val="00D86E10"/>
    <w:rsid w:val="00D86FB4"/>
    <w:rsid w:val="00D87564"/>
    <w:rsid w:val="00D87587"/>
    <w:rsid w:val="00D877DF"/>
    <w:rsid w:val="00D902B4"/>
    <w:rsid w:val="00D90F57"/>
    <w:rsid w:val="00D92A64"/>
    <w:rsid w:val="00D92F83"/>
    <w:rsid w:val="00D93102"/>
    <w:rsid w:val="00D9374D"/>
    <w:rsid w:val="00D96BBD"/>
    <w:rsid w:val="00D96ED2"/>
    <w:rsid w:val="00D9772F"/>
    <w:rsid w:val="00DA069C"/>
    <w:rsid w:val="00DA0D36"/>
    <w:rsid w:val="00DA1122"/>
    <w:rsid w:val="00DA1A25"/>
    <w:rsid w:val="00DA3144"/>
    <w:rsid w:val="00DA3185"/>
    <w:rsid w:val="00DA32D3"/>
    <w:rsid w:val="00DA38B6"/>
    <w:rsid w:val="00DA39EE"/>
    <w:rsid w:val="00DA3FA8"/>
    <w:rsid w:val="00DA416A"/>
    <w:rsid w:val="00DA4434"/>
    <w:rsid w:val="00DA4722"/>
    <w:rsid w:val="00DA560A"/>
    <w:rsid w:val="00DA5756"/>
    <w:rsid w:val="00DA6E27"/>
    <w:rsid w:val="00DA6F97"/>
    <w:rsid w:val="00DA708A"/>
    <w:rsid w:val="00DB04CF"/>
    <w:rsid w:val="00DB07A6"/>
    <w:rsid w:val="00DB0C0E"/>
    <w:rsid w:val="00DB0FEE"/>
    <w:rsid w:val="00DB244F"/>
    <w:rsid w:val="00DB289C"/>
    <w:rsid w:val="00DB28E0"/>
    <w:rsid w:val="00DB3028"/>
    <w:rsid w:val="00DB3504"/>
    <w:rsid w:val="00DB4076"/>
    <w:rsid w:val="00DB40DE"/>
    <w:rsid w:val="00DB463F"/>
    <w:rsid w:val="00DB47C0"/>
    <w:rsid w:val="00DB48C8"/>
    <w:rsid w:val="00DB510A"/>
    <w:rsid w:val="00DB58E9"/>
    <w:rsid w:val="00DB5CB1"/>
    <w:rsid w:val="00DB6139"/>
    <w:rsid w:val="00DB655D"/>
    <w:rsid w:val="00DB6B4D"/>
    <w:rsid w:val="00DB6D5E"/>
    <w:rsid w:val="00DB6E99"/>
    <w:rsid w:val="00DB78A2"/>
    <w:rsid w:val="00DC0D17"/>
    <w:rsid w:val="00DC1108"/>
    <w:rsid w:val="00DC11DA"/>
    <w:rsid w:val="00DC2A5E"/>
    <w:rsid w:val="00DC2B79"/>
    <w:rsid w:val="00DC423C"/>
    <w:rsid w:val="00DC4666"/>
    <w:rsid w:val="00DC4C7B"/>
    <w:rsid w:val="00DC5375"/>
    <w:rsid w:val="00DC5837"/>
    <w:rsid w:val="00DC602A"/>
    <w:rsid w:val="00DC6203"/>
    <w:rsid w:val="00DC643E"/>
    <w:rsid w:val="00DC701F"/>
    <w:rsid w:val="00DC7374"/>
    <w:rsid w:val="00DC762D"/>
    <w:rsid w:val="00DC7A01"/>
    <w:rsid w:val="00DC7CC3"/>
    <w:rsid w:val="00DD00D3"/>
    <w:rsid w:val="00DD0BA2"/>
    <w:rsid w:val="00DD10A4"/>
    <w:rsid w:val="00DD1552"/>
    <w:rsid w:val="00DD36FC"/>
    <w:rsid w:val="00DD3A52"/>
    <w:rsid w:val="00DD3BB3"/>
    <w:rsid w:val="00DD43C4"/>
    <w:rsid w:val="00DD4C7D"/>
    <w:rsid w:val="00DD4FF3"/>
    <w:rsid w:val="00DD513A"/>
    <w:rsid w:val="00DD5380"/>
    <w:rsid w:val="00DD56B5"/>
    <w:rsid w:val="00DD5B0D"/>
    <w:rsid w:val="00DD5BB8"/>
    <w:rsid w:val="00DD5F5D"/>
    <w:rsid w:val="00DD678A"/>
    <w:rsid w:val="00DD6884"/>
    <w:rsid w:val="00DD7CC0"/>
    <w:rsid w:val="00DE11C2"/>
    <w:rsid w:val="00DE134F"/>
    <w:rsid w:val="00DE1A63"/>
    <w:rsid w:val="00DE1FF3"/>
    <w:rsid w:val="00DE2126"/>
    <w:rsid w:val="00DE2D1E"/>
    <w:rsid w:val="00DE2ED2"/>
    <w:rsid w:val="00DE33B9"/>
    <w:rsid w:val="00DE35D9"/>
    <w:rsid w:val="00DE3775"/>
    <w:rsid w:val="00DE38C4"/>
    <w:rsid w:val="00DE397B"/>
    <w:rsid w:val="00DE3ACC"/>
    <w:rsid w:val="00DE3B44"/>
    <w:rsid w:val="00DE4354"/>
    <w:rsid w:val="00DE43F6"/>
    <w:rsid w:val="00DE61D8"/>
    <w:rsid w:val="00DE6CF0"/>
    <w:rsid w:val="00DE71D0"/>
    <w:rsid w:val="00DF063B"/>
    <w:rsid w:val="00DF0C50"/>
    <w:rsid w:val="00DF0EFA"/>
    <w:rsid w:val="00DF20BC"/>
    <w:rsid w:val="00DF2305"/>
    <w:rsid w:val="00DF2A34"/>
    <w:rsid w:val="00DF367C"/>
    <w:rsid w:val="00DF45BB"/>
    <w:rsid w:val="00DF4D1A"/>
    <w:rsid w:val="00DF54E5"/>
    <w:rsid w:val="00DF5659"/>
    <w:rsid w:val="00DF5964"/>
    <w:rsid w:val="00DF6A81"/>
    <w:rsid w:val="00DF7B66"/>
    <w:rsid w:val="00DF7BDA"/>
    <w:rsid w:val="00E004AC"/>
    <w:rsid w:val="00E00E90"/>
    <w:rsid w:val="00E01516"/>
    <w:rsid w:val="00E01817"/>
    <w:rsid w:val="00E01CC5"/>
    <w:rsid w:val="00E04A97"/>
    <w:rsid w:val="00E04D15"/>
    <w:rsid w:val="00E04E3C"/>
    <w:rsid w:val="00E059EF"/>
    <w:rsid w:val="00E06ACD"/>
    <w:rsid w:val="00E06BBB"/>
    <w:rsid w:val="00E070BF"/>
    <w:rsid w:val="00E072FF"/>
    <w:rsid w:val="00E07583"/>
    <w:rsid w:val="00E07D72"/>
    <w:rsid w:val="00E07E85"/>
    <w:rsid w:val="00E10111"/>
    <w:rsid w:val="00E10541"/>
    <w:rsid w:val="00E11B36"/>
    <w:rsid w:val="00E122E4"/>
    <w:rsid w:val="00E12406"/>
    <w:rsid w:val="00E13BB2"/>
    <w:rsid w:val="00E143A8"/>
    <w:rsid w:val="00E1474B"/>
    <w:rsid w:val="00E14896"/>
    <w:rsid w:val="00E14971"/>
    <w:rsid w:val="00E14EDC"/>
    <w:rsid w:val="00E15060"/>
    <w:rsid w:val="00E160A7"/>
    <w:rsid w:val="00E160E7"/>
    <w:rsid w:val="00E16CA9"/>
    <w:rsid w:val="00E1765D"/>
    <w:rsid w:val="00E209F7"/>
    <w:rsid w:val="00E22CD7"/>
    <w:rsid w:val="00E230D2"/>
    <w:rsid w:val="00E237C6"/>
    <w:rsid w:val="00E23805"/>
    <w:rsid w:val="00E2398A"/>
    <w:rsid w:val="00E23F22"/>
    <w:rsid w:val="00E241D0"/>
    <w:rsid w:val="00E2463D"/>
    <w:rsid w:val="00E24E0A"/>
    <w:rsid w:val="00E24FC8"/>
    <w:rsid w:val="00E25386"/>
    <w:rsid w:val="00E25EAE"/>
    <w:rsid w:val="00E27505"/>
    <w:rsid w:val="00E27892"/>
    <w:rsid w:val="00E27E43"/>
    <w:rsid w:val="00E30D95"/>
    <w:rsid w:val="00E31EC5"/>
    <w:rsid w:val="00E32342"/>
    <w:rsid w:val="00E324F6"/>
    <w:rsid w:val="00E32F29"/>
    <w:rsid w:val="00E335D9"/>
    <w:rsid w:val="00E33700"/>
    <w:rsid w:val="00E33B9B"/>
    <w:rsid w:val="00E3421C"/>
    <w:rsid w:val="00E345B0"/>
    <w:rsid w:val="00E354D7"/>
    <w:rsid w:val="00E35B0B"/>
    <w:rsid w:val="00E35F12"/>
    <w:rsid w:val="00E36570"/>
    <w:rsid w:val="00E36806"/>
    <w:rsid w:val="00E375E0"/>
    <w:rsid w:val="00E37EF3"/>
    <w:rsid w:val="00E41F49"/>
    <w:rsid w:val="00E421C9"/>
    <w:rsid w:val="00E4319E"/>
    <w:rsid w:val="00E43648"/>
    <w:rsid w:val="00E43922"/>
    <w:rsid w:val="00E44D4E"/>
    <w:rsid w:val="00E45D00"/>
    <w:rsid w:val="00E45D41"/>
    <w:rsid w:val="00E46547"/>
    <w:rsid w:val="00E474E1"/>
    <w:rsid w:val="00E4787E"/>
    <w:rsid w:val="00E5086F"/>
    <w:rsid w:val="00E51681"/>
    <w:rsid w:val="00E517C7"/>
    <w:rsid w:val="00E51A87"/>
    <w:rsid w:val="00E52506"/>
    <w:rsid w:val="00E5251D"/>
    <w:rsid w:val="00E52A95"/>
    <w:rsid w:val="00E52BD7"/>
    <w:rsid w:val="00E52BE9"/>
    <w:rsid w:val="00E52C4D"/>
    <w:rsid w:val="00E53AAF"/>
    <w:rsid w:val="00E53B85"/>
    <w:rsid w:val="00E53C0A"/>
    <w:rsid w:val="00E54BB8"/>
    <w:rsid w:val="00E54CA2"/>
    <w:rsid w:val="00E552BD"/>
    <w:rsid w:val="00E55BDF"/>
    <w:rsid w:val="00E55D1F"/>
    <w:rsid w:val="00E568A1"/>
    <w:rsid w:val="00E56AF5"/>
    <w:rsid w:val="00E57A83"/>
    <w:rsid w:val="00E57D82"/>
    <w:rsid w:val="00E60133"/>
    <w:rsid w:val="00E60FEB"/>
    <w:rsid w:val="00E6122A"/>
    <w:rsid w:val="00E621B5"/>
    <w:rsid w:val="00E622FF"/>
    <w:rsid w:val="00E635D5"/>
    <w:rsid w:val="00E6432D"/>
    <w:rsid w:val="00E64BB4"/>
    <w:rsid w:val="00E64C14"/>
    <w:rsid w:val="00E64DE8"/>
    <w:rsid w:val="00E65393"/>
    <w:rsid w:val="00E65571"/>
    <w:rsid w:val="00E656F9"/>
    <w:rsid w:val="00E65E27"/>
    <w:rsid w:val="00E6608F"/>
    <w:rsid w:val="00E66471"/>
    <w:rsid w:val="00E67053"/>
    <w:rsid w:val="00E67B6D"/>
    <w:rsid w:val="00E702CD"/>
    <w:rsid w:val="00E7042D"/>
    <w:rsid w:val="00E70899"/>
    <w:rsid w:val="00E70A9B"/>
    <w:rsid w:val="00E71272"/>
    <w:rsid w:val="00E71A14"/>
    <w:rsid w:val="00E71A9F"/>
    <w:rsid w:val="00E726AB"/>
    <w:rsid w:val="00E726C8"/>
    <w:rsid w:val="00E73194"/>
    <w:rsid w:val="00E73AB8"/>
    <w:rsid w:val="00E73C1C"/>
    <w:rsid w:val="00E74027"/>
    <w:rsid w:val="00E74DED"/>
    <w:rsid w:val="00E75656"/>
    <w:rsid w:val="00E7572F"/>
    <w:rsid w:val="00E75BA9"/>
    <w:rsid w:val="00E763DE"/>
    <w:rsid w:val="00E76750"/>
    <w:rsid w:val="00E76825"/>
    <w:rsid w:val="00E77694"/>
    <w:rsid w:val="00E80096"/>
    <w:rsid w:val="00E80627"/>
    <w:rsid w:val="00E806F5"/>
    <w:rsid w:val="00E80E16"/>
    <w:rsid w:val="00E813B2"/>
    <w:rsid w:val="00E8143B"/>
    <w:rsid w:val="00E818EB"/>
    <w:rsid w:val="00E8216E"/>
    <w:rsid w:val="00E83800"/>
    <w:rsid w:val="00E83FE4"/>
    <w:rsid w:val="00E842E5"/>
    <w:rsid w:val="00E843C4"/>
    <w:rsid w:val="00E843CD"/>
    <w:rsid w:val="00E8454B"/>
    <w:rsid w:val="00E84C87"/>
    <w:rsid w:val="00E86922"/>
    <w:rsid w:val="00E86B51"/>
    <w:rsid w:val="00E8734D"/>
    <w:rsid w:val="00E8749B"/>
    <w:rsid w:val="00E875CC"/>
    <w:rsid w:val="00E87B7A"/>
    <w:rsid w:val="00E90994"/>
    <w:rsid w:val="00E90C4B"/>
    <w:rsid w:val="00E91FFF"/>
    <w:rsid w:val="00E92C14"/>
    <w:rsid w:val="00E933A0"/>
    <w:rsid w:val="00E937DD"/>
    <w:rsid w:val="00E9477E"/>
    <w:rsid w:val="00E94A3F"/>
    <w:rsid w:val="00E94EB1"/>
    <w:rsid w:val="00E9575D"/>
    <w:rsid w:val="00E95B73"/>
    <w:rsid w:val="00E96521"/>
    <w:rsid w:val="00E9689F"/>
    <w:rsid w:val="00E968A9"/>
    <w:rsid w:val="00E96C4A"/>
    <w:rsid w:val="00E96EBF"/>
    <w:rsid w:val="00E97764"/>
    <w:rsid w:val="00E97BF7"/>
    <w:rsid w:val="00E97F55"/>
    <w:rsid w:val="00EA0C3C"/>
    <w:rsid w:val="00EA2024"/>
    <w:rsid w:val="00EA2714"/>
    <w:rsid w:val="00EA2920"/>
    <w:rsid w:val="00EA29C6"/>
    <w:rsid w:val="00EA2CAF"/>
    <w:rsid w:val="00EA3696"/>
    <w:rsid w:val="00EA3E79"/>
    <w:rsid w:val="00EA43D4"/>
    <w:rsid w:val="00EA4527"/>
    <w:rsid w:val="00EA47D0"/>
    <w:rsid w:val="00EA672E"/>
    <w:rsid w:val="00EA6770"/>
    <w:rsid w:val="00EA75F8"/>
    <w:rsid w:val="00EA7A83"/>
    <w:rsid w:val="00EB0255"/>
    <w:rsid w:val="00EB0301"/>
    <w:rsid w:val="00EB054D"/>
    <w:rsid w:val="00EB18F7"/>
    <w:rsid w:val="00EB1D28"/>
    <w:rsid w:val="00EB2F2D"/>
    <w:rsid w:val="00EB33CE"/>
    <w:rsid w:val="00EB3999"/>
    <w:rsid w:val="00EB3C78"/>
    <w:rsid w:val="00EB3EB3"/>
    <w:rsid w:val="00EB3EC8"/>
    <w:rsid w:val="00EB422A"/>
    <w:rsid w:val="00EB4500"/>
    <w:rsid w:val="00EB4B4E"/>
    <w:rsid w:val="00EB4F40"/>
    <w:rsid w:val="00EB55AB"/>
    <w:rsid w:val="00EB5982"/>
    <w:rsid w:val="00EB5A17"/>
    <w:rsid w:val="00EB6029"/>
    <w:rsid w:val="00EB6C83"/>
    <w:rsid w:val="00EB73B6"/>
    <w:rsid w:val="00EB7BDD"/>
    <w:rsid w:val="00EC06EF"/>
    <w:rsid w:val="00EC1084"/>
    <w:rsid w:val="00EC1100"/>
    <w:rsid w:val="00EC18EA"/>
    <w:rsid w:val="00EC1B9A"/>
    <w:rsid w:val="00EC227B"/>
    <w:rsid w:val="00EC289A"/>
    <w:rsid w:val="00EC397D"/>
    <w:rsid w:val="00EC491B"/>
    <w:rsid w:val="00EC4F03"/>
    <w:rsid w:val="00EC5641"/>
    <w:rsid w:val="00EC5B1A"/>
    <w:rsid w:val="00EC6547"/>
    <w:rsid w:val="00EC6AF5"/>
    <w:rsid w:val="00EC7812"/>
    <w:rsid w:val="00EC7B48"/>
    <w:rsid w:val="00EC7FB4"/>
    <w:rsid w:val="00ED0344"/>
    <w:rsid w:val="00ED09F1"/>
    <w:rsid w:val="00ED15A6"/>
    <w:rsid w:val="00ED1F38"/>
    <w:rsid w:val="00ED23CD"/>
    <w:rsid w:val="00ED3DB8"/>
    <w:rsid w:val="00ED487E"/>
    <w:rsid w:val="00ED4A84"/>
    <w:rsid w:val="00ED712A"/>
    <w:rsid w:val="00ED78A4"/>
    <w:rsid w:val="00ED7EE8"/>
    <w:rsid w:val="00EE0523"/>
    <w:rsid w:val="00EE07FB"/>
    <w:rsid w:val="00EE10F1"/>
    <w:rsid w:val="00EE12BE"/>
    <w:rsid w:val="00EE19BF"/>
    <w:rsid w:val="00EE1F8B"/>
    <w:rsid w:val="00EE2396"/>
    <w:rsid w:val="00EE271B"/>
    <w:rsid w:val="00EE2B4E"/>
    <w:rsid w:val="00EE2CCC"/>
    <w:rsid w:val="00EE2D04"/>
    <w:rsid w:val="00EE3047"/>
    <w:rsid w:val="00EE307C"/>
    <w:rsid w:val="00EE331E"/>
    <w:rsid w:val="00EE3B7E"/>
    <w:rsid w:val="00EE4123"/>
    <w:rsid w:val="00EE460B"/>
    <w:rsid w:val="00EE47A8"/>
    <w:rsid w:val="00EE4EB9"/>
    <w:rsid w:val="00EE4F4D"/>
    <w:rsid w:val="00EE5A35"/>
    <w:rsid w:val="00EE6458"/>
    <w:rsid w:val="00EE64B7"/>
    <w:rsid w:val="00EE688A"/>
    <w:rsid w:val="00EE6B3D"/>
    <w:rsid w:val="00EE74AA"/>
    <w:rsid w:val="00EE78FF"/>
    <w:rsid w:val="00EF028B"/>
    <w:rsid w:val="00EF0E15"/>
    <w:rsid w:val="00EF2BE8"/>
    <w:rsid w:val="00EF4216"/>
    <w:rsid w:val="00EF433E"/>
    <w:rsid w:val="00EF440A"/>
    <w:rsid w:val="00EF4E0E"/>
    <w:rsid w:val="00EF55A7"/>
    <w:rsid w:val="00EF65D1"/>
    <w:rsid w:val="00EF6D8D"/>
    <w:rsid w:val="00EF6EAF"/>
    <w:rsid w:val="00EF7385"/>
    <w:rsid w:val="00F00176"/>
    <w:rsid w:val="00F00551"/>
    <w:rsid w:val="00F0084F"/>
    <w:rsid w:val="00F01FDB"/>
    <w:rsid w:val="00F02272"/>
    <w:rsid w:val="00F0227C"/>
    <w:rsid w:val="00F02905"/>
    <w:rsid w:val="00F0322A"/>
    <w:rsid w:val="00F03E04"/>
    <w:rsid w:val="00F04563"/>
    <w:rsid w:val="00F04843"/>
    <w:rsid w:val="00F063CB"/>
    <w:rsid w:val="00F0682B"/>
    <w:rsid w:val="00F06934"/>
    <w:rsid w:val="00F0730F"/>
    <w:rsid w:val="00F07310"/>
    <w:rsid w:val="00F10E8C"/>
    <w:rsid w:val="00F110FD"/>
    <w:rsid w:val="00F11D7D"/>
    <w:rsid w:val="00F124AF"/>
    <w:rsid w:val="00F12756"/>
    <w:rsid w:val="00F12870"/>
    <w:rsid w:val="00F131BD"/>
    <w:rsid w:val="00F137BC"/>
    <w:rsid w:val="00F14FF1"/>
    <w:rsid w:val="00F16860"/>
    <w:rsid w:val="00F1688F"/>
    <w:rsid w:val="00F170D9"/>
    <w:rsid w:val="00F17313"/>
    <w:rsid w:val="00F202A8"/>
    <w:rsid w:val="00F20783"/>
    <w:rsid w:val="00F207E3"/>
    <w:rsid w:val="00F21468"/>
    <w:rsid w:val="00F215BC"/>
    <w:rsid w:val="00F21722"/>
    <w:rsid w:val="00F21AC2"/>
    <w:rsid w:val="00F21AE1"/>
    <w:rsid w:val="00F21DFE"/>
    <w:rsid w:val="00F224E3"/>
    <w:rsid w:val="00F22CBE"/>
    <w:rsid w:val="00F22E68"/>
    <w:rsid w:val="00F23F7E"/>
    <w:rsid w:val="00F2526D"/>
    <w:rsid w:val="00F255CA"/>
    <w:rsid w:val="00F2577A"/>
    <w:rsid w:val="00F25FB4"/>
    <w:rsid w:val="00F268C1"/>
    <w:rsid w:val="00F26DF3"/>
    <w:rsid w:val="00F26E40"/>
    <w:rsid w:val="00F27B14"/>
    <w:rsid w:val="00F30960"/>
    <w:rsid w:val="00F30A24"/>
    <w:rsid w:val="00F310E2"/>
    <w:rsid w:val="00F31495"/>
    <w:rsid w:val="00F32181"/>
    <w:rsid w:val="00F3239C"/>
    <w:rsid w:val="00F3276B"/>
    <w:rsid w:val="00F32AEC"/>
    <w:rsid w:val="00F32C6D"/>
    <w:rsid w:val="00F33920"/>
    <w:rsid w:val="00F34504"/>
    <w:rsid w:val="00F34823"/>
    <w:rsid w:val="00F368D1"/>
    <w:rsid w:val="00F37831"/>
    <w:rsid w:val="00F40A28"/>
    <w:rsid w:val="00F40D06"/>
    <w:rsid w:val="00F4155C"/>
    <w:rsid w:val="00F41573"/>
    <w:rsid w:val="00F41A82"/>
    <w:rsid w:val="00F41F24"/>
    <w:rsid w:val="00F44456"/>
    <w:rsid w:val="00F451BD"/>
    <w:rsid w:val="00F45550"/>
    <w:rsid w:val="00F45B33"/>
    <w:rsid w:val="00F45FE1"/>
    <w:rsid w:val="00F46EF9"/>
    <w:rsid w:val="00F47801"/>
    <w:rsid w:val="00F478DF"/>
    <w:rsid w:val="00F47DC2"/>
    <w:rsid w:val="00F5038C"/>
    <w:rsid w:val="00F50718"/>
    <w:rsid w:val="00F50801"/>
    <w:rsid w:val="00F51043"/>
    <w:rsid w:val="00F51048"/>
    <w:rsid w:val="00F52134"/>
    <w:rsid w:val="00F526CA"/>
    <w:rsid w:val="00F52A24"/>
    <w:rsid w:val="00F53ACF"/>
    <w:rsid w:val="00F55435"/>
    <w:rsid w:val="00F55CB8"/>
    <w:rsid w:val="00F56128"/>
    <w:rsid w:val="00F5647A"/>
    <w:rsid w:val="00F56941"/>
    <w:rsid w:val="00F573EF"/>
    <w:rsid w:val="00F5768E"/>
    <w:rsid w:val="00F57BA6"/>
    <w:rsid w:val="00F6151D"/>
    <w:rsid w:val="00F61962"/>
    <w:rsid w:val="00F621DC"/>
    <w:rsid w:val="00F62CDD"/>
    <w:rsid w:val="00F63294"/>
    <w:rsid w:val="00F63420"/>
    <w:rsid w:val="00F64097"/>
    <w:rsid w:val="00F64C8D"/>
    <w:rsid w:val="00F64EBA"/>
    <w:rsid w:val="00F65C2E"/>
    <w:rsid w:val="00F65CE9"/>
    <w:rsid w:val="00F6643C"/>
    <w:rsid w:val="00F66885"/>
    <w:rsid w:val="00F66923"/>
    <w:rsid w:val="00F6704D"/>
    <w:rsid w:val="00F672CE"/>
    <w:rsid w:val="00F67F6C"/>
    <w:rsid w:val="00F710E0"/>
    <w:rsid w:val="00F714A5"/>
    <w:rsid w:val="00F714CF"/>
    <w:rsid w:val="00F71772"/>
    <w:rsid w:val="00F71877"/>
    <w:rsid w:val="00F72024"/>
    <w:rsid w:val="00F721F9"/>
    <w:rsid w:val="00F7221B"/>
    <w:rsid w:val="00F724B2"/>
    <w:rsid w:val="00F72EC5"/>
    <w:rsid w:val="00F74C23"/>
    <w:rsid w:val="00F76FB1"/>
    <w:rsid w:val="00F775FF"/>
    <w:rsid w:val="00F80456"/>
    <w:rsid w:val="00F80F73"/>
    <w:rsid w:val="00F810FD"/>
    <w:rsid w:val="00F81481"/>
    <w:rsid w:val="00F81AFD"/>
    <w:rsid w:val="00F81F11"/>
    <w:rsid w:val="00F82158"/>
    <w:rsid w:val="00F824C2"/>
    <w:rsid w:val="00F82767"/>
    <w:rsid w:val="00F841CC"/>
    <w:rsid w:val="00F84BFF"/>
    <w:rsid w:val="00F85743"/>
    <w:rsid w:val="00F85DE9"/>
    <w:rsid w:val="00F8689A"/>
    <w:rsid w:val="00F8704E"/>
    <w:rsid w:val="00F87A71"/>
    <w:rsid w:val="00F87DB6"/>
    <w:rsid w:val="00F87FF4"/>
    <w:rsid w:val="00F906C5"/>
    <w:rsid w:val="00F90B7F"/>
    <w:rsid w:val="00F926EA"/>
    <w:rsid w:val="00F92748"/>
    <w:rsid w:val="00F92DED"/>
    <w:rsid w:val="00F9305B"/>
    <w:rsid w:val="00F94729"/>
    <w:rsid w:val="00F9474F"/>
    <w:rsid w:val="00F94D12"/>
    <w:rsid w:val="00F94D2B"/>
    <w:rsid w:val="00F971FC"/>
    <w:rsid w:val="00F973A3"/>
    <w:rsid w:val="00F97CB3"/>
    <w:rsid w:val="00FA07BB"/>
    <w:rsid w:val="00FA0F9D"/>
    <w:rsid w:val="00FA1805"/>
    <w:rsid w:val="00FA18D9"/>
    <w:rsid w:val="00FA226D"/>
    <w:rsid w:val="00FA35B8"/>
    <w:rsid w:val="00FA3659"/>
    <w:rsid w:val="00FA5078"/>
    <w:rsid w:val="00FA5A13"/>
    <w:rsid w:val="00FA5B7A"/>
    <w:rsid w:val="00FA6A36"/>
    <w:rsid w:val="00FA7EBD"/>
    <w:rsid w:val="00FB046A"/>
    <w:rsid w:val="00FB06F5"/>
    <w:rsid w:val="00FB141C"/>
    <w:rsid w:val="00FB1425"/>
    <w:rsid w:val="00FB1F11"/>
    <w:rsid w:val="00FB21DC"/>
    <w:rsid w:val="00FB2498"/>
    <w:rsid w:val="00FB2B48"/>
    <w:rsid w:val="00FB2F4E"/>
    <w:rsid w:val="00FB353E"/>
    <w:rsid w:val="00FB4334"/>
    <w:rsid w:val="00FB4F44"/>
    <w:rsid w:val="00FB52AD"/>
    <w:rsid w:val="00FB5B2B"/>
    <w:rsid w:val="00FB5BD8"/>
    <w:rsid w:val="00FB5CB2"/>
    <w:rsid w:val="00FB6302"/>
    <w:rsid w:val="00FB6B2F"/>
    <w:rsid w:val="00FB6BF5"/>
    <w:rsid w:val="00FB790A"/>
    <w:rsid w:val="00FB7E8B"/>
    <w:rsid w:val="00FC0404"/>
    <w:rsid w:val="00FC0890"/>
    <w:rsid w:val="00FC181A"/>
    <w:rsid w:val="00FC1CC3"/>
    <w:rsid w:val="00FC3B90"/>
    <w:rsid w:val="00FC3BBD"/>
    <w:rsid w:val="00FC3E80"/>
    <w:rsid w:val="00FC3EDB"/>
    <w:rsid w:val="00FC3FC2"/>
    <w:rsid w:val="00FC4662"/>
    <w:rsid w:val="00FC497A"/>
    <w:rsid w:val="00FC4AB4"/>
    <w:rsid w:val="00FC4CA2"/>
    <w:rsid w:val="00FC50F3"/>
    <w:rsid w:val="00FC5102"/>
    <w:rsid w:val="00FC526E"/>
    <w:rsid w:val="00FC5B46"/>
    <w:rsid w:val="00FC5CA4"/>
    <w:rsid w:val="00FC5DEB"/>
    <w:rsid w:val="00FC6091"/>
    <w:rsid w:val="00FC65FD"/>
    <w:rsid w:val="00FC6829"/>
    <w:rsid w:val="00FC73A7"/>
    <w:rsid w:val="00FC7C1D"/>
    <w:rsid w:val="00FD0198"/>
    <w:rsid w:val="00FD028D"/>
    <w:rsid w:val="00FD09AA"/>
    <w:rsid w:val="00FD1BA0"/>
    <w:rsid w:val="00FD1BA4"/>
    <w:rsid w:val="00FD1FE1"/>
    <w:rsid w:val="00FD2181"/>
    <w:rsid w:val="00FD21BD"/>
    <w:rsid w:val="00FD2798"/>
    <w:rsid w:val="00FD27C4"/>
    <w:rsid w:val="00FD2BB1"/>
    <w:rsid w:val="00FD3866"/>
    <w:rsid w:val="00FD393B"/>
    <w:rsid w:val="00FD3FBD"/>
    <w:rsid w:val="00FD4C71"/>
    <w:rsid w:val="00FD5251"/>
    <w:rsid w:val="00FD54E3"/>
    <w:rsid w:val="00FD5E6F"/>
    <w:rsid w:val="00FD628B"/>
    <w:rsid w:val="00FD641F"/>
    <w:rsid w:val="00FD666C"/>
    <w:rsid w:val="00FD66D0"/>
    <w:rsid w:val="00FD7293"/>
    <w:rsid w:val="00FD75A2"/>
    <w:rsid w:val="00FE04F2"/>
    <w:rsid w:val="00FE0AFF"/>
    <w:rsid w:val="00FE17A2"/>
    <w:rsid w:val="00FE1AA2"/>
    <w:rsid w:val="00FE238E"/>
    <w:rsid w:val="00FE2B8F"/>
    <w:rsid w:val="00FE2CA9"/>
    <w:rsid w:val="00FE2E2A"/>
    <w:rsid w:val="00FE3304"/>
    <w:rsid w:val="00FE77FE"/>
    <w:rsid w:val="00FE7F31"/>
    <w:rsid w:val="00FF051C"/>
    <w:rsid w:val="00FF065E"/>
    <w:rsid w:val="00FF0CA6"/>
    <w:rsid w:val="00FF1584"/>
    <w:rsid w:val="00FF16E3"/>
    <w:rsid w:val="00FF1856"/>
    <w:rsid w:val="00FF20E4"/>
    <w:rsid w:val="00FF2A06"/>
    <w:rsid w:val="00FF3363"/>
    <w:rsid w:val="00FF3BFA"/>
    <w:rsid w:val="00FF44D3"/>
    <w:rsid w:val="00FF4982"/>
    <w:rsid w:val="00FF57E1"/>
    <w:rsid w:val="00FF5D27"/>
    <w:rsid w:val="00FF5E57"/>
    <w:rsid w:val="00FF6986"/>
    <w:rsid w:val="00FF7622"/>
    <w:rsid w:val="00FF78BD"/>
    <w:rsid w:val="00FF7A39"/>
    <w:rsid w:val="00FF7C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B7A985"/>
  <w15:chartTrackingRefBased/>
  <w15:docId w15:val="{24699BFD-811E-4307-B023-EFFC5A310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67D"/>
  </w:style>
  <w:style w:type="paragraph" w:styleId="Heading1">
    <w:name w:val="heading 1"/>
    <w:basedOn w:val="Normal"/>
    <w:next w:val="Normal"/>
    <w:link w:val="Heading1Char"/>
    <w:uiPriority w:val="9"/>
    <w:qFormat/>
    <w:rsid w:val="003F4ECC"/>
    <w:pPr>
      <w:keepNext/>
      <w:keepLines/>
      <w:numPr>
        <w:numId w:val="10"/>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4ECC"/>
    <w:pPr>
      <w:keepNext/>
      <w:keepLines/>
      <w:numPr>
        <w:ilvl w:val="1"/>
        <w:numId w:val="10"/>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4ECC"/>
    <w:pPr>
      <w:keepNext/>
      <w:keepLines/>
      <w:numPr>
        <w:ilvl w:val="2"/>
        <w:numId w:val="10"/>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F4ECC"/>
    <w:pPr>
      <w:keepNext/>
      <w:keepLines/>
      <w:numPr>
        <w:ilvl w:val="3"/>
        <w:numId w:val="10"/>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ECC"/>
    <w:pPr>
      <w:keepNext/>
      <w:keepLines/>
      <w:numPr>
        <w:ilvl w:val="4"/>
        <w:numId w:val="10"/>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ECC"/>
    <w:pPr>
      <w:keepNext/>
      <w:keepLines/>
      <w:numPr>
        <w:ilvl w:val="5"/>
        <w:numId w:val="10"/>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ECC"/>
    <w:pPr>
      <w:keepNext/>
      <w:keepLines/>
      <w:numPr>
        <w:ilvl w:val="6"/>
        <w:numId w:val="10"/>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ECC"/>
    <w:pPr>
      <w:keepNext/>
      <w:keepLines/>
      <w:numPr>
        <w:ilvl w:val="7"/>
        <w:numId w:val="10"/>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ECC"/>
    <w:pPr>
      <w:keepNext/>
      <w:keepLines/>
      <w:numPr>
        <w:ilvl w:val="8"/>
        <w:numId w:val="10"/>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E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4E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4E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F4E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E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E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E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E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ECC"/>
    <w:rPr>
      <w:rFonts w:eastAsiaTheme="majorEastAsia" w:cstheme="majorBidi"/>
      <w:color w:val="272727" w:themeColor="text1" w:themeTint="D8"/>
    </w:rPr>
  </w:style>
  <w:style w:type="paragraph" w:styleId="Title">
    <w:name w:val="Title"/>
    <w:basedOn w:val="Normal"/>
    <w:next w:val="Normal"/>
    <w:link w:val="TitleChar"/>
    <w:uiPriority w:val="10"/>
    <w:qFormat/>
    <w:rsid w:val="003F4E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E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E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E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ECC"/>
    <w:pPr>
      <w:spacing w:before="160"/>
      <w:jc w:val="center"/>
    </w:pPr>
    <w:rPr>
      <w:i/>
      <w:iCs/>
      <w:color w:val="404040" w:themeColor="text1" w:themeTint="BF"/>
    </w:rPr>
  </w:style>
  <w:style w:type="character" w:customStyle="1" w:styleId="QuoteChar">
    <w:name w:val="Quote Char"/>
    <w:basedOn w:val="DefaultParagraphFont"/>
    <w:link w:val="Quote"/>
    <w:uiPriority w:val="29"/>
    <w:rsid w:val="003F4ECC"/>
    <w:rPr>
      <w:i/>
      <w:iCs/>
      <w:color w:val="404040" w:themeColor="text1" w:themeTint="BF"/>
    </w:rPr>
  </w:style>
  <w:style w:type="paragraph" w:styleId="ListParagraph">
    <w:name w:val="List Paragraph"/>
    <w:basedOn w:val="Normal"/>
    <w:uiPriority w:val="34"/>
    <w:qFormat/>
    <w:rsid w:val="00BC27C6"/>
    <w:pPr>
      <w:ind w:left="720"/>
      <w:contextualSpacing/>
    </w:pPr>
  </w:style>
  <w:style w:type="character" w:styleId="IntenseEmphasis">
    <w:name w:val="Intense Emphasis"/>
    <w:basedOn w:val="DefaultParagraphFont"/>
    <w:uiPriority w:val="21"/>
    <w:qFormat/>
    <w:rsid w:val="003F4ECC"/>
    <w:rPr>
      <w:i/>
      <w:iCs/>
      <w:color w:val="0F4761" w:themeColor="accent1" w:themeShade="BF"/>
    </w:rPr>
  </w:style>
  <w:style w:type="paragraph" w:styleId="IntenseQuote">
    <w:name w:val="Intense Quote"/>
    <w:basedOn w:val="Normal"/>
    <w:next w:val="Normal"/>
    <w:link w:val="IntenseQuoteChar"/>
    <w:uiPriority w:val="30"/>
    <w:qFormat/>
    <w:rsid w:val="003F4E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ECC"/>
    <w:rPr>
      <w:i/>
      <w:iCs/>
      <w:color w:val="0F4761" w:themeColor="accent1" w:themeShade="BF"/>
    </w:rPr>
  </w:style>
  <w:style w:type="character" w:styleId="IntenseReference">
    <w:name w:val="Intense Reference"/>
    <w:basedOn w:val="DefaultParagraphFont"/>
    <w:uiPriority w:val="32"/>
    <w:qFormat/>
    <w:rsid w:val="003F4ECC"/>
    <w:rPr>
      <w:b/>
      <w:bCs/>
      <w:smallCaps/>
      <w:color w:val="0F4761" w:themeColor="accent1" w:themeShade="BF"/>
      <w:spacing w:val="5"/>
    </w:rPr>
  </w:style>
  <w:style w:type="character" w:styleId="Hyperlink">
    <w:name w:val="Hyperlink"/>
    <w:basedOn w:val="DefaultParagraphFont"/>
    <w:uiPriority w:val="99"/>
    <w:unhideWhenUsed/>
    <w:rsid w:val="005A143F"/>
    <w:rPr>
      <w:color w:val="467886" w:themeColor="hyperlink"/>
      <w:u w:val="single"/>
    </w:rPr>
  </w:style>
  <w:style w:type="character" w:styleId="UnresolvedMention">
    <w:name w:val="Unresolved Mention"/>
    <w:basedOn w:val="DefaultParagraphFont"/>
    <w:uiPriority w:val="99"/>
    <w:semiHidden/>
    <w:unhideWhenUsed/>
    <w:rsid w:val="005A143F"/>
    <w:rPr>
      <w:color w:val="605E5C"/>
      <w:shd w:val="clear" w:color="auto" w:fill="E1DFDD"/>
    </w:rPr>
  </w:style>
  <w:style w:type="paragraph" w:styleId="Header">
    <w:name w:val="header"/>
    <w:basedOn w:val="Normal"/>
    <w:link w:val="HeaderChar"/>
    <w:uiPriority w:val="99"/>
    <w:unhideWhenUsed/>
    <w:rsid w:val="00B151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5154"/>
  </w:style>
  <w:style w:type="paragraph" w:styleId="Footer">
    <w:name w:val="footer"/>
    <w:basedOn w:val="Normal"/>
    <w:link w:val="FooterChar"/>
    <w:uiPriority w:val="99"/>
    <w:unhideWhenUsed/>
    <w:rsid w:val="00B151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5154"/>
  </w:style>
  <w:style w:type="paragraph" w:styleId="TOCHeading">
    <w:name w:val="TOC Heading"/>
    <w:basedOn w:val="Normal"/>
    <w:next w:val="Normal"/>
    <w:uiPriority w:val="39"/>
    <w:unhideWhenUsed/>
    <w:qFormat/>
    <w:rsid w:val="003F4ECC"/>
    <w:pPr>
      <w:spacing w:before="240" w:after="0"/>
    </w:pPr>
    <w:rPr>
      <w:sz w:val="32"/>
      <w:szCs w:val="32"/>
    </w:rPr>
  </w:style>
  <w:style w:type="character" w:styleId="Strong">
    <w:name w:val="Strong"/>
    <w:basedOn w:val="DefaultParagraphFont"/>
    <w:uiPriority w:val="22"/>
    <w:qFormat/>
    <w:rsid w:val="003F4ECC"/>
    <w:rPr>
      <w:b/>
      <w:bCs/>
    </w:rPr>
  </w:style>
  <w:style w:type="paragraph" w:styleId="TOC1">
    <w:name w:val="toc 1"/>
    <w:basedOn w:val="Normal"/>
    <w:next w:val="Normal"/>
    <w:autoRedefine/>
    <w:uiPriority w:val="39"/>
    <w:unhideWhenUsed/>
    <w:rsid w:val="001E2657"/>
    <w:pPr>
      <w:tabs>
        <w:tab w:val="left" w:pos="480"/>
        <w:tab w:val="right" w:leader="dot" w:pos="9016"/>
      </w:tabs>
      <w:spacing w:after="100"/>
    </w:pPr>
  </w:style>
  <w:style w:type="paragraph" w:styleId="TOC2">
    <w:name w:val="toc 2"/>
    <w:basedOn w:val="Normal"/>
    <w:next w:val="Normal"/>
    <w:autoRedefine/>
    <w:uiPriority w:val="39"/>
    <w:unhideWhenUsed/>
    <w:rsid w:val="000467B1"/>
    <w:pPr>
      <w:spacing w:after="100"/>
      <w:ind w:left="240"/>
    </w:pPr>
  </w:style>
  <w:style w:type="paragraph" w:styleId="Caption">
    <w:name w:val="caption"/>
    <w:basedOn w:val="Normal"/>
    <w:next w:val="Normal"/>
    <w:uiPriority w:val="35"/>
    <w:unhideWhenUsed/>
    <w:qFormat/>
    <w:rsid w:val="00B718C8"/>
    <w:pPr>
      <w:spacing w:after="200" w:line="240" w:lineRule="auto"/>
    </w:pPr>
    <w:rPr>
      <w:i/>
      <w:iCs/>
      <w:color w:val="0E2841" w:themeColor="text2"/>
      <w:szCs w:val="18"/>
    </w:rPr>
  </w:style>
  <w:style w:type="character" w:styleId="Emphasis">
    <w:name w:val="Emphasis"/>
    <w:basedOn w:val="DefaultParagraphFont"/>
    <w:uiPriority w:val="20"/>
    <w:qFormat/>
    <w:rsid w:val="003F4ECC"/>
    <w:rPr>
      <w:i/>
      <w:iCs/>
    </w:rPr>
  </w:style>
  <w:style w:type="paragraph" w:styleId="NoSpacing">
    <w:name w:val="No Spacing"/>
    <w:uiPriority w:val="1"/>
    <w:qFormat/>
    <w:rsid w:val="003F4ECC"/>
    <w:pPr>
      <w:spacing w:after="0" w:line="240" w:lineRule="auto"/>
    </w:pPr>
  </w:style>
  <w:style w:type="character" w:styleId="SubtleEmphasis">
    <w:name w:val="Subtle Emphasis"/>
    <w:basedOn w:val="DefaultParagraphFont"/>
    <w:uiPriority w:val="19"/>
    <w:qFormat/>
    <w:rsid w:val="003F4ECC"/>
    <w:rPr>
      <w:i/>
      <w:iCs/>
      <w:color w:val="404040" w:themeColor="text1" w:themeTint="BF"/>
    </w:rPr>
  </w:style>
  <w:style w:type="character" w:styleId="SubtleReference">
    <w:name w:val="Subtle Reference"/>
    <w:basedOn w:val="DefaultParagraphFont"/>
    <w:uiPriority w:val="31"/>
    <w:qFormat/>
    <w:rsid w:val="003F4ECC"/>
    <w:rPr>
      <w:smallCaps/>
      <w:color w:val="5A5A5A" w:themeColor="text1" w:themeTint="A5"/>
    </w:rPr>
  </w:style>
  <w:style w:type="character" w:styleId="BookTitle">
    <w:name w:val="Book Title"/>
    <w:basedOn w:val="DefaultParagraphFont"/>
    <w:uiPriority w:val="33"/>
    <w:qFormat/>
    <w:rsid w:val="003F4ECC"/>
    <w:rPr>
      <w:b/>
      <w:bCs/>
      <w:i/>
      <w:iCs/>
      <w:spacing w:val="5"/>
    </w:rPr>
  </w:style>
  <w:style w:type="character" w:styleId="PlaceholderText">
    <w:name w:val="Placeholder Text"/>
    <w:basedOn w:val="DefaultParagraphFont"/>
    <w:uiPriority w:val="99"/>
    <w:semiHidden/>
    <w:rsid w:val="00897467"/>
    <w:rPr>
      <w:color w:val="666666"/>
    </w:rPr>
  </w:style>
  <w:style w:type="paragraph" w:styleId="NormalWeb">
    <w:name w:val="Normal (Web)"/>
    <w:basedOn w:val="Normal"/>
    <w:uiPriority w:val="99"/>
    <w:unhideWhenUsed/>
    <w:rsid w:val="000228A7"/>
    <w:pPr>
      <w:spacing w:before="100" w:beforeAutospacing="1" w:after="100" w:afterAutospacing="1" w:line="240" w:lineRule="auto"/>
    </w:pPr>
    <w:rPr>
      <w:rFonts w:ascii="Times New Roman" w:hAnsi="Times New Roman" w:cs="Times New Roman"/>
      <w:lang w:eastAsia="en-GB"/>
    </w:rPr>
  </w:style>
  <w:style w:type="paragraph" w:styleId="TableofFigures">
    <w:name w:val="table of figures"/>
    <w:basedOn w:val="Normal"/>
    <w:next w:val="Normal"/>
    <w:uiPriority w:val="99"/>
    <w:unhideWhenUsed/>
    <w:rsid w:val="00FF5E57"/>
    <w:pPr>
      <w:spacing w:after="0"/>
    </w:pPr>
  </w:style>
  <w:style w:type="table" w:styleId="TableGrid">
    <w:name w:val="Table Grid"/>
    <w:basedOn w:val="TableNormal"/>
    <w:uiPriority w:val="39"/>
    <w:rsid w:val="00FE2C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63BE2"/>
    <w:rPr>
      <w:color w:val="96607D" w:themeColor="followedHyperlink"/>
      <w:u w:val="single"/>
    </w:rPr>
  </w:style>
  <w:style w:type="paragraph" w:styleId="TOC3">
    <w:name w:val="toc 3"/>
    <w:basedOn w:val="Normal"/>
    <w:next w:val="Normal"/>
    <w:autoRedefine/>
    <w:uiPriority w:val="39"/>
    <w:unhideWhenUsed/>
    <w:rsid w:val="00D61358"/>
    <w:pPr>
      <w:spacing w:after="100"/>
      <w:ind w:left="480"/>
    </w:pPr>
  </w:style>
  <w:style w:type="paragraph" w:styleId="HTMLPreformatted">
    <w:name w:val="HTML Preformatted"/>
    <w:basedOn w:val="Normal"/>
    <w:link w:val="HTMLPreformattedChar"/>
    <w:uiPriority w:val="99"/>
    <w:semiHidden/>
    <w:unhideWhenUsed/>
    <w:rsid w:val="00CD5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CD5833"/>
    <w:rPr>
      <w:rFonts w:ascii="Courier New" w:eastAsia="Times New Roman" w:hAnsi="Courier New" w:cs="Courier New"/>
      <w:sz w:val="20"/>
      <w:szCs w:val="20"/>
      <w:lang w:eastAsia="en-GB"/>
    </w:rPr>
  </w:style>
  <w:style w:type="character" w:customStyle="1" w:styleId="n">
    <w:name w:val="n"/>
    <w:basedOn w:val="DefaultParagraphFont"/>
    <w:rsid w:val="00CD5833"/>
  </w:style>
  <w:style w:type="character" w:customStyle="1" w:styleId="o">
    <w:name w:val="o"/>
    <w:basedOn w:val="DefaultParagraphFont"/>
    <w:rsid w:val="00CD5833"/>
  </w:style>
  <w:style w:type="character" w:customStyle="1" w:styleId="p">
    <w:name w:val="p"/>
    <w:basedOn w:val="DefaultParagraphFont"/>
    <w:rsid w:val="00CD58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2705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spMohanty/PlantVillage-Datas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atplotlib.org/stabl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5566F66-AA85-4A2E-877D-E307A393BD9A}"/>
      </w:docPartPr>
      <w:docPartBody>
        <w:p w:rsidR="00284F47" w:rsidRDefault="00D1081C">
          <w:r w:rsidRPr="00CA6B21">
            <w:rPr>
              <w:rStyle w:val="PlaceholderText"/>
            </w:rPr>
            <w:t>Click or tap here to enter text.</w:t>
          </w:r>
        </w:p>
      </w:docPartBody>
    </w:docPart>
    <w:docPart>
      <w:docPartPr>
        <w:name w:val="B4CBF0A5DA0B4103973E71635A2358CC"/>
        <w:category>
          <w:name w:val="General"/>
          <w:gallery w:val="placeholder"/>
        </w:category>
        <w:types>
          <w:type w:val="bbPlcHdr"/>
        </w:types>
        <w:behaviors>
          <w:behavior w:val="content"/>
        </w:behaviors>
        <w:guid w:val="{B9A91F1F-46B3-4D31-8D0E-43FB881A73A9}"/>
      </w:docPartPr>
      <w:docPartBody>
        <w:p w:rsidR="00284F47" w:rsidRDefault="00D1081C">
          <w:r w:rsidRPr="00CA6B21">
            <w:rPr>
              <w:rStyle w:val="PlaceholderText"/>
            </w:rPr>
            <w:t>Formatting...</w:t>
          </w:r>
        </w:p>
      </w:docPartBody>
    </w:docPart>
    <w:docPart>
      <w:docPartPr>
        <w:name w:val="6DFE65192218456FB2922966CF080AC8"/>
        <w:category>
          <w:name w:val="General"/>
          <w:gallery w:val="placeholder"/>
        </w:category>
        <w:types>
          <w:type w:val="bbPlcHdr"/>
        </w:types>
        <w:behaviors>
          <w:behavior w:val="content"/>
        </w:behaviors>
        <w:guid w:val="{0689A47D-B599-44D3-87D6-A8E0FC0B80DB}"/>
      </w:docPartPr>
      <w:docPartBody>
        <w:p w:rsidR="00000000" w:rsidRDefault="00C2280F">
          <w:r w:rsidRPr="008728FF">
            <w:rPr>
              <w:rStyle w:val="PlaceholderText"/>
            </w:rPr>
            <w:t>Formatting...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229"/>
    <w:rsid w:val="00011F40"/>
    <w:rsid w:val="0002357B"/>
    <w:rsid w:val="00036DD5"/>
    <w:rsid w:val="000415FC"/>
    <w:rsid w:val="00050732"/>
    <w:rsid w:val="00072E36"/>
    <w:rsid w:val="000A0ACF"/>
    <w:rsid w:val="000B2043"/>
    <w:rsid w:val="00131C57"/>
    <w:rsid w:val="0018538C"/>
    <w:rsid w:val="001D6604"/>
    <w:rsid w:val="001F5C1B"/>
    <w:rsid w:val="00245364"/>
    <w:rsid w:val="00255ABC"/>
    <w:rsid w:val="002840DE"/>
    <w:rsid w:val="00284F47"/>
    <w:rsid w:val="002870DF"/>
    <w:rsid w:val="00287562"/>
    <w:rsid w:val="002946A2"/>
    <w:rsid w:val="002A3933"/>
    <w:rsid w:val="002B30E3"/>
    <w:rsid w:val="002E1D76"/>
    <w:rsid w:val="0031318E"/>
    <w:rsid w:val="00314212"/>
    <w:rsid w:val="00347C0C"/>
    <w:rsid w:val="00351BE7"/>
    <w:rsid w:val="00370043"/>
    <w:rsid w:val="003A55BF"/>
    <w:rsid w:val="003C021B"/>
    <w:rsid w:val="003D038D"/>
    <w:rsid w:val="00436148"/>
    <w:rsid w:val="0047625A"/>
    <w:rsid w:val="004C4233"/>
    <w:rsid w:val="004D5E68"/>
    <w:rsid w:val="004E5991"/>
    <w:rsid w:val="00553E74"/>
    <w:rsid w:val="005B39BC"/>
    <w:rsid w:val="005D60DF"/>
    <w:rsid w:val="00653DF9"/>
    <w:rsid w:val="006D540B"/>
    <w:rsid w:val="006E0892"/>
    <w:rsid w:val="006E107C"/>
    <w:rsid w:val="00702331"/>
    <w:rsid w:val="00702BEA"/>
    <w:rsid w:val="00711C8C"/>
    <w:rsid w:val="0071672D"/>
    <w:rsid w:val="0078287F"/>
    <w:rsid w:val="0079001F"/>
    <w:rsid w:val="007A748A"/>
    <w:rsid w:val="007F4DB6"/>
    <w:rsid w:val="007F6FA1"/>
    <w:rsid w:val="0080531D"/>
    <w:rsid w:val="00840900"/>
    <w:rsid w:val="00844F56"/>
    <w:rsid w:val="008501D7"/>
    <w:rsid w:val="00873BCE"/>
    <w:rsid w:val="0088310C"/>
    <w:rsid w:val="0088564F"/>
    <w:rsid w:val="008B0C54"/>
    <w:rsid w:val="008B1205"/>
    <w:rsid w:val="008F07C4"/>
    <w:rsid w:val="00A13D42"/>
    <w:rsid w:val="00A23D78"/>
    <w:rsid w:val="00A575D4"/>
    <w:rsid w:val="00A91C09"/>
    <w:rsid w:val="00AA2F82"/>
    <w:rsid w:val="00AF4FC9"/>
    <w:rsid w:val="00B15411"/>
    <w:rsid w:val="00B93A24"/>
    <w:rsid w:val="00BC763C"/>
    <w:rsid w:val="00C0298A"/>
    <w:rsid w:val="00C2280F"/>
    <w:rsid w:val="00C24413"/>
    <w:rsid w:val="00C27973"/>
    <w:rsid w:val="00C521FF"/>
    <w:rsid w:val="00CA5F2A"/>
    <w:rsid w:val="00CB7C49"/>
    <w:rsid w:val="00CD4883"/>
    <w:rsid w:val="00CE0C14"/>
    <w:rsid w:val="00CE7996"/>
    <w:rsid w:val="00D1081C"/>
    <w:rsid w:val="00D734C1"/>
    <w:rsid w:val="00D77348"/>
    <w:rsid w:val="00DC602A"/>
    <w:rsid w:val="00DE11C2"/>
    <w:rsid w:val="00DE32EC"/>
    <w:rsid w:val="00E06ACD"/>
    <w:rsid w:val="00E267CA"/>
    <w:rsid w:val="00E777F1"/>
    <w:rsid w:val="00E85229"/>
    <w:rsid w:val="00EA2228"/>
    <w:rsid w:val="00EA3696"/>
    <w:rsid w:val="00EB67B6"/>
    <w:rsid w:val="00ED3C30"/>
    <w:rsid w:val="00F255CA"/>
    <w:rsid w:val="00F428ED"/>
    <w:rsid w:val="00F474AB"/>
    <w:rsid w:val="00F621F1"/>
    <w:rsid w:val="00FA0954"/>
    <w:rsid w:val="00FB45DA"/>
    <w:rsid w:val="00FD0FD1"/>
    <w:rsid w:val="00FE19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2280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E1CFCB1-9BB2-47C0-B283-B026448B2F47}">
  <we:reference id="wa200007520" version="3.0.0.0" store="en-US" storeType="OMEX"/>
  <we:alternateReferences>
    <we:reference id="wa200007520" version="3.0.0.0" store="wa200007520" storeType="OMEX"/>
  </we:alternateReferences>
  <we:properties>
    <we:property name="bibliographyEnabled" value="&quot;bibliographyEnabled&quot;"/>
    <we:property name="citations" value="{&quot;527845106&quot;:{&quot;referencesIds&quot;:[&quot;doc:6ae10f891bb00f3530bfb522&quot;],&quot;referencesOptions&quot;:{&quot;doc:6ae10f891bb00f3530bfb522&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quot;527845106&quot;,&quot;citationText&quot;:&quot;(Mohanty Sharada P., Salathé Marcel and Digital Epidemiology Lab)&quot;},&quot;2063052553&quot;:{&quot;referencesIds&quot;:[&quot;doc:6ae603d82838db13bd418bef&quot;],&quot;referencesOptions&quot;:{&quot;doc:6ae603d82838db13bd418be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quot;2063052553&quot;,&quot;citationText&quot;:&quot;(John Hunter, Darren Dale, Eric Firing, Michael Droettboom and the Matplotlib development team)&quot;}}"/>
    <we:property name="currentFolder" value="{&quot;id&quot;:&quot;project:6ab6ddca3262654ff821585b&quot;,&quot;userId&quot;:&quot;user:6903b956e26bd708ea84f83d&quot;,&quot;projectId&quot;:&quot;ap:6903b956e26bd708ea84f83e&quot;,&quot;name&quot;:&quot;Y2-Tri1-Assignment&quot;,&quot;created&quot;:1790369226640,&quot;lastModified&quot;:1790369226640,&quot;position&quot;:2,&quot;isShared&quot;:false,&quot;isExampleCollection&quot;:false,&quot;isMyPublicationsCollection&quot;:false,&quot;notInFolder&quot;:false,&quot;isFavorite&quot;:true,&quot;totalReferences&quot;:2,&quot;depth&quot;:0}"/>
    <we:property name="currentStyle" value="{&quot;id&quot;:&quot;rwuserstyle:593e6ba26b5ec707c0015dda&quot;,&quot;styleType&quot;:&quot;refworks&quot;,&quot;name&quot;:&quot;Anglia Ruskin Harvard Style v6.1&quot;,&quot;userId&quot;:&quot;user:56322fd2e4b011040c25785f&quot;,&quot;isInstitutional&quot;:true,&quot;citeStyle&quot;:&quot;INTEXT_ONLY&quot;,&quot;isSorted&quot;:true,&quot;usesNumbers&quot;:false,&quot;authorDisambiguation&quot;:&quot;surname_firstname&quot;}"/>
    <we:property name="formatForFootnotesEnabled" value="&quot;formatForFootnotesDisabled&quot;"/>
    <we:property name="rcm.version" value="2"/>
    <we:property name="rw.officeVersion" value="&quot;1.3&quot;"/>
    <we:property name="rw.subscriberId" value="&quot;0&quot;"/>
    <we:property name="rw.userId" value="&quot;user:6903b956e26bd708ea84f83d&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0FBBC858-09BA-4862-9407-D3A47FA44C25}">
  <we:reference id="wa200000113" version="1.0.0.0" store="en-US" storeType="OMEX"/>
  <we:alternateReferences>
    <we:reference id="wa200000113" version="1.0.0.0" store="wa20000011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4ED6E1-1CE9-4F1F-8530-5198EB5AC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6100</TotalTime>
  <Pages>23</Pages>
  <Words>2655</Words>
  <Characters>15139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 Mielanczyk</dc:creator>
  <cp:keywords/>
  <dc:description/>
  <cp:lastModifiedBy>Kris Mielanczyk</cp:lastModifiedBy>
  <cp:revision>3646</cp:revision>
  <cp:lastPrinted>2026-04-25T15:09:00Z</cp:lastPrinted>
  <dcterms:created xsi:type="dcterms:W3CDTF">2025-11-29T20:35:00Z</dcterms:created>
  <dcterms:modified xsi:type="dcterms:W3CDTF">2026-10-31T19:39:00Z</dcterms:modified>
</cp:coreProperties>
</file>