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3A8BC" w14:textId="054B0CB3" w:rsidR="000835C5" w:rsidRDefault="00FF051C" w:rsidP="00FF051C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B32D58B" wp14:editId="5836F6E8">
            <wp:extent cx="2925863" cy="1862342"/>
            <wp:effectExtent l="0" t="0" r="8255" b="5080"/>
            <wp:docPr id="1857145344" name="Picture 1" descr="A blue bird with a crown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145344" name="Picture 1" descr="A blue bird with a crown and text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926" cy="1867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13D0A" w14:textId="77777777" w:rsidR="00FF051C" w:rsidRDefault="00FF051C" w:rsidP="00FF051C">
      <w:pPr>
        <w:jc w:val="center"/>
        <w:rPr>
          <w:b/>
          <w:bCs/>
        </w:rPr>
      </w:pPr>
    </w:p>
    <w:p w14:paraId="01612BC5" w14:textId="77777777" w:rsidR="00FF051C" w:rsidRDefault="00FF051C" w:rsidP="00FF051C">
      <w:pPr>
        <w:jc w:val="center"/>
        <w:rPr>
          <w:b/>
          <w:bCs/>
        </w:rPr>
      </w:pPr>
    </w:p>
    <w:p w14:paraId="7C6DF799" w14:textId="77777777" w:rsidR="009B4A22" w:rsidRDefault="009B4A22" w:rsidP="00A948BB">
      <w:pPr>
        <w:pStyle w:val="Title"/>
        <w:jc w:val="center"/>
        <w:rPr>
          <w:sz w:val="52"/>
          <w:szCs w:val="52"/>
        </w:rPr>
      </w:pPr>
    </w:p>
    <w:p w14:paraId="14C6D228" w14:textId="77777777" w:rsidR="006F7873" w:rsidRDefault="006F7873" w:rsidP="006F7873"/>
    <w:p w14:paraId="7F90BD13" w14:textId="77777777" w:rsidR="006F7873" w:rsidRPr="006F7873" w:rsidRDefault="006F7873" w:rsidP="006F7873"/>
    <w:p w14:paraId="09B217CE" w14:textId="278787B3" w:rsidR="00F14FF1" w:rsidRPr="00511BED" w:rsidRDefault="00CE3960" w:rsidP="00CE3960">
      <w:pPr>
        <w:pStyle w:val="Title"/>
        <w:jc w:val="center"/>
        <w:rPr>
          <w:sz w:val="52"/>
          <w:szCs w:val="52"/>
        </w:rPr>
      </w:pPr>
      <w:r w:rsidRPr="00CE3960">
        <w:rPr>
          <w:sz w:val="52"/>
          <w:szCs w:val="52"/>
        </w:rPr>
        <w:t xml:space="preserve">Machine Learning </w:t>
      </w:r>
      <w:r w:rsidR="00812E74">
        <w:rPr>
          <w:sz w:val="52"/>
          <w:szCs w:val="52"/>
        </w:rPr>
        <w:t>Techniques</w:t>
      </w:r>
    </w:p>
    <w:p w14:paraId="194FB7C4" w14:textId="77777777" w:rsidR="00B60D22" w:rsidRDefault="00B60D22" w:rsidP="005F6F91">
      <w:pPr>
        <w:spacing w:after="0"/>
        <w:jc w:val="center"/>
        <w:rPr>
          <w:sz w:val="28"/>
          <w:szCs w:val="28"/>
        </w:rPr>
      </w:pPr>
    </w:p>
    <w:p w14:paraId="77C276C9" w14:textId="77777777" w:rsidR="00C658B7" w:rsidRDefault="00C658B7" w:rsidP="00C658B7">
      <w:pPr>
        <w:spacing w:after="0"/>
        <w:jc w:val="center"/>
        <w:rPr>
          <w:sz w:val="28"/>
          <w:szCs w:val="28"/>
        </w:rPr>
      </w:pPr>
    </w:p>
    <w:p w14:paraId="4FDF1175" w14:textId="77777777" w:rsidR="006F7873" w:rsidRDefault="006F7873" w:rsidP="00C658B7">
      <w:pPr>
        <w:spacing w:after="0"/>
        <w:jc w:val="center"/>
        <w:rPr>
          <w:sz w:val="28"/>
          <w:szCs w:val="28"/>
        </w:rPr>
      </w:pPr>
    </w:p>
    <w:p w14:paraId="0C1917E1" w14:textId="77777777" w:rsidR="006F7873" w:rsidRDefault="006F7873" w:rsidP="00C658B7">
      <w:pPr>
        <w:spacing w:after="0"/>
        <w:jc w:val="center"/>
        <w:rPr>
          <w:sz w:val="28"/>
          <w:szCs w:val="28"/>
        </w:rPr>
      </w:pPr>
    </w:p>
    <w:p w14:paraId="0BA1F341" w14:textId="77777777" w:rsidR="006F7873" w:rsidRDefault="006F7873" w:rsidP="00C658B7">
      <w:pPr>
        <w:spacing w:after="0"/>
        <w:jc w:val="center"/>
        <w:rPr>
          <w:sz w:val="28"/>
          <w:szCs w:val="28"/>
        </w:rPr>
      </w:pPr>
    </w:p>
    <w:p w14:paraId="51CB6223" w14:textId="77777777" w:rsidR="006F7873" w:rsidRDefault="006F7873" w:rsidP="006F7873">
      <w:pPr>
        <w:spacing w:after="0"/>
        <w:rPr>
          <w:sz w:val="28"/>
          <w:szCs w:val="28"/>
        </w:rPr>
      </w:pPr>
    </w:p>
    <w:p w14:paraId="011DFCF1" w14:textId="77777777" w:rsidR="00C658B7" w:rsidRDefault="00C658B7" w:rsidP="00C658B7">
      <w:pPr>
        <w:spacing w:after="0"/>
        <w:jc w:val="center"/>
        <w:rPr>
          <w:sz w:val="28"/>
          <w:szCs w:val="28"/>
        </w:rPr>
      </w:pPr>
    </w:p>
    <w:p w14:paraId="42CC9BBC" w14:textId="77777777" w:rsidR="00C658B7" w:rsidRDefault="00C658B7" w:rsidP="009B4A22">
      <w:pPr>
        <w:spacing w:after="0"/>
        <w:rPr>
          <w:sz w:val="28"/>
          <w:szCs w:val="28"/>
        </w:rPr>
      </w:pPr>
    </w:p>
    <w:p w14:paraId="7393F791" w14:textId="77777777" w:rsidR="00C658B7" w:rsidRDefault="00C658B7" w:rsidP="00C658B7">
      <w:pPr>
        <w:spacing w:after="0"/>
        <w:rPr>
          <w:sz w:val="28"/>
          <w:szCs w:val="28"/>
        </w:rPr>
      </w:pPr>
    </w:p>
    <w:p w14:paraId="57953956" w14:textId="77777777" w:rsidR="00487A3D" w:rsidRDefault="00487A3D" w:rsidP="00C658B7">
      <w:pPr>
        <w:spacing w:after="0"/>
        <w:rPr>
          <w:sz w:val="28"/>
          <w:szCs w:val="28"/>
        </w:rPr>
      </w:pPr>
    </w:p>
    <w:p w14:paraId="70D46348" w14:textId="0E8D6ACB" w:rsidR="00901EDA" w:rsidRPr="00E07E85" w:rsidRDefault="00AE7308" w:rsidP="00C658B7">
      <w:pPr>
        <w:spacing w:after="0"/>
        <w:jc w:val="center"/>
      </w:pPr>
      <w:r w:rsidRPr="00E07E85">
        <w:t>SID</w:t>
      </w:r>
      <w:r w:rsidR="00815474" w:rsidRPr="00E07E85">
        <w:t>: 2441156</w:t>
      </w:r>
    </w:p>
    <w:p w14:paraId="2773EC63" w14:textId="77777777" w:rsidR="008731BD" w:rsidRDefault="008731BD" w:rsidP="00C658B7">
      <w:pPr>
        <w:spacing w:after="0"/>
        <w:jc w:val="center"/>
      </w:pPr>
    </w:p>
    <w:p w14:paraId="5913ADD0" w14:textId="477A6A32" w:rsidR="00554026" w:rsidRDefault="00A657C1" w:rsidP="00C658B7">
      <w:pPr>
        <w:spacing w:after="0"/>
        <w:jc w:val="center"/>
      </w:pPr>
      <w:r>
        <w:t>December</w:t>
      </w:r>
      <w:r w:rsidR="00C658B7">
        <w:t xml:space="preserve"> </w:t>
      </w:r>
      <w:r w:rsidR="004F105B">
        <w:t>202</w:t>
      </w:r>
      <w:r w:rsidR="0079123F">
        <w:t>6</w:t>
      </w:r>
    </w:p>
    <w:p w14:paraId="5CB886F6" w14:textId="77777777" w:rsidR="004F105B" w:rsidRDefault="004F105B" w:rsidP="00C658B7">
      <w:pPr>
        <w:spacing w:after="0"/>
        <w:jc w:val="center"/>
      </w:pPr>
    </w:p>
    <w:p w14:paraId="42895F7E" w14:textId="6607ECC8" w:rsidR="0040157A" w:rsidRPr="00250EAB" w:rsidRDefault="00250EAB" w:rsidP="0040157A">
      <w:pPr>
        <w:spacing w:after="0"/>
        <w:jc w:val="center"/>
      </w:pPr>
      <w:r w:rsidRPr="00250EAB">
        <w:t>MSc Embedded Computing and Machine Learning</w:t>
      </w:r>
    </w:p>
    <w:p w14:paraId="0F5FE833" w14:textId="30E9E575" w:rsidR="00AC61B1" w:rsidRDefault="000B1EA8" w:rsidP="00554026">
      <w:pPr>
        <w:spacing w:after="0"/>
        <w:jc w:val="center"/>
      </w:pPr>
      <w:r w:rsidRPr="000B1EA8">
        <w:t>IoT and Machine Learning at the Edge on Arm</w:t>
      </w:r>
    </w:p>
    <w:p w14:paraId="4DF312A2" w14:textId="77777777" w:rsidR="00AC61B1" w:rsidRDefault="00AC61B1">
      <w:r>
        <w:br w:type="page"/>
      </w:r>
    </w:p>
    <w:sdt>
      <w:sdtPr>
        <w:rPr>
          <w:sz w:val="24"/>
          <w:szCs w:val="24"/>
        </w:rPr>
        <w:id w:val="-184847757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6FC9214" w14:textId="7C303C87" w:rsidR="00FC50F3" w:rsidRPr="00615EEC" w:rsidRDefault="00251E11">
          <w:pPr>
            <w:pStyle w:val="TOCHeading"/>
            <w:rPr>
              <w:rFonts w:asciiTheme="majorHAnsi" w:eastAsiaTheme="majorEastAsia" w:hAnsiTheme="majorHAnsi" w:cstheme="majorBidi"/>
              <w:color w:val="0F4761" w:themeColor="accent1" w:themeShade="BF"/>
              <w:sz w:val="40"/>
              <w:szCs w:val="40"/>
            </w:rPr>
          </w:pPr>
          <w:r>
            <w:rPr>
              <w:rFonts w:asciiTheme="majorHAnsi" w:eastAsiaTheme="majorEastAsia" w:hAnsiTheme="majorHAnsi" w:cstheme="majorBidi"/>
              <w:color w:val="0F4761" w:themeColor="accent1" w:themeShade="BF"/>
              <w:sz w:val="40"/>
              <w:szCs w:val="40"/>
            </w:rPr>
            <w:t>Table of C</w:t>
          </w:r>
          <w:r w:rsidR="00FC50F3" w:rsidRPr="00615EEC">
            <w:rPr>
              <w:rFonts w:asciiTheme="majorHAnsi" w:eastAsiaTheme="majorEastAsia" w:hAnsiTheme="majorHAnsi" w:cstheme="majorBidi"/>
              <w:color w:val="0F4761" w:themeColor="accent1" w:themeShade="BF"/>
              <w:sz w:val="40"/>
              <w:szCs w:val="40"/>
            </w:rPr>
            <w:t>ontents</w:t>
          </w:r>
        </w:p>
        <w:p w14:paraId="0244BC85" w14:textId="0DE111B9" w:rsidR="00143923" w:rsidRDefault="00FC50F3">
          <w:pPr>
            <w:pStyle w:val="TOC1"/>
            <w:rPr>
              <w:noProof/>
              <w:kern w:val="2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131912" w:history="1">
            <w:r w:rsidR="00143923" w:rsidRPr="006C2B75">
              <w:rPr>
                <w:rStyle w:val="Hyperlink"/>
                <w:noProof/>
              </w:rPr>
              <w:t>List of figures</w:t>
            </w:r>
            <w:r w:rsidR="00143923">
              <w:rPr>
                <w:noProof/>
                <w:webHidden/>
              </w:rPr>
              <w:tab/>
            </w:r>
            <w:r w:rsidR="00143923">
              <w:rPr>
                <w:noProof/>
                <w:webHidden/>
              </w:rPr>
              <w:fldChar w:fldCharType="begin"/>
            </w:r>
            <w:r w:rsidR="00143923">
              <w:rPr>
                <w:noProof/>
                <w:webHidden/>
              </w:rPr>
              <w:instrText xml:space="preserve"> PAGEREF _Toc228131912 \h </w:instrText>
            </w:r>
            <w:r w:rsidR="00143923">
              <w:rPr>
                <w:noProof/>
                <w:webHidden/>
              </w:rPr>
            </w:r>
            <w:r w:rsidR="00143923">
              <w:rPr>
                <w:noProof/>
                <w:webHidden/>
              </w:rPr>
              <w:fldChar w:fldCharType="separate"/>
            </w:r>
            <w:r w:rsidR="00143923">
              <w:rPr>
                <w:noProof/>
                <w:webHidden/>
              </w:rPr>
              <w:t>4</w:t>
            </w:r>
            <w:r w:rsidR="00143923">
              <w:rPr>
                <w:noProof/>
                <w:webHidden/>
              </w:rPr>
              <w:fldChar w:fldCharType="end"/>
            </w:r>
          </w:hyperlink>
        </w:p>
        <w:p w14:paraId="2200F5D0" w14:textId="383B5393" w:rsidR="00143923" w:rsidRDefault="00143923">
          <w:pPr>
            <w:pStyle w:val="TOC1"/>
            <w:rPr>
              <w:noProof/>
              <w:kern w:val="2"/>
              <w:lang w:eastAsia="en-GB"/>
              <w14:ligatures w14:val="standardContextual"/>
            </w:rPr>
          </w:pPr>
          <w:hyperlink w:anchor="_Toc228131913" w:history="1">
            <w:r w:rsidRPr="006C2B75">
              <w:rPr>
                <w:rStyle w:val="Hyperlink"/>
                <w:noProof/>
              </w:rPr>
              <w:t>List of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2E896" w14:textId="00E9A7E5" w:rsidR="00143923" w:rsidRDefault="00143923">
          <w:pPr>
            <w:pStyle w:val="TOC1"/>
            <w:rPr>
              <w:noProof/>
              <w:kern w:val="2"/>
              <w:lang w:eastAsia="en-GB"/>
              <w14:ligatures w14:val="standardContextual"/>
            </w:rPr>
          </w:pPr>
          <w:hyperlink w:anchor="_Toc228131914" w:history="1">
            <w:r w:rsidRPr="006C2B75">
              <w:rPr>
                <w:rStyle w:val="Hyperlink"/>
                <w:noProof/>
              </w:rPr>
              <w:t>List of Listings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17991" w14:textId="447B5CD9" w:rsidR="00143923" w:rsidRDefault="00143923">
          <w:pPr>
            <w:pStyle w:val="TOC1"/>
            <w:rPr>
              <w:noProof/>
              <w:kern w:val="2"/>
              <w:lang w:eastAsia="en-GB"/>
              <w14:ligatures w14:val="standardContextual"/>
            </w:rPr>
          </w:pPr>
          <w:hyperlink w:anchor="_Toc228131915" w:history="1">
            <w:r w:rsidRPr="006C2B75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1768F" w14:textId="33E8386A" w:rsidR="00143923" w:rsidRDefault="00143923">
          <w:pPr>
            <w:pStyle w:val="TOC1"/>
            <w:rPr>
              <w:noProof/>
              <w:kern w:val="2"/>
              <w:lang w:eastAsia="en-GB"/>
              <w14:ligatures w14:val="standardContextual"/>
            </w:rPr>
          </w:pPr>
          <w:hyperlink w:anchor="_Toc228131916" w:history="1">
            <w:r w:rsidRPr="006C2B75">
              <w:rPr>
                <w:rStyle w:val="Hyperlink"/>
                <w:noProof/>
              </w:rPr>
              <w:t>1</w:t>
            </w:r>
            <w:r>
              <w:rPr>
                <w:noProof/>
                <w:kern w:val="2"/>
                <w:lang w:eastAsia="en-GB"/>
                <w14:ligatures w14:val="standardContextual"/>
              </w:rPr>
              <w:tab/>
            </w:r>
            <w:r w:rsidRPr="006C2B75">
              <w:rPr>
                <w:rStyle w:val="Hyperlink"/>
                <w:noProof/>
              </w:rPr>
              <w:t>System Design and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E1F58" w14:textId="2F24D9C9" w:rsidR="00143923" w:rsidRDefault="00143923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lang w:eastAsia="en-GB"/>
              <w14:ligatures w14:val="standardContextual"/>
            </w:rPr>
          </w:pPr>
          <w:hyperlink w:anchor="_Toc228131917" w:history="1">
            <w:r w:rsidRPr="006C2B75">
              <w:rPr>
                <w:rStyle w:val="Hyperlink"/>
                <w:noProof/>
              </w:rPr>
              <w:t>1.1</w:t>
            </w:r>
            <w:r>
              <w:rPr>
                <w:noProof/>
                <w:kern w:val="2"/>
                <w:lang w:eastAsia="en-GB"/>
                <w14:ligatures w14:val="standardContextual"/>
              </w:rPr>
              <w:tab/>
            </w:r>
            <w:r w:rsidRPr="006C2B75">
              <w:rPr>
                <w:rStyle w:val="Hyperlink"/>
                <w:noProof/>
              </w:rPr>
              <w:t>Architecture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5532D" w14:textId="79D4418E" w:rsidR="00143923" w:rsidRDefault="00143923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lang w:eastAsia="en-GB"/>
              <w14:ligatures w14:val="standardContextual"/>
            </w:rPr>
          </w:pPr>
          <w:hyperlink w:anchor="_Toc228131918" w:history="1">
            <w:r w:rsidRPr="006C2B75">
              <w:rPr>
                <w:rStyle w:val="Hyperlink"/>
                <w:noProof/>
              </w:rPr>
              <w:t>1.2</w:t>
            </w:r>
            <w:r>
              <w:rPr>
                <w:noProof/>
                <w:kern w:val="2"/>
                <w:lang w:eastAsia="en-GB"/>
                <w14:ligatures w14:val="standardContextual"/>
              </w:rPr>
              <w:tab/>
            </w:r>
            <w:r w:rsidRPr="006C2B75">
              <w:rPr>
                <w:rStyle w:val="Hyperlink"/>
                <w:noProof/>
              </w:rPr>
              <w:t>Design decisions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4C7E0" w14:textId="688AA298" w:rsidR="00143923" w:rsidRDefault="00143923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lang w:eastAsia="en-GB"/>
              <w14:ligatures w14:val="standardContextual"/>
            </w:rPr>
          </w:pPr>
          <w:hyperlink w:anchor="_Toc228131919" w:history="1">
            <w:r w:rsidRPr="006C2B75">
              <w:rPr>
                <w:rStyle w:val="Hyperlink"/>
                <w:noProof/>
              </w:rPr>
              <w:t>1.3</w:t>
            </w:r>
            <w:r>
              <w:rPr>
                <w:noProof/>
                <w:kern w:val="2"/>
                <w:lang w:eastAsia="en-GB"/>
                <w14:ligatures w14:val="standardContextual"/>
              </w:rPr>
              <w:tab/>
            </w:r>
            <w:r w:rsidRPr="006C2B75">
              <w:rPr>
                <w:rStyle w:val="Hyperlink"/>
                <w:noProof/>
              </w:rPr>
              <w:t>System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4D71C" w14:textId="0DCF9AD2" w:rsidR="00143923" w:rsidRDefault="00143923">
          <w:pPr>
            <w:pStyle w:val="TOC3"/>
            <w:tabs>
              <w:tab w:val="left" w:pos="1440"/>
              <w:tab w:val="right" w:leader="dot" w:pos="9016"/>
            </w:tabs>
            <w:rPr>
              <w:noProof/>
              <w:kern w:val="2"/>
              <w:lang w:eastAsia="en-GB"/>
              <w14:ligatures w14:val="standardContextual"/>
            </w:rPr>
          </w:pPr>
          <w:hyperlink w:anchor="_Toc228131920" w:history="1">
            <w:r w:rsidRPr="006C2B75">
              <w:rPr>
                <w:rStyle w:val="Hyperlink"/>
                <w:noProof/>
              </w:rPr>
              <w:t>1.3.1</w:t>
            </w:r>
            <w:r>
              <w:rPr>
                <w:noProof/>
                <w:kern w:val="2"/>
                <w:lang w:eastAsia="en-GB"/>
                <w14:ligatures w14:val="standardContextual"/>
              </w:rPr>
              <w:tab/>
            </w:r>
            <w:r w:rsidRPr="006C2B75">
              <w:rPr>
                <w:rStyle w:val="Hyperlink"/>
                <w:noProof/>
              </w:rPr>
              <w:t>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D1508" w14:textId="0EA53336" w:rsidR="00143923" w:rsidRDefault="00143923">
          <w:pPr>
            <w:pStyle w:val="TOC3"/>
            <w:tabs>
              <w:tab w:val="left" w:pos="1440"/>
              <w:tab w:val="right" w:leader="dot" w:pos="9016"/>
            </w:tabs>
            <w:rPr>
              <w:noProof/>
              <w:kern w:val="2"/>
              <w:lang w:eastAsia="en-GB"/>
              <w14:ligatures w14:val="standardContextual"/>
            </w:rPr>
          </w:pPr>
          <w:hyperlink w:anchor="_Toc228131921" w:history="1">
            <w:r w:rsidRPr="006C2B75">
              <w:rPr>
                <w:rStyle w:val="Hyperlink"/>
                <w:noProof/>
              </w:rPr>
              <w:t>1.3.2</w:t>
            </w:r>
            <w:r>
              <w:rPr>
                <w:noProof/>
                <w:kern w:val="2"/>
                <w:lang w:eastAsia="en-GB"/>
                <w14:ligatures w14:val="standardContextual"/>
              </w:rPr>
              <w:tab/>
            </w:r>
            <w:r w:rsidRPr="006C2B75">
              <w:rPr>
                <w:rStyle w:val="Hyperlink"/>
                <w:noProof/>
              </w:rPr>
              <w:t>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C8ECD" w14:textId="0A5E7CEE" w:rsidR="00143923" w:rsidRDefault="00143923">
          <w:pPr>
            <w:pStyle w:val="TOC3"/>
            <w:tabs>
              <w:tab w:val="left" w:pos="1440"/>
              <w:tab w:val="right" w:leader="dot" w:pos="9016"/>
            </w:tabs>
            <w:rPr>
              <w:noProof/>
              <w:kern w:val="2"/>
              <w:lang w:eastAsia="en-GB"/>
              <w14:ligatures w14:val="standardContextual"/>
            </w:rPr>
          </w:pPr>
          <w:hyperlink w:anchor="_Toc228131922" w:history="1">
            <w:r w:rsidRPr="006C2B75">
              <w:rPr>
                <w:rStyle w:val="Hyperlink"/>
                <w:noProof/>
              </w:rPr>
              <w:t>1.3.3</w:t>
            </w:r>
            <w:r>
              <w:rPr>
                <w:noProof/>
                <w:kern w:val="2"/>
                <w:lang w:eastAsia="en-GB"/>
                <w14:ligatures w14:val="standardContextual"/>
              </w:rPr>
              <w:tab/>
            </w:r>
            <w:r w:rsidRPr="006C2B75">
              <w:rPr>
                <w:rStyle w:val="Hyperlink"/>
                <w:noProof/>
              </w:rPr>
              <w:t>Cloud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F1F78" w14:textId="13BEE8B0" w:rsidR="00143923" w:rsidRDefault="00143923">
          <w:pPr>
            <w:pStyle w:val="TOC1"/>
            <w:rPr>
              <w:noProof/>
              <w:kern w:val="2"/>
              <w:lang w:eastAsia="en-GB"/>
              <w14:ligatures w14:val="standardContextual"/>
            </w:rPr>
          </w:pPr>
          <w:hyperlink w:anchor="_Toc228131923" w:history="1">
            <w:r w:rsidRPr="006C2B75">
              <w:rPr>
                <w:rStyle w:val="Hyperlink"/>
                <w:noProof/>
              </w:rPr>
              <w:t>2</w:t>
            </w:r>
            <w:r>
              <w:rPr>
                <w:noProof/>
                <w:kern w:val="2"/>
                <w:lang w:eastAsia="en-GB"/>
                <w14:ligatures w14:val="standardContextual"/>
              </w:rPr>
              <w:tab/>
            </w:r>
            <w:r w:rsidRPr="006C2B75">
              <w:rPr>
                <w:rStyle w:val="Hyperlink"/>
                <w:noProof/>
              </w:rPr>
              <w:t>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725FE" w14:textId="53465566" w:rsidR="00143923" w:rsidRDefault="00143923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lang w:eastAsia="en-GB"/>
              <w14:ligatures w14:val="standardContextual"/>
            </w:rPr>
          </w:pPr>
          <w:hyperlink w:anchor="_Toc228131924" w:history="1">
            <w:r w:rsidRPr="006C2B75">
              <w:rPr>
                <w:rStyle w:val="Hyperlink"/>
                <w:noProof/>
              </w:rPr>
              <w:t>2.1</w:t>
            </w:r>
            <w:r>
              <w:rPr>
                <w:noProof/>
                <w:kern w:val="2"/>
                <w:lang w:eastAsia="en-GB"/>
                <w14:ligatures w14:val="standardContextual"/>
              </w:rPr>
              <w:tab/>
            </w:r>
            <w:r w:rsidRPr="006C2B75">
              <w:rPr>
                <w:rStyle w:val="Hyperlink"/>
                <w:noProof/>
              </w:rPr>
              <w:t>Dataset and Preprocessing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97497" w14:textId="5B33BC73" w:rsidR="00143923" w:rsidRDefault="00143923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lang w:eastAsia="en-GB"/>
              <w14:ligatures w14:val="standardContextual"/>
            </w:rPr>
          </w:pPr>
          <w:hyperlink w:anchor="_Toc228131925" w:history="1">
            <w:r w:rsidRPr="006C2B75">
              <w:rPr>
                <w:rStyle w:val="Hyperlink"/>
                <w:noProof/>
              </w:rPr>
              <w:t>2.2</w:t>
            </w:r>
            <w:r>
              <w:rPr>
                <w:noProof/>
                <w:kern w:val="2"/>
                <w:lang w:eastAsia="en-GB"/>
                <w14:ligatures w14:val="standardContextual"/>
              </w:rPr>
              <w:tab/>
            </w:r>
            <w:r w:rsidRPr="006C2B75">
              <w:rPr>
                <w:rStyle w:val="Hyperlink"/>
                <w:noProof/>
              </w:rPr>
              <w:t>Baseline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A8D4F" w14:textId="7E63F304" w:rsidR="00143923" w:rsidRDefault="00143923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lang w:eastAsia="en-GB"/>
              <w14:ligatures w14:val="standardContextual"/>
            </w:rPr>
          </w:pPr>
          <w:hyperlink w:anchor="_Toc228131926" w:history="1">
            <w:r w:rsidRPr="006C2B75">
              <w:rPr>
                <w:rStyle w:val="Hyperlink"/>
                <w:noProof/>
              </w:rPr>
              <w:t>2.3</w:t>
            </w:r>
            <w:r>
              <w:rPr>
                <w:noProof/>
                <w:kern w:val="2"/>
                <w:lang w:eastAsia="en-GB"/>
                <w14:ligatures w14:val="standardContextual"/>
              </w:rPr>
              <w:tab/>
            </w:r>
            <w:r w:rsidRPr="006C2B75">
              <w:rPr>
                <w:rStyle w:val="Hyperlink"/>
                <w:noProof/>
              </w:rPr>
              <w:t>Optimisation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C0258" w14:textId="449F81F4" w:rsidR="00143923" w:rsidRDefault="00143923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lang w:eastAsia="en-GB"/>
              <w14:ligatures w14:val="standardContextual"/>
            </w:rPr>
          </w:pPr>
          <w:hyperlink w:anchor="_Toc228131927" w:history="1">
            <w:r w:rsidRPr="006C2B75">
              <w:rPr>
                <w:rStyle w:val="Hyperlink"/>
                <w:noProof/>
              </w:rPr>
              <w:t>2.4</w:t>
            </w:r>
            <w:r>
              <w:rPr>
                <w:noProof/>
                <w:kern w:val="2"/>
                <w:lang w:eastAsia="en-GB"/>
                <w14:ligatures w14:val="standardContextual"/>
              </w:rPr>
              <w:tab/>
            </w:r>
            <w:r w:rsidRPr="006C2B75">
              <w:rPr>
                <w:rStyle w:val="Hyperlink"/>
                <w:noProof/>
              </w:rPr>
              <w:t>Deployment and Evaluation on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299FF" w14:textId="3684119F" w:rsidR="00143923" w:rsidRDefault="00143923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lang w:eastAsia="en-GB"/>
              <w14:ligatures w14:val="standardContextual"/>
            </w:rPr>
          </w:pPr>
          <w:hyperlink w:anchor="_Toc228131928" w:history="1">
            <w:r w:rsidRPr="006C2B75">
              <w:rPr>
                <w:rStyle w:val="Hyperlink"/>
                <w:noProof/>
              </w:rPr>
              <w:t>2.5</w:t>
            </w:r>
            <w:r>
              <w:rPr>
                <w:noProof/>
                <w:kern w:val="2"/>
                <w:lang w:eastAsia="en-GB"/>
                <w14:ligatures w14:val="standardContextual"/>
              </w:rPr>
              <w:tab/>
            </w:r>
            <w:r w:rsidRPr="006C2B75">
              <w:rPr>
                <w:rStyle w:val="Hyperlink"/>
                <w:noProof/>
              </w:rPr>
              <w:t>Cloud integration and local PC terminal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AB609" w14:textId="6427115A" w:rsidR="00143923" w:rsidRDefault="00143923">
          <w:pPr>
            <w:pStyle w:val="TOC1"/>
            <w:rPr>
              <w:noProof/>
              <w:kern w:val="2"/>
              <w:lang w:eastAsia="en-GB"/>
              <w14:ligatures w14:val="standardContextual"/>
            </w:rPr>
          </w:pPr>
          <w:hyperlink w:anchor="_Toc228131929" w:history="1">
            <w:r w:rsidRPr="006C2B75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lang w:eastAsia="en-GB"/>
                <w14:ligatures w14:val="standardContextual"/>
              </w:rPr>
              <w:tab/>
            </w:r>
            <w:r w:rsidRPr="006C2B75">
              <w:rPr>
                <w:rStyle w:val="Hyperlink"/>
                <w:noProof/>
              </w:rPr>
              <w:t>Critical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659E0" w14:textId="07C97843" w:rsidR="00143923" w:rsidRDefault="00143923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lang w:eastAsia="en-GB"/>
              <w14:ligatures w14:val="standardContextual"/>
            </w:rPr>
          </w:pPr>
          <w:hyperlink w:anchor="_Toc228131930" w:history="1">
            <w:r w:rsidRPr="006C2B75">
              <w:rPr>
                <w:rStyle w:val="Hyperlink"/>
                <w:noProof/>
              </w:rPr>
              <w:t>3.1</w:t>
            </w:r>
            <w:r>
              <w:rPr>
                <w:noProof/>
                <w:kern w:val="2"/>
                <w:lang w:eastAsia="en-GB"/>
                <w14:ligatures w14:val="standardContextual"/>
              </w:rPr>
              <w:tab/>
            </w:r>
            <w:r w:rsidRPr="006C2B75">
              <w:rPr>
                <w:rStyle w:val="Hyperlink"/>
                <w:noProof/>
              </w:rPr>
              <w:t>Accuracy vs Efficiency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2C1B6" w14:textId="34B16B32" w:rsidR="00143923" w:rsidRDefault="00143923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lang w:eastAsia="en-GB"/>
              <w14:ligatures w14:val="standardContextual"/>
            </w:rPr>
          </w:pPr>
          <w:hyperlink w:anchor="_Toc228131931" w:history="1">
            <w:r w:rsidRPr="006C2B75">
              <w:rPr>
                <w:rStyle w:val="Hyperlink"/>
                <w:noProof/>
              </w:rPr>
              <w:t>3.2</w:t>
            </w:r>
            <w:r>
              <w:rPr>
                <w:noProof/>
                <w:kern w:val="2"/>
                <w:lang w:eastAsia="en-GB"/>
                <w14:ligatures w14:val="standardContextual"/>
              </w:rPr>
              <w:tab/>
            </w:r>
            <w:r w:rsidRPr="006C2B75">
              <w:rPr>
                <w:rStyle w:val="Hyperlink"/>
                <w:noProof/>
              </w:rPr>
              <w:t>Performance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E4D11" w14:textId="23BC3658" w:rsidR="00143923" w:rsidRDefault="00143923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lang w:eastAsia="en-GB"/>
              <w14:ligatures w14:val="standardContextual"/>
            </w:rPr>
          </w:pPr>
          <w:hyperlink w:anchor="_Toc228131932" w:history="1">
            <w:r w:rsidRPr="006C2B75">
              <w:rPr>
                <w:rStyle w:val="Hyperlink"/>
                <w:noProof/>
              </w:rPr>
              <w:t>3.3</w:t>
            </w:r>
            <w:r>
              <w:rPr>
                <w:noProof/>
                <w:kern w:val="2"/>
                <w:lang w:eastAsia="en-GB"/>
                <w14:ligatures w14:val="standardContextual"/>
              </w:rPr>
              <w:tab/>
            </w:r>
            <w:r w:rsidRPr="006C2B75">
              <w:rPr>
                <w:rStyle w:val="Hyperlink"/>
                <w:noProof/>
              </w:rPr>
              <w:t>Strengths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F58DF" w14:textId="19AA8F44" w:rsidR="00143923" w:rsidRDefault="00143923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lang w:eastAsia="en-GB"/>
              <w14:ligatures w14:val="standardContextual"/>
            </w:rPr>
          </w:pPr>
          <w:hyperlink w:anchor="_Toc228131933" w:history="1">
            <w:r w:rsidRPr="006C2B75">
              <w:rPr>
                <w:rStyle w:val="Hyperlink"/>
                <w:noProof/>
              </w:rPr>
              <w:t>3.4</w:t>
            </w:r>
            <w:r>
              <w:rPr>
                <w:noProof/>
                <w:kern w:val="2"/>
                <w:lang w:eastAsia="en-GB"/>
                <w14:ligatures w14:val="standardContextual"/>
              </w:rPr>
              <w:tab/>
            </w:r>
            <w:r w:rsidRPr="006C2B75">
              <w:rPr>
                <w:rStyle w:val="Hyperlink"/>
                <w:noProof/>
              </w:rPr>
              <w:t>Weaknesses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138BC" w14:textId="1FB64379" w:rsidR="00143923" w:rsidRDefault="00143923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lang w:eastAsia="en-GB"/>
              <w14:ligatures w14:val="standardContextual"/>
            </w:rPr>
          </w:pPr>
          <w:hyperlink w:anchor="_Toc228131934" w:history="1">
            <w:r w:rsidRPr="006C2B75">
              <w:rPr>
                <w:rStyle w:val="Hyperlink"/>
                <w:noProof/>
              </w:rPr>
              <w:t>3.5</w:t>
            </w:r>
            <w:r>
              <w:rPr>
                <w:noProof/>
                <w:kern w:val="2"/>
                <w:lang w:eastAsia="en-GB"/>
                <w14:ligatures w14:val="standardContextual"/>
              </w:rPr>
              <w:tab/>
            </w:r>
            <w:r w:rsidRPr="006C2B75">
              <w:rPr>
                <w:rStyle w:val="Hyperlink"/>
                <w:noProof/>
              </w:rPr>
              <w:t>Challenges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A2FFA" w14:textId="0068977C" w:rsidR="00143923" w:rsidRDefault="00143923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lang w:eastAsia="en-GB"/>
              <w14:ligatures w14:val="standardContextual"/>
            </w:rPr>
          </w:pPr>
          <w:hyperlink w:anchor="_Toc228131935" w:history="1">
            <w:r w:rsidRPr="006C2B75">
              <w:rPr>
                <w:rStyle w:val="Hyperlink"/>
                <w:noProof/>
              </w:rPr>
              <w:t>3.6</w:t>
            </w:r>
            <w:r>
              <w:rPr>
                <w:noProof/>
                <w:kern w:val="2"/>
                <w:lang w:eastAsia="en-GB"/>
                <w14:ligatures w14:val="standardContextual"/>
              </w:rPr>
              <w:tab/>
            </w:r>
            <w:r w:rsidRPr="006C2B75">
              <w:rPr>
                <w:rStyle w:val="Hyperlink"/>
                <w:noProof/>
              </w:rPr>
              <w:t>Future improvements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F860D" w14:textId="4D09BA61" w:rsidR="00143923" w:rsidRDefault="00143923">
          <w:pPr>
            <w:pStyle w:val="TOC3"/>
            <w:tabs>
              <w:tab w:val="left" w:pos="1440"/>
              <w:tab w:val="right" w:leader="dot" w:pos="9016"/>
            </w:tabs>
            <w:rPr>
              <w:noProof/>
              <w:kern w:val="2"/>
              <w:lang w:eastAsia="en-GB"/>
              <w14:ligatures w14:val="standardContextual"/>
            </w:rPr>
          </w:pPr>
          <w:hyperlink w:anchor="_Toc228131936" w:history="1">
            <w:r w:rsidRPr="006C2B75">
              <w:rPr>
                <w:rStyle w:val="Hyperlink"/>
                <w:noProof/>
              </w:rPr>
              <w:t>3.6.1</w:t>
            </w:r>
            <w:r>
              <w:rPr>
                <w:noProof/>
                <w:kern w:val="2"/>
                <w:lang w:eastAsia="en-GB"/>
                <w14:ligatures w14:val="standardContextual"/>
              </w:rPr>
              <w:tab/>
            </w:r>
            <w:r w:rsidRPr="006C2B75">
              <w:rPr>
                <w:rStyle w:val="Hyperlink"/>
                <w:noProof/>
              </w:rPr>
              <w:t>CNN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680DB" w14:textId="750BB90C" w:rsidR="00143923" w:rsidRDefault="00143923">
          <w:pPr>
            <w:pStyle w:val="TOC3"/>
            <w:tabs>
              <w:tab w:val="left" w:pos="1440"/>
              <w:tab w:val="right" w:leader="dot" w:pos="9016"/>
            </w:tabs>
            <w:rPr>
              <w:noProof/>
              <w:kern w:val="2"/>
              <w:lang w:eastAsia="en-GB"/>
              <w14:ligatures w14:val="standardContextual"/>
            </w:rPr>
          </w:pPr>
          <w:hyperlink w:anchor="_Toc228131937" w:history="1">
            <w:r w:rsidRPr="006C2B75">
              <w:rPr>
                <w:rStyle w:val="Hyperlink"/>
                <w:noProof/>
              </w:rPr>
              <w:t>3.6.2</w:t>
            </w:r>
            <w:r>
              <w:rPr>
                <w:noProof/>
                <w:kern w:val="2"/>
                <w:lang w:eastAsia="en-GB"/>
                <w14:ligatures w14:val="standardContextual"/>
              </w:rPr>
              <w:tab/>
            </w:r>
            <w:r w:rsidRPr="006C2B75">
              <w:rPr>
                <w:rStyle w:val="Hyperlink"/>
                <w:noProof/>
              </w:rPr>
              <w:t>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A2D1F" w14:textId="35FB69FD" w:rsidR="00143923" w:rsidRDefault="00143923">
          <w:pPr>
            <w:pStyle w:val="TOC1"/>
            <w:rPr>
              <w:noProof/>
              <w:kern w:val="2"/>
              <w:lang w:eastAsia="en-GB"/>
              <w14:ligatures w14:val="standardContextual"/>
            </w:rPr>
          </w:pPr>
          <w:hyperlink w:anchor="_Toc228131938" w:history="1">
            <w:r w:rsidRPr="006C2B75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lang w:eastAsia="en-GB"/>
                <w14:ligatures w14:val="standardContextual"/>
              </w:rPr>
              <w:tab/>
            </w:r>
            <w:r w:rsidRPr="006C2B75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1D6C1" w14:textId="5BB8FC72" w:rsidR="00143923" w:rsidRDefault="00143923">
          <w:pPr>
            <w:pStyle w:val="TOC1"/>
            <w:rPr>
              <w:noProof/>
              <w:kern w:val="2"/>
              <w:lang w:eastAsia="en-GB"/>
              <w14:ligatures w14:val="standardContextual"/>
            </w:rPr>
          </w:pPr>
          <w:hyperlink w:anchor="_Toc228131939" w:history="1">
            <w:r w:rsidRPr="006C2B75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87172" w14:textId="03B3FC05" w:rsidR="00143923" w:rsidRDefault="00143923">
          <w:pPr>
            <w:pStyle w:val="TOC1"/>
            <w:rPr>
              <w:noProof/>
              <w:kern w:val="2"/>
              <w:lang w:eastAsia="en-GB"/>
              <w14:ligatures w14:val="standardContextual"/>
            </w:rPr>
          </w:pPr>
          <w:hyperlink w:anchor="_Toc228131940" w:history="1">
            <w:r w:rsidRPr="006C2B75">
              <w:rPr>
                <w:rStyle w:val="Hyperlink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4F942" w14:textId="38A9719B" w:rsidR="00143923" w:rsidRDefault="00143923">
          <w:pPr>
            <w:pStyle w:val="TOC2"/>
            <w:tabs>
              <w:tab w:val="right" w:leader="dot" w:pos="9016"/>
            </w:tabs>
            <w:rPr>
              <w:noProof/>
              <w:kern w:val="2"/>
              <w:lang w:eastAsia="en-GB"/>
              <w14:ligatures w14:val="standardContextual"/>
            </w:rPr>
          </w:pPr>
          <w:hyperlink w:anchor="_Toc228131941" w:history="1">
            <w:r w:rsidRPr="006C2B75">
              <w:rPr>
                <w:rStyle w:val="Hyperlink"/>
                <w:noProof/>
              </w:rPr>
              <w:t>Appendix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B2075" w14:textId="32A00E63" w:rsidR="00143923" w:rsidRDefault="00143923">
          <w:pPr>
            <w:pStyle w:val="TOC2"/>
            <w:tabs>
              <w:tab w:val="right" w:leader="dot" w:pos="9016"/>
            </w:tabs>
            <w:rPr>
              <w:noProof/>
              <w:kern w:val="2"/>
              <w:lang w:eastAsia="en-GB"/>
              <w14:ligatures w14:val="standardContextual"/>
            </w:rPr>
          </w:pPr>
          <w:hyperlink w:anchor="_Toc228131942" w:history="1">
            <w:r w:rsidRPr="006C2B75">
              <w:rPr>
                <w:rStyle w:val="Hyperlink"/>
                <w:noProof/>
              </w:rPr>
              <w:t>Appendix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90D48" w14:textId="6CEA595C" w:rsidR="00143923" w:rsidRDefault="00143923">
          <w:pPr>
            <w:pStyle w:val="TOC2"/>
            <w:tabs>
              <w:tab w:val="right" w:leader="dot" w:pos="9016"/>
            </w:tabs>
            <w:rPr>
              <w:noProof/>
              <w:kern w:val="2"/>
              <w:lang w:eastAsia="en-GB"/>
              <w14:ligatures w14:val="standardContextual"/>
            </w:rPr>
          </w:pPr>
          <w:hyperlink w:anchor="_Toc228131943" w:history="1">
            <w:r w:rsidRPr="006C2B75">
              <w:rPr>
                <w:rStyle w:val="Hyperlink"/>
                <w:noProof/>
              </w:rPr>
              <w:t>Appendix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F68C2" w14:textId="57EFC566" w:rsidR="00143923" w:rsidRDefault="00143923">
          <w:pPr>
            <w:pStyle w:val="TOC2"/>
            <w:tabs>
              <w:tab w:val="right" w:leader="dot" w:pos="9016"/>
            </w:tabs>
            <w:rPr>
              <w:noProof/>
              <w:kern w:val="2"/>
              <w:lang w:eastAsia="en-GB"/>
              <w14:ligatures w14:val="standardContextual"/>
            </w:rPr>
          </w:pPr>
          <w:hyperlink w:anchor="_Toc228131944" w:history="1">
            <w:r w:rsidRPr="006C2B75">
              <w:rPr>
                <w:rStyle w:val="Hyperlink"/>
                <w:noProof/>
              </w:rPr>
              <w:t>Appendix 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2C001" w14:textId="2B4BB3B2" w:rsidR="00143923" w:rsidRDefault="00143923">
          <w:pPr>
            <w:pStyle w:val="TOC2"/>
            <w:tabs>
              <w:tab w:val="right" w:leader="dot" w:pos="9016"/>
            </w:tabs>
            <w:rPr>
              <w:noProof/>
              <w:kern w:val="2"/>
              <w:lang w:eastAsia="en-GB"/>
              <w14:ligatures w14:val="standardContextual"/>
            </w:rPr>
          </w:pPr>
          <w:hyperlink w:anchor="_Toc228131945" w:history="1">
            <w:r w:rsidRPr="006C2B75">
              <w:rPr>
                <w:rStyle w:val="Hyperlink"/>
                <w:noProof/>
              </w:rPr>
              <w:t>Appendix 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CC4EC" w14:textId="4016D7AA" w:rsidR="00143923" w:rsidRDefault="00143923">
          <w:pPr>
            <w:pStyle w:val="TOC2"/>
            <w:tabs>
              <w:tab w:val="right" w:leader="dot" w:pos="9016"/>
            </w:tabs>
            <w:rPr>
              <w:noProof/>
              <w:kern w:val="2"/>
              <w:lang w:eastAsia="en-GB"/>
              <w14:ligatures w14:val="standardContextual"/>
            </w:rPr>
          </w:pPr>
          <w:hyperlink w:anchor="_Toc228131946" w:history="1">
            <w:r w:rsidRPr="006C2B75">
              <w:rPr>
                <w:rStyle w:val="Hyperlink"/>
                <w:noProof/>
              </w:rPr>
              <w:t>Appendix 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B7469" w14:textId="3DCCCF1F" w:rsidR="00143923" w:rsidRDefault="00143923">
          <w:pPr>
            <w:pStyle w:val="TOC2"/>
            <w:tabs>
              <w:tab w:val="right" w:leader="dot" w:pos="9016"/>
            </w:tabs>
            <w:rPr>
              <w:noProof/>
              <w:kern w:val="2"/>
              <w:lang w:eastAsia="en-GB"/>
              <w14:ligatures w14:val="standardContextual"/>
            </w:rPr>
          </w:pPr>
          <w:hyperlink w:anchor="_Toc228131947" w:history="1">
            <w:r w:rsidRPr="006C2B75">
              <w:rPr>
                <w:rStyle w:val="Hyperlink"/>
                <w:noProof/>
              </w:rPr>
              <w:t>Appendix 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DE8D0" w14:textId="31DF4409" w:rsidR="00143923" w:rsidRDefault="00143923">
          <w:pPr>
            <w:pStyle w:val="TOC2"/>
            <w:tabs>
              <w:tab w:val="right" w:leader="dot" w:pos="9016"/>
            </w:tabs>
            <w:rPr>
              <w:noProof/>
              <w:kern w:val="2"/>
              <w:lang w:eastAsia="en-GB"/>
              <w14:ligatures w14:val="standardContextual"/>
            </w:rPr>
          </w:pPr>
          <w:hyperlink w:anchor="_Toc228131948" w:history="1">
            <w:r w:rsidRPr="006C2B75">
              <w:rPr>
                <w:rStyle w:val="Hyperlink"/>
                <w:noProof/>
              </w:rPr>
              <w:t>Appendix 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_Toc228131948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A9CBF" w14:textId="7E095963" w:rsidR="001A65D2" w:rsidRPr="00EC289A" w:rsidRDefault="00FC50F3" w:rsidP="005A143F">
          <w:r>
            <w:rPr>
              <w:b/>
              <w:bCs/>
              <w:noProof/>
            </w:rPr>
            <w:fldChar w:fldCharType="end"/>
          </w:r>
        </w:p>
      </w:sdtContent>
    </w:sdt>
    <w:p w14:paraId="0A1C894D" w14:textId="77777777" w:rsidR="00A17108" w:rsidRDefault="00A1710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4F5ACD3" w14:textId="0E771991" w:rsidR="00D753C8" w:rsidRPr="005A143F" w:rsidRDefault="00D753C8" w:rsidP="00D753C8">
      <w:pPr>
        <w:pStyle w:val="Heading1"/>
        <w:numPr>
          <w:ilvl w:val="0"/>
          <w:numId w:val="0"/>
        </w:numPr>
      </w:pPr>
      <w:bookmarkStart w:id="0" w:name="_Toc228131912"/>
      <w:r>
        <w:lastRenderedPageBreak/>
        <w:t>List of figures</w:t>
      </w:r>
      <w:bookmarkEnd w:id="0"/>
    </w:p>
    <w:p w14:paraId="3BAEEC38" w14:textId="43A2D87E" w:rsidR="00143923" w:rsidRDefault="00D753C8">
      <w:pPr>
        <w:pStyle w:val="TableofFigures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r>
        <w:rPr>
          <w:rFonts w:ascii="Aptos" w:hAnsi="Aptos"/>
          <w:color w:val="000000"/>
        </w:rPr>
        <w:fldChar w:fldCharType="begin"/>
      </w:r>
      <w:r>
        <w:rPr>
          <w:rFonts w:ascii="Aptos" w:hAnsi="Aptos"/>
          <w:color w:val="000000"/>
        </w:rPr>
        <w:instrText xml:space="preserve"> TOC \h \z \c "Figure" </w:instrText>
      </w:r>
      <w:r>
        <w:rPr>
          <w:rFonts w:ascii="Aptos" w:hAnsi="Aptos"/>
          <w:color w:val="000000"/>
        </w:rPr>
        <w:fldChar w:fldCharType="separate"/>
      </w:r>
      <w:hyperlink w:anchor="_Toc228131949" w:history="1">
        <w:r w:rsidR="00143923" w:rsidRPr="00FB5525">
          <w:rPr>
            <w:rStyle w:val="Hyperlink"/>
            <w:noProof/>
          </w:rPr>
          <w:t>Figure 1: System architecture.</w:t>
        </w:r>
        <w:r w:rsidR="00143923">
          <w:rPr>
            <w:noProof/>
            <w:webHidden/>
          </w:rPr>
          <w:tab/>
        </w:r>
        <w:r w:rsidR="00143923">
          <w:rPr>
            <w:noProof/>
            <w:webHidden/>
          </w:rPr>
          <w:fldChar w:fldCharType="begin"/>
        </w:r>
        <w:r w:rsidR="00143923">
          <w:rPr>
            <w:noProof/>
            <w:webHidden/>
          </w:rPr>
          <w:instrText xml:space="preserve"> PAGEREF _Toc228131949 \h </w:instrText>
        </w:r>
        <w:r w:rsidR="00143923">
          <w:rPr>
            <w:noProof/>
            <w:webHidden/>
          </w:rPr>
        </w:r>
        <w:r w:rsidR="00143923">
          <w:rPr>
            <w:noProof/>
            <w:webHidden/>
          </w:rPr>
          <w:fldChar w:fldCharType="separate"/>
        </w:r>
        <w:r w:rsidR="00143923">
          <w:rPr>
            <w:noProof/>
            <w:webHidden/>
          </w:rPr>
          <w:t>8</w:t>
        </w:r>
        <w:r w:rsidR="00143923">
          <w:rPr>
            <w:noProof/>
            <w:webHidden/>
          </w:rPr>
          <w:fldChar w:fldCharType="end"/>
        </w:r>
      </w:hyperlink>
    </w:p>
    <w:p w14:paraId="40A9056C" w14:textId="25E974EB" w:rsidR="00143923" w:rsidRDefault="00143923">
      <w:pPr>
        <w:pStyle w:val="TableofFigures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hyperlink w:anchor="_Toc228131950" w:history="1">
        <w:r w:rsidRPr="00FB5525">
          <w:rPr>
            <w:rStyle w:val="Hyperlink"/>
            <w:noProof/>
          </w:rPr>
          <w:t>Figure 2: Model training accuracy and loss.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_Toc228131950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F41DB59" w14:textId="46BC846A" w:rsidR="00143923" w:rsidRDefault="00143923">
      <w:pPr>
        <w:pStyle w:val="TableofFigures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hyperlink w:anchor="_Toc228131951" w:history="1">
        <w:r w:rsidRPr="00FB5525">
          <w:rPr>
            <w:rStyle w:val="Hyperlink"/>
            <w:noProof/>
          </w:rPr>
          <w:t>Figure 3: Confusion matrix.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_Toc228131951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C7D581C" w14:textId="0C88BA61" w:rsidR="000F61D7" w:rsidRDefault="00D753C8" w:rsidP="001636E3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fldChar w:fldCharType="end"/>
      </w:r>
    </w:p>
    <w:p w14:paraId="351E0DF1" w14:textId="77777777" w:rsidR="00A17108" w:rsidRDefault="00A1710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DCCD917" w14:textId="10981303" w:rsidR="000F61D7" w:rsidRPr="000F61D7" w:rsidRDefault="000F61D7" w:rsidP="000F61D7">
      <w:pPr>
        <w:pStyle w:val="Heading1"/>
        <w:numPr>
          <w:ilvl w:val="0"/>
          <w:numId w:val="0"/>
        </w:numPr>
      </w:pPr>
      <w:bookmarkStart w:id="1" w:name="_Toc228131913"/>
      <w:r w:rsidRPr="000F61D7">
        <w:lastRenderedPageBreak/>
        <w:t>List of Tables</w:t>
      </w:r>
      <w:bookmarkEnd w:id="1"/>
    </w:p>
    <w:p w14:paraId="732BD25B" w14:textId="141E8C85" w:rsidR="00143923" w:rsidRDefault="000F61D7">
      <w:pPr>
        <w:pStyle w:val="TableofFigures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r>
        <w:rPr>
          <w:rFonts w:ascii="Aptos" w:hAnsi="Aptos"/>
          <w:color w:val="000000"/>
        </w:rPr>
        <w:fldChar w:fldCharType="begin"/>
      </w:r>
      <w:r>
        <w:rPr>
          <w:rFonts w:ascii="Aptos" w:hAnsi="Aptos"/>
          <w:color w:val="000000"/>
        </w:rPr>
        <w:instrText xml:space="preserve"> TOC \h \z \c "Table" </w:instrText>
      </w:r>
      <w:r>
        <w:rPr>
          <w:rFonts w:ascii="Aptos" w:hAnsi="Aptos"/>
          <w:color w:val="000000"/>
        </w:rPr>
        <w:fldChar w:fldCharType="separate"/>
      </w:r>
      <w:hyperlink w:anchor="_Toc228131952" w:history="1">
        <w:r w:rsidR="00143923" w:rsidRPr="006B088A">
          <w:rPr>
            <w:rStyle w:val="Hyperlink"/>
            <w:noProof/>
          </w:rPr>
          <w:t>Table 1: Class names and image distribution</w:t>
        </w:r>
        <w:r w:rsidR="00143923">
          <w:rPr>
            <w:noProof/>
            <w:webHidden/>
          </w:rPr>
          <w:tab/>
        </w:r>
        <w:r w:rsidR="00143923">
          <w:rPr>
            <w:noProof/>
            <w:webHidden/>
          </w:rPr>
          <w:fldChar w:fldCharType="begin"/>
        </w:r>
        <w:r w:rsidR="00143923">
          <w:rPr>
            <w:noProof/>
            <w:webHidden/>
          </w:rPr>
          <w:instrText xml:space="preserve"> PAGEREF _Toc228131952 \h </w:instrText>
        </w:r>
        <w:r w:rsidR="00143923">
          <w:rPr>
            <w:noProof/>
            <w:webHidden/>
          </w:rPr>
        </w:r>
        <w:r w:rsidR="00143923">
          <w:rPr>
            <w:noProof/>
            <w:webHidden/>
          </w:rPr>
          <w:fldChar w:fldCharType="separate"/>
        </w:r>
        <w:r w:rsidR="00143923">
          <w:rPr>
            <w:noProof/>
            <w:webHidden/>
          </w:rPr>
          <w:t>10</w:t>
        </w:r>
        <w:r w:rsidR="00143923">
          <w:rPr>
            <w:noProof/>
            <w:webHidden/>
          </w:rPr>
          <w:fldChar w:fldCharType="end"/>
        </w:r>
      </w:hyperlink>
    </w:p>
    <w:p w14:paraId="7331E444" w14:textId="1CF892C3" w:rsidR="00143923" w:rsidRDefault="00143923">
      <w:pPr>
        <w:pStyle w:val="TableofFigures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hyperlink w:anchor="_Toc228131953" w:history="1">
        <w:r w:rsidRPr="006B088A">
          <w:rPr>
            <w:rStyle w:val="Hyperlink"/>
            <w:noProof/>
          </w:rPr>
          <w:t>Table 2: Classification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_Toc228131953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C0F049B" w14:textId="6721A720" w:rsidR="00143923" w:rsidRDefault="00143923">
      <w:pPr>
        <w:pStyle w:val="TableofFigures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hyperlink w:anchor="_Toc228131954" w:history="1">
        <w:r w:rsidRPr="006B088A">
          <w:rPr>
            <w:rStyle w:val="Hyperlink"/>
            <w:noProof/>
          </w:rPr>
          <w:t>Table 3: Evaluation for on target 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_Toc228131954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4D6A1E4" w14:textId="47308A8C" w:rsidR="000F61D7" w:rsidRDefault="000F61D7" w:rsidP="001636E3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fldChar w:fldCharType="end"/>
      </w:r>
    </w:p>
    <w:p w14:paraId="5600522C" w14:textId="77777777" w:rsidR="00A17108" w:rsidRDefault="00A1710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C9EB9D8" w14:textId="5D09A4B3" w:rsidR="00B63AE9" w:rsidRDefault="00B63AE9" w:rsidP="00B63AE9">
      <w:pPr>
        <w:pStyle w:val="Heading1"/>
        <w:numPr>
          <w:ilvl w:val="0"/>
          <w:numId w:val="0"/>
        </w:numPr>
      </w:pPr>
      <w:bookmarkStart w:id="2" w:name="_Toc228131914"/>
      <w:r w:rsidRPr="00B63AE9">
        <w:lastRenderedPageBreak/>
        <w:t>List of Listings</w:t>
      </w:r>
      <w:bookmarkEnd w:id="2"/>
    </w:p>
    <w:p w14:paraId="154E01B4" w14:textId="77B0CE08" w:rsidR="00143923" w:rsidRDefault="00B63AE9">
      <w:pPr>
        <w:pStyle w:val="TableofFigures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r>
        <w:fldChar w:fldCharType="begin"/>
      </w:r>
      <w:r>
        <w:instrText xml:space="preserve"> TOC \h \z \c "Listing" </w:instrText>
      </w:r>
      <w:r>
        <w:fldChar w:fldCharType="separate"/>
      </w:r>
      <w:hyperlink w:anchor="_Toc228131955" w:history="1">
        <w:r w:rsidR="00143923" w:rsidRPr="000A49B8">
          <w:rPr>
            <w:rStyle w:val="Hyperlink"/>
            <w:noProof/>
          </w:rPr>
          <w:t>Listing 1: Functions used to split the dataset into train, validate and test groups.</w:t>
        </w:r>
        <w:r w:rsidR="00143923">
          <w:rPr>
            <w:noProof/>
            <w:webHidden/>
          </w:rPr>
          <w:tab/>
        </w:r>
        <w:r w:rsidR="00143923">
          <w:rPr>
            <w:noProof/>
            <w:webHidden/>
          </w:rPr>
          <w:fldChar w:fldCharType="begin"/>
        </w:r>
        <w:r w:rsidR="00143923">
          <w:rPr>
            <w:noProof/>
            <w:webHidden/>
          </w:rPr>
          <w:instrText xml:space="preserve"> PAGEREF _Toc228131955 \h </w:instrText>
        </w:r>
        <w:r w:rsidR="00143923">
          <w:rPr>
            <w:noProof/>
            <w:webHidden/>
          </w:rPr>
        </w:r>
        <w:r w:rsidR="00143923">
          <w:rPr>
            <w:noProof/>
            <w:webHidden/>
          </w:rPr>
          <w:fldChar w:fldCharType="separate"/>
        </w:r>
        <w:r w:rsidR="00143923">
          <w:rPr>
            <w:noProof/>
            <w:webHidden/>
          </w:rPr>
          <w:t>10</w:t>
        </w:r>
        <w:r w:rsidR="00143923">
          <w:rPr>
            <w:noProof/>
            <w:webHidden/>
          </w:rPr>
          <w:fldChar w:fldCharType="end"/>
        </w:r>
      </w:hyperlink>
    </w:p>
    <w:p w14:paraId="6CA414E1" w14:textId="400C3966" w:rsidR="00143923" w:rsidRDefault="00143923">
      <w:pPr>
        <w:pStyle w:val="TableofFigures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hyperlink w:anchor="_Toc228131956" w:history="1">
        <w:r w:rsidRPr="000A49B8">
          <w:rPr>
            <w:rStyle w:val="Hyperlink"/>
            <w:noProof/>
          </w:rPr>
          <w:t>Listing 2: Convolutional neural network model definition.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_Toc228131956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DC1E84F" w14:textId="79BC4B5E" w:rsidR="00143923" w:rsidRDefault="00143923">
      <w:pPr>
        <w:pStyle w:val="TableofFigures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hyperlink w:anchor="_Toc228131957" w:history="1">
        <w:r w:rsidRPr="000A49B8">
          <w:rPr>
            <w:rStyle w:val="Hyperlink"/>
            <w:noProof/>
          </w:rPr>
          <w:t>Listing 3: Dynamic quantization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_Toc228131957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2FA002E" w14:textId="04462813" w:rsidR="00143923" w:rsidRDefault="00143923">
      <w:pPr>
        <w:pStyle w:val="TableofFigures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hyperlink w:anchor="_Toc228131958" w:history="1">
        <w:r w:rsidRPr="000A49B8">
          <w:rPr>
            <w:rStyle w:val="Hyperlink"/>
            <w:noProof/>
          </w:rPr>
          <w:t>Listing 4: Full integer quantization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_Toc228131958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BE5CAB1" w14:textId="3A4F5FA1" w:rsidR="00143923" w:rsidRDefault="00143923">
      <w:pPr>
        <w:pStyle w:val="TableofFigures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hyperlink w:anchor="_Toc228131959" w:history="1">
        <w:r w:rsidRPr="000A49B8">
          <w:rPr>
            <w:rStyle w:val="Hyperlink"/>
            <w:noProof/>
          </w:rPr>
          <w:t>Listing 5: Energy estimation in firmware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_Toc228131959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E1BA31E" w14:textId="099DA3F3" w:rsidR="00D753C8" w:rsidRDefault="00B63AE9" w:rsidP="001636E3">
      <w:r>
        <w:fldChar w:fldCharType="end"/>
      </w:r>
    </w:p>
    <w:p w14:paraId="051250D8" w14:textId="77777777" w:rsidR="00A17108" w:rsidRDefault="00A1710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highlight w:val="lightGray"/>
        </w:rPr>
      </w:pPr>
      <w:r>
        <w:rPr>
          <w:highlight w:val="lightGray"/>
        </w:rPr>
        <w:br w:type="page"/>
      </w:r>
    </w:p>
    <w:p w14:paraId="623C5B20" w14:textId="691FD3EE" w:rsidR="009D39BF" w:rsidRDefault="005A143F" w:rsidP="00A17108">
      <w:pPr>
        <w:pStyle w:val="Heading1"/>
        <w:numPr>
          <w:ilvl w:val="0"/>
          <w:numId w:val="0"/>
        </w:numPr>
      </w:pPr>
      <w:bookmarkStart w:id="3" w:name="_Toc228131915"/>
      <w:r w:rsidRPr="005A143F">
        <w:lastRenderedPageBreak/>
        <w:t>Introduction</w:t>
      </w:r>
      <w:bookmarkEnd w:id="3"/>
    </w:p>
    <w:p w14:paraId="17C3899B" w14:textId="3A92947C" w:rsidR="007919B5" w:rsidRPr="00825ACB" w:rsidRDefault="00A657C1" w:rsidP="007919B5">
      <w:r w:rsidRPr="00A657C1">
        <w:t xml:space="preserve">Amet stet eros </w:t>
      </w:r>
      <w:proofErr w:type="spellStart"/>
      <w:r w:rsidRPr="00A657C1">
        <w:t>ea</w:t>
      </w:r>
      <w:proofErr w:type="spellEnd"/>
      <w:r w:rsidRPr="00A657C1">
        <w:t xml:space="preserve"> </w:t>
      </w:r>
      <w:proofErr w:type="spellStart"/>
      <w:r w:rsidRPr="00A657C1">
        <w:t>velit</w:t>
      </w:r>
      <w:proofErr w:type="spellEnd"/>
      <w:r w:rsidRPr="00A657C1">
        <w:t xml:space="preserve"> </w:t>
      </w:r>
      <w:proofErr w:type="spellStart"/>
      <w:r w:rsidRPr="00A657C1">
        <w:t>rebum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sit </w:t>
      </w:r>
      <w:proofErr w:type="spellStart"/>
      <w:r w:rsidRPr="00A657C1">
        <w:t>tempor</w:t>
      </w:r>
      <w:proofErr w:type="spellEnd"/>
      <w:r w:rsidRPr="00A657C1">
        <w:t xml:space="preserve">. </w:t>
      </w:r>
      <w:proofErr w:type="spellStart"/>
      <w:r w:rsidRPr="00A657C1">
        <w:t>Clita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molestie</w:t>
      </w:r>
      <w:proofErr w:type="spellEnd"/>
      <w:r w:rsidRPr="00A657C1">
        <w:t xml:space="preserve"> ipsum </w:t>
      </w:r>
      <w:proofErr w:type="spellStart"/>
      <w:r w:rsidRPr="00A657C1">
        <w:t>aliquyam</w:t>
      </w:r>
      <w:proofErr w:type="spellEnd"/>
      <w:r w:rsidRPr="00A657C1">
        <w:t xml:space="preserve"> duo </w:t>
      </w:r>
      <w:proofErr w:type="gramStart"/>
      <w:r w:rsidRPr="00A657C1">
        <w:t>stet</w:t>
      </w:r>
      <w:proofErr w:type="gram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feugiat</w:t>
      </w:r>
      <w:proofErr w:type="spellEnd"/>
      <w:r w:rsidRPr="00A657C1">
        <w:t xml:space="preserve"> ipsum </w:t>
      </w:r>
      <w:proofErr w:type="spellStart"/>
      <w:r w:rsidRPr="00A657C1">
        <w:t>nam</w:t>
      </w:r>
      <w:proofErr w:type="spellEnd"/>
      <w:r w:rsidRPr="00A657C1">
        <w:t xml:space="preserve"> </w:t>
      </w:r>
      <w:proofErr w:type="spellStart"/>
      <w:r w:rsidRPr="00A657C1">
        <w:t>commodo</w:t>
      </w:r>
      <w:proofErr w:type="spellEnd"/>
      <w:r w:rsidRPr="00A657C1">
        <w:t xml:space="preserve"> </w:t>
      </w:r>
      <w:proofErr w:type="spellStart"/>
      <w:r w:rsidRPr="00A657C1">
        <w:t>adipiscing</w:t>
      </w:r>
      <w:proofErr w:type="spellEnd"/>
      <w:r w:rsidRPr="00A657C1">
        <w:t xml:space="preserve"> in lorem. </w:t>
      </w:r>
      <w:proofErr w:type="spellStart"/>
      <w:r w:rsidRPr="00A657C1">
        <w:t>Laoreet</w:t>
      </w:r>
      <w:proofErr w:type="spellEnd"/>
      <w:r w:rsidRPr="00A657C1">
        <w:t xml:space="preserve"> </w:t>
      </w:r>
      <w:proofErr w:type="spellStart"/>
      <w:r w:rsidRPr="00A657C1">
        <w:t>augue</w:t>
      </w:r>
      <w:proofErr w:type="spellEnd"/>
      <w:r w:rsidRPr="00A657C1">
        <w:t xml:space="preserve"> </w:t>
      </w:r>
      <w:proofErr w:type="spellStart"/>
      <w:r w:rsidRPr="00A657C1">
        <w:t>tempor</w:t>
      </w:r>
      <w:proofErr w:type="spellEnd"/>
      <w:r w:rsidRPr="00A657C1">
        <w:t xml:space="preserve">. </w:t>
      </w:r>
      <w:proofErr w:type="spellStart"/>
      <w:r w:rsidRPr="00A657C1">
        <w:t>Nonumy</w:t>
      </w:r>
      <w:proofErr w:type="spellEnd"/>
      <w:r w:rsidRPr="00A657C1">
        <w:t xml:space="preserve"> </w:t>
      </w:r>
      <w:proofErr w:type="spellStart"/>
      <w:r w:rsidRPr="00A657C1">
        <w:t>nibh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kasd</w:t>
      </w:r>
      <w:proofErr w:type="spellEnd"/>
      <w:r w:rsidRPr="00A657C1">
        <w:t xml:space="preserve">. Magna in sit lorem </w:t>
      </w:r>
      <w:proofErr w:type="spellStart"/>
      <w:r w:rsidRPr="00A657C1">
        <w:t>nonummy</w:t>
      </w:r>
      <w:proofErr w:type="spell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exerci</w:t>
      </w:r>
      <w:proofErr w:type="spellEnd"/>
      <w:r w:rsidRPr="00A657C1">
        <w:t xml:space="preserve"> </w:t>
      </w:r>
      <w:proofErr w:type="spellStart"/>
      <w:r w:rsidRPr="00A657C1">
        <w:t>voluptua</w:t>
      </w:r>
      <w:proofErr w:type="spellEnd"/>
      <w:r w:rsidRPr="00A657C1">
        <w:t xml:space="preserve"> sit </w:t>
      </w:r>
      <w:proofErr w:type="spellStart"/>
      <w:r w:rsidRPr="00A657C1">
        <w:t>imperdiet</w:t>
      </w:r>
      <w:proofErr w:type="spellEnd"/>
      <w:r w:rsidRPr="00A657C1">
        <w:t xml:space="preserve">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clita</w:t>
      </w:r>
      <w:proofErr w:type="spellEnd"/>
      <w:r w:rsidRPr="00A657C1">
        <w:t xml:space="preserve"> </w:t>
      </w:r>
      <w:proofErr w:type="spellStart"/>
      <w:r w:rsidRPr="00A657C1">
        <w:t>te</w:t>
      </w:r>
      <w:proofErr w:type="spellEnd"/>
      <w:r w:rsidRPr="00A657C1">
        <w:t xml:space="preserve"> labore. At </w:t>
      </w:r>
      <w:proofErr w:type="spellStart"/>
      <w:r w:rsidRPr="00A657C1">
        <w:t>eu</w:t>
      </w:r>
      <w:proofErr w:type="spellEnd"/>
      <w:r w:rsidRPr="00A657C1">
        <w:t xml:space="preserve"> </w:t>
      </w:r>
      <w:proofErr w:type="spellStart"/>
      <w:r w:rsidRPr="00A657C1">
        <w:t>nostrud</w:t>
      </w:r>
      <w:proofErr w:type="spellEnd"/>
      <w:r w:rsidRPr="00A657C1">
        <w:t xml:space="preserve"> </w:t>
      </w:r>
      <w:proofErr w:type="spellStart"/>
      <w:r w:rsidRPr="00A657C1">
        <w:t>invidunt</w:t>
      </w:r>
      <w:proofErr w:type="spellEnd"/>
      <w:r w:rsidRPr="00A657C1">
        <w:t xml:space="preserve"> autem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vero</w:t>
      </w:r>
      <w:proofErr w:type="spellEnd"/>
      <w:r w:rsidRPr="00A657C1">
        <w:t xml:space="preserve"> </w:t>
      </w:r>
      <w:proofErr w:type="spellStart"/>
      <w:r w:rsidRPr="00A657C1">
        <w:t>ut.</w:t>
      </w:r>
      <w:proofErr w:type="spellEnd"/>
      <w:r w:rsidRPr="00A657C1">
        <w:t xml:space="preserve"> No </w:t>
      </w:r>
      <w:proofErr w:type="spellStart"/>
      <w:r w:rsidRPr="00A657C1">
        <w:t>amet</w:t>
      </w:r>
      <w:proofErr w:type="spellEnd"/>
      <w:r w:rsidRPr="00A657C1">
        <w:t xml:space="preserve"> lorem </w:t>
      </w:r>
      <w:proofErr w:type="spellStart"/>
      <w:r w:rsidRPr="00A657C1">
        <w:t>sanctus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</w:t>
      </w:r>
      <w:proofErr w:type="spellStart"/>
      <w:r w:rsidRPr="00A657C1">
        <w:t>gubergren</w:t>
      </w:r>
      <w:proofErr w:type="spellEnd"/>
      <w:r w:rsidRPr="00A657C1">
        <w:t xml:space="preserve"> </w:t>
      </w:r>
      <w:proofErr w:type="spellStart"/>
      <w:r w:rsidRPr="00A657C1">
        <w:t>elit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duo </w:t>
      </w:r>
      <w:proofErr w:type="spellStart"/>
      <w:r w:rsidRPr="00A657C1">
        <w:t>soluta</w:t>
      </w:r>
      <w:proofErr w:type="spell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ipsum </w:t>
      </w:r>
      <w:proofErr w:type="spellStart"/>
      <w:r w:rsidRPr="00A657C1">
        <w:t>amet</w:t>
      </w:r>
      <w:proofErr w:type="spellEnd"/>
      <w:r w:rsidRPr="00A657C1">
        <w:t xml:space="preserve">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ea</w:t>
      </w:r>
      <w:proofErr w:type="spellEnd"/>
      <w:r w:rsidRPr="00A657C1">
        <w:t xml:space="preserve"> </w:t>
      </w:r>
      <w:proofErr w:type="spellStart"/>
      <w:r w:rsidRPr="00A657C1">
        <w:t>consetetur</w:t>
      </w:r>
      <w:proofErr w:type="spellEnd"/>
      <w:r w:rsidRPr="00A657C1">
        <w:t xml:space="preserve"> </w:t>
      </w:r>
      <w:proofErr w:type="spellStart"/>
      <w:r w:rsidRPr="00A657C1">
        <w:t>voluptua</w:t>
      </w:r>
      <w:proofErr w:type="spellEnd"/>
      <w:r w:rsidRPr="00A657C1">
        <w:t xml:space="preserve">. </w:t>
      </w:r>
      <w:proofErr w:type="spellStart"/>
      <w:r w:rsidRPr="00A657C1">
        <w:t>Vulputate</w:t>
      </w:r>
      <w:proofErr w:type="spellEnd"/>
      <w:r w:rsidRPr="00A657C1">
        <w:t xml:space="preserve"> sit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praesent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mazim</w:t>
      </w:r>
      <w:proofErr w:type="spellEnd"/>
      <w:r w:rsidRPr="00A657C1">
        <w:t xml:space="preserve"> </w:t>
      </w:r>
      <w:proofErr w:type="spellStart"/>
      <w:r w:rsidRPr="00A657C1">
        <w:t>invidunt</w:t>
      </w:r>
      <w:proofErr w:type="spellEnd"/>
      <w:r w:rsidRPr="00A657C1">
        <w:t xml:space="preserve"> </w:t>
      </w:r>
      <w:proofErr w:type="spellStart"/>
      <w:r w:rsidRPr="00A657C1">
        <w:t>molestie</w:t>
      </w:r>
      <w:proofErr w:type="spellEnd"/>
      <w:r w:rsidRPr="00A657C1">
        <w:t xml:space="preserve"> </w:t>
      </w:r>
      <w:proofErr w:type="spellStart"/>
      <w:r w:rsidRPr="00A657C1">
        <w:t>hendrerit</w:t>
      </w:r>
      <w:proofErr w:type="spellEnd"/>
      <w:r w:rsidRPr="00A657C1">
        <w:t xml:space="preserve">. Lorem </w:t>
      </w:r>
      <w:proofErr w:type="spellStart"/>
      <w:r w:rsidRPr="00A657C1">
        <w:t>justo</w:t>
      </w:r>
      <w:proofErr w:type="spellEnd"/>
      <w:r w:rsidRPr="00A657C1">
        <w:t xml:space="preserve"> et sea </w:t>
      </w:r>
      <w:proofErr w:type="spellStart"/>
      <w:r w:rsidRPr="00A657C1">
        <w:t>assum</w:t>
      </w:r>
      <w:proofErr w:type="spellEnd"/>
      <w:r w:rsidRPr="00A657C1">
        <w:t xml:space="preserve"> </w:t>
      </w:r>
      <w:proofErr w:type="spellStart"/>
      <w:r w:rsidRPr="00A657C1">
        <w:t>consetetur</w:t>
      </w:r>
      <w:proofErr w:type="spellEnd"/>
      <w:r w:rsidRPr="00A657C1">
        <w:t xml:space="preserve"> labore ipsum </w:t>
      </w:r>
      <w:proofErr w:type="spellStart"/>
      <w:r w:rsidRPr="00A657C1">
        <w:t>elitr</w:t>
      </w:r>
      <w:proofErr w:type="spellEnd"/>
      <w:r w:rsidRPr="00A657C1">
        <w:t xml:space="preserve"> et sit in. </w:t>
      </w:r>
      <w:proofErr w:type="spellStart"/>
      <w:r w:rsidRPr="00A657C1">
        <w:t>Zzril</w:t>
      </w:r>
      <w:proofErr w:type="spellEnd"/>
      <w:r w:rsidRPr="00A657C1">
        <w:t xml:space="preserve"> </w:t>
      </w:r>
      <w:proofErr w:type="spellStart"/>
      <w:r w:rsidRPr="00A657C1">
        <w:t>consetetur</w:t>
      </w:r>
      <w:proofErr w:type="spellEnd"/>
      <w:r w:rsidRPr="00A657C1">
        <w:t xml:space="preserve"> sea lorem ea. </w:t>
      </w:r>
      <w:proofErr w:type="spellStart"/>
      <w:r w:rsidRPr="00A657C1">
        <w:t>Nonumy</w:t>
      </w:r>
      <w:proofErr w:type="spellEnd"/>
      <w:r w:rsidRPr="00A657C1">
        <w:t xml:space="preserve"> </w:t>
      </w:r>
      <w:proofErr w:type="spellStart"/>
      <w:r w:rsidRPr="00A657C1">
        <w:t>vel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qui at </w:t>
      </w:r>
      <w:proofErr w:type="spellStart"/>
      <w:r w:rsidRPr="00A657C1">
        <w:t>volutpat</w:t>
      </w:r>
      <w:proofErr w:type="spellEnd"/>
      <w:r w:rsidRPr="00A657C1">
        <w:t xml:space="preserve"> labore. Et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duis</w:t>
      </w:r>
      <w:proofErr w:type="spellEnd"/>
      <w:r w:rsidRPr="00A657C1">
        <w:t xml:space="preserve"> </w:t>
      </w:r>
      <w:proofErr w:type="spellStart"/>
      <w:r w:rsidRPr="00A657C1">
        <w:t>eirmod</w:t>
      </w:r>
      <w:proofErr w:type="spellEnd"/>
      <w:r w:rsidRPr="00A657C1">
        <w:t xml:space="preserve"> est ipsum dolore </w:t>
      </w:r>
      <w:proofErr w:type="spellStart"/>
      <w:r w:rsidRPr="00A657C1">
        <w:t>elitr</w:t>
      </w:r>
      <w:proofErr w:type="spellEnd"/>
      <w:r w:rsidRPr="00A657C1">
        <w:t xml:space="preserve"> </w:t>
      </w:r>
      <w:proofErr w:type="spellStart"/>
      <w:r w:rsidRPr="00A657C1">
        <w:t>eu</w:t>
      </w:r>
      <w:proofErr w:type="spellEnd"/>
      <w:r w:rsidRPr="00A657C1">
        <w:t xml:space="preserve"> </w:t>
      </w:r>
      <w:proofErr w:type="spellStart"/>
      <w:r w:rsidRPr="00A657C1">
        <w:t>tempor</w:t>
      </w:r>
      <w:proofErr w:type="spellEnd"/>
      <w:r w:rsidRPr="00A657C1">
        <w:t xml:space="preserve"> </w:t>
      </w:r>
      <w:proofErr w:type="spellStart"/>
      <w:r w:rsidRPr="00A657C1">
        <w:t>iriure</w:t>
      </w:r>
      <w:proofErr w:type="spellEnd"/>
      <w:r w:rsidRPr="00A657C1">
        <w:t xml:space="preserve"> </w:t>
      </w:r>
      <w:proofErr w:type="spellStart"/>
      <w:r w:rsidRPr="00A657C1">
        <w:t>feugait</w:t>
      </w:r>
      <w:proofErr w:type="spellEnd"/>
      <w:r w:rsidRPr="00A657C1">
        <w:t xml:space="preserve"> </w:t>
      </w:r>
      <w:proofErr w:type="spellStart"/>
      <w:r w:rsidRPr="00A657C1">
        <w:t>voluptua</w:t>
      </w:r>
      <w:proofErr w:type="spellEnd"/>
      <w:r w:rsidRPr="00A657C1">
        <w:t xml:space="preserve"> </w:t>
      </w:r>
      <w:proofErr w:type="spellStart"/>
      <w:r w:rsidRPr="00A657C1">
        <w:t>gubergren</w:t>
      </w:r>
      <w:proofErr w:type="spellEnd"/>
      <w:r w:rsidRPr="00A657C1">
        <w:t xml:space="preserve"> </w:t>
      </w:r>
      <w:proofErr w:type="spellStart"/>
      <w:r w:rsidRPr="00A657C1">
        <w:t>nulla</w:t>
      </w:r>
      <w:proofErr w:type="spellEnd"/>
      <w:r w:rsidRPr="00A657C1">
        <w:t xml:space="preserve"> </w:t>
      </w:r>
      <w:proofErr w:type="spellStart"/>
      <w:r w:rsidRPr="00A657C1">
        <w:t>invidunt</w:t>
      </w:r>
      <w:proofErr w:type="spellEnd"/>
      <w:r w:rsidRPr="00A657C1">
        <w:t>.</w:t>
      </w:r>
    </w:p>
    <w:p w14:paraId="5367A958" w14:textId="695FBC46" w:rsidR="005A143F" w:rsidRDefault="005A143F" w:rsidP="000467B1">
      <w:pPr>
        <w:pStyle w:val="Heading1"/>
      </w:pPr>
      <w:bookmarkStart w:id="4" w:name="_Toc228131916"/>
      <w:r w:rsidRPr="005A143F">
        <w:t>System Design and Architecture</w:t>
      </w:r>
      <w:bookmarkEnd w:id="4"/>
    </w:p>
    <w:p w14:paraId="7FA987B7" w14:textId="46251934" w:rsidR="00DE35D9" w:rsidRPr="00DE35D9" w:rsidRDefault="00FD5251" w:rsidP="00DE35D9">
      <w:pPr>
        <w:pStyle w:val="Heading2"/>
      </w:pPr>
      <w:bookmarkStart w:id="5" w:name="_Toc228131917"/>
      <w:r>
        <w:t>Architecture overview</w:t>
      </w:r>
      <w:bookmarkEnd w:id="5"/>
    </w:p>
    <w:p w14:paraId="2654A869" w14:textId="2E07B7BA" w:rsidR="00C43659" w:rsidRDefault="00BE20DE" w:rsidP="00A657C1">
      <w:r>
        <w:fldChar w:fldCharType="begin"/>
      </w:r>
      <w:r>
        <w:instrText xml:space="preserve"> REF _Ref228024487 \h </w:instrText>
      </w:r>
      <w:r>
        <w:fldChar w:fldCharType="separate"/>
      </w:r>
      <w:r>
        <w:t xml:space="preserve">Figure </w:t>
      </w:r>
      <w:r>
        <w:rPr>
          <w:noProof/>
        </w:rPr>
        <w:t>1</w:t>
      </w:r>
      <w:r>
        <w:fldChar w:fldCharType="end"/>
      </w:r>
      <w:r w:rsidR="00496C59">
        <w:t>.</w:t>
      </w:r>
      <w:r w:rsidR="00A657C1" w:rsidRPr="00A657C1">
        <w:t xml:space="preserve"> Amet stet eros </w:t>
      </w:r>
      <w:proofErr w:type="spellStart"/>
      <w:r w:rsidR="00A657C1" w:rsidRPr="00A657C1">
        <w:t>ea</w:t>
      </w:r>
      <w:proofErr w:type="spellEnd"/>
      <w:r w:rsidR="00A657C1" w:rsidRPr="00A657C1">
        <w:t xml:space="preserve"> </w:t>
      </w:r>
      <w:proofErr w:type="spellStart"/>
      <w:r w:rsidR="00A657C1" w:rsidRPr="00A657C1">
        <w:t>velit</w:t>
      </w:r>
      <w:proofErr w:type="spellEnd"/>
      <w:r w:rsidR="00A657C1" w:rsidRPr="00A657C1">
        <w:t xml:space="preserve"> </w:t>
      </w:r>
      <w:proofErr w:type="spellStart"/>
      <w:r w:rsidR="00A657C1" w:rsidRPr="00A657C1">
        <w:t>rebum</w:t>
      </w:r>
      <w:proofErr w:type="spellEnd"/>
      <w:r w:rsidR="00A657C1" w:rsidRPr="00A657C1">
        <w:t xml:space="preserve"> </w:t>
      </w:r>
      <w:proofErr w:type="spellStart"/>
      <w:r w:rsidR="00A657C1" w:rsidRPr="00A657C1">
        <w:t>sed</w:t>
      </w:r>
      <w:proofErr w:type="spellEnd"/>
      <w:r w:rsidR="00A657C1" w:rsidRPr="00A657C1">
        <w:t xml:space="preserve"> sit </w:t>
      </w:r>
      <w:proofErr w:type="spellStart"/>
      <w:r w:rsidR="00A657C1" w:rsidRPr="00A657C1">
        <w:t>tempor</w:t>
      </w:r>
      <w:proofErr w:type="spellEnd"/>
      <w:r w:rsidR="00A657C1" w:rsidRPr="00A657C1">
        <w:t xml:space="preserve">. </w:t>
      </w:r>
      <w:proofErr w:type="spellStart"/>
      <w:r w:rsidR="00A657C1" w:rsidRPr="00A657C1">
        <w:t>Clita</w:t>
      </w:r>
      <w:proofErr w:type="spellEnd"/>
      <w:r w:rsidR="00A657C1" w:rsidRPr="00A657C1">
        <w:t xml:space="preserve"> </w:t>
      </w:r>
      <w:proofErr w:type="spellStart"/>
      <w:r w:rsidR="00A657C1" w:rsidRPr="00A657C1">
        <w:t>dolor</w:t>
      </w:r>
      <w:proofErr w:type="spellEnd"/>
      <w:r w:rsidR="00A657C1" w:rsidRPr="00A657C1">
        <w:t xml:space="preserve"> </w:t>
      </w:r>
      <w:proofErr w:type="spellStart"/>
      <w:r w:rsidR="00A657C1" w:rsidRPr="00A657C1">
        <w:t>molestie</w:t>
      </w:r>
      <w:proofErr w:type="spellEnd"/>
      <w:r w:rsidR="00A657C1" w:rsidRPr="00A657C1">
        <w:t xml:space="preserve"> ipsum </w:t>
      </w:r>
      <w:proofErr w:type="spellStart"/>
      <w:r w:rsidR="00A657C1" w:rsidRPr="00A657C1">
        <w:t>aliquyam</w:t>
      </w:r>
      <w:proofErr w:type="spellEnd"/>
      <w:r w:rsidR="00A657C1" w:rsidRPr="00A657C1">
        <w:t xml:space="preserve"> duo </w:t>
      </w:r>
      <w:proofErr w:type="gramStart"/>
      <w:r w:rsidR="00A657C1" w:rsidRPr="00A657C1">
        <w:t>stet</w:t>
      </w:r>
      <w:proofErr w:type="gramEnd"/>
      <w:r w:rsidR="00A657C1" w:rsidRPr="00A657C1">
        <w:t xml:space="preserve"> </w:t>
      </w:r>
      <w:proofErr w:type="spellStart"/>
      <w:r w:rsidR="00A657C1" w:rsidRPr="00A657C1">
        <w:t>ut</w:t>
      </w:r>
      <w:proofErr w:type="spellEnd"/>
      <w:r w:rsidR="00A657C1" w:rsidRPr="00A657C1">
        <w:t xml:space="preserve"> </w:t>
      </w:r>
      <w:proofErr w:type="spellStart"/>
      <w:r w:rsidR="00A657C1" w:rsidRPr="00A657C1">
        <w:t>feugiat</w:t>
      </w:r>
      <w:proofErr w:type="spellEnd"/>
      <w:r w:rsidR="00A657C1" w:rsidRPr="00A657C1">
        <w:t xml:space="preserve"> ipsum </w:t>
      </w:r>
      <w:proofErr w:type="spellStart"/>
      <w:r w:rsidR="00A657C1" w:rsidRPr="00A657C1">
        <w:t>nam</w:t>
      </w:r>
      <w:proofErr w:type="spellEnd"/>
      <w:r w:rsidR="00A657C1" w:rsidRPr="00A657C1">
        <w:t xml:space="preserve"> </w:t>
      </w:r>
      <w:proofErr w:type="spellStart"/>
      <w:r w:rsidR="00A657C1" w:rsidRPr="00A657C1">
        <w:t>commodo</w:t>
      </w:r>
      <w:proofErr w:type="spellEnd"/>
      <w:r w:rsidR="00A657C1" w:rsidRPr="00A657C1">
        <w:t xml:space="preserve"> </w:t>
      </w:r>
      <w:proofErr w:type="spellStart"/>
      <w:r w:rsidR="00A657C1" w:rsidRPr="00A657C1">
        <w:t>adipiscing</w:t>
      </w:r>
      <w:proofErr w:type="spellEnd"/>
      <w:r w:rsidR="00A657C1" w:rsidRPr="00A657C1">
        <w:t xml:space="preserve"> in lorem. </w:t>
      </w:r>
      <w:proofErr w:type="spellStart"/>
      <w:r w:rsidR="00A657C1" w:rsidRPr="00A657C1">
        <w:t>Laoreet</w:t>
      </w:r>
      <w:proofErr w:type="spellEnd"/>
      <w:r w:rsidR="00A657C1" w:rsidRPr="00A657C1">
        <w:t xml:space="preserve"> </w:t>
      </w:r>
      <w:proofErr w:type="spellStart"/>
      <w:r w:rsidR="00A657C1" w:rsidRPr="00A657C1">
        <w:t>augue</w:t>
      </w:r>
      <w:proofErr w:type="spellEnd"/>
      <w:r w:rsidR="00A657C1" w:rsidRPr="00A657C1">
        <w:t xml:space="preserve"> </w:t>
      </w:r>
      <w:proofErr w:type="spellStart"/>
      <w:r w:rsidR="00A657C1" w:rsidRPr="00A657C1">
        <w:t>tempor</w:t>
      </w:r>
      <w:proofErr w:type="spellEnd"/>
      <w:r w:rsidR="00A657C1" w:rsidRPr="00A657C1">
        <w:t xml:space="preserve">. </w:t>
      </w:r>
      <w:proofErr w:type="spellStart"/>
      <w:r w:rsidR="00A657C1" w:rsidRPr="00A657C1">
        <w:t>Nonumy</w:t>
      </w:r>
      <w:proofErr w:type="spellEnd"/>
      <w:r w:rsidR="00A657C1" w:rsidRPr="00A657C1">
        <w:t xml:space="preserve"> </w:t>
      </w:r>
      <w:proofErr w:type="spellStart"/>
      <w:r w:rsidR="00A657C1" w:rsidRPr="00A657C1">
        <w:t>nibh</w:t>
      </w:r>
      <w:proofErr w:type="spellEnd"/>
      <w:r w:rsidR="00A657C1" w:rsidRPr="00A657C1">
        <w:t xml:space="preserve"> </w:t>
      </w:r>
      <w:proofErr w:type="spellStart"/>
      <w:r w:rsidR="00A657C1" w:rsidRPr="00A657C1">
        <w:t>dolor</w:t>
      </w:r>
      <w:proofErr w:type="spellEnd"/>
      <w:r w:rsidR="00A657C1" w:rsidRPr="00A657C1">
        <w:t xml:space="preserve"> </w:t>
      </w:r>
      <w:proofErr w:type="spellStart"/>
      <w:r w:rsidR="00A657C1" w:rsidRPr="00A657C1">
        <w:t>kasd</w:t>
      </w:r>
      <w:proofErr w:type="spellEnd"/>
      <w:r w:rsidR="00A657C1" w:rsidRPr="00A657C1">
        <w:t xml:space="preserve">. Magna in sit lorem </w:t>
      </w:r>
      <w:proofErr w:type="spellStart"/>
      <w:r w:rsidR="00A657C1" w:rsidRPr="00A657C1">
        <w:t>nonummy</w:t>
      </w:r>
      <w:proofErr w:type="spellEnd"/>
      <w:r w:rsidR="00A657C1" w:rsidRPr="00A657C1">
        <w:t xml:space="preserve"> </w:t>
      </w:r>
      <w:proofErr w:type="spellStart"/>
      <w:r w:rsidR="00A657C1" w:rsidRPr="00A657C1">
        <w:t>ut</w:t>
      </w:r>
      <w:proofErr w:type="spellEnd"/>
      <w:r w:rsidR="00A657C1" w:rsidRPr="00A657C1">
        <w:t xml:space="preserve"> </w:t>
      </w:r>
      <w:proofErr w:type="spellStart"/>
      <w:r w:rsidR="00A657C1" w:rsidRPr="00A657C1">
        <w:t>sed</w:t>
      </w:r>
      <w:proofErr w:type="spellEnd"/>
      <w:r w:rsidR="00A657C1" w:rsidRPr="00A657C1">
        <w:t xml:space="preserve"> </w:t>
      </w:r>
      <w:proofErr w:type="spellStart"/>
      <w:r w:rsidR="00A657C1" w:rsidRPr="00A657C1">
        <w:t>sadipscing</w:t>
      </w:r>
      <w:proofErr w:type="spellEnd"/>
      <w:r w:rsidR="00A657C1" w:rsidRPr="00A657C1">
        <w:t xml:space="preserve"> </w:t>
      </w:r>
      <w:proofErr w:type="spellStart"/>
      <w:r w:rsidR="00A657C1" w:rsidRPr="00A657C1">
        <w:t>ut</w:t>
      </w:r>
      <w:proofErr w:type="spellEnd"/>
      <w:r w:rsidR="00A657C1" w:rsidRPr="00A657C1">
        <w:t xml:space="preserve"> </w:t>
      </w:r>
      <w:proofErr w:type="spellStart"/>
      <w:r w:rsidR="00A657C1" w:rsidRPr="00A657C1">
        <w:t>dolor</w:t>
      </w:r>
      <w:proofErr w:type="spellEnd"/>
      <w:r w:rsidR="00A657C1" w:rsidRPr="00A657C1">
        <w:t xml:space="preserve"> </w:t>
      </w:r>
      <w:proofErr w:type="spellStart"/>
      <w:r w:rsidR="00A657C1" w:rsidRPr="00A657C1">
        <w:t>exerci</w:t>
      </w:r>
      <w:proofErr w:type="spellEnd"/>
      <w:r w:rsidR="00A657C1" w:rsidRPr="00A657C1">
        <w:t xml:space="preserve"> </w:t>
      </w:r>
      <w:proofErr w:type="spellStart"/>
      <w:r w:rsidR="00A657C1" w:rsidRPr="00A657C1">
        <w:t>voluptua</w:t>
      </w:r>
      <w:proofErr w:type="spellEnd"/>
      <w:r w:rsidR="00A657C1" w:rsidRPr="00A657C1">
        <w:t xml:space="preserve"> sit </w:t>
      </w:r>
      <w:proofErr w:type="spellStart"/>
      <w:r w:rsidR="00A657C1" w:rsidRPr="00A657C1">
        <w:t>imperdiet</w:t>
      </w:r>
      <w:proofErr w:type="spellEnd"/>
      <w:r w:rsidR="00A657C1" w:rsidRPr="00A657C1">
        <w:t xml:space="preserve"> </w:t>
      </w:r>
      <w:proofErr w:type="spellStart"/>
      <w:r w:rsidR="00A657C1" w:rsidRPr="00A657C1">
        <w:t>sadipscing</w:t>
      </w:r>
      <w:proofErr w:type="spellEnd"/>
      <w:r w:rsidR="00A657C1" w:rsidRPr="00A657C1">
        <w:t xml:space="preserve"> </w:t>
      </w:r>
      <w:proofErr w:type="spellStart"/>
      <w:r w:rsidR="00A657C1" w:rsidRPr="00A657C1">
        <w:t>clita</w:t>
      </w:r>
      <w:proofErr w:type="spellEnd"/>
      <w:r w:rsidR="00A657C1" w:rsidRPr="00A657C1">
        <w:t xml:space="preserve"> </w:t>
      </w:r>
      <w:proofErr w:type="spellStart"/>
      <w:r w:rsidR="00A657C1" w:rsidRPr="00A657C1">
        <w:t>te</w:t>
      </w:r>
      <w:proofErr w:type="spellEnd"/>
      <w:r w:rsidR="00A657C1" w:rsidRPr="00A657C1">
        <w:t xml:space="preserve"> labore. At </w:t>
      </w:r>
      <w:proofErr w:type="spellStart"/>
      <w:r w:rsidR="00A657C1" w:rsidRPr="00A657C1">
        <w:t>eu</w:t>
      </w:r>
      <w:proofErr w:type="spellEnd"/>
      <w:r w:rsidR="00A657C1" w:rsidRPr="00A657C1">
        <w:t xml:space="preserve"> </w:t>
      </w:r>
      <w:proofErr w:type="spellStart"/>
      <w:r w:rsidR="00A657C1" w:rsidRPr="00A657C1">
        <w:t>nostrud</w:t>
      </w:r>
      <w:proofErr w:type="spellEnd"/>
      <w:r w:rsidR="00A657C1" w:rsidRPr="00A657C1">
        <w:t xml:space="preserve"> </w:t>
      </w:r>
      <w:proofErr w:type="spellStart"/>
      <w:r w:rsidR="00A657C1" w:rsidRPr="00A657C1">
        <w:t>invidunt</w:t>
      </w:r>
      <w:proofErr w:type="spellEnd"/>
      <w:r w:rsidR="00A657C1" w:rsidRPr="00A657C1">
        <w:t xml:space="preserve"> autem </w:t>
      </w:r>
      <w:proofErr w:type="spellStart"/>
      <w:r w:rsidR="00A657C1" w:rsidRPr="00A657C1">
        <w:t>ut</w:t>
      </w:r>
      <w:proofErr w:type="spellEnd"/>
      <w:r w:rsidR="00A657C1" w:rsidRPr="00A657C1">
        <w:t xml:space="preserve"> </w:t>
      </w:r>
      <w:proofErr w:type="spellStart"/>
      <w:r w:rsidR="00A657C1" w:rsidRPr="00A657C1">
        <w:t>vero</w:t>
      </w:r>
      <w:proofErr w:type="spellEnd"/>
      <w:r w:rsidR="00A657C1" w:rsidRPr="00A657C1">
        <w:t xml:space="preserve"> </w:t>
      </w:r>
      <w:proofErr w:type="spellStart"/>
      <w:r w:rsidR="00A657C1" w:rsidRPr="00A657C1">
        <w:t>ut.</w:t>
      </w:r>
      <w:proofErr w:type="spellEnd"/>
      <w:r w:rsidR="00A657C1" w:rsidRPr="00A657C1">
        <w:t xml:space="preserve"> No </w:t>
      </w:r>
      <w:proofErr w:type="spellStart"/>
      <w:r w:rsidR="00A657C1" w:rsidRPr="00A657C1">
        <w:t>amet</w:t>
      </w:r>
      <w:proofErr w:type="spellEnd"/>
      <w:r w:rsidR="00A657C1" w:rsidRPr="00A657C1">
        <w:t xml:space="preserve"> lorem </w:t>
      </w:r>
      <w:proofErr w:type="spellStart"/>
      <w:r w:rsidR="00A657C1" w:rsidRPr="00A657C1">
        <w:t>sanctus</w:t>
      </w:r>
      <w:proofErr w:type="spellEnd"/>
      <w:r w:rsidR="00A657C1" w:rsidRPr="00A657C1">
        <w:t xml:space="preserve"> </w:t>
      </w:r>
      <w:proofErr w:type="spellStart"/>
      <w:r w:rsidR="00A657C1" w:rsidRPr="00A657C1">
        <w:t>sed</w:t>
      </w:r>
      <w:proofErr w:type="spellEnd"/>
      <w:r w:rsidR="00A657C1" w:rsidRPr="00A657C1">
        <w:t xml:space="preserve"> </w:t>
      </w:r>
      <w:proofErr w:type="spellStart"/>
      <w:r w:rsidR="00A657C1" w:rsidRPr="00A657C1">
        <w:t>gubergren</w:t>
      </w:r>
      <w:proofErr w:type="spellEnd"/>
      <w:r w:rsidR="00A657C1" w:rsidRPr="00A657C1">
        <w:t xml:space="preserve"> </w:t>
      </w:r>
      <w:proofErr w:type="spellStart"/>
      <w:r w:rsidR="00A657C1" w:rsidRPr="00A657C1">
        <w:t>elit</w:t>
      </w:r>
      <w:proofErr w:type="spellEnd"/>
      <w:r w:rsidR="00A657C1" w:rsidRPr="00A657C1">
        <w:t xml:space="preserve"> </w:t>
      </w:r>
      <w:proofErr w:type="spellStart"/>
      <w:r w:rsidR="00A657C1" w:rsidRPr="00A657C1">
        <w:t>dolor</w:t>
      </w:r>
      <w:proofErr w:type="spellEnd"/>
      <w:r w:rsidR="00A657C1" w:rsidRPr="00A657C1">
        <w:t xml:space="preserve"> duo </w:t>
      </w:r>
      <w:proofErr w:type="spellStart"/>
      <w:r w:rsidR="00A657C1" w:rsidRPr="00A657C1">
        <w:t>soluta</w:t>
      </w:r>
      <w:proofErr w:type="spellEnd"/>
      <w:r w:rsidR="00A657C1" w:rsidRPr="00A657C1">
        <w:t xml:space="preserve"> </w:t>
      </w:r>
      <w:proofErr w:type="spellStart"/>
      <w:r w:rsidR="00A657C1" w:rsidRPr="00A657C1">
        <w:t>ut</w:t>
      </w:r>
      <w:proofErr w:type="spellEnd"/>
      <w:r w:rsidR="00A657C1" w:rsidRPr="00A657C1">
        <w:t xml:space="preserve"> ipsum </w:t>
      </w:r>
      <w:proofErr w:type="spellStart"/>
      <w:r w:rsidR="00A657C1" w:rsidRPr="00A657C1">
        <w:t>amet</w:t>
      </w:r>
      <w:proofErr w:type="spellEnd"/>
      <w:r w:rsidR="00A657C1" w:rsidRPr="00A657C1">
        <w:t xml:space="preserve"> </w:t>
      </w:r>
      <w:proofErr w:type="spellStart"/>
      <w:r w:rsidR="00A657C1" w:rsidRPr="00A657C1">
        <w:t>sadipscing</w:t>
      </w:r>
      <w:proofErr w:type="spellEnd"/>
      <w:r w:rsidR="00A657C1" w:rsidRPr="00A657C1">
        <w:t xml:space="preserve"> </w:t>
      </w:r>
      <w:proofErr w:type="spellStart"/>
      <w:r w:rsidR="00A657C1" w:rsidRPr="00A657C1">
        <w:t>ea</w:t>
      </w:r>
      <w:proofErr w:type="spellEnd"/>
      <w:r w:rsidR="00A657C1" w:rsidRPr="00A657C1">
        <w:t xml:space="preserve"> </w:t>
      </w:r>
      <w:proofErr w:type="spellStart"/>
      <w:r w:rsidR="00A657C1" w:rsidRPr="00A657C1">
        <w:t>consetetur</w:t>
      </w:r>
      <w:proofErr w:type="spellEnd"/>
      <w:r w:rsidR="00A657C1" w:rsidRPr="00A657C1">
        <w:t xml:space="preserve"> </w:t>
      </w:r>
      <w:proofErr w:type="spellStart"/>
      <w:r w:rsidR="00A657C1" w:rsidRPr="00A657C1">
        <w:t>voluptua</w:t>
      </w:r>
      <w:proofErr w:type="spellEnd"/>
      <w:r w:rsidR="00A657C1" w:rsidRPr="00A657C1">
        <w:t xml:space="preserve">. </w:t>
      </w:r>
      <w:proofErr w:type="spellStart"/>
      <w:r w:rsidR="00A657C1" w:rsidRPr="00A657C1">
        <w:t>Vulputate</w:t>
      </w:r>
      <w:proofErr w:type="spellEnd"/>
      <w:r w:rsidR="00A657C1" w:rsidRPr="00A657C1">
        <w:t xml:space="preserve"> sit </w:t>
      </w:r>
      <w:proofErr w:type="spellStart"/>
      <w:r w:rsidR="00A657C1" w:rsidRPr="00A657C1">
        <w:t>sadipscing</w:t>
      </w:r>
      <w:proofErr w:type="spellEnd"/>
      <w:r w:rsidR="00A657C1" w:rsidRPr="00A657C1">
        <w:t xml:space="preserve"> </w:t>
      </w:r>
      <w:proofErr w:type="spellStart"/>
      <w:r w:rsidR="00A657C1" w:rsidRPr="00A657C1">
        <w:t>praesent</w:t>
      </w:r>
      <w:proofErr w:type="spellEnd"/>
      <w:r w:rsidR="00A657C1" w:rsidRPr="00A657C1">
        <w:t xml:space="preserve"> </w:t>
      </w:r>
      <w:proofErr w:type="spellStart"/>
      <w:r w:rsidR="00A657C1" w:rsidRPr="00A657C1">
        <w:t>dolor</w:t>
      </w:r>
      <w:proofErr w:type="spellEnd"/>
      <w:r w:rsidR="00A657C1" w:rsidRPr="00A657C1">
        <w:t xml:space="preserve"> </w:t>
      </w:r>
      <w:proofErr w:type="spellStart"/>
      <w:r w:rsidR="00A657C1" w:rsidRPr="00A657C1">
        <w:t>mazim</w:t>
      </w:r>
      <w:proofErr w:type="spellEnd"/>
      <w:r w:rsidR="00A657C1" w:rsidRPr="00A657C1">
        <w:t xml:space="preserve"> </w:t>
      </w:r>
      <w:proofErr w:type="spellStart"/>
      <w:r w:rsidR="00A657C1" w:rsidRPr="00A657C1">
        <w:t>invidunt</w:t>
      </w:r>
      <w:proofErr w:type="spellEnd"/>
      <w:r w:rsidR="00A657C1" w:rsidRPr="00A657C1">
        <w:t xml:space="preserve"> </w:t>
      </w:r>
      <w:proofErr w:type="spellStart"/>
      <w:r w:rsidR="00A657C1" w:rsidRPr="00A657C1">
        <w:t>molestie</w:t>
      </w:r>
      <w:proofErr w:type="spellEnd"/>
      <w:r w:rsidR="00A657C1" w:rsidRPr="00A657C1">
        <w:t xml:space="preserve"> </w:t>
      </w:r>
      <w:proofErr w:type="spellStart"/>
      <w:r w:rsidR="00A657C1" w:rsidRPr="00A657C1">
        <w:t>hendrerit</w:t>
      </w:r>
      <w:proofErr w:type="spellEnd"/>
      <w:r w:rsidR="00A657C1" w:rsidRPr="00A657C1">
        <w:t xml:space="preserve">. Lorem </w:t>
      </w:r>
      <w:proofErr w:type="spellStart"/>
      <w:r w:rsidR="00A657C1" w:rsidRPr="00A657C1">
        <w:t>justo</w:t>
      </w:r>
      <w:proofErr w:type="spellEnd"/>
      <w:r w:rsidR="00A657C1" w:rsidRPr="00A657C1">
        <w:t xml:space="preserve"> et sea </w:t>
      </w:r>
      <w:proofErr w:type="spellStart"/>
      <w:r w:rsidR="00A657C1" w:rsidRPr="00A657C1">
        <w:t>assum</w:t>
      </w:r>
      <w:proofErr w:type="spellEnd"/>
      <w:r w:rsidR="00A657C1" w:rsidRPr="00A657C1">
        <w:t xml:space="preserve"> </w:t>
      </w:r>
      <w:proofErr w:type="spellStart"/>
      <w:r w:rsidR="00A657C1" w:rsidRPr="00A657C1">
        <w:t>consetetur</w:t>
      </w:r>
      <w:proofErr w:type="spellEnd"/>
      <w:r w:rsidR="00A657C1" w:rsidRPr="00A657C1">
        <w:t xml:space="preserve"> labore ipsum </w:t>
      </w:r>
      <w:proofErr w:type="spellStart"/>
      <w:r w:rsidR="00A657C1" w:rsidRPr="00A657C1">
        <w:t>elitr</w:t>
      </w:r>
      <w:proofErr w:type="spellEnd"/>
      <w:r w:rsidR="00A657C1" w:rsidRPr="00A657C1">
        <w:t xml:space="preserve"> et sit in. </w:t>
      </w:r>
      <w:proofErr w:type="spellStart"/>
      <w:r w:rsidR="00A657C1" w:rsidRPr="00A657C1">
        <w:t>Zzril</w:t>
      </w:r>
      <w:proofErr w:type="spellEnd"/>
      <w:r w:rsidR="00A657C1" w:rsidRPr="00A657C1">
        <w:t xml:space="preserve"> </w:t>
      </w:r>
      <w:proofErr w:type="spellStart"/>
      <w:r w:rsidR="00A657C1" w:rsidRPr="00A657C1">
        <w:t>consetetur</w:t>
      </w:r>
      <w:proofErr w:type="spellEnd"/>
      <w:r w:rsidR="00A657C1" w:rsidRPr="00A657C1">
        <w:t xml:space="preserve"> sea lorem ea. </w:t>
      </w:r>
      <w:proofErr w:type="spellStart"/>
      <w:r w:rsidR="00A657C1" w:rsidRPr="00A657C1">
        <w:t>Nonumy</w:t>
      </w:r>
      <w:proofErr w:type="spellEnd"/>
      <w:r w:rsidR="00A657C1" w:rsidRPr="00A657C1">
        <w:t xml:space="preserve"> </w:t>
      </w:r>
      <w:proofErr w:type="spellStart"/>
      <w:r w:rsidR="00A657C1" w:rsidRPr="00A657C1">
        <w:t>vel</w:t>
      </w:r>
      <w:proofErr w:type="spellEnd"/>
      <w:r w:rsidR="00A657C1" w:rsidRPr="00A657C1">
        <w:t xml:space="preserve"> </w:t>
      </w:r>
      <w:proofErr w:type="spellStart"/>
      <w:r w:rsidR="00A657C1" w:rsidRPr="00A657C1">
        <w:t>sed</w:t>
      </w:r>
      <w:proofErr w:type="spellEnd"/>
      <w:r w:rsidR="00A657C1" w:rsidRPr="00A657C1">
        <w:t xml:space="preserve"> qui at </w:t>
      </w:r>
      <w:proofErr w:type="spellStart"/>
      <w:r w:rsidR="00A657C1" w:rsidRPr="00A657C1">
        <w:t>volutpat</w:t>
      </w:r>
      <w:proofErr w:type="spellEnd"/>
      <w:r w:rsidR="00A657C1" w:rsidRPr="00A657C1">
        <w:t xml:space="preserve"> labore. Et </w:t>
      </w:r>
      <w:proofErr w:type="spellStart"/>
      <w:r w:rsidR="00A657C1" w:rsidRPr="00A657C1">
        <w:t>dolor</w:t>
      </w:r>
      <w:proofErr w:type="spellEnd"/>
      <w:r w:rsidR="00A657C1" w:rsidRPr="00A657C1">
        <w:t xml:space="preserve"> </w:t>
      </w:r>
      <w:proofErr w:type="spellStart"/>
      <w:r w:rsidR="00A657C1" w:rsidRPr="00A657C1">
        <w:t>duis</w:t>
      </w:r>
      <w:proofErr w:type="spellEnd"/>
      <w:r w:rsidR="00A657C1" w:rsidRPr="00A657C1">
        <w:t xml:space="preserve"> </w:t>
      </w:r>
      <w:proofErr w:type="spellStart"/>
      <w:r w:rsidR="00A657C1" w:rsidRPr="00A657C1">
        <w:t>eirmod</w:t>
      </w:r>
      <w:proofErr w:type="spellEnd"/>
      <w:r w:rsidR="00A657C1" w:rsidRPr="00A657C1">
        <w:t xml:space="preserve"> est ipsum dolore </w:t>
      </w:r>
      <w:proofErr w:type="spellStart"/>
      <w:r w:rsidR="00A657C1" w:rsidRPr="00A657C1">
        <w:t>elitr</w:t>
      </w:r>
      <w:proofErr w:type="spellEnd"/>
      <w:r w:rsidR="00A657C1" w:rsidRPr="00A657C1">
        <w:t xml:space="preserve"> </w:t>
      </w:r>
      <w:proofErr w:type="spellStart"/>
      <w:r w:rsidR="00A657C1" w:rsidRPr="00A657C1">
        <w:t>eu</w:t>
      </w:r>
      <w:proofErr w:type="spellEnd"/>
      <w:r w:rsidR="00A657C1" w:rsidRPr="00A657C1">
        <w:t xml:space="preserve"> </w:t>
      </w:r>
      <w:proofErr w:type="spellStart"/>
      <w:r w:rsidR="00A657C1" w:rsidRPr="00A657C1">
        <w:t>tempor</w:t>
      </w:r>
      <w:proofErr w:type="spellEnd"/>
      <w:r w:rsidR="00A657C1" w:rsidRPr="00A657C1">
        <w:t xml:space="preserve"> </w:t>
      </w:r>
      <w:proofErr w:type="spellStart"/>
      <w:r w:rsidR="00A657C1" w:rsidRPr="00A657C1">
        <w:t>iriure</w:t>
      </w:r>
      <w:proofErr w:type="spellEnd"/>
      <w:r w:rsidR="00A657C1" w:rsidRPr="00A657C1">
        <w:t xml:space="preserve"> </w:t>
      </w:r>
      <w:proofErr w:type="spellStart"/>
      <w:r w:rsidR="00A657C1" w:rsidRPr="00A657C1">
        <w:t>feugait</w:t>
      </w:r>
      <w:proofErr w:type="spellEnd"/>
      <w:r w:rsidR="00A657C1" w:rsidRPr="00A657C1">
        <w:t xml:space="preserve"> </w:t>
      </w:r>
      <w:proofErr w:type="spellStart"/>
      <w:r w:rsidR="00A657C1" w:rsidRPr="00A657C1">
        <w:t>voluptua</w:t>
      </w:r>
      <w:proofErr w:type="spellEnd"/>
      <w:r w:rsidR="00A657C1" w:rsidRPr="00A657C1">
        <w:t xml:space="preserve"> </w:t>
      </w:r>
      <w:proofErr w:type="spellStart"/>
      <w:r w:rsidR="00A657C1" w:rsidRPr="00A657C1">
        <w:t>gubergren</w:t>
      </w:r>
      <w:proofErr w:type="spellEnd"/>
      <w:r w:rsidR="00A657C1" w:rsidRPr="00A657C1">
        <w:t xml:space="preserve"> </w:t>
      </w:r>
      <w:proofErr w:type="spellStart"/>
      <w:r w:rsidR="00A657C1" w:rsidRPr="00A657C1">
        <w:t>nulla</w:t>
      </w:r>
      <w:proofErr w:type="spellEnd"/>
      <w:r w:rsidR="00A657C1" w:rsidRPr="00A657C1">
        <w:t xml:space="preserve"> </w:t>
      </w:r>
      <w:proofErr w:type="spellStart"/>
      <w:r w:rsidR="00A657C1" w:rsidRPr="00A657C1">
        <w:t>invidunt</w:t>
      </w:r>
      <w:proofErr w:type="spellEnd"/>
      <w:r w:rsidR="00A657C1" w:rsidRPr="00A657C1">
        <w:t>.</w:t>
      </w:r>
    </w:p>
    <w:p w14:paraId="6083915E" w14:textId="77777777" w:rsidR="00E16CA9" w:rsidRDefault="00E16CA9" w:rsidP="00595DD9"/>
    <w:p w14:paraId="56D21698" w14:textId="7920184F" w:rsidR="00BE08D2" w:rsidRDefault="00BE08D2" w:rsidP="00F63420">
      <w:pPr>
        <w:keepNext/>
        <w:jc w:val="center"/>
      </w:pPr>
    </w:p>
    <w:p w14:paraId="4AA6FE98" w14:textId="63330715" w:rsidR="00595DD9" w:rsidRDefault="00BE08D2" w:rsidP="001D1CE1">
      <w:pPr>
        <w:pStyle w:val="Caption"/>
        <w:spacing w:before="240"/>
        <w:jc w:val="center"/>
      </w:pPr>
      <w:bookmarkStart w:id="6" w:name="_Ref228024487"/>
      <w:bookmarkStart w:id="7" w:name="_Ref227438399"/>
      <w:bookmarkStart w:id="8" w:name="_Toc228131949"/>
      <w:r>
        <w:t xml:space="preserve">Figure </w:t>
      </w:r>
      <w:fldSimple w:instr=" SEQ Figure \* ARABIC ">
        <w:r w:rsidR="0062317C">
          <w:rPr>
            <w:noProof/>
          </w:rPr>
          <w:t>1</w:t>
        </w:r>
      </w:fldSimple>
      <w:bookmarkEnd w:id="6"/>
      <w:r w:rsidR="007C054A">
        <w:t>:</w:t>
      </w:r>
      <w:r>
        <w:t xml:space="preserve"> System </w:t>
      </w:r>
      <w:bookmarkEnd w:id="7"/>
      <w:r w:rsidR="00800840">
        <w:t>architecture.</w:t>
      </w:r>
      <w:bookmarkEnd w:id="8"/>
    </w:p>
    <w:p w14:paraId="7CB3E6A3" w14:textId="18C6BF4B" w:rsidR="005A143F" w:rsidRDefault="005A143F" w:rsidP="000467B1">
      <w:pPr>
        <w:pStyle w:val="Heading1"/>
      </w:pPr>
      <w:bookmarkStart w:id="9" w:name="_Toc228131923"/>
      <w:r w:rsidRPr="005A143F">
        <w:t>Implementation</w:t>
      </w:r>
      <w:bookmarkEnd w:id="9"/>
    </w:p>
    <w:p w14:paraId="6A7076AE" w14:textId="43F219E5" w:rsidR="00FD5251" w:rsidRDefault="00FD5251" w:rsidP="00FD5251">
      <w:pPr>
        <w:pStyle w:val="Heading2"/>
      </w:pPr>
      <w:bookmarkStart w:id="10" w:name="_Toc228131924"/>
      <w:r>
        <w:t xml:space="preserve">Dataset and </w:t>
      </w:r>
      <w:r w:rsidR="00D902B4">
        <w:t>P</w:t>
      </w:r>
      <w:r>
        <w:t>reprocessing</w:t>
      </w:r>
      <w:bookmarkEnd w:id="10"/>
    </w:p>
    <w:p w14:paraId="304E1212" w14:textId="429C83BA" w:rsidR="00F1688F" w:rsidRDefault="00A657C1" w:rsidP="00FD5251">
      <w:pPr>
        <w:rPr>
          <w:rFonts w:ascii="Aptos" w:hAnsi="Aptos"/>
          <w:color w:val="000000"/>
        </w:rPr>
      </w:pPr>
      <w:r w:rsidRPr="00A657C1">
        <w:rPr>
          <w:rFonts w:ascii="Aptos" w:hAnsi="Aptos"/>
          <w:color w:val="000000"/>
        </w:rPr>
        <w:t xml:space="preserve">Amet stet eros </w:t>
      </w:r>
      <w:proofErr w:type="spellStart"/>
      <w:r w:rsidRPr="00A657C1">
        <w:rPr>
          <w:rFonts w:ascii="Aptos" w:hAnsi="Aptos"/>
          <w:color w:val="000000"/>
        </w:rPr>
        <w:t>ea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velit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rebum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sed</w:t>
      </w:r>
      <w:proofErr w:type="spellEnd"/>
      <w:r w:rsidRPr="00A657C1">
        <w:rPr>
          <w:rFonts w:ascii="Aptos" w:hAnsi="Aptos"/>
          <w:color w:val="000000"/>
        </w:rPr>
        <w:t xml:space="preserve"> sit </w:t>
      </w:r>
      <w:proofErr w:type="spellStart"/>
      <w:r w:rsidRPr="00A657C1">
        <w:rPr>
          <w:rFonts w:ascii="Aptos" w:hAnsi="Aptos"/>
          <w:color w:val="000000"/>
        </w:rPr>
        <w:t>tempor</w:t>
      </w:r>
      <w:proofErr w:type="spellEnd"/>
      <w:r w:rsidRPr="00A657C1">
        <w:rPr>
          <w:rFonts w:ascii="Aptos" w:hAnsi="Aptos"/>
          <w:color w:val="000000"/>
        </w:rPr>
        <w:t xml:space="preserve">. </w:t>
      </w:r>
      <w:proofErr w:type="spellStart"/>
      <w:r w:rsidRPr="00A657C1">
        <w:rPr>
          <w:rFonts w:ascii="Aptos" w:hAnsi="Aptos"/>
          <w:color w:val="000000"/>
        </w:rPr>
        <w:t>Clita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dolor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molestie</w:t>
      </w:r>
      <w:proofErr w:type="spellEnd"/>
      <w:r w:rsidRPr="00A657C1">
        <w:rPr>
          <w:rFonts w:ascii="Aptos" w:hAnsi="Aptos"/>
          <w:color w:val="000000"/>
        </w:rPr>
        <w:t xml:space="preserve"> ipsum </w:t>
      </w:r>
      <w:proofErr w:type="spellStart"/>
      <w:r w:rsidRPr="00A657C1">
        <w:rPr>
          <w:rFonts w:ascii="Aptos" w:hAnsi="Aptos"/>
          <w:color w:val="000000"/>
        </w:rPr>
        <w:t>aliquyam</w:t>
      </w:r>
      <w:proofErr w:type="spellEnd"/>
      <w:r w:rsidRPr="00A657C1">
        <w:rPr>
          <w:rFonts w:ascii="Aptos" w:hAnsi="Aptos"/>
          <w:color w:val="000000"/>
        </w:rPr>
        <w:t xml:space="preserve"> duo </w:t>
      </w:r>
      <w:proofErr w:type="gramStart"/>
      <w:r w:rsidRPr="00A657C1">
        <w:rPr>
          <w:rFonts w:ascii="Aptos" w:hAnsi="Aptos"/>
          <w:color w:val="000000"/>
        </w:rPr>
        <w:t>stet</w:t>
      </w:r>
      <w:proofErr w:type="gram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ut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feugiat</w:t>
      </w:r>
      <w:proofErr w:type="spellEnd"/>
      <w:r w:rsidRPr="00A657C1">
        <w:rPr>
          <w:rFonts w:ascii="Aptos" w:hAnsi="Aptos"/>
          <w:color w:val="000000"/>
        </w:rPr>
        <w:t xml:space="preserve"> ipsum </w:t>
      </w:r>
      <w:proofErr w:type="spellStart"/>
      <w:r w:rsidRPr="00A657C1">
        <w:rPr>
          <w:rFonts w:ascii="Aptos" w:hAnsi="Aptos"/>
          <w:color w:val="000000"/>
        </w:rPr>
        <w:t>nam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commodo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adipiscing</w:t>
      </w:r>
      <w:proofErr w:type="spellEnd"/>
      <w:r w:rsidRPr="00A657C1">
        <w:rPr>
          <w:rFonts w:ascii="Aptos" w:hAnsi="Aptos"/>
          <w:color w:val="000000"/>
        </w:rPr>
        <w:t xml:space="preserve"> in lorem. </w:t>
      </w:r>
      <w:proofErr w:type="spellStart"/>
      <w:r w:rsidRPr="00A657C1">
        <w:rPr>
          <w:rFonts w:ascii="Aptos" w:hAnsi="Aptos"/>
          <w:color w:val="000000"/>
        </w:rPr>
        <w:t>Laoreet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augue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tempor</w:t>
      </w:r>
      <w:proofErr w:type="spellEnd"/>
      <w:r w:rsidRPr="00A657C1">
        <w:rPr>
          <w:rFonts w:ascii="Aptos" w:hAnsi="Aptos"/>
          <w:color w:val="000000"/>
        </w:rPr>
        <w:t xml:space="preserve">. </w:t>
      </w:r>
      <w:proofErr w:type="spellStart"/>
      <w:r w:rsidRPr="00A657C1">
        <w:rPr>
          <w:rFonts w:ascii="Aptos" w:hAnsi="Aptos"/>
          <w:color w:val="000000"/>
        </w:rPr>
        <w:t>Nonumy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nibh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dolor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kasd</w:t>
      </w:r>
      <w:proofErr w:type="spellEnd"/>
      <w:r w:rsidRPr="00A657C1">
        <w:rPr>
          <w:rFonts w:ascii="Aptos" w:hAnsi="Aptos"/>
          <w:color w:val="000000"/>
        </w:rPr>
        <w:t xml:space="preserve">. Magna in sit lorem </w:t>
      </w:r>
      <w:proofErr w:type="spellStart"/>
      <w:r w:rsidRPr="00A657C1">
        <w:rPr>
          <w:rFonts w:ascii="Aptos" w:hAnsi="Aptos"/>
          <w:color w:val="000000"/>
        </w:rPr>
        <w:t>nonummy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ut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sed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sadipscing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ut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dolor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exerci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voluptua</w:t>
      </w:r>
      <w:proofErr w:type="spellEnd"/>
      <w:r w:rsidRPr="00A657C1">
        <w:rPr>
          <w:rFonts w:ascii="Aptos" w:hAnsi="Aptos"/>
          <w:color w:val="000000"/>
        </w:rPr>
        <w:t xml:space="preserve"> sit </w:t>
      </w:r>
      <w:proofErr w:type="spellStart"/>
      <w:r w:rsidRPr="00A657C1">
        <w:rPr>
          <w:rFonts w:ascii="Aptos" w:hAnsi="Aptos"/>
          <w:color w:val="000000"/>
        </w:rPr>
        <w:t>imperdiet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sadipscing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clita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te</w:t>
      </w:r>
      <w:proofErr w:type="spellEnd"/>
      <w:r w:rsidRPr="00A657C1">
        <w:rPr>
          <w:rFonts w:ascii="Aptos" w:hAnsi="Aptos"/>
          <w:color w:val="000000"/>
        </w:rPr>
        <w:t xml:space="preserve"> labore. At </w:t>
      </w:r>
      <w:proofErr w:type="spellStart"/>
      <w:r w:rsidRPr="00A657C1">
        <w:rPr>
          <w:rFonts w:ascii="Aptos" w:hAnsi="Aptos"/>
          <w:color w:val="000000"/>
        </w:rPr>
        <w:t>eu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nostrud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invidunt</w:t>
      </w:r>
      <w:proofErr w:type="spellEnd"/>
      <w:r w:rsidRPr="00A657C1">
        <w:rPr>
          <w:rFonts w:ascii="Aptos" w:hAnsi="Aptos"/>
          <w:color w:val="000000"/>
        </w:rPr>
        <w:t xml:space="preserve"> autem </w:t>
      </w:r>
      <w:proofErr w:type="spellStart"/>
      <w:r w:rsidRPr="00A657C1">
        <w:rPr>
          <w:rFonts w:ascii="Aptos" w:hAnsi="Aptos"/>
          <w:color w:val="000000"/>
        </w:rPr>
        <w:t>ut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vero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ut.</w:t>
      </w:r>
      <w:proofErr w:type="spellEnd"/>
      <w:r w:rsidRPr="00A657C1">
        <w:rPr>
          <w:rFonts w:ascii="Aptos" w:hAnsi="Aptos"/>
          <w:color w:val="000000"/>
        </w:rPr>
        <w:t xml:space="preserve"> No </w:t>
      </w:r>
      <w:proofErr w:type="spellStart"/>
      <w:r w:rsidRPr="00A657C1">
        <w:rPr>
          <w:rFonts w:ascii="Aptos" w:hAnsi="Aptos"/>
          <w:color w:val="000000"/>
        </w:rPr>
        <w:t>amet</w:t>
      </w:r>
      <w:proofErr w:type="spellEnd"/>
      <w:r w:rsidRPr="00A657C1">
        <w:rPr>
          <w:rFonts w:ascii="Aptos" w:hAnsi="Aptos"/>
          <w:color w:val="000000"/>
        </w:rPr>
        <w:t xml:space="preserve"> lorem </w:t>
      </w:r>
      <w:proofErr w:type="spellStart"/>
      <w:r w:rsidRPr="00A657C1">
        <w:rPr>
          <w:rFonts w:ascii="Aptos" w:hAnsi="Aptos"/>
          <w:color w:val="000000"/>
        </w:rPr>
        <w:t>sanctus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sed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gubergren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elit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dolor</w:t>
      </w:r>
      <w:proofErr w:type="spellEnd"/>
      <w:r w:rsidRPr="00A657C1">
        <w:rPr>
          <w:rFonts w:ascii="Aptos" w:hAnsi="Aptos"/>
          <w:color w:val="000000"/>
        </w:rPr>
        <w:t xml:space="preserve"> duo </w:t>
      </w:r>
      <w:proofErr w:type="spellStart"/>
      <w:r w:rsidRPr="00A657C1">
        <w:rPr>
          <w:rFonts w:ascii="Aptos" w:hAnsi="Aptos"/>
          <w:color w:val="000000"/>
        </w:rPr>
        <w:t>soluta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ut</w:t>
      </w:r>
      <w:proofErr w:type="spellEnd"/>
      <w:r w:rsidRPr="00A657C1">
        <w:rPr>
          <w:rFonts w:ascii="Aptos" w:hAnsi="Aptos"/>
          <w:color w:val="000000"/>
        </w:rPr>
        <w:t xml:space="preserve"> ipsum </w:t>
      </w:r>
      <w:proofErr w:type="spellStart"/>
      <w:r w:rsidRPr="00A657C1">
        <w:rPr>
          <w:rFonts w:ascii="Aptos" w:hAnsi="Aptos"/>
          <w:color w:val="000000"/>
        </w:rPr>
        <w:t>amet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sadipscing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ea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consetetur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voluptua</w:t>
      </w:r>
      <w:proofErr w:type="spellEnd"/>
      <w:r w:rsidRPr="00A657C1">
        <w:rPr>
          <w:rFonts w:ascii="Aptos" w:hAnsi="Aptos"/>
          <w:color w:val="000000"/>
        </w:rPr>
        <w:t xml:space="preserve">. </w:t>
      </w:r>
      <w:proofErr w:type="spellStart"/>
      <w:r w:rsidRPr="00A657C1">
        <w:rPr>
          <w:rFonts w:ascii="Aptos" w:hAnsi="Aptos"/>
          <w:color w:val="000000"/>
        </w:rPr>
        <w:t>Vulputate</w:t>
      </w:r>
      <w:proofErr w:type="spellEnd"/>
      <w:r w:rsidRPr="00A657C1">
        <w:rPr>
          <w:rFonts w:ascii="Aptos" w:hAnsi="Aptos"/>
          <w:color w:val="000000"/>
        </w:rPr>
        <w:t xml:space="preserve"> sit </w:t>
      </w:r>
      <w:proofErr w:type="spellStart"/>
      <w:r w:rsidRPr="00A657C1">
        <w:rPr>
          <w:rFonts w:ascii="Aptos" w:hAnsi="Aptos"/>
          <w:color w:val="000000"/>
        </w:rPr>
        <w:t>sadipscing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praesent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dolor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mazim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lastRenderedPageBreak/>
        <w:t>invidunt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molestie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hendrerit</w:t>
      </w:r>
      <w:proofErr w:type="spellEnd"/>
      <w:r w:rsidRPr="00A657C1">
        <w:rPr>
          <w:rFonts w:ascii="Aptos" w:hAnsi="Aptos"/>
          <w:color w:val="000000"/>
        </w:rPr>
        <w:t xml:space="preserve">. Lorem </w:t>
      </w:r>
      <w:proofErr w:type="spellStart"/>
      <w:r w:rsidRPr="00A657C1">
        <w:rPr>
          <w:rFonts w:ascii="Aptos" w:hAnsi="Aptos"/>
          <w:color w:val="000000"/>
        </w:rPr>
        <w:t>justo</w:t>
      </w:r>
      <w:proofErr w:type="spellEnd"/>
      <w:r w:rsidRPr="00A657C1">
        <w:rPr>
          <w:rFonts w:ascii="Aptos" w:hAnsi="Aptos"/>
          <w:color w:val="000000"/>
        </w:rPr>
        <w:t xml:space="preserve"> et sea </w:t>
      </w:r>
      <w:proofErr w:type="spellStart"/>
      <w:r w:rsidRPr="00A657C1">
        <w:rPr>
          <w:rFonts w:ascii="Aptos" w:hAnsi="Aptos"/>
          <w:color w:val="000000"/>
        </w:rPr>
        <w:t>assum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consetetur</w:t>
      </w:r>
      <w:proofErr w:type="spellEnd"/>
      <w:r w:rsidRPr="00A657C1">
        <w:rPr>
          <w:rFonts w:ascii="Aptos" w:hAnsi="Aptos"/>
          <w:color w:val="000000"/>
        </w:rPr>
        <w:t xml:space="preserve"> labore ipsum </w:t>
      </w:r>
      <w:proofErr w:type="spellStart"/>
      <w:r w:rsidRPr="00A657C1">
        <w:rPr>
          <w:rFonts w:ascii="Aptos" w:hAnsi="Aptos"/>
          <w:color w:val="000000"/>
        </w:rPr>
        <w:t>elitr</w:t>
      </w:r>
      <w:proofErr w:type="spellEnd"/>
      <w:r w:rsidRPr="00A657C1">
        <w:rPr>
          <w:rFonts w:ascii="Aptos" w:hAnsi="Aptos"/>
          <w:color w:val="000000"/>
        </w:rPr>
        <w:t xml:space="preserve"> et sit in. </w:t>
      </w:r>
      <w:proofErr w:type="spellStart"/>
      <w:r w:rsidRPr="00A657C1">
        <w:rPr>
          <w:rFonts w:ascii="Aptos" w:hAnsi="Aptos"/>
          <w:color w:val="000000"/>
        </w:rPr>
        <w:t>Zzril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consetetur</w:t>
      </w:r>
      <w:proofErr w:type="spellEnd"/>
      <w:r w:rsidRPr="00A657C1">
        <w:rPr>
          <w:rFonts w:ascii="Aptos" w:hAnsi="Aptos"/>
          <w:color w:val="000000"/>
        </w:rPr>
        <w:t xml:space="preserve"> sea lorem ea. </w:t>
      </w:r>
      <w:proofErr w:type="spellStart"/>
      <w:r w:rsidRPr="00A657C1">
        <w:rPr>
          <w:rFonts w:ascii="Aptos" w:hAnsi="Aptos"/>
          <w:color w:val="000000"/>
        </w:rPr>
        <w:t>Nonumy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vel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sed</w:t>
      </w:r>
      <w:proofErr w:type="spellEnd"/>
      <w:r w:rsidRPr="00A657C1">
        <w:rPr>
          <w:rFonts w:ascii="Aptos" w:hAnsi="Aptos"/>
          <w:color w:val="000000"/>
        </w:rPr>
        <w:t xml:space="preserve"> qui at </w:t>
      </w:r>
      <w:proofErr w:type="spellStart"/>
      <w:r w:rsidRPr="00A657C1">
        <w:rPr>
          <w:rFonts w:ascii="Aptos" w:hAnsi="Aptos"/>
          <w:color w:val="000000"/>
        </w:rPr>
        <w:t>volutpat</w:t>
      </w:r>
      <w:proofErr w:type="spellEnd"/>
      <w:r w:rsidRPr="00A657C1">
        <w:rPr>
          <w:rFonts w:ascii="Aptos" w:hAnsi="Aptos"/>
          <w:color w:val="000000"/>
        </w:rPr>
        <w:t xml:space="preserve"> labore. Et </w:t>
      </w:r>
      <w:proofErr w:type="spellStart"/>
      <w:r w:rsidRPr="00A657C1">
        <w:rPr>
          <w:rFonts w:ascii="Aptos" w:hAnsi="Aptos"/>
          <w:color w:val="000000"/>
        </w:rPr>
        <w:t>dolor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duis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eirmod</w:t>
      </w:r>
      <w:proofErr w:type="spellEnd"/>
      <w:r w:rsidRPr="00A657C1">
        <w:rPr>
          <w:rFonts w:ascii="Aptos" w:hAnsi="Aptos"/>
          <w:color w:val="000000"/>
        </w:rPr>
        <w:t xml:space="preserve"> est ipsum dolore </w:t>
      </w:r>
      <w:proofErr w:type="spellStart"/>
      <w:r w:rsidRPr="00A657C1">
        <w:rPr>
          <w:rFonts w:ascii="Aptos" w:hAnsi="Aptos"/>
          <w:color w:val="000000"/>
        </w:rPr>
        <w:t>elitr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eu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tempor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iriure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feugait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voluptua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gubergren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nulla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invidunt</w:t>
      </w:r>
      <w:proofErr w:type="spellEnd"/>
      <w:r w:rsidRPr="00A657C1">
        <w:rPr>
          <w:rFonts w:ascii="Aptos" w:hAnsi="Aptos"/>
          <w:color w:val="000000"/>
        </w:rPr>
        <w:t>.</w:t>
      </w:r>
      <w:r w:rsidR="00FC526E">
        <w:rPr>
          <w:rFonts w:ascii="Aptos" w:hAnsi="Aptos"/>
          <w:color w:val="000000"/>
        </w:rPr>
        <w:t xml:space="preserve"> </w:t>
      </w:r>
    </w:p>
    <w:p w14:paraId="15A6375C" w14:textId="77777777" w:rsidR="00080815" w:rsidRDefault="00080815" w:rsidP="00156A0A">
      <w:pPr>
        <w:spacing w:after="0"/>
        <w:rPr>
          <w:rFonts w:ascii="Aptos" w:hAnsi="Aptos"/>
          <w:color w:val="000000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1077"/>
        <w:gridCol w:w="1077"/>
        <w:gridCol w:w="1077"/>
        <w:gridCol w:w="1077"/>
        <w:gridCol w:w="1077"/>
        <w:gridCol w:w="1077"/>
      </w:tblGrid>
      <w:tr w:rsidR="0041649E" w14:paraId="70C7AAA8" w14:textId="2811BE70" w:rsidTr="00FC6829">
        <w:trPr>
          <w:jc w:val="center"/>
        </w:trPr>
        <w:tc>
          <w:tcPr>
            <w:tcW w:w="1077" w:type="dxa"/>
            <w:tcBorders>
              <w:bottom w:val="single" w:sz="4" w:space="0" w:color="D1D1D1" w:themeColor="background2" w:themeShade="E6"/>
              <w:right w:val="single" w:sz="4" w:space="0" w:color="D1D1D1" w:themeColor="background2" w:themeShade="E6"/>
            </w:tcBorders>
            <w:shd w:val="clear" w:color="auto" w:fill="FFFFFF" w:themeFill="background1"/>
            <w:vAlign w:val="center"/>
          </w:tcPr>
          <w:p w14:paraId="3417CD68" w14:textId="24334091" w:rsidR="0041649E" w:rsidRDefault="0041649E" w:rsidP="00B40D8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Class</w:t>
            </w:r>
          </w:p>
        </w:tc>
        <w:tc>
          <w:tcPr>
            <w:tcW w:w="1077" w:type="dxa"/>
            <w:tcBorders>
              <w:left w:val="single" w:sz="4" w:space="0" w:color="D1D1D1" w:themeColor="background2" w:themeShade="E6"/>
              <w:bottom w:val="single" w:sz="4" w:space="0" w:color="D1D1D1" w:themeColor="background2" w:themeShade="E6"/>
            </w:tcBorders>
            <w:shd w:val="clear" w:color="auto" w:fill="FFFFFF" w:themeFill="background1"/>
            <w:vAlign w:val="center"/>
          </w:tcPr>
          <w:p w14:paraId="102FDA3D" w14:textId="24E2E899" w:rsidR="0041649E" w:rsidRDefault="00B90DFD" w:rsidP="00B40D8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CBB</w:t>
            </w:r>
          </w:p>
        </w:tc>
        <w:tc>
          <w:tcPr>
            <w:tcW w:w="1077" w:type="dxa"/>
            <w:tcBorders>
              <w:bottom w:val="single" w:sz="4" w:space="0" w:color="D1D1D1" w:themeColor="background2" w:themeShade="E6"/>
            </w:tcBorders>
            <w:shd w:val="clear" w:color="auto" w:fill="FFFFFF" w:themeFill="background1"/>
            <w:vAlign w:val="center"/>
          </w:tcPr>
          <w:p w14:paraId="16D40644" w14:textId="6124ACBA" w:rsidR="0041649E" w:rsidRDefault="00B90DFD" w:rsidP="00B40D8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CBSD</w:t>
            </w:r>
          </w:p>
        </w:tc>
        <w:tc>
          <w:tcPr>
            <w:tcW w:w="1077" w:type="dxa"/>
            <w:tcBorders>
              <w:bottom w:val="single" w:sz="4" w:space="0" w:color="D1D1D1" w:themeColor="background2" w:themeShade="E6"/>
            </w:tcBorders>
            <w:shd w:val="clear" w:color="auto" w:fill="FFFFFF" w:themeFill="background1"/>
            <w:vAlign w:val="center"/>
          </w:tcPr>
          <w:p w14:paraId="5F0129B4" w14:textId="4631BE77" w:rsidR="0041649E" w:rsidRDefault="008C35D5" w:rsidP="00B40D8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CGM</w:t>
            </w:r>
          </w:p>
        </w:tc>
        <w:tc>
          <w:tcPr>
            <w:tcW w:w="1077" w:type="dxa"/>
            <w:tcBorders>
              <w:bottom w:val="single" w:sz="4" w:space="0" w:color="D1D1D1" w:themeColor="background2" w:themeShade="E6"/>
            </w:tcBorders>
            <w:shd w:val="clear" w:color="auto" w:fill="FFFFFF" w:themeFill="background1"/>
            <w:vAlign w:val="center"/>
          </w:tcPr>
          <w:p w14:paraId="4AA9D7C6" w14:textId="03827D5D" w:rsidR="0041649E" w:rsidRDefault="008C35D5" w:rsidP="00B40D8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CMD</w:t>
            </w:r>
          </w:p>
        </w:tc>
        <w:tc>
          <w:tcPr>
            <w:tcW w:w="1077" w:type="dxa"/>
            <w:tcBorders>
              <w:bottom w:val="single" w:sz="4" w:space="0" w:color="D1D1D1" w:themeColor="background2" w:themeShade="E6"/>
            </w:tcBorders>
            <w:shd w:val="clear" w:color="auto" w:fill="FFFFFF" w:themeFill="background1"/>
            <w:vAlign w:val="center"/>
          </w:tcPr>
          <w:p w14:paraId="4BC3945F" w14:textId="7F3E30A8" w:rsidR="0041649E" w:rsidRDefault="008C35D5" w:rsidP="00B40D8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Healthy</w:t>
            </w:r>
          </w:p>
        </w:tc>
      </w:tr>
      <w:tr w:rsidR="0041649E" w14:paraId="44CF4243" w14:textId="70BDB7B1" w:rsidTr="00FC6829">
        <w:trPr>
          <w:jc w:val="center"/>
        </w:trPr>
        <w:tc>
          <w:tcPr>
            <w:tcW w:w="1077" w:type="dxa"/>
            <w:tcBorders>
              <w:top w:val="single" w:sz="4" w:space="0" w:color="D1D1D1" w:themeColor="background2" w:themeShade="E6"/>
              <w:right w:val="single" w:sz="4" w:space="0" w:color="D1D1D1" w:themeColor="background2" w:themeShade="E6"/>
            </w:tcBorders>
            <w:shd w:val="clear" w:color="auto" w:fill="FFFFFF" w:themeFill="background1"/>
            <w:vAlign w:val="center"/>
          </w:tcPr>
          <w:p w14:paraId="36EAE62B" w14:textId="4B420F88" w:rsidR="0041649E" w:rsidRDefault="00B90DFD" w:rsidP="00B40D8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Count</w:t>
            </w:r>
          </w:p>
        </w:tc>
        <w:tc>
          <w:tcPr>
            <w:tcW w:w="1077" w:type="dxa"/>
            <w:tcBorders>
              <w:top w:val="single" w:sz="4" w:space="0" w:color="D1D1D1" w:themeColor="background2" w:themeShade="E6"/>
              <w:left w:val="single" w:sz="4" w:space="0" w:color="D1D1D1" w:themeColor="background2" w:themeShade="E6"/>
            </w:tcBorders>
            <w:shd w:val="clear" w:color="auto" w:fill="FFFFFF" w:themeFill="background1"/>
            <w:vAlign w:val="center"/>
          </w:tcPr>
          <w:p w14:paraId="6C8CD244" w14:textId="39CFF555" w:rsidR="0041649E" w:rsidRDefault="008C35D5" w:rsidP="00B40D8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1087</w:t>
            </w:r>
          </w:p>
        </w:tc>
        <w:tc>
          <w:tcPr>
            <w:tcW w:w="1077" w:type="dxa"/>
            <w:tcBorders>
              <w:top w:val="single" w:sz="4" w:space="0" w:color="D1D1D1" w:themeColor="background2" w:themeShade="E6"/>
            </w:tcBorders>
            <w:shd w:val="clear" w:color="auto" w:fill="FFFFFF" w:themeFill="background1"/>
            <w:vAlign w:val="center"/>
          </w:tcPr>
          <w:p w14:paraId="716B61F4" w14:textId="28E9C9C1" w:rsidR="0041649E" w:rsidRDefault="008C35D5" w:rsidP="00B40D8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2189</w:t>
            </w:r>
          </w:p>
        </w:tc>
        <w:tc>
          <w:tcPr>
            <w:tcW w:w="1077" w:type="dxa"/>
            <w:tcBorders>
              <w:top w:val="single" w:sz="4" w:space="0" w:color="D1D1D1" w:themeColor="background2" w:themeShade="E6"/>
            </w:tcBorders>
            <w:shd w:val="clear" w:color="auto" w:fill="FFFFFF" w:themeFill="background1"/>
            <w:vAlign w:val="center"/>
          </w:tcPr>
          <w:p w14:paraId="3F99B32B" w14:textId="0E345F56" w:rsidR="0041649E" w:rsidRDefault="008C35D5" w:rsidP="00B40D8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23</w:t>
            </w:r>
            <w:r w:rsidR="00734F2F">
              <w:rPr>
                <w:rFonts w:ascii="Aptos" w:hAnsi="Aptos"/>
                <w:color w:val="000000"/>
              </w:rPr>
              <w:t>86</w:t>
            </w:r>
          </w:p>
        </w:tc>
        <w:tc>
          <w:tcPr>
            <w:tcW w:w="1077" w:type="dxa"/>
            <w:tcBorders>
              <w:top w:val="single" w:sz="4" w:space="0" w:color="D1D1D1" w:themeColor="background2" w:themeShade="E6"/>
            </w:tcBorders>
            <w:shd w:val="clear" w:color="auto" w:fill="FFFFFF" w:themeFill="background1"/>
            <w:vAlign w:val="center"/>
          </w:tcPr>
          <w:p w14:paraId="067B5742" w14:textId="584AC0FB" w:rsidR="0041649E" w:rsidRDefault="00734F2F" w:rsidP="00B40D8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13156</w:t>
            </w:r>
          </w:p>
        </w:tc>
        <w:tc>
          <w:tcPr>
            <w:tcW w:w="1077" w:type="dxa"/>
            <w:tcBorders>
              <w:top w:val="single" w:sz="4" w:space="0" w:color="D1D1D1" w:themeColor="background2" w:themeShade="E6"/>
            </w:tcBorders>
            <w:shd w:val="clear" w:color="auto" w:fill="FFFFFF" w:themeFill="background1"/>
            <w:vAlign w:val="center"/>
          </w:tcPr>
          <w:p w14:paraId="393CE7A7" w14:textId="7EA83035" w:rsidR="0041649E" w:rsidRDefault="00734F2F" w:rsidP="00B40D86">
            <w:pPr>
              <w:keepNext/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2577</w:t>
            </w:r>
          </w:p>
        </w:tc>
      </w:tr>
    </w:tbl>
    <w:p w14:paraId="67866AB3" w14:textId="7D2B539D" w:rsidR="00F1688F" w:rsidRDefault="00734F2F" w:rsidP="001D1CE1">
      <w:pPr>
        <w:pStyle w:val="Caption"/>
        <w:spacing w:before="240" w:line="276" w:lineRule="auto"/>
        <w:jc w:val="center"/>
      </w:pPr>
      <w:bookmarkStart w:id="11" w:name="_Ref228024528"/>
      <w:bookmarkStart w:id="12" w:name="_Ref227503764"/>
      <w:bookmarkStart w:id="13" w:name="_Toc228131952"/>
      <w:r>
        <w:t xml:space="preserve">Table </w:t>
      </w:r>
      <w:fldSimple w:instr=" SEQ Table \* ARABIC ">
        <w:r w:rsidR="0062317C">
          <w:rPr>
            <w:noProof/>
          </w:rPr>
          <w:t>1</w:t>
        </w:r>
      </w:fldSimple>
      <w:bookmarkEnd w:id="11"/>
      <w:r>
        <w:t>: Class names and image distribution</w:t>
      </w:r>
      <w:bookmarkEnd w:id="12"/>
      <w:bookmarkEnd w:id="13"/>
    </w:p>
    <w:p w14:paraId="64CF0F37" w14:textId="77777777" w:rsidR="001D1CE1" w:rsidRPr="001D1CE1" w:rsidRDefault="001D1CE1" w:rsidP="00156A0A">
      <w:pPr>
        <w:spacing w:after="0"/>
      </w:pPr>
    </w:p>
    <w:p w14:paraId="147DF343" w14:textId="77777777" w:rsidR="00E01817" w:rsidRDefault="00E01817" w:rsidP="00FD5251">
      <w:pPr>
        <w:rPr>
          <w:rFonts w:ascii="Aptos" w:hAnsi="Aptos"/>
          <w:color w:val="000000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6293"/>
      </w:tblGrid>
      <w:tr w:rsidR="00DE61D8" w14:paraId="5851779F" w14:textId="77777777" w:rsidTr="007C0BEB">
        <w:trPr>
          <w:jc w:val="center"/>
        </w:trPr>
        <w:tc>
          <w:tcPr>
            <w:tcW w:w="6293" w:type="dxa"/>
            <w:tcBorders>
              <w:top w:val="single" w:sz="4" w:space="0" w:color="D1D1D1" w:themeColor="background2" w:themeShade="E6"/>
              <w:left w:val="single" w:sz="4" w:space="0" w:color="D1D1D1" w:themeColor="background2" w:themeShade="E6"/>
              <w:bottom w:val="single" w:sz="4" w:space="0" w:color="D1D1D1" w:themeColor="background2" w:themeShade="E6"/>
              <w:right w:val="single" w:sz="4" w:space="0" w:color="D1D1D1" w:themeColor="background2" w:themeShade="E6"/>
            </w:tcBorders>
            <w:shd w:val="clear" w:color="auto" w:fill="DAE9F7" w:themeFill="text2" w:themeFillTint="1A"/>
          </w:tcPr>
          <w:p w14:paraId="11B113E2" w14:textId="77777777" w:rsidR="008F7E1C" w:rsidRDefault="008F7E1C" w:rsidP="00223E13">
            <w:pPr>
              <w:rPr>
                <w:rFonts w:ascii="Consolas" w:hAnsi="Consolas"/>
                <w:color w:val="000000"/>
                <w:sz w:val="20"/>
                <w:szCs w:val="20"/>
              </w:rPr>
            </w:pPr>
          </w:p>
          <w:p w14:paraId="5A834B94" w14:textId="5F426888" w:rsidR="00223E13" w:rsidRPr="00223E13" w:rsidRDefault="00223E13" w:rsidP="00223E13">
            <w:pPr>
              <w:rPr>
                <w:rFonts w:ascii="Consolas" w:hAnsi="Consolas"/>
                <w:color w:val="000000"/>
                <w:sz w:val="20"/>
                <w:szCs w:val="20"/>
              </w:rPr>
            </w:pPr>
            <w:proofErr w:type="spellStart"/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>train_df_split</w:t>
            </w:r>
            <w:proofErr w:type="spellEnd"/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>temp_df_split</w:t>
            </w:r>
            <w:proofErr w:type="spellEnd"/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 xml:space="preserve"> </w:t>
            </w:r>
            <w:r w:rsidRPr="00223E13">
              <w:rPr>
                <w:rFonts w:ascii="Consolas" w:hAnsi="Consolas"/>
                <w:b/>
                <w:bCs/>
                <w:color w:val="000000"/>
                <w:sz w:val="20"/>
                <w:szCs w:val="20"/>
              </w:rPr>
              <w:t>=</w:t>
            </w:r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>train_test_split</w:t>
            </w:r>
            <w:proofErr w:type="spellEnd"/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>(</w:t>
            </w:r>
          </w:p>
          <w:p w14:paraId="79F755E3" w14:textId="77777777" w:rsidR="00223E13" w:rsidRPr="00223E13" w:rsidRDefault="00223E13" w:rsidP="00223E13">
            <w:pPr>
              <w:rPr>
                <w:rFonts w:ascii="Consolas" w:hAnsi="Consolas"/>
                <w:color w:val="000000"/>
                <w:sz w:val="20"/>
                <w:szCs w:val="20"/>
              </w:rPr>
            </w:pPr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 xml:space="preserve">    </w:t>
            </w:r>
            <w:proofErr w:type="spellStart"/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>train_df</w:t>
            </w:r>
            <w:proofErr w:type="spellEnd"/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>,</w:t>
            </w:r>
          </w:p>
          <w:p w14:paraId="20A6DF9A" w14:textId="77777777" w:rsidR="00223E13" w:rsidRPr="00223E13" w:rsidRDefault="00223E13" w:rsidP="00223E13">
            <w:pPr>
              <w:rPr>
                <w:rFonts w:ascii="Consolas" w:hAnsi="Consolas"/>
                <w:color w:val="000000"/>
                <w:sz w:val="20"/>
                <w:szCs w:val="20"/>
              </w:rPr>
            </w:pPr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 xml:space="preserve">    </w:t>
            </w:r>
            <w:proofErr w:type="spellStart"/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>test_size</w:t>
            </w:r>
            <w:proofErr w:type="spellEnd"/>
            <w:r w:rsidRPr="00223E13">
              <w:rPr>
                <w:rFonts w:ascii="Consolas" w:hAnsi="Consolas"/>
                <w:b/>
                <w:bCs/>
                <w:color w:val="000000"/>
                <w:sz w:val="20"/>
                <w:szCs w:val="20"/>
              </w:rPr>
              <w:t>=</w:t>
            </w:r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>0.30,</w:t>
            </w:r>
          </w:p>
          <w:p w14:paraId="3CDCCD6B" w14:textId="77777777" w:rsidR="00223E13" w:rsidRPr="00223E13" w:rsidRDefault="00223E13" w:rsidP="00223E13">
            <w:pPr>
              <w:rPr>
                <w:rFonts w:ascii="Consolas" w:hAnsi="Consolas"/>
                <w:color w:val="000000"/>
                <w:sz w:val="20"/>
                <w:szCs w:val="20"/>
              </w:rPr>
            </w:pPr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 xml:space="preserve">    stratify</w:t>
            </w:r>
            <w:r w:rsidRPr="00223E13">
              <w:rPr>
                <w:rFonts w:ascii="Consolas" w:hAnsi="Consolas"/>
                <w:b/>
                <w:bCs/>
                <w:color w:val="000000"/>
                <w:sz w:val="20"/>
                <w:szCs w:val="20"/>
              </w:rPr>
              <w:t>=</w:t>
            </w:r>
            <w:proofErr w:type="spellStart"/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>train_df</w:t>
            </w:r>
            <w:proofErr w:type="spellEnd"/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>["label"],</w:t>
            </w:r>
          </w:p>
          <w:p w14:paraId="7E35C34B" w14:textId="05A722AB" w:rsidR="00223E13" w:rsidRPr="00223E13" w:rsidRDefault="00223E13" w:rsidP="00223E13">
            <w:pPr>
              <w:rPr>
                <w:rFonts w:ascii="Consolas" w:hAnsi="Consolas"/>
                <w:color w:val="000000"/>
                <w:sz w:val="20"/>
                <w:szCs w:val="20"/>
              </w:rPr>
            </w:pPr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 xml:space="preserve">    </w:t>
            </w:r>
            <w:proofErr w:type="spellStart"/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>random_state</w:t>
            </w:r>
            <w:proofErr w:type="spellEnd"/>
            <w:r w:rsidRPr="00223E13">
              <w:rPr>
                <w:rFonts w:ascii="Consolas" w:hAnsi="Consolas"/>
                <w:b/>
                <w:bCs/>
                <w:color w:val="000000"/>
                <w:sz w:val="20"/>
                <w:szCs w:val="20"/>
              </w:rPr>
              <w:t>=</w:t>
            </w:r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>SEED)</w:t>
            </w:r>
          </w:p>
          <w:p w14:paraId="6F9217E4" w14:textId="77777777" w:rsidR="00223E13" w:rsidRPr="00223E13" w:rsidRDefault="00223E13" w:rsidP="00223E13">
            <w:pPr>
              <w:rPr>
                <w:rFonts w:ascii="Consolas" w:hAnsi="Consolas"/>
                <w:color w:val="000000"/>
                <w:sz w:val="20"/>
                <w:szCs w:val="20"/>
              </w:rPr>
            </w:pPr>
          </w:p>
          <w:p w14:paraId="52AB8B93" w14:textId="77777777" w:rsidR="00223E13" w:rsidRPr="00223E13" w:rsidRDefault="00223E13" w:rsidP="00223E13">
            <w:pPr>
              <w:rPr>
                <w:rFonts w:ascii="Consolas" w:hAnsi="Consolas"/>
                <w:color w:val="000000"/>
                <w:sz w:val="20"/>
                <w:szCs w:val="20"/>
              </w:rPr>
            </w:pPr>
            <w:proofErr w:type="spellStart"/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>val_df_split</w:t>
            </w:r>
            <w:proofErr w:type="spellEnd"/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>test_df_split</w:t>
            </w:r>
            <w:proofErr w:type="spellEnd"/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 xml:space="preserve"> </w:t>
            </w:r>
            <w:r w:rsidRPr="00223E13">
              <w:rPr>
                <w:rFonts w:ascii="Consolas" w:hAnsi="Consolas"/>
                <w:b/>
                <w:bCs/>
                <w:color w:val="000000"/>
                <w:sz w:val="20"/>
                <w:szCs w:val="20"/>
              </w:rPr>
              <w:t>=</w:t>
            </w:r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>train_test_split</w:t>
            </w:r>
            <w:proofErr w:type="spellEnd"/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>(</w:t>
            </w:r>
          </w:p>
          <w:p w14:paraId="1A166916" w14:textId="77777777" w:rsidR="00223E13" w:rsidRPr="00223E13" w:rsidRDefault="00223E13" w:rsidP="00223E13">
            <w:pPr>
              <w:rPr>
                <w:rFonts w:ascii="Consolas" w:hAnsi="Consolas"/>
                <w:color w:val="000000"/>
                <w:sz w:val="20"/>
                <w:szCs w:val="20"/>
              </w:rPr>
            </w:pPr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 xml:space="preserve">    </w:t>
            </w:r>
            <w:proofErr w:type="spellStart"/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>temp_df_split</w:t>
            </w:r>
            <w:proofErr w:type="spellEnd"/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>,</w:t>
            </w:r>
          </w:p>
          <w:p w14:paraId="68CA2CEF" w14:textId="77777777" w:rsidR="00223E13" w:rsidRPr="00223E13" w:rsidRDefault="00223E13" w:rsidP="00223E13">
            <w:pPr>
              <w:rPr>
                <w:rFonts w:ascii="Consolas" w:hAnsi="Consolas"/>
                <w:color w:val="000000"/>
                <w:sz w:val="20"/>
                <w:szCs w:val="20"/>
              </w:rPr>
            </w:pPr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 xml:space="preserve">    </w:t>
            </w:r>
            <w:proofErr w:type="spellStart"/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>test_size</w:t>
            </w:r>
            <w:proofErr w:type="spellEnd"/>
            <w:r w:rsidRPr="00223E13">
              <w:rPr>
                <w:rFonts w:ascii="Consolas" w:hAnsi="Consolas"/>
                <w:b/>
                <w:bCs/>
                <w:color w:val="000000"/>
                <w:sz w:val="20"/>
                <w:szCs w:val="20"/>
              </w:rPr>
              <w:t>=</w:t>
            </w:r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>0.50,</w:t>
            </w:r>
          </w:p>
          <w:p w14:paraId="2F2AB2A7" w14:textId="77777777" w:rsidR="00223E13" w:rsidRPr="00223E13" w:rsidRDefault="00223E13" w:rsidP="00223E13">
            <w:pPr>
              <w:rPr>
                <w:rFonts w:ascii="Consolas" w:hAnsi="Consolas"/>
                <w:color w:val="000000"/>
                <w:sz w:val="20"/>
                <w:szCs w:val="20"/>
              </w:rPr>
            </w:pPr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 xml:space="preserve">    stratify</w:t>
            </w:r>
            <w:r w:rsidRPr="00223E13">
              <w:rPr>
                <w:rFonts w:ascii="Consolas" w:hAnsi="Consolas"/>
                <w:b/>
                <w:bCs/>
                <w:color w:val="000000"/>
                <w:sz w:val="20"/>
                <w:szCs w:val="20"/>
              </w:rPr>
              <w:t>=</w:t>
            </w:r>
            <w:proofErr w:type="spellStart"/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>temp_df_split</w:t>
            </w:r>
            <w:proofErr w:type="spellEnd"/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>["label"],</w:t>
            </w:r>
          </w:p>
          <w:p w14:paraId="723518DB" w14:textId="0A225F35" w:rsidR="00223E13" w:rsidRPr="00223E13" w:rsidRDefault="00223E13" w:rsidP="00223E13">
            <w:pPr>
              <w:rPr>
                <w:rFonts w:ascii="Consolas" w:hAnsi="Consolas"/>
                <w:color w:val="000000"/>
                <w:sz w:val="20"/>
                <w:szCs w:val="20"/>
              </w:rPr>
            </w:pPr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 xml:space="preserve">    </w:t>
            </w:r>
            <w:proofErr w:type="spellStart"/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>random_state</w:t>
            </w:r>
            <w:proofErr w:type="spellEnd"/>
            <w:r w:rsidRPr="00223E13">
              <w:rPr>
                <w:rFonts w:ascii="Consolas" w:hAnsi="Consolas"/>
                <w:b/>
                <w:bCs/>
                <w:color w:val="000000"/>
                <w:sz w:val="20"/>
                <w:szCs w:val="20"/>
              </w:rPr>
              <w:t>=</w:t>
            </w:r>
            <w:r w:rsidRPr="00223E13">
              <w:rPr>
                <w:rFonts w:ascii="Consolas" w:hAnsi="Consolas"/>
                <w:color w:val="000000"/>
                <w:sz w:val="20"/>
                <w:szCs w:val="20"/>
              </w:rPr>
              <w:t>SEED)</w:t>
            </w:r>
          </w:p>
          <w:p w14:paraId="6D3D00B8" w14:textId="77777777" w:rsidR="00223E13" w:rsidRDefault="00223E13" w:rsidP="002A2F72">
            <w:pPr>
              <w:keepNext/>
              <w:rPr>
                <w:rFonts w:ascii="Aptos" w:hAnsi="Aptos"/>
                <w:color w:val="000000"/>
              </w:rPr>
            </w:pPr>
          </w:p>
        </w:tc>
      </w:tr>
    </w:tbl>
    <w:p w14:paraId="7A2C66D0" w14:textId="43643ACF" w:rsidR="00F1688F" w:rsidRDefault="00D96BBD" w:rsidP="00D96BBD">
      <w:pPr>
        <w:pStyle w:val="Caption"/>
        <w:spacing w:before="240"/>
        <w:jc w:val="center"/>
      </w:pPr>
      <w:bookmarkStart w:id="14" w:name="_Ref228024429"/>
      <w:bookmarkStart w:id="15" w:name="_Ref227504425"/>
      <w:bookmarkStart w:id="16" w:name="_Toc228131955"/>
      <w:r>
        <w:t xml:space="preserve">Listing </w:t>
      </w:r>
      <w:fldSimple w:instr=" SEQ Listing \* ARABIC ">
        <w:r>
          <w:rPr>
            <w:noProof/>
          </w:rPr>
          <w:t>1</w:t>
        </w:r>
      </w:fldSimple>
      <w:bookmarkEnd w:id="14"/>
      <w:r>
        <w:t xml:space="preserve">: </w:t>
      </w:r>
      <w:r w:rsidR="00812EC8">
        <w:t>F</w:t>
      </w:r>
      <w:r w:rsidR="002A2F72" w:rsidRPr="005704A9">
        <w:t>unctions used to</w:t>
      </w:r>
      <w:r w:rsidR="003A4701">
        <w:t xml:space="preserve"> split</w:t>
      </w:r>
      <w:r w:rsidR="00812EC8">
        <w:t xml:space="preserve"> the dataset</w:t>
      </w:r>
      <w:r w:rsidR="002A2F72" w:rsidRPr="005704A9">
        <w:t xml:space="preserve"> </w:t>
      </w:r>
      <w:r w:rsidR="002A2F72">
        <w:t xml:space="preserve">into train, validate and test </w:t>
      </w:r>
      <w:bookmarkEnd w:id="15"/>
      <w:r w:rsidR="00CF58A7">
        <w:t>groups.</w:t>
      </w:r>
      <w:bookmarkEnd w:id="16"/>
    </w:p>
    <w:p w14:paraId="5A29CFD7" w14:textId="45B4BBFA" w:rsidR="00E66471" w:rsidRDefault="00E66471" w:rsidP="00E66471">
      <w:pPr>
        <w:pStyle w:val="Heading2"/>
      </w:pPr>
      <w:bookmarkStart w:id="17" w:name="_Toc228131925"/>
      <w:r>
        <w:t>Baseline model</w:t>
      </w:r>
      <w:bookmarkEnd w:id="17"/>
    </w:p>
    <w:p w14:paraId="5CD56287" w14:textId="38AC4F55" w:rsidR="005113EC" w:rsidRDefault="00A657C1" w:rsidP="00FD5251">
      <w:pPr>
        <w:rPr>
          <w:rFonts w:ascii="Aptos" w:hAnsi="Aptos"/>
          <w:color w:val="000000"/>
        </w:rPr>
      </w:pPr>
      <w:r w:rsidRPr="00A657C1">
        <w:rPr>
          <w:rFonts w:ascii="Aptos" w:hAnsi="Aptos"/>
          <w:color w:val="000000"/>
        </w:rPr>
        <w:t xml:space="preserve">Amet stet eros </w:t>
      </w:r>
      <w:proofErr w:type="spellStart"/>
      <w:r w:rsidRPr="00A657C1">
        <w:rPr>
          <w:rFonts w:ascii="Aptos" w:hAnsi="Aptos"/>
          <w:color w:val="000000"/>
        </w:rPr>
        <w:t>ea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velit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rebum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sed</w:t>
      </w:r>
      <w:proofErr w:type="spellEnd"/>
      <w:r w:rsidRPr="00A657C1">
        <w:rPr>
          <w:rFonts w:ascii="Aptos" w:hAnsi="Aptos"/>
          <w:color w:val="000000"/>
        </w:rPr>
        <w:t xml:space="preserve"> sit </w:t>
      </w:r>
      <w:proofErr w:type="spellStart"/>
      <w:r w:rsidRPr="00A657C1">
        <w:rPr>
          <w:rFonts w:ascii="Aptos" w:hAnsi="Aptos"/>
          <w:color w:val="000000"/>
        </w:rPr>
        <w:t>tempor</w:t>
      </w:r>
      <w:proofErr w:type="spellEnd"/>
      <w:r w:rsidRPr="00A657C1">
        <w:rPr>
          <w:rFonts w:ascii="Aptos" w:hAnsi="Aptos"/>
          <w:color w:val="000000"/>
        </w:rPr>
        <w:t xml:space="preserve">. </w:t>
      </w:r>
      <w:proofErr w:type="spellStart"/>
      <w:r w:rsidRPr="00A657C1">
        <w:rPr>
          <w:rFonts w:ascii="Aptos" w:hAnsi="Aptos"/>
          <w:color w:val="000000"/>
        </w:rPr>
        <w:t>Clita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dolor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molestie</w:t>
      </w:r>
      <w:proofErr w:type="spellEnd"/>
      <w:r w:rsidRPr="00A657C1">
        <w:rPr>
          <w:rFonts w:ascii="Aptos" w:hAnsi="Aptos"/>
          <w:color w:val="000000"/>
        </w:rPr>
        <w:t xml:space="preserve"> ipsum </w:t>
      </w:r>
      <w:proofErr w:type="spellStart"/>
      <w:r w:rsidRPr="00A657C1">
        <w:rPr>
          <w:rFonts w:ascii="Aptos" w:hAnsi="Aptos"/>
          <w:color w:val="000000"/>
        </w:rPr>
        <w:t>aliquyam</w:t>
      </w:r>
      <w:proofErr w:type="spellEnd"/>
      <w:r w:rsidRPr="00A657C1">
        <w:rPr>
          <w:rFonts w:ascii="Aptos" w:hAnsi="Aptos"/>
          <w:color w:val="000000"/>
        </w:rPr>
        <w:t xml:space="preserve"> duo </w:t>
      </w:r>
      <w:proofErr w:type="gramStart"/>
      <w:r w:rsidRPr="00A657C1">
        <w:rPr>
          <w:rFonts w:ascii="Aptos" w:hAnsi="Aptos"/>
          <w:color w:val="000000"/>
        </w:rPr>
        <w:t>stet</w:t>
      </w:r>
      <w:proofErr w:type="gram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ut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feugiat</w:t>
      </w:r>
      <w:proofErr w:type="spellEnd"/>
      <w:r w:rsidRPr="00A657C1">
        <w:rPr>
          <w:rFonts w:ascii="Aptos" w:hAnsi="Aptos"/>
          <w:color w:val="000000"/>
        </w:rPr>
        <w:t xml:space="preserve"> ipsum </w:t>
      </w:r>
      <w:proofErr w:type="spellStart"/>
      <w:r w:rsidRPr="00A657C1">
        <w:rPr>
          <w:rFonts w:ascii="Aptos" w:hAnsi="Aptos"/>
          <w:color w:val="000000"/>
        </w:rPr>
        <w:t>nam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commodo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adipiscing</w:t>
      </w:r>
      <w:proofErr w:type="spellEnd"/>
      <w:r w:rsidRPr="00A657C1">
        <w:rPr>
          <w:rFonts w:ascii="Aptos" w:hAnsi="Aptos"/>
          <w:color w:val="000000"/>
        </w:rPr>
        <w:t xml:space="preserve"> in lorem. </w:t>
      </w:r>
      <w:proofErr w:type="spellStart"/>
      <w:r w:rsidRPr="00A657C1">
        <w:rPr>
          <w:rFonts w:ascii="Aptos" w:hAnsi="Aptos"/>
          <w:color w:val="000000"/>
        </w:rPr>
        <w:t>Laoreet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augue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tempor</w:t>
      </w:r>
      <w:proofErr w:type="spellEnd"/>
      <w:r w:rsidRPr="00A657C1">
        <w:rPr>
          <w:rFonts w:ascii="Aptos" w:hAnsi="Aptos"/>
          <w:color w:val="000000"/>
        </w:rPr>
        <w:t xml:space="preserve">. </w:t>
      </w:r>
      <w:proofErr w:type="spellStart"/>
      <w:r w:rsidRPr="00A657C1">
        <w:rPr>
          <w:rFonts w:ascii="Aptos" w:hAnsi="Aptos"/>
          <w:color w:val="000000"/>
        </w:rPr>
        <w:t>Nonumy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nibh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dolor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kasd</w:t>
      </w:r>
      <w:proofErr w:type="spellEnd"/>
      <w:r w:rsidRPr="00A657C1">
        <w:rPr>
          <w:rFonts w:ascii="Aptos" w:hAnsi="Aptos"/>
          <w:color w:val="000000"/>
        </w:rPr>
        <w:t xml:space="preserve">. Magna in sit lorem </w:t>
      </w:r>
      <w:proofErr w:type="spellStart"/>
      <w:r w:rsidRPr="00A657C1">
        <w:rPr>
          <w:rFonts w:ascii="Aptos" w:hAnsi="Aptos"/>
          <w:color w:val="000000"/>
        </w:rPr>
        <w:t>nonummy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ut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sed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sadipscing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ut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dolor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exerci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voluptua</w:t>
      </w:r>
      <w:proofErr w:type="spellEnd"/>
      <w:r w:rsidRPr="00A657C1">
        <w:rPr>
          <w:rFonts w:ascii="Aptos" w:hAnsi="Aptos"/>
          <w:color w:val="000000"/>
        </w:rPr>
        <w:t xml:space="preserve"> sit </w:t>
      </w:r>
      <w:proofErr w:type="spellStart"/>
      <w:r w:rsidRPr="00A657C1">
        <w:rPr>
          <w:rFonts w:ascii="Aptos" w:hAnsi="Aptos"/>
          <w:color w:val="000000"/>
        </w:rPr>
        <w:t>imperdiet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sadipscing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clita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te</w:t>
      </w:r>
      <w:proofErr w:type="spellEnd"/>
      <w:r w:rsidRPr="00A657C1">
        <w:rPr>
          <w:rFonts w:ascii="Aptos" w:hAnsi="Aptos"/>
          <w:color w:val="000000"/>
        </w:rPr>
        <w:t xml:space="preserve"> labore. At </w:t>
      </w:r>
      <w:proofErr w:type="spellStart"/>
      <w:r w:rsidRPr="00A657C1">
        <w:rPr>
          <w:rFonts w:ascii="Aptos" w:hAnsi="Aptos"/>
          <w:color w:val="000000"/>
        </w:rPr>
        <w:t>eu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nostrud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invidunt</w:t>
      </w:r>
      <w:proofErr w:type="spellEnd"/>
      <w:r w:rsidRPr="00A657C1">
        <w:rPr>
          <w:rFonts w:ascii="Aptos" w:hAnsi="Aptos"/>
          <w:color w:val="000000"/>
        </w:rPr>
        <w:t xml:space="preserve"> autem </w:t>
      </w:r>
      <w:proofErr w:type="spellStart"/>
      <w:r w:rsidRPr="00A657C1">
        <w:rPr>
          <w:rFonts w:ascii="Aptos" w:hAnsi="Aptos"/>
          <w:color w:val="000000"/>
        </w:rPr>
        <w:t>ut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vero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ut.</w:t>
      </w:r>
      <w:proofErr w:type="spellEnd"/>
      <w:r w:rsidRPr="00A657C1">
        <w:rPr>
          <w:rFonts w:ascii="Aptos" w:hAnsi="Aptos"/>
          <w:color w:val="000000"/>
        </w:rPr>
        <w:t xml:space="preserve"> No </w:t>
      </w:r>
      <w:proofErr w:type="spellStart"/>
      <w:r w:rsidRPr="00A657C1">
        <w:rPr>
          <w:rFonts w:ascii="Aptos" w:hAnsi="Aptos"/>
          <w:color w:val="000000"/>
        </w:rPr>
        <w:t>amet</w:t>
      </w:r>
      <w:proofErr w:type="spellEnd"/>
      <w:r w:rsidRPr="00A657C1">
        <w:rPr>
          <w:rFonts w:ascii="Aptos" w:hAnsi="Aptos"/>
          <w:color w:val="000000"/>
        </w:rPr>
        <w:t xml:space="preserve"> lorem </w:t>
      </w:r>
      <w:proofErr w:type="spellStart"/>
      <w:r w:rsidRPr="00A657C1">
        <w:rPr>
          <w:rFonts w:ascii="Aptos" w:hAnsi="Aptos"/>
          <w:color w:val="000000"/>
        </w:rPr>
        <w:t>sanctus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sed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gubergren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elit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dolor</w:t>
      </w:r>
      <w:proofErr w:type="spellEnd"/>
      <w:r w:rsidRPr="00A657C1">
        <w:rPr>
          <w:rFonts w:ascii="Aptos" w:hAnsi="Aptos"/>
          <w:color w:val="000000"/>
        </w:rPr>
        <w:t xml:space="preserve"> duo </w:t>
      </w:r>
      <w:proofErr w:type="spellStart"/>
      <w:r w:rsidRPr="00A657C1">
        <w:rPr>
          <w:rFonts w:ascii="Aptos" w:hAnsi="Aptos"/>
          <w:color w:val="000000"/>
        </w:rPr>
        <w:t>soluta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ut</w:t>
      </w:r>
      <w:proofErr w:type="spellEnd"/>
      <w:r w:rsidRPr="00A657C1">
        <w:rPr>
          <w:rFonts w:ascii="Aptos" w:hAnsi="Aptos"/>
          <w:color w:val="000000"/>
        </w:rPr>
        <w:t xml:space="preserve"> ipsum </w:t>
      </w:r>
      <w:proofErr w:type="spellStart"/>
      <w:r w:rsidRPr="00A657C1">
        <w:rPr>
          <w:rFonts w:ascii="Aptos" w:hAnsi="Aptos"/>
          <w:color w:val="000000"/>
        </w:rPr>
        <w:t>amet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sadipscing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ea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consetetur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voluptua</w:t>
      </w:r>
      <w:proofErr w:type="spellEnd"/>
      <w:r w:rsidRPr="00A657C1">
        <w:rPr>
          <w:rFonts w:ascii="Aptos" w:hAnsi="Aptos"/>
          <w:color w:val="000000"/>
        </w:rPr>
        <w:t xml:space="preserve">. </w:t>
      </w:r>
      <w:proofErr w:type="spellStart"/>
      <w:r w:rsidRPr="00A657C1">
        <w:rPr>
          <w:rFonts w:ascii="Aptos" w:hAnsi="Aptos"/>
          <w:color w:val="000000"/>
        </w:rPr>
        <w:t>Vulputate</w:t>
      </w:r>
      <w:proofErr w:type="spellEnd"/>
      <w:r w:rsidRPr="00A657C1">
        <w:rPr>
          <w:rFonts w:ascii="Aptos" w:hAnsi="Aptos"/>
          <w:color w:val="000000"/>
        </w:rPr>
        <w:t xml:space="preserve"> sit </w:t>
      </w:r>
      <w:proofErr w:type="spellStart"/>
      <w:r w:rsidRPr="00A657C1">
        <w:rPr>
          <w:rFonts w:ascii="Aptos" w:hAnsi="Aptos"/>
          <w:color w:val="000000"/>
        </w:rPr>
        <w:t>sadipscing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praesent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dolor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mazim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invidunt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molestie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hendrerit</w:t>
      </w:r>
      <w:proofErr w:type="spellEnd"/>
      <w:r w:rsidRPr="00A657C1">
        <w:rPr>
          <w:rFonts w:ascii="Aptos" w:hAnsi="Aptos"/>
          <w:color w:val="000000"/>
        </w:rPr>
        <w:t xml:space="preserve">. Lorem </w:t>
      </w:r>
      <w:proofErr w:type="spellStart"/>
      <w:r w:rsidRPr="00A657C1">
        <w:rPr>
          <w:rFonts w:ascii="Aptos" w:hAnsi="Aptos"/>
          <w:color w:val="000000"/>
        </w:rPr>
        <w:t>justo</w:t>
      </w:r>
      <w:proofErr w:type="spellEnd"/>
      <w:r w:rsidRPr="00A657C1">
        <w:rPr>
          <w:rFonts w:ascii="Aptos" w:hAnsi="Aptos"/>
          <w:color w:val="000000"/>
        </w:rPr>
        <w:t xml:space="preserve"> et sea </w:t>
      </w:r>
      <w:proofErr w:type="spellStart"/>
      <w:r w:rsidRPr="00A657C1">
        <w:rPr>
          <w:rFonts w:ascii="Aptos" w:hAnsi="Aptos"/>
          <w:color w:val="000000"/>
        </w:rPr>
        <w:t>assum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consetetur</w:t>
      </w:r>
      <w:proofErr w:type="spellEnd"/>
      <w:r w:rsidRPr="00A657C1">
        <w:rPr>
          <w:rFonts w:ascii="Aptos" w:hAnsi="Aptos"/>
          <w:color w:val="000000"/>
        </w:rPr>
        <w:t xml:space="preserve"> labore ipsum </w:t>
      </w:r>
      <w:proofErr w:type="spellStart"/>
      <w:r w:rsidRPr="00A657C1">
        <w:rPr>
          <w:rFonts w:ascii="Aptos" w:hAnsi="Aptos"/>
          <w:color w:val="000000"/>
        </w:rPr>
        <w:t>elitr</w:t>
      </w:r>
      <w:proofErr w:type="spellEnd"/>
      <w:r w:rsidRPr="00A657C1">
        <w:rPr>
          <w:rFonts w:ascii="Aptos" w:hAnsi="Aptos"/>
          <w:color w:val="000000"/>
        </w:rPr>
        <w:t xml:space="preserve"> et sit in. </w:t>
      </w:r>
      <w:proofErr w:type="spellStart"/>
      <w:r w:rsidRPr="00A657C1">
        <w:rPr>
          <w:rFonts w:ascii="Aptos" w:hAnsi="Aptos"/>
          <w:color w:val="000000"/>
        </w:rPr>
        <w:t>Zzril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consetetur</w:t>
      </w:r>
      <w:proofErr w:type="spellEnd"/>
      <w:r w:rsidRPr="00A657C1">
        <w:rPr>
          <w:rFonts w:ascii="Aptos" w:hAnsi="Aptos"/>
          <w:color w:val="000000"/>
        </w:rPr>
        <w:t xml:space="preserve"> sea lorem ea. </w:t>
      </w:r>
      <w:proofErr w:type="spellStart"/>
      <w:r w:rsidRPr="00A657C1">
        <w:rPr>
          <w:rFonts w:ascii="Aptos" w:hAnsi="Aptos"/>
          <w:color w:val="000000"/>
        </w:rPr>
        <w:t>Nonumy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vel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sed</w:t>
      </w:r>
      <w:proofErr w:type="spellEnd"/>
      <w:r w:rsidRPr="00A657C1">
        <w:rPr>
          <w:rFonts w:ascii="Aptos" w:hAnsi="Aptos"/>
          <w:color w:val="000000"/>
        </w:rPr>
        <w:t xml:space="preserve"> qui at </w:t>
      </w:r>
      <w:proofErr w:type="spellStart"/>
      <w:r w:rsidRPr="00A657C1">
        <w:rPr>
          <w:rFonts w:ascii="Aptos" w:hAnsi="Aptos"/>
          <w:color w:val="000000"/>
        </w:rPr>
        <w:t>volutpat</w:t>
      </w:r>
      <w:proofErr w:type="spellEnd"/>
      <w:r w:rsidRPr="00A657C1">
        <w:rPr>
          <w:rFonts w:ascii="Aptos" w:hAnsi="Aptos"/>
          <w:color w:val="000000"/>
        </w:rPr>
        <w:t xml:space="preserve"> labore. Et </w:t>
      </w:r>
      <w:proofErr w:type="spellStart"/>
      <w:r w:rsidRPr="00A657C1">
        <w:rPr>
          <w:rFonts w:ascii="Aptos" w:hAnsi="Aptos"/>
          <w:color w:val="000000"/>
        </w:rPr>
        <w:t>dolor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duis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eirmod</w:t>
      </w:r>
      <w:proofErr w:type="spellEnd"/>
      <w:r w:rsidRPr="00A657C1">
        <w:rPr>
          <w:rFonts w:ascii="Aptos" w:hAnsi="Aptos"/>
          <w:color w:val="000000"/>
        </w:rPr>
        <w:t xml:space="preserve"> est ipsum dolore </w:t>
      </w:r>
      <w:proofErr w:type="spellStart"/>
      <w:r w:rsidRPr="00A657C1">
        <w:rPr>
          <w:rFonts w:ascii="Aptos" w:hAnsi="Aptos"/>
          <w:color w:val="000000"/>
        </w:rPr>
        <w:t>elitr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eu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tempor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iriure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feugait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voluptua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gubergren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nulla</w:t>
      </w:r>
      <w:proofErr w:type="spellEnd"/>
      <w:r w:rsidRPr="00A657C1">
        <w:rPr>
          <w:rFonts w:ascii="Aptos" w:hAnsi="Aptos"/>
          <w:color w:val="000000"/>
        </w:rPr>
        <w:t xml:space="preserve"> </w:t>
      </w:r>
      <w:proofErr w:type="spellStart"/>
      <w:r w:rsidRPr="00A657C1">
        <w:rPr>
          <w:rFonts w:ascii="Aptos" w:hAnsi="Aptos"/>
          <w:color w:val="000000"/>
        </w:rPr>
        <w:t>invidunt</w:t>
      </w:r>
      <w:proofErr w:type="spellEnd"/>
      <w:r w:rsidRPr="00A657C1">
        <w:rPr>
          <w:rFonts w:ascii="Aptos" w:hAnsi="Aptos"/>
          <w:color w:val="000000"/>
        </w:rPr>
        <w:t>.</w:t>
      </w:r>
    </w:p>
    <w:tbl>
      <w:tblPr>
        <w:tblStyle w:val="TableGrid"/>
        <w:tblW w:w="0" w:type="auto"/>
        <w:jc w:val="center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70"/>
      </w:tblGrid>
      <w:tr w:rsidR="00862CCF" w14:paraId="018769B0" w14:textId="77777777" w:rsidTr="00842F36">
        <w:trPr>
          <w:jc w:val="center"/>
        </w:trPr>
        <w:tc>
          <w:tcPr>
            <w:tcW w:w="8170" w:type="dxa"/>
            <w:shd w:val="clear" w:color="auto" w:fill="DAE9F7" w:themeFill="text2" w:themeFillTint="1A"/>
          </w:tcPr>
          <w:p w14:paraId="77308F37" w14:textId="77777777" w:rsidR="001723F0" w:rsidRDefault="001723F0" w:rsidP="001723F0">
            <w:pPr>
              <w:rPr>
                <w:rFonts w:ascii="Aptos" w:hAnsi="Aptos"/>
                <w:color w:val="000000"/>
              </w:rPr>
            </w:pPr>
          </w:p>
          <w:p w14:paraId="374E885E" w14:textId="6FE9CB7E" w:rsidR="001723F0" w:rsidRPr="001723F0" w:rsidRDefault="001723F0" w:rsidP="001723F0">
            <w:pPr>
              <w:rPr>
                <w:rFonts w:ascii="Consolas" w:hAnsi="Consolas"/>
                <w:color w:val="000000"/>
                <w:sz w:val="20"/>
                <w:szCs w:val="20"/>
              </w:rPr>
            </w:pPr>
            <w:proofErr w:type="spellStart"/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baseline_model</w:t>
            </w:r>
            <w:proofErr w:type="spellEnd"/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 xml:space="preserve"> </w:t>
            </w:r>
            <w:r w:rsidRPr="001723F0">
              <w:rPr>
                <w:rFonts w:ascii="Consolas" w:hAnsi="Consolas"/>
                <w:b/>
                <w:bCs/>
                <w:color w:val="000000"/>
                <w:sz w:val="20"/>
                <w:szCs w:val="20"/>
              </w:rPr>
              <w:t>=</w:t>
            </w: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models</w:t>
            </w:r>
            <w:r w:rsidRPr="001723F0">
              <w:rPr>
                <w:rFonts w:ascii="Consolas" w:hAnsi="Consolas"/>
                <w:b/>
                <w:bCs/>
                <w:color w:val="000000"/>
                <w:sz w:val="20"/>
                <w:szCs w:val="20"/>
              </w:rPr>
              <w:t>.</w:t>
            </w: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Sequential</w:t>
            </w:r>
            <w:proofErr w:type="spellEnd"/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([</w:t>
            </w:r>
          </w:p>
          <w:p w14:paraId="5AD2446E" w14:textId="77777777" w:rsidR="001723F0" w:rsidRPr="001723F0" w:rsidRDefault="001723F0" w:rsidP="001723F0">
            <w:pPr>
              <w:rPr>
                <w:rFonts w:ascii="Consolas" w:hAnsi="Consolas"/>
                <w:color w:val="000000"/>
                <w:sz w:val="20"/>
                <w:szCs w:val="20"/>
              </w:rPr>
            </w:pP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 xml:space="preserve">    </w:t>
            </w:r>
            <w:proofErr w:type="spellStart"/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layers</w:t>
            </w:r>
            <w:r w:rsidRPr="001723F0">
              <w:rPr>
                <w:rFonts w:ascii="Consolas" w:hAnsi="Consolas"/>
                <w:b/>
                <w:bCs/>
                <w:color w:val="000000"/>
                <w:sz w:val="20"/>
                <w:szCs w:val="20"/>
              </w:rPr>
              <w:t>.</w:t>
            </w: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Input</w:t>
            </w:r>
            <w:proofErr w:type="spellEnd"/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(shape</w:t>
            </w:r>
            <w:r w:rsidRPr="001723F0">
              <w:rPr>
                <w:rFonts w:ascii="Consolas" w:hAnsi="Consolas"/>
                <w:b/>
                <w:bCs/>
                <w:color w:val="000000"/>
                <w:sz w:val="20"/>
                <w:szCs w:val="20"/>
              </w:rPr>
              <w:t>=</w:t>
            </w: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(IMG_HEIGHT, IMG_WIDTH, 3)),</w:t>
            </w:r>
          </w:p>
          <w:p w14:paraId="4F981856" w14:textId="77777777" w:rsidR="001723F0" w:rsidRPr="001723F0" w:rsidRDefault="001723F0" w:rsidP="001723F0">
            <w:pPr>
              <w:rPr>
                <w:rFonts w:ascii="Consolas" w:hAnsi="Consolas"/>
                <w:color w:val="000000"/>
                <w:sz w:val="20"/>
                <w:szCs w:val="20"/>
              </w:rPr>
            </w:pP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 xml:space="preserve">    </w:t>
            </w:r>
            <w:proofErr w:type="spellStart"/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layers</w:t>
            </w:r>
            <w:r w:rsidRPr="001723F0">
              <w:rPr>
                <w:rFonts w:ascii="Consolas" w:hAnsi="Consolas"/>
                <w:b/>
                <w:bCs/>
                <w:color w:val="000000"/>
                <w:sz w:val="20"/>
                <w:szCs w:val="20"/>
              </w:rPr>
              <w:t>.</w:t>
            </w: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Rescaling</w:t>
            </w:r>
            <w:proofErr w:type="spellEnd"/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 xml:space="preserve">(1.0 </w:t>
            </w:r>
            <w:r w:rsidRPr="001723F0">
              <w:rPr>
                <w:rFonts w:ascii="Consolas" w:hAnsi="Consolas"/>
                <w:b/>
                <w:bCs/>
                <w:color w:val="000000"/>
                <w:sz w:val="20"/>
                <w:szCs w:val="20"/>
              </w:rPr>
              <w:t>/</w:t>
            </w: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 xml:space="preserve"> 255.0),</w:t>
            </w:r>
          </w:p>
          <w:p w14:paraId="18EA760F" w14:textId="77777777" w:rsidR="001723F0" w:rsidRPr="001723F0" w:rsidRDefault="001723F0" w:rsidP="001723F0">
            <w:pPr>
              <w:rPr>
                <w:rFonts w:ascii="Consolas" w:hAnsi="Consolas"/>
                <w:color w:val="000000"/>
                <w:sz w:val="20"/>
                <w:szCs w:val="20"/>
              </w:rPr>
            </w:pPr>
          </w:p>
          <w:p w14:paraId="75BFD69E" w14:textId="77777777" w:rsidR="001723F0" w:rsidRPr="001723F0" w:rsidRDefault="001723F0" w:rsidP="001723F0">
            <w:pPr>
              <w:rPr>
                <w:rFonts w:ascii="Consolas" w:hAnsi="Consolas"/>
                <w:color w:val="000000"/>
                <w:sz w:val="20"/>
                <w:szCs w:val="20"/>
              </w:rPr>
            </w:pP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 xml:space="preserve">    layers</w:t>
            </w:r>
            <w:r w:rsidRPr="001723F0">
              <w:rPr>
                <w:rFonts w:ascii="Consolas" w:hAnsi="Consolas"/>
                <w:b/>
                <w:bCs/>
                <w:color w:val="000000"/>
                <w:sz w:val="20"/>
                <w:szCs w:val="20"/>
              </w:rPr>
              <w:t>.</w:t>
            </w: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Conv2D(16, (3, 3), activation</w:t>
            </w:r>
            <w:r w:rsidRPr="001723F0">
              <w:rPr>
                <w:rFonts w:ascii="Consolas" w:hAnsi="Consolas"/>
                <w:b/>
                <w:bCs/>
                <w:color w:val="000000"/>
                <w:sz w:val="20"/>
                <w:szCs w:val="20"/>
              </w:rPr>
              <w:t>=</w:t>
            </w: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"</w:t>
            </w:r>
            <w:proofErr w:type="spellStart"/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relu</w:t>
            </w:r>
            <w:proofErr w:type="spellEnd"/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", padding</w:t>
            </w:r>
            <w:r w:rsidRPr="001723F0">
              <w:rPr>
                <w:rFonts w:ascii="Consolas" w:hAnsi="Consolas"/>
                <w:b/>
                <w:bCs/>
                <w:color w:val="000000"/>
                <w:sz w:val="20"/>
                <w:szCs w:val="20"/>
              </w:rPr>
              <w:t>=</w:t>
            </w: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"same"),</w:t>
            </w:r>
          </w:p>
          <w:p w14:paraId="5B995BF0" w14:textId="77777777" w:rsidR="001723F0" w:rsidRPr="001723F0" w:rsidRDefault="001723F0" w:rsidP="001723F0">
            <w:pPr>
              <w:rPr>
                <w:rFonts w:ascii="Consolas" w:hAnsi="Consolas"/>
                <w:color w:val="000000"/>
                <w:sz w:val="20"/>
                <w:szCs w:val="20"/>
              </w:rPr>
            </w:pP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 xml:space="preserve">    layers</w:t>
            </w:r>
            <w:r w:rsidRPr="001723F0">
              <w:rPr>
                <w:rFonts w:ascii="Consolas" w:hAnsi="Consolas"/>
                <w:b/>
                <w:bCs/>
                <w:color w:val="000000"/>
                <w:sz w:val="20"/>
                <w:szCs w:val="20"/>
              </w:rPr>
              <w:t>.</w:t>
            </w: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MaxPooling2D((2, 2)),</w:t>
            </w:r>
          </w:p>
          <w:p w14:paraId="2568FFCC" w14:textId="77777777" w:rsidR="001723F0" w:rsidRPr="001723F0" w:rsidRDefault="001723F0" w:rsidP="001723F0">
            <w:pPr>
              <w:rPr>
                <w:rFonts w:ascii="Consolas" w:hAnsi="Consolas"/>
                <w:color w:val="000000"/>
                <w:sz w:val="20"/>
                <w:szCs w:val="20"/>
              </w:rPr>
            </w:pPr>
          </w:p>
          <w:p w14:paraId="482A0761" w14:textId="77777777" w:rsidR="001723F0" w:rsidRPr="001723F0" w:rsidRDefault="001723F0" w:rsidP="001723F0">
            <w:pPr>
              <w:rPr>
                <w:rFonts w:ascii="Consolas" w:hAnsi="Consolas"/>
                <w:color w:val="000000"/>
                <w:sz w:val="20"/>
                <w:szCs w:val="20"/>
              </w:rPr>
            </w:pP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 xml:space="preserve">    layers</w:t>
            </w:r>
            <w:r w:rsidRPr="001723F0">
              <w:rPr>
                <w:rFonts w:ascii="Consolas" w:hAnsi="Consolas"/>
                <w:b/>
                <w:bCs/>
                <w:color w:val="000000"/>
                <w:sz w:val="20"/>
                <w:szCs w:val="20"/>
              </w:rPr>
              <w:t>.</w:t>
            </w: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Conv2D(32, (3, 3), activation</w:t>
            </w:r>
            <w:r w:rsidRPr="001723F0">
              <w:rPr>
                <w:rFonts w:ascii="Consolas" w:hAnsi="Consolas"/>
                <w:b/>
                <w:bCs/>
                <w:color w:val="000000"/>
                <w:sz w:val="20"/>
                <w:szCs w:val="20"/>
              </w:rPr>
              <w:t>=</w:t>
            </w: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"</w:t>
            </w:r>
            <w:proofErr w:type="spellStart"/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relu</w:t>
            </w:r>
            <w:proofErr w:type="spellEnd"/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", padding</w:t>
            </w:r>
            <w:r w:rsidRPr="001723F0">
              <w:rPr>
                <w:rFonts w:ascii="Consolas" w:hAnsi="Consolas"/>
                <w:b/>
                <w:bCs/>
                <w:color w:val="000000"/>
                <w:sz w:val="20"/>
                <w:szCs w:val="20"/>
              </w:rPr>
              <w:t>=</w:t>
            </w: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"same"),</w:t>
            </w:r>
          </w:p>
          <w:p w14:paraId="0F69FF04" w14:textId="77777777" w:rsidR="001723F0" w:rsidRPr="001723F0" w:rsidRDefault="001723F0" w:rsidP="001723F0">
            <w:pPr>
              <w:rPr>
                <w:rFonts w:ascii="Consolas" w:hAnsi="Consolas"/>
                <w:color w:val="000000"/>
                <w:sz w:val="20"/>
                <w:szCs w:val="20"/>
              </w:rPr>
            </w:pP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 xml:space="preserve">    layers</w:t>
            </w:r>
            <w:r w:rsidRPr="001723F0">
              <w:rPr>
                <w:rFonts w:ascii="Consolas" w:hAnsi="Consolas"/>
                <w:b/>
                <w:bCs/>
                <w:color w:val="000000"/>
                <w:sz w:val="20"/>
                <w:szCs w:val="20"/>
              </w:rPr>
              <w:t>.</w:t>
            </w: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MaxPooling2D((2, 2)),</w:t>
            </w:r>
          </w:p>
          <w:p w14:paraId="7068E9B5" w14:textId="77777777" w:rsidR="001723F0" w:rsidRPr="001723F0" w:rsidRDefault="001723F0" w:rsidP="001723F0">
            <w:pPr>
              <w:rPr>
                <w:rFonts w:ascii="Consolas" w:hAnsi="Consolas"/>
                <w:color w:val="000000"/>
                <w:sz w:val="20"/>
                <w:szCs w:val="20"/>
              </w:rPr>
            </w:pPr>
          </w:p>
          <w:p w14:paraId="03DAB9DF" w14:textId="77777777" w:rsidR="001723F0" w:rsidRPr="001723F0" w:rsidRDefault="001723F0" w:rsidP="001723F0">
            <w:pPr>
              <w:rPr>
                <w:rFonts w:ascii="Consolas" w:hAnsi="Consolas"/>
                <w:color w:val="000000"/>
                <w:sz w:val="20"/>
                <w:szCs w:val="20"/>
              </w:rPr>
            </w:pP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 xml:space="preserve">    layers</w:t>
            </w:r>
            <w:r w:rsidRPr="001723F0">
              <w:rPr>
                <w:rFonts w:ascii="Consolas" w:hAnsi="Consolas"/>
                <w:b/>
                <w:bCs/>
                <w:color w:val="000000"/>
                <w:sz w:val="20"/>
                <w:szCs w:val="20"/>
              </w:rPr>
              <w:t>.</w:t>
            </w: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Conv2D(64, (3, 3), activation</w:t>
            </w:r>
            <w:r w:rsidRPr="001723F0">
              <w:rPr>
                <w:rFonts w:ascii="Consolas" w:hAnsi="Consolas"/>
                <w:b/>
                <w:bCs/>
                <w:color w:val="000000"/>
                <w:sz w:val="20"/>
                <w:szCs w:val="20"/>
              </w:rPr>
              <w:t>=</w:t>
            </w: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"</w:t>
            </w:r>
            <w:proofErr w:type="spellStart"/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relu</w:t>
            </w:r>
            <w:proofErr w:type="spellEnd"/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", padding</w:t>
            </w:r>
            <w:r w:rsidRPr="001723F0">
              <w:rPr>
                <w:rFonts w:ascii="Consolas" w:hAnsi="Consolas"/>
                <w:b/>
                <w:bCs/>
                <w:color w:val="000000"/>
                <w:sz w:val="20"/>
                <w:szCs w:val="20"/>
              </w:rPr>
              <w:t>=</w:t>
            </w: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"same"),</w:t>
            </w:r>
          </w:p>
          <w:p w14:paraId="79194FE3" w14:textId="77777777" w:rsidR="001723F0" w:rsidRPr="001723F0" w:rsidRDefault="001723F0" w:rsidP="001723F0">
            <w:pPr>
              <w:rPr>
                <w:rFonts w:ascii="Consolas" w:hAnsi="Consolas"/>
                <w:color w:val="000000"/>
                <w:sz w:val="20"/>
                <w:szCs w:val="20"/>
              </w:rPr>
            </w:pP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 xml:space="preserve">    layers</w:t>
            </w:r>
            <w:r w:rsidRPr="001723F0">
              <w:rPr>
                <w:rFonts w:ascii="Consolas" w:hAnsi="Consolas"/>
                <w:b/>
                <w:bCs/>
                <w:color w:val="000000"/>
                <w:sz w:val="20"/>
                <w:szCs w:val="20"/>
              </w:rPr>
              <w:t>.</w:t>
            </w: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MaxPooling2D((2, 2)),</w:t>
            </w:r>
          </w:p>
          <w:p w14:paraId="5B1ABA4A" w14:textId="77777777" w:rsidR="001723F0" w:rsidRPr="001723F0" w:rsidRDefault="001723F0" w:rsidP="001723F0">
            <w:pPr>
              <w:rPr>
                <w:rFonts w:ascii="Consolas" w:hAnsi="Consolas"/>
                <w:color w:val="000000"/>
                <w:sz w:val="20"/>
                <w:szCs w:val="20"/>
              </w:rPr>
            </w:pPr>
          </w:p>
          <w:p w14:paraId="0AA33B0E" w14:textId="77777777" w:rsidR="001723F0" w:rsidRPr="001723F0" w:rsidRDefault="001723F0" w:rsidP="001723F0">
            <w:pPr>
              <w:rPr>
                <w:rFonts w:ascii="Consolas" w:hAnsi="Consolas"/>
                <w:color w:val="000000"/>
                <w:sz w:val="20"/>
                <w:szCs w:val="20"/>
              </w:rPr>
            </w:pP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 xml:space="preserve">    layers</w:t>
            </w:r>
            <w:r w:rsidRPr="001723F0">
              <w:rPr>
                <w:rFonts w:ascii="Consolas" w:hAnsi="Consolas"/>
                <w:b/>
                <w:bCs/>
                <w:color w:val="000000"/>
                <w:sz w:val="20"/>
                <w:szCs w:val="20"/>
              </w:rPr>
              <w:t>.</w:t>
            </w: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GlobalAveragePooling2D(),</w:t>
            </w:r>
          </w:p>
          <w:p w14:paraId="331D34D2" w14:textId="1368E83F" w:rsidR="001723F0" w:rsidRPr="001723F0" w:rsidRDefault="001723F0" w:rsidP="001723F0">
            <w:pPr>
              <w:rPr>
                <w:rFonts w:ascii="Consolas" w:hAnsi="Consolas"/>
                <w:color w:val="000000"/>
                <w:sz w:val="20"/>
                <w:szCs w:val="20"/>
              </w:rPr>
            </w:pP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 xml:space="preserve">    </w:t>
            </w:r>
            <w:proofErr w:type="spellStart"/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layers</w:t>
            </w:r>
            <w:r w:rsidRPr="001723F0">
              <w:rPr>
                <w:rFonts w:ascii="Consolas" w:hAnsi="Consolas"/>
                <w:b/>
                <w:bCs/>
                <w:color w:val="000000"/>
                <w:sz w:val="20"/>
                <w:szCs w:val="20"/>
              </w:rPr>
              <w:t>.</w:t>
            </w: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Dense</w:t>
            </w:r>
            <w:proofErr w:type="spellEnd"/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(</w:t>
            </w:r>
            <w:r w:rsidR="00801761">
              <w:rPr>
                <w:rFonts w:ascii="Consolas" w:hAnsi="Consolas"/>
                <w:color w:val="000000"/>
                <w:sz w:val="20"/>
                <w:szCs w:val="20"/>
              </w:rPr>
              <w:t>32</w:t>
            </w: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, activation</w:t>
            </w:r>
            <w:r w:rsidRPr="001723F0">
              <w:rPr>
                <w:rFonts w:ascii="Consolas" w:hAnsi="Consolas"/>
                <w:b/>
                <w:bCs/>
                <w:color w:val="000000"/>
                <w:sz w:val="20"/>
                <w:szCs w:val="20"/>
              </w:rPr>
              <w:t>=</w:t>
            </w: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"</w:t>
            </w:r>
            <w:proofErr w:type="spellStart"/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relu</w:t>
            </w:r>
            <w:proofErr w:type="spellEnd"/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"),</w:t>
            </w:r>
          </w:p>
          <w:p w14:paraId="028020A1" w14:textId="77777777" w:rsidR="001723F0" w:rsidRPr="001723F0" w:rsidRDefault="001723F0" w:rsidP="001723F0">
            <w:pPr>
              <w:rPr>
                <w:rFonts w:ascii="Consolas" w:hAnsi="Consolas"/>
                <w:color w:val="000000"/>
                <w:sz w:val="20"/>
                <w:szCs w:val="20"/>
              </w:rPr>
            </w:pP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 xml:space="preserve">    </w:t>
            </w:r>
            <w:proofErr w:type="spellStart"/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layers</w:t>
            </w:r>
            <w:r w:rsidRPr="001723F0">
              <w:rPr>
                <w:rFonts w:ascii="Consolas" w:hAnsi="Consolas"/>
                <w:b/>
                <w:bCs/>
                <w:color w:val="000000"/>
                <w:sz w:val="20"/>
                <w:szCs w:val="20"/>
              </w:rPr>
              <w:t>.</w:t>
            </w: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Dropout</w:t>
            </w:r>
            <w:proofErr w:type="spellEnd"/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(0.3),</w:t>
            </w:r>
          </w:p>
          <w:p w14:paraId="087066C8" w14:textId="77777777" w:rsidR="001723F0" w:rsidRPr="001723F0" w:rsidRDefault="001723F0" w:rsidP="001723F0">
            <w:pPr>
              <w:rPr>
                <w:rFonts w:ascii="Consolas" w:hAnsi="Consolas"/>
                <w:color w:val="000000"/>
                <w:sz w:val="20"/>
                <w:szCs w:val="20"/>
              </w:rPr>
            </w:pP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 xml:space="preserve">    </w:t>
            </w:r>
            <w:proofErr w:type="spellStart"/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layers</w:t>
            </w:r>
            <w:r w:rsidRPr="001723F0">
              <w:rPr>
                <w:rFonts w:ascii="Consolas" w:hAnsi="Consolas"/>
                <w:b/>
                <w:bCs/>
                <w:color w:val="000000"/>
                <w:sz w:val="20"/>
                <w:szCs w:val="20"/>
              </w:rPr>
              <w:t>.</w:t>
            </w: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Dense</w:t>
            </w:r>
            <w:proofErr w:type="spellEnd"/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(NUM_CLASSES, activation</w:t>
            </w:r>
            <w:r w:rsidRPr="001723F0">
              <w:rPr>
                <w:rFonts w:ascii="Consolas" w:hAnsi="Consolas"/>
                <w:b/>
                <w:bCs/>
                <w:color w:val="000000"/>
                <w:sz w:val="20"/>
                <w:szCs w:val="20"/>
              </w:rPr>
              <w:t>=</w:t>
            </w: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"</w:t>
            </w:r>
            <w:proofErr w:type="spellStart"/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softmax</w:t>
            </w:r>
            <w:proofErr w:type="spellEnd"/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>")</w:t>
            </w:r>
          </w:p>
          <w:p w14:paraId="5B23B32A" w14:textId="77777777" w:rsidR="001723F0" w:rsidRPr="001723F0" w:rsidRDefault="001723F0" w:rsidP="001723F0">
            <w:pPr>
              <w:rPr>
                <w:rFonts w:ascii="Consolas" w:hAnsi="Consolas"/>
                <w:color w:val="000000"/>
                <w:sz w:val="20"/>
                <w:szCs w:val="20"/>
              </w:rPr>
            </w:pPr>
            <w:r w:rsidRPr="001723F0">
              <w:rPr>
                <w:rFonts w:ascii="Consolas" w:hAnsi="Consolas"/>
                <w:color w:val="000000"/>
                <w:sz w:val="20"/>
                <w:szCs w:val="20"/>
              </w:rPr>
              <w:t xml:space="preserve">]) </w:t>
            </w:r>
          </w:p>
          <w:p w14:paraId="62B2D44D" w14:textId="77777777" w:rsidR="00862CCF" w:rsidRDefault="00862CCF" w:rsidP="00C425EB">
            <w:pPr>
              <w:keepNext/>
              <w:rPr>
                <w:rFonts w:ascii="Aptos" w:hAnsi="Aptos"/>
                <w:color w:val="000000"/>
              </w:rPr>
            </w:pPr>
          </w:p>
        </w:tc>
      </w:tr>
    </w:tbl>
    <w:p w14:paraId="3C1A55DD" w14:textId="06B98841" w:rsidR="00B33F8F" w:rsidRPr="00B33F8F" w:rsidRDefault="00B56A52" w:rsidP="00347D50">
      <w:pPr>
        <w:pStyle w:val="Caption"/>
        <w:spacing w:before="240"/>
        <w:jc w:val="center"/>
      </w:pPr>
      <w:bookmarkStart w:id="18" w:name="_Ref228024589"/>
      <w:bookmarkStart w:id="19" w:name="_Ref227508294"/>
      <w:bookmarkStart w:id="20" w:name="_Toc228131956"/>
      <w:r>
        <w:lastRenderedPageBreak/>
        <w:t xml:space="preserve">Listing </w:t>
      </w:r>
      <w:fldSimple w:instr=" SEQ Listing \* ARABIC ">
        <w:r w:rsidR="00D96BBD">
          <w:rPr>
            <w:noProof/>
          </w:rPr>
          <w:t>2</w:t>
        </w:r>
      </w:fldSimple>
      <w:bookmarkEnd w:id="18"/>
      <w:r w:rsidR="00C425EB">
        <w:t xml:space="preserve">: </w:t>
      </w:r>
      <w:r w:rsidR="00F17313">
        <w:t>Convolutional neural network</w:t>
      </w:r>
      <w:r w:rsidR="00C425EB">
        <w:t xml:space="preserve"> model definition</w:t>
      </w:r>
      <w:bookmarkEnd w:id="19"/>
      <w:r w:rsidR="004B498F">
        <w:t>.</w:t>
      </w:r>
      <w:bookmarkEnd w:id="20"/>
    </w:p>
    <w:p w14:paraId="7FB7A854" w14:textId="1E36C675" w:rsidR="00426224" w:rsidRDefault="00A657C1" w:rsidP="00F47801">
      <w:r w:rsidRPr="00A657C1">
        <w:t xml:space="preserve">Amet stet eros </w:t>
      </w:r>
      <w:proofErr w:type="spellStart"/>
      <w:r w:rsidRPr="00A657C1">
        <w:t>ea</w:t>
      </w:r>
      <w:proofErr w:type="spellEnd"/>
      <w:r w:rsidRPr="00A657C1">
        <w:t xml:space="preserve"> </w:t>
      </w:r>
      <w:proofErr w:type="spellStart"/>
      <w:r w:rsidRPr="00A657C1">
        <w:t>velit</w:t>
      </w:r>
      <w:proofErr w:type="spellEnd"/>
      <w:r w:rsidRPr="00A657C1">
        <w:t xml:space="preserve"> </w:t>
      </w:r>
      <w:proofErr w:type="spellStart"/>
      <w:r w:rsidRPr="00A657C1">
        <w:t>rebum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sit </w:t>
      </w:r>
      <w:proofErr w:type="spellStart"/>
      <w:r w:rsidRPr="00A657C1">
        <w:t>tempor</w:t>
      </w:r>
      <w:proofErr w:type="spellEnd"/>
      <w:r w:rsidRPr="00A657C1">
        <w:t xml:space="preserve">. </w:t>
      </w:r>
      <w:proofErr w:type="spellStart"/>
      <w:r w:rsidRPr="00A657C1">
        <w:t>Clita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molestie</w:t>
      </w:r>
      <w:proofErr w:type="spellEnd"/>
      <w:r w:rsidRPr="00A657C1">
        <w:t xml:space="preserve"> ipsum </w:t>
      </w:r>
      <w:proofErr w:type="spellStart"/>
      <w:r w:rsidRPr="00A657C1">
        <w:t>aliquyam</w:t>
      </w:r>
      <w:proofErr w:type="spellEnd"/>
      <w:r w:rsidRPr="00A657C1">
        <w:t xml:space="preserve"> duo </w:t>
      </w:r>
      <w:proofErr w:type="gramStart"/>
      <w:r w:rsidRPr="00A657C1">
        <w:t>stet</w:t>
      </w:r>
      <w:proofErr w:type="gram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feugiat</w:t>
      </w:r>
      <w:proofErr w:type="spellEnd"/>
      <w:r w:rsidRPr="00A657C1">
        <w:t xml:space="preserve"> ipsum </w:t>
      </w:r>
      <w:proofErr w:type="spellStart"/>
      <w:r w:rsidRPr="00A657C1">
        <w:t>nam</w:t>
      </w:r>
      <w:proofErr w:type="spellEnd"/>
      <w:r w:rsidRPr="00A657C1">
        <w:t xml:space="preserve"> </w:t>
      </w:r>
      <w:proofErr w:type="spellStart"/>
      <w:r w:rsidRPr="00A657C1">
        <w:t>commodo</w:t>
      </w:r>
      <w:proofErr w:type="spellEnd"/>
      <w:r w:rsidRPr="00A657C1">
        <w:t xml:space="preserve"> </w:t>
      </w:r>
      <w:proofErr w:type="spellStart"/>
      <w:r w:rsidRPr="00A657C1">
        <w:t>adipiscing</w:t>
      </w:r>
      <w:proofErr w:type="spellEnd"/>
      <w:r w:rsidRPr="00A657C1">
        <w:t xml:space="preserve"> in lorem. </w:t>
      </w:r>
      <w:proofErr w:type="spellStart"/>
      <w:r w:rsidRPr="00A657C1">
        <w:t>Laoreet</w:t>
      </w:r>
      <w:proofErr w:type="spellEnd"/>
      <w:r w:rsidRPr="00A657C1">
        <w:t xml:space="preserve"> </w:t>
      </w:r>
      <w:proofErr w:type="spellStart"/>
      <w:r w:rsidRPr="00A657C1">
        <w:t>augue</w:t>
      </w:r>
      <w:proofErr w:type="spellEnd"/>
      <w:r w:rsidRPr="00A657C1">
        <w:t xml:space="preserve"> </w:t>
      </w:r>
      <w:proofErr w:type="spellStart"/>
      <w:r w:rsidRPr="00A657C1">
        <w:t>tempor</w:t>
      </w:r>
      <w:proofErr w:type="spellEnd"/>
      <w:r w:rsidRPr="00A657C1">
        <w:t xml:space="preserve">. </w:t>
      </w:r>
      <w:proofErr w:type="spellStart"/>
      <w:r w:rsidRPr="00A657C1">
        <w:t>Nonumy</w:t>
      </w:r>
      <w:proofErr w:type="spellEnd"/>
      <w:r w:rsidRPr="00A657C1">
        <w:t xml:space="preserve"> </w:t>
      </w:r>
      <w:proofErr w:type="spellStart"/>
      <w:r w:rsidRPr="00A657C1">
        <w:t>nibh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kasd</w:t>
      </w:r>
      <w:proofErr w:type="spellEnd"/>
      <w:r w:rsidRPr="00A657C1">
        <w:t xml:space="preserve">. Magna in sit lorem </w:t>
      </w:r>
      <w:proofErr w:type="spellStart"/>
      <w:r w:rsidRPr="00A657C1">
        <w:t>nonummy</w:t>
      </w:r>
      <w:proofErr w:type="spell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exerci</w:t>
      </w:r>
      <w:proofErr w:type="spellEnd"/>
      <w:r w:rsidRPr="00A657C1">
        <w:t xml:space="preserve"> </w:t>
      </w:r>
      <w:proofErr w:type="spellStart"/>
      <w:r w:rsidRPr="00A657C1">
        <w:t>voluptua</w:t>
      </w:r>
      <w:proofErr w:type="spellEnd"/>
      <w:r w:rsidRPr="00A657C1">
        <w:t xml:space="preserve"> sit </w:t>
      </w:r>
      <w:proofErr w:type="spellStart"/>
      <w:r w:rsidRPr="00A657C1">
        <w:t>imperdiet</w:t>
      </w:r>
      <w:proofErr w:type="spellEnd"/>
      <w:r w:rsidRPr="00A657C1">
        <w:t xml:space="preserve">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clita</w:t>
      </w:r>
      <w:proofErr w:type="spellEnd"/>
      <w:r w:rsidRPr="00A657C1">
        <w:t xml:space="preserve"> </w:t>
      </w:r>
      <w:proofErr w:type="spellStart"/>
      <w:r w:rsidRPr="00A657C1">
        <w:t>te</w:t>
      </w:r>
      <w:proofErr w:type="spellEnd"/>
      <w:r w:rsidRPr="00A657C1">
        <w:t xml:space="preserve"> labore. At </w:t>
      </w:r>
      <w:proofErr w:type="spellStart"/>
      <w:r w:rsidRPr="00A657C1">
        <w:t>eu</w:t>
      </w:r>
      <w:proofErr w:type="spellEnd"/>
      <w:r w:rsidRPr="00A657C1">
        <w:t xml:space="preserve"> </w:t>
      </w:r>
      <w:proofErr w:type="spellStart"/>
      <w:r w:rsidRPr="00A657C1">
        <w:t>nostrud</w:t>
      </w:r>
      <w:proofErr w:type="spellEnd"/>
      <w:r w:rsidRPr="00A657C1">
        <w:t xml:space="preserve"> </w:t>
      </w:r>
      <w:proofErr w:type="spellStart"/>
      <w:r w:rsidRPr="00A657C1">
        <w:t>invidunt</w:t>
      </w:r>
      <w:proofErr w:type="spellEnd"/>
      <w:r w:rsidRPr="00A657C1">
        <w:t xml:space="preserve"> autem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vero</w:t>
      </w:r>
      <w:proofErr w:type="spellEnd"/>
      <w:r w:rsidRPr="00A657C1">
        <w:t xml:space="preserve"> </w:t>
      </w:r>
      <w:proofErr w:type="spellStart"/>
      <w:r w:rsidRPr="00A657C1">
        <w:t>ut.</w:t>
      </w:r>
      <w:proofErr w:type="spellEnd"/>
      <w:r w:rsidRPr="00A657C1">
        <w:t xml:space="preserve"> No </w:t>
      </w:r>
      <w:proofErr w:type="spellStart"/>
      <w:r w:rsidRPr="00A657C1">
        <w:t>amet</w:t>
      </w:r>
      <w:proofErr w:type="spellEnd"/>
      <w:r w:rsidRPr="00A657C1">
        <w:t xml:space="preserve"> lorem </w:t>
      </w:r>
      <w:proofErr w:type="spellStart"/>
      <w:r w:rsidRPr="00A657C1">
        <w:t>sanctus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</w:t>
      </w:r>
      <w:proofErr w:type="spellStart"/>
      <w:r w:rsidRPr="00A657C1">
        <w:t>gubergren</w:t>
      </w:r>
      <w:proofErr w:type="spellEnd"/>
      <w:r w:rsidRPr="00A657C1">
        <w:t xml:space="preserve"> </w:t>
      </w:r>
      <w:proofErr w:type="spellStart"/>
      <w:r w:rsidRPr="00A657C1">
        <w:t>elit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duo </w:t>
      </w:r>
      <w:proofErr w:type="spellStart"/>
      <w:r w:rsidRPr="00A657C1">
        <w:t>soluta</w:t>
      </w:r>
      <w:proofErr w:type="spell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ipsum </w:t>
      </w:r>
      <w:proofErr w:type="spellStart"/>
      <w:r w:rsidRPr="00A657C1">
        <w:t>amet</w:t>
      </w:r>
      <w:proofErr w:type="spellEnd"/>
      <w:r w:rsidRPr="00A657C1">
        <w:t xml:space="preserve">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ea</w:t>
      </w:r>
      <w:proofErr w:type="spellEnd"/>
      <w:r w:rsidRPr="00A657C1">
        <w:t xml:space="preserve"> </w:t>
      </w:r>
      <w:proofErr w:type="spellStart"/>
      <w:r w:rsidRPr="00A657C1">
        <w:t>consetetur</w:t>
      </w:r>
      <w:proofErr w:type="spellEnd"/>
      <w:r w:rsidRPr="00A657C1">
        <w:t xml:space="preserve"> </w:t>
      </w:r>
      <w:proofErr w:type="spellStart"/>
      <w:r w:rsidRPr="00A657C1">
        <w:t>voluptua</w:t>
      </w:r>
      <w:proofErr w:type="spellEnd"/>
      <w:r w:rsidRPr="00A657C1">
        <w:t xml:space="preserve">. </w:t>
      </w:r>
      <w:proofErr w:type="spellStart"/>
      <w:r w:rsidRPr="00A657C1">
        <w:t>Vulputate</w:t>
      </w:r>
      <w:proofErr w:type="spellEnd"/>
      <w:r w:rsidRPr="00A657C1">
        <w:t xml:space="preserve"> sit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praesent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mazim</w:t>
      </w:r>
      <w:proofErr w:type="spellEnd"/>
      <w:r w:rsidRPr="00A657C1">
        <w:t xml:space="preserve"> </w:t>
      </w:r>
      <w:proofErr w:type="spellStart"/>
      <w:r w:rsidRPr="00A657C1">
        <w:t>invidunt</w:t>
      </w:r>
      <w:proofErr w:type="spellEnd"/>
      <w:r w:rsidRPr="00A657C1">
        <w:t xml:space="preserve"> </w:t>
      </w:r>
      <w:proofErr w:type="spellStart"/>
      <w:r w:rsidRPr="00A657C1">
        <w:t>molestie</w:t>
      </w:r>
      <w:proofErr w:type="spellEnd"/>
      <w:r w:rsidRPr="00A657C1">
        <w:t xml:space="preserve"> </w:t>
      </w:r>
      <w:proofErr w:type="spellStart"/>
      <w:r w:rsidRPr="00A657C1">
        <w:t>hendrerit</w:t>
      </w:r>
      <w:proofErr w:type="spellEnd"/>
      <w:r w:rsidRPr="00A657C1">
        <w:t xml:space="preserve">. Lorem </w:t>
      </w:r>
      <w:proofErr w:type="spellStart"/>
      <w:r w:rsidRPr="00A657C1">
        <w:t>justo</w:t>
      </w:r>
      <w:proofErr w:type="spellEnd"/>
      <w:r w:rsidRPr="00A657C1">
        <w:t xml:space="preserve"> et sea </w:t>
      </w:r>
      <w:proofErr w:type="spellStart"/>
      <w:r w:rsidRPr="00A657C1">
        <w:t>assum</w:t>
      </w:r>
      <w:proofErr w:type="spellEnd"/>
      <w:r w:rsidRPr="00A657C1">
        <w:t xml:space="preserve"> </w:t>
      </w:r>
      <w:proofErr w:type="spellStart"/>
      <w:r w:rsidRPr="00A657C1">
        <w:t>consetetur</w:t>
      </w:r>
      <w:proofErr w:type="spellEnd"/>
      <w:r w:rsidRPr="00A657C1">
        <w:t xml:space="preserve"> labore ipsum </w:t>
      </w:r>
      <w:proofErr w:type="spellStart"/>
      <w:r w:rsidRPr="00A657C1">
        <w:t>elitr</w:t>
      </w:r>
      <w:proofErr w:type="spellEnd"/>
      <w:r w:rsidRPr="00A657C1">
        <w:t xml:space="preserve"> et sit in. </w:t>
      </w:r>
      <w:proofErr w:type="spellStart"/>
      <w:r w:rsidRPr="00A657C1">
        <w:t>Zzril</w:t>
      </w:r>
      <w:proofErr w:type="spellEnd"/>
      <w:r w:rsidRPr="00A657C1">
        <w:t xml:space="preserve"> </w:t>
      </w:r>
      <w:proofErr w:type="spellStart"/>
      <w:r w:rsidRPr="00A657C1">
        <w:t>consetetur</w:t>
      </w:r>
      <w:proofErr w:type="spellEnd"/>
      <w:r w:rsidRPr="00A657C1">
        <w:t xml:space="preserve"> sea lorem ea. </w:t>
      </w:r>
      <w:proofErr w:type="spellStart"/>
      <w:r w:rsidRPr="00A657C1">
        <w:t>Nonumy</w:t>
      </w:r>
      <w:proofErr w:type="spellEnd"/>
      <w:r w:rsidRPr="00A657C1">
        <w:t xml:space="preserve"> </w:t>
      </w:r>
      <w:proofErr w:type="spellStart"/>
      <w:r w:rsidRPr="00A657C1">
        <w:t>vel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qui at </w:t>
      </w:r>
      <w:proofErr w:type="spellStart"/>
      <w:r w:rsidRPr="00A657C1">
        <w:t>volutpat</w:t>
      </w:r>
      <w:proofErr w:type="spellEnd"/>
      <w:r w:rsidRPr="00A657C1">
        <w:t xml:space="preserve"> labore. Et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duis</w:t>
      </w:r>
      <w:proofErr w:type="spellEnd"/>
      <w:r w:rsidRPr="00A657C1">
        <w:t xml:space="preserve"> </w:t>
      </w:r>
      <w:proofErr w:type="spellStart"/>
      <w:r w:rsidRPr="00A657C1">
        <w:t>eirmod</w:t>
      </w:r>
      <w:proofErr w:type="spellEnd"/>
      <w:r w:rsidRPr="00A657C1">
        <w:t xml:space="preserve"> est ipsum dolore </w:t>
      </w:r>
      <w:proofErr w:type="spellStart"/>
      <w:r w:rsidRPr="00A657C1">
        <w:t>elitr</w:t>
      </w:r>
      <w:proofErr w:type="spellEnd"/>
      <w:r w:rsidRPr="00A657C1">
        <w:t xml:space="preserve"> </w:t>
      </w:r>
      <w:proofErr w:type="spellStart"/>
      <w:r w:rsidRPr="00A657C1">
        <w:t>eu</w:t>
      </w:r>
      <w:proofErr w:type="spellEnd"/>
      <w:r w:rsidRPr="00A657C1">
        <w:t xml:space="preserve"> </w:t>
      </w:r>
      <w:proofErr w:type="spellStart"/>
      <w:r w:rsidRPr="00A657C1">
        <w:t>tempor</w:t>
      </w:r>
      <w:proofErr w:type="spellEnd"/>
      <w:r w:rsidRPr="00A657C1">
        <w:t xml:space="preserve"> </w:t>
      </w:r>
      <w:proofErr w:type="spellStart"/>
      <w:r w:rsidRPr="00A657C1">
        <w:t>iriure</w:t>
      </w:r>
      <w:proofErr w:type="spellEnd"/>
      <w:r w:rsidRPr="00A657C1">
        <w:t xml:space="preserve"> </w:t>
      </w:r>
      <w:proofErr w:type="spellStart"/>
      <w:r w:rsidRPr="00A657C1">
        <w:t>feugait</w:t>
      </w:r>
      <w:proofErr w:type="spellEnd"/>
      <w:r w:rsidRPr="00A657C1">
        <w:t xml:space="preserve"> </w:t>
      </w:r>
      <w:proofErr w:type="spellStart"/>
      <w:r w:rsidRPr="00A657C1">
        <w:t>voluptua</w:t>
      </w:r>
      <w:proofErr w:type="spellEnd"/>
      <w:r w:rsidRPr="00A657C1">
        <w:t xml:space="preserve"> </w:t>
      </w:r>
      <w:proofErr w:type="spellStart"/>
      <w:r w:rsidRPr="00A657C1">
        <w:t>gubergren</w:t>
      </w:r>
      <w:proofErr w:type="spellEnd"/>
      <w:r w:rsidRPr="00A657C1">
        <w:t xml:space="preserve"> </w:t>
      </w:r>
      <w:proofErr w:type="spellStart"/>
      <w:r w:rsidRPr="00A657C1">
        <w:t>nulla</w:t>
      </w:r>
      <w:proofErr w:type="spellEnd"/>
      <w:r w:rsidRPr="00A657C1">
        <w:t xml:space="preserve"> </w:t>
      </w:r>
      <w:proofErr w:type="spellStart"/>
      <w:r w:rsidRPr="00A657C1">
        <w:t>invidunt</w:t>
      </w:r>
      <w:proofErr w:type="spellEnd"/>
      <w:r w:rsidRPr="00A657C1">
        <w:t>.</w:t>
      </w:r>
    </w:p>
    <w:p w14:paraId="64FA0261" w14:textId="225D13EB" w:rsidR="00185655" w:rsidRDefault="009842D5" w:rsidP="00185655">
      <w:pPr>
        <w:keepNext/>
      </w:pPr>
      <w:r>
        <w:rPr>
          <w:noProof/>
        </w:rPr>
        <w:drawing>
          <wp:inline distT="0" distB="0" distL="0" distR="0" wp14:anchorId="67D1D225" wp14:editId="68352D34">
            <wp:extent cx="5731510" cy="2362200"/>
            <wp:effectExtent l="0" t="0" r="2540" b="0"/>
            <wp:docPr id="16946602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660231" name="Picture 169466023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3509C" w14:textId="2A692889" w:rsidR="00C6495C" w:rsidRDefault="00185655" w:rsidP="00185655">
      <w:pPr>
        <w:pStyle w:val="Caption"/>
        <w:jc w:val="center"/>
      </w:pPr>
      <w:bookmarkStart w:id="21" w:name="_Ref228024608"/>
      <w:bookmarkStart w:id="22" w:name="_Ref227508645"/>
      <w:bookmarkStart w:id="23" w:name="_Toc228131950"/>
      <w:r>
        <w:t xml:space="preserve">Figure </w:t>
      </w:r>
      <w:fldSimple w:instr=" SEQ Figure \* ARABIC ">
        <w:r w:rsidR="0062317C">
          <w:rPr>
            <w:noProof/>
          </w:rPr>
          <w:t>2</w:t>
        </w:r>
      </w:fldSimple>
      <w:bookmarkEnd w:id="21"/>
      <w:r>
        <w:t xml:space="preserve">: Model training accuracy and </w:t>
      </w:r>
      <w:bookmarkEnd w:id="22"/>
      <w:r w:rsidR="00A47CF1">
        <w:t>loss.</w:t>
      </w:r>
      <w:bookmarkEnd w:id="23"/>
    </w:p>
    <w:p w14:paraId="4D18B6CF" w14:textId="77777777" w:rsidR="00B47A50" w:rsidRDefault="00B47A50" w:rsidP="00B47A50"/>
    <w:p w14:paraId="5708B0BD" w14:textId="4031B331" w:rsidR="00923CDD" w:rsidRDefault="00A657C1" w:rsidP="00B47A50">
      <w:r w:rsidRPr="00A657C1">
        <w:t xml:space="preserve">Amet stet eros </w:t>
      </w:r>
      <w:proofErr w:type="spellStart"/>
      <w:r w:rsidRPr="00A657C1">
        <w:t>ea</w:t>
      </w:r>
      <w:proofErr w:type="spellEnd"/>
      <w:r w:rsidRPr="00A657C1">
        <w:t xml:space="preserve"> </w:t>
      </w:r>
      <w:proofErr w:type="spellStart"/>
      <w:r w:rsidRPr="00A657C1">
        <w:t>velit</w:t>
      </w:r>
      <w:proofErr w:type="spellEnd"/>
      <w:r w:rsidRPr="00A657C1">
        <w:t xml:space="preserve"> </w:t>
      </w:r>
      <w:proofErr w:type="spellStart"/>
      <w:r w:rsidRPr="00A657C1">
        <w:t>rebum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sit </w:t>
      </w:r>
      <w:proofErr w:type="spellStart"/>
      <w:r w:rsidRPr="00A657C1">
        <w:t>tempor</w:t>
      </w:r>
      <w:proofErr w:type="spellEnd"/>
      <w:r w:rsidRPr="00A657C1">
        <w:t xml:space="preserve">. </w:t>
      </w:r>
      <w:proofErr w:type="spellStart"/>
      <w:r w:rsidRPr="00A657C1">
        <w:t>Clita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molestie</w:t>
      </w:r>
      <w:proofErr w:type="spellEnd"/>
      <w:r w:rsidRPr="00A657C1">
        <w:t xml:space="preserve"> ipsum </w:t>
      </w:r>
      <w:proofErr w:type="spellStart"/>
      <w:r w:rsidRPr="00A657C1">
        <w:t>aliquyam</w:t>
      </w:r>
      <w:proofErr w:type="spellEnd"/>
      <w:r w:rsidRPr="00A657C1">
        <w:t xml:space="preserve"> duo </w:t>
      </w:r>
      <w:proofErr w:type="gramStart"/>
      <w:r w:rsidRPr="00A657C1">
        <w:t>stet</w:t>
      </w:r>
      <w:proofErr w:type="gram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feugiat</w:t>
      </w:r>
      <w:proofErr w:type="spellEnd"/>
      <w:r w:rsidRPr="00A657C1">
        <w:t xml:space="preserve"> ipsum </w:t>
      </w:r>
      <w:proofErr w:type="spellStart"/>
      <w:r w:rsidRPr="00A657C1">
        <w:t>nam</w:t>
      </w:r>
      <w:proofErr w:type="spellEnd"/>
      <w:r w:rsidRPr="00A657C1">
        <w:t xml:space="preserve"> </w:t>
      </w:r>
      <w:proofErr w:type="spellStart"/>
      <w:r w:rsidRPr="00A657C1">
        <w:t>commodo</w:t>
      </w:r>
      <w:proofErr w:type="spellEnd"/>
      <w:r w:rsidRPr="00A657C1">
        <w:t xml:space="preserve"> </w:t>
      </w:r>
      <w:proofErr w:type="spellStart"/>
      <w:r w:rsidRPr="00A657C1">
        <w:t>adipiscing</w:t>
      </w:r>
      <w:proofErr w:type="spellEnd"/>
      <w:r w:rsidRPr="00A657C1">
        <w:t xml:space="preserve"> in lorem. </w:t>
      </w:r>
      <w:proofErr w:type="spellStart"/>
      <w:r w:rsidRPr="00A657C1">
        <w:t>Laoreet</w:t>
      </w:r>
      <w:proofErr w:type="spellEnd"/>
      <w:r w:rsidRPr="00A657C1">
        <w:t xml:space="preserve"> </w:t>
      </w:r>
      <w:proofErr w:type="spellStart"/>
      <w:r w:rsidRPr="00A657C1">
        <w:t>augue</w:t>
      </w:r>
      <w:proofErr w:type="spellEnd"/>
      <w:r w:rsidRPr="00A657C1">
        <w:t xml:space="preserve"> </w:t>
      </w:r>
      <w:proofErr w:type="spellStart"/>
      <w:r w:rsidRPr="00A657C1">
        <w:t>tempor</w:t>
      </w:r>
      <w:proofErr w:type="spellEnd"/>
      <w:r w:rsidRPr="00A657C1">
        <w:t xml:space="preserve">. </w:t>
      </w:r>
      <w:proofErr w:type="spellStart"/>
      <w:r w:rsidRPr="00A657C1">
        <w:t>Nonumy</w:t>
      </w:r>
      <w:proofErr w:type="spellEnd"/>
      <w:r w:rsidRPr="00A657C1">
        <w:t xml:space="preserve"> </w:t>
      </w:r>
      <w:proofErr w:type="spellStart"/>
      <w:r w:rsidRPr="00A657C1">
        <w:t>nibh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kasd</w:t>
      </w:r>
      <w:proofErr w:type="spellEnd"/>
      <w:r w:rsidRPr="00A657C1">
        <w:t xml:space="preserve">. Magna in sit lorem </w:t>
      </w:r>
      <w:proofErr w:type="spellStart"/>
      <w:r w:rsidRPr="00A657C1">
        <w:t>nonummy</w:t>
      </w:r>
      <w:proofErr w:type="spell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exerci</w:t>
      </w:r>
      <w:proofErr w:type="spellEnd"/>
      <w:r w:rsidRPr="00A657C1">
        <w:t xml:space="preserve"> </w:t>
      </w:r>
      <w:proofErr w:type="spellStart"/>
      <w:r w:rsidRPr="00A657C1">
        <w:t>voluptua</w:t>
      </w:r>
      <w:proofErr w:type="spellEnd"/>
      <w:r w:rsidRPr="00A657C1">
        <w:t xml:space="preserve"> sit </w:t>
      </w:r>
      <w:proofErr w:type="spellStart"/>
      <w:r w:rsidRPr="00A657C1">
        <w:t>imperdiet</w:t>
      </w:r>
      <w:proofErr w:type="spellEnd"/>
      <w:r w:rsidRPr="00A657C1">
        <w:t xml:space="preserve">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clita</w:t>
      </w:r>
      <w:proofErr w:type="spellEnd"/>
      <w:r w:rsidRPr="00A657C1">
        <w:t xml:space="preserve"> </w:t>
      </w:r>
      <w:proofErr w:type="spellStart"/>
      <w:r w:rsidRPr="00A657C1">
        <w:t>te</w:t>
      </w:r>
      <w:proofErr w:type="spellEnd"/>
      <w:r w:rsidRPr="00A657C1">
        <w:t xml:space="preserve"> labore. At </w:t>
      </w:r>
      <w:proofErr w:type="spellStart"/>
      <w:r w:rsidRPr="00A657C1">
        <w:t>eu</w:t>
      </w:r>
      <w:proofErr w:type="spellEnd"/>
      <w:r w:rsidRPr="00A657C1">
        <w:t xml:space="preserve"> </w:t>
      </w:r>
      <w:proofErr w:type="spellStart"/>
      <w:r w:rsidRPr="00A657C1">
        <w:t>nostrud</w:t>
      </w:r>
      <w:proofErr w:type="spellEnd"/>
      <w:r w:rsidRPr="00A657C1">
        <w:t xml:space="preserve"> </w:t>
      </w:r>
      <w:proofErr w:type="spellStart"/>
      <w:r w:rsidRPr="00A657C1">
        <w:t>invidunt</w:t>
      </w:r>
      <w:proofErr w:type="spellEnd"/>
      <w:r w:rsidRPr="00A657C1">
        <w:t xml:space="preserve"> autem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vero</w:t>
      </w:r>
      <w:proofErr w:type="spellEnd"/>
      <w:r w:rsidRPr="00A657C1">
        <w:t xml:space="preserve"> </w:t>
      </w:r>
      <w:proofErr w:type="spellStart"/>
      <w:r w:rsidRPr="00A657C1">
        <w:t>ut.</w:t>
      </w:r>
      <w:proofErr w:type="spellEnd"/>
      <w:r w:rsidRPr="00A657C1">
        <w:t xml:space="preserve"> No </w:t>
      </w:r>
      <w:proofErr w:type="spellStart"/>
      <w:r w:rsidRPr="00A657C1">
        <w:t>amet</w:t>
      </w:r>
      <w:proofErr w:type="spellEnd"/>
      <w:r w:rsidRPr="00A657C1">
        <w:t xml:space="preserve"> lorem </w:t>
      </w:r>
      <w:proofErr w:type="spellStart"/>
      <w:r w:rsidRPr="00A657C1">
        <w:t>sanctus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</w:t>
      </w:r>
      <w:proofErr w:type="spellStart"/>
      <w:r w:rsidRPr="00A657C1">
        <w:t>gubergren</w:t>
      </w:r>
      <w:proofErr w:type="spellEnd"/>
      <w:r w:rsidRPr="00A657C1">
        <w:t xml:space="preserve"> </w:t>
      </w:r>
      <w:proofErr w:type="spellStart"/>
      <w:r w:rsidRPr="00A657C1">
        <w:t>elit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duo </w:t>
      </w:r>
      <w:proofErr w:type="spellStart"/>
      <w:r w:rsidRPr="00A657C1">
        <w:t>soluta</w:t>
      </w:r>
      <w:proofErr w:type="spell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ipsum </w:t>
      </w:r>
      <w:proofErr w:type="spellStart"/>
      <w:r w:rsidRPr="00A657C1">
        <w:t>amet</w:t>
      </w:r>
      <w:proofErr w:type="spellEnd"/>
      <w:r w:rsidRPr="00A657C1">
        <w:t xml:space="preserve">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ea</w:t>
      </w:r>
      <w:proofErr w:type="spellEnd"/>
      <w:r w:rsidRPr="00A657C1">
        <w:t xml:space="preserve"> </w:t>
      </w:r>
      <w:proofErr w:type="spellStart"/>
      <w:r w:rsidRPr="00A657C1">
        <w:t>consetetur</w:t>
      </w:r>
      <w:proofErr w:type="spellEnd"/>
      <w:r w:rsidRPr="00A657C1">
        <w:t xml:space="preserve"> </w:t>
      </w:r>
      <w:proofErr w:type="spellStart"/>
      <w:r w:rsidRPr="00A657C1">
        <w:t>voluptua</w:t>
      </w:r>
      <w:proofErr w:type="spellEnd"/>
      <w:r w:rsidRPr="00A657C1">
        <w:t xml:space="preserve">. </w:t>
      </w:r>
      <w:proofErr w:type="spellStart"/>
      <w:r w:rsidRPr="00A657C1">
        <w:t>Vulputate</w:t>
      </w:r>
      <w:proofErr w:type="spellEnd"/>
      <w:r w:rsidRPr="00A657C1">
        <w:t xml:space="preserve"> sit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praesent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mazim</w:t>
      </w:r>
      <w:proofErr w:type="spellEnd"/>
      <w:r w:rsidRPr="00A657C1">
        <w:t xml:space="preserve"> </w:t>
      </w:r>
      <w:proofErr w:type="spellStart"/>
      <w:r w:rsidRPr="00A657C1">
        <w:t>invidunt</w:t>
      </w:r>
      <w:proofErr w:type="spellEnd"/>
      <w:r w:rsidRPr="00A657C1">
        <w:t xml:space="preserve"> </w:t>
      </w:r>
      <w:proofErr w:type="spellStart"/>
      <w:r w:rsidRPr="00A657C1">
        <w:t>molestie</w:t>
      </w:r>
      <w:proofErr w:type="spellEnd"/>
      <w:r w:rsidRPr="00A657C1">
        <w:t xml:space="preserve"> </w:t>
      </w:r>
      <w:proofErr w:type="spellStart"/>
      <w:r w:rsidRPr="00A657C1">
        <w:t>hendrerit</w:t>
      </w:r>
      <w:proofErr w:type="spellEnd"/>
      <w:r w:rsidRPr="00A657C1">
        <w:t xml:space="preserve">. Lorem </w:t>
      </w:r>
      <w:proofErr w:type="spellStart"/>
      <w:r w:rsidRPr="00A657C1">
        <w:t>justo</w:t>
      </w:r>
      <w:proofErr w:type="spellEnd"/>
      <w:r w:rsidRPr="00A657C1">
        <w:t xml:space="preserve"> et sea </w:t>
      </w:r>
      <w:proofErr w:type="spellStart"/>
      <w:r w:rsidRPr="00A657C1">
        <w:t>assum</w:t>
      </w:r>
      <w:proofErr w:type="spellEnd"/>
      <w:r w:rsidRPr="00A657C1">
        <w:t xml:space="preserve"> </w:t>
      </w:r>
      <w:proofErr w:type="spellStart"/>
      <w:r w:rsidRPr="00A657C1">
        <w:t>consetetur</w:t>
      </w:r>
      <w:proofErr w:type="spellEnd"/>
      <w:r w:rsidRPr="00A657C1">
        <w:t xml:space="preserve"> labore ipsum </w:t>
      </w:r>
      <w:proofErr w:type="spellStart"/>
      <w:r w:rsidRPr="00A657C1">
        <w:t>elitr</w:t>
      </w:r>
      <w:proofErr w:type="spellEnd"/>
      <w:r w:rsidRPr="00A657C1">
        <w:t xml:space="preserve"> et </w:t>
      </w:r>
      <w:r w:rsidRPr="00A657C1">
        <w:lastRenderedPageBreak/>
        <w:t xml:space="preserve">sit in. </w:t>
      </w:r>
      <w:proofErr w:type="spellStart"/>
      <w:r w:rsidRPr="00A657C1">
        <w:t>Zzril</w:t>
      </w:r>
      <w:proofErr w:type="spellEnd"/>
      <w:r w:rsidRPr="00A657C1">
        <w:t xml:space="preserve"> </w:t>
      </w:r>
      <w:proofErr w:type="spellStart"/>
      <w:r w:rsidRPr="00A657C1">
        <w:t>consetetur</w:t>
      </w:r>
      <w:proofErr w:type="spellEnd"/>
      <w:r w:rsidRPr="00A657C1">
        <w:t xml:space="preserve"> sea lorem ea. </w:t>
      </w:r>
      <w:proofErr w:type="spellStart"/>
      <w:r w:rsidRPr="00A657C1">
        <w:t>Nonumy</w:t>
      </w:r>
      <w:proofErr w:type="spellEnd"/>
      <w:r w:rsidRPr="00A657C1">
        <w:t xml:space="preserve"> </w:t>
      </w:r>
      <w:proofErr w:type="spellStart"/>
      <w:r w:rsidRPr="00A657C1">
        <w:t>vel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qui at </w:t>
      </w:r>
      <w:proofErr w:type="spellStart"/>
      <w:r w:rsidRPr="00A657C1">
        <w:t>volutpat</w:t>
      </w:r>
      <w:proofErr w:type="spellEnd"/>
      <w:r w:rsidRPr="00A657C1">
        <w:t xml:space="preserve"> labore. Et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duis</w:t>
      </w:r>
      <w:proofErr w:type="spellEnd"/>
      <w:r w:rsidRPr="00A657C1">
        <w:t xml:space="preserve"> </w:t>
      </w:r>
      <w:proofErr w:type="spellStart"/>
      <w:r w:rsidRPr="00A657C1">
        <w:t>eirmod</w:t>
      </w:r>
      <w:proofErr w:type="spellEnd"/>
      <w:r w:rsidRPr="00A657C1">
        <w:t xml:space="preserve"> est ipsum dolore </w:t>
      </w:r>
      <w:proofErr w:type="spellStart"/>
      <w:r w:rsidRPr="00A657C1">
        <w:t>elitr</w:t>
      </w:r>
      <w:proofErr w:type="spellEnd"/>
      <w:r w:rsidRPr="00A657C1">
        <w:t xml:space="preserve"> </w:t>
      </w:r>
      <w:proofErr w:type="spellStart"/>
      <w:r w:rsidRPr="00A657C1">
        <w:t>eu</w:t>
      </w:r>
      <w:proofErr w:type="spellEnd"/>
      <w:r w:rsidRPr="00A657C1">
        <w:t xml:space="preserve"> </w:t>
      </w:r>
      <w:proofErr w:type="spellStart"/>
      <w:r w:rsidRPr="00A657C1">
        <w:t>tempor</w:t>
      </w:r>
      <w:proofErr w:type="spellEnd"/>
      <w:r w:rsidRPr="00A657C1">
        <w:t xml:space="preserve"> </w:t>
      </w:r>
      <w:proofErr w:type="spellStart"/>
      <w:r w:rsidRPr="00A657C1">
        <w:t>iriure</w:t>
      </w:r>
      <w:proofErr w:type="spellEnd"/>
      <w:r w:rsidRPr="00A657C1">
        <w:t xml:space="preserve"> </w:t>
      </w:r>
      <w:proofErr w:type="spellStart"/>
      <w:r w:rsidRPr="00A657C1">
        <w:t>feugait</w:t>
      </w:r>
      <w:proofErr w:type="spellEnd"/>
      <w:r w:rsidRPr="00A657C1">
        <w:t xml:space="preserve"> </w:t>
      </w:r>
      <w:proofErr w:type="spellStart"/>
      <w:r w:rsidRPr="00A657C1">
        <w:t>voluptua</w:t>
      </w:r>
      <w:proofErr w:type="spellEnd"/>
      <w:r w:rsidRPr="00A657C1">
        <w:t xml:space="preserve"> </w:t>
      </w:r>
      <w:proofErr w:type="spellStart"/>
      <w:r w:rsidRPr="00A657C1">
        <w:t>gubergren</w:t>
      </w:r>
      <w:proofErr w:type="spellEnd"/>
      <w:r w:rsidRPr="00A657C1">
        <w:t xml:space="preserve"> </w:t>
      </w:r>
      <w:proofErr w:type="spellStart"/>
      <w:r w:rsidRPr="00A657C1">
        <w:t>nulla</w:t>
      </w:r>
      <w:proofErr w:type="spellEnd"/>
      <w:r w:rsidRPr="00A657C1">
        <w:t xml:space="preserve"> </w:t>
      </w:r>
      <w:proofErr w:type="spellStart"/>
      <w:r w:rsidRPr="00A657C1">
        <w:t>invidunt</w:t>
      </w:r>
      <w:proofErr w:type="spellEnd"/>
      <w:r w:rsidRPr="00A657C1">
        <w:t>.</w:t>
      </w:r>
    </w:p>
    <w:p w14:paraId="4C7A2C9B" w14:textId="77777777" w:rsidR="00003962" w:rsidRDefault="00003962" w:rsidP="00B47A50"/>
    <w:p w14:paraId="36F2ECC9" w14:textId="77777777" w:rsidR="009C357A" w:rsidRDefault="009C357A" w:rsidP="00B47A50"/>
    <w:tbl>
      <w:tblPr>
        <w:tblStyle w:val="TableGrid"/>
        <w:tblW w:w="82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1445"/>
        <w:gridCol w:w="1644"/>
        <w:gridCol w:w="1644"/>
        <w:gridCol w:w="1644"/>
      </w:tblGrid>
      <w:tr w:rsidR="00FB2B48" w14:paraId="23CB18B3" w14:textId="77777777" w:rsidTr="002256A6">
        <w:tc>
          <w:tcPr>
            <w:tcW w:w="1843" w:type="dxa"/>
            <w:shd w:val="clear" w:color="auto" w:fill="DAE9F7" w:themeFill="text2" w:themeFillTint="1A"/>
          </w:tcPr>
          <w:p w14:paraId="0C06735F" w14:textId="77777777" w:rsidR="00FB2B48" w:rsidRDefault="00FB2B48" w:rsidP="00E43922">
            <w:pPr>
              <w:jc w:val="right"/>
            </w:pPr>
          </w:p>
        </w:tc>
        <w:tc>
          <w:tcPr>
            <w:tcW w:w="1445" w:type="dxa"/>
            <w:shd w:val="clear" w:color="auto" w:fill="DAE9F7" w:themeFill="text2" w:themeFillTint="1A"/>
          </w:tcPr>
          <w:p w14:paraId="6E84BDBA" w14:textId="1EA26048" w:rsidR="00FB2B48" w:rsidRDefault="00FB2B48" w:rsidP="005B7A80">
            <w:pPr>
              <w:jc w:val="center"/>
            </w:pPr>
            <w:r>
              <w:t>Precision</w:t>
            </w:r>
          </w:p>
        </w:tc>
        <w:tc>
          <w:tcPr>
            <w:tcW w:w="1644" w:type="dxa"/>
            <w:shd w:val="clear" w:color="auto" w:fill="DAE9F7" w:themeFill="text2" w:themeFillTint="1A"/>
          </w:tcPr>
          <w:p w14:paraId="756F8DF1" w14:textId="58230B7C" w:rsidR="00FB2B48" w:rsidRDefault="00FB2B48" w:rsidP="005B7A80">
            <w:pPr>
              <w:jc w:val="center"/>
            </w:pPr>
            <w:r>
              <w:t>Recall</w:t>
            </w:r>
          </w:p>
        </w:tc>
        <w:tc>
          <w:tcPr>
            <w:tcW w:w="1644" w:type="dxa"/>
            <w:shd w:val="clear" w:color="auto" w:fill="DAE9F7" w:themeFill="text2" w:themeFillTint="1A"/>
          </w:tcPr>
          <w:p w14:paraId="53A53CAD" w14:textId="59ADB11B" w:rsidR="00FB2B48" w:rsidRDefault="00FB2B48" w:rsidP="005B7A80">
            <w:pPr>
              <w:jc w:val="center"/>
            </w:pPr>
            <w:r>
              <w:t>F1-Score</w:t>
            </w:r>
          </w:p>
        </w:tc>
        <w:tc>
          <w:tcPr>
            <w:tcW w:w="1644" w:type="dxa"/>
            <w:shd w:val="clear" w:color="auto" w:fill="DAE9F7" w:themeFill="text2" w:themeFillTint="1A"/>
          </w:tcPr>
          <w:p w14:paraId="0515A8DF" w14:textId="32105791" w:rsidR="00FB2B48" w:rsidRDefault="00FB2B48" w:rsidP="005B7A80">
            <w:pPr>
              <w:jc w:val="center"/>
            </w:pPr>
            <w:r>
              <w:t>Support</w:t>
            </w:r>
          </w:p>
        </w:tc>
      </w:tr>
      <w:tr w:rsidR="00FB2B48" w14:paraId="7073E155" w14:textId="77777777" w:rsidTr="002256A6">
        <w:tc>
          <w:tcPr>
            <w:tcW w:w="1843" w:type="dxa"/>
            <w:shd w:val="clear" w:color="auto" w:fill="DAE9F7" w:themeFill="text2" w:themeFillTint="1A"/>
          </w:tcPr>
          <w:p w14:paraId="417F550F" w14:textId="21ACC24F" w:rsidR="00FB2B48" w:rsidRDefault="00FB2B48" w:rsidP="00E43922">
            <w:pPr>
              <w:jc w:val="right"/>
            </w:pPr>
            <w:r>
              <w:t>CBB</w:t>
            </w:r>
          </w:p>
        </w:tc>
        <w:tc>
          <w:tcPr>
            <w:tcW w:w="1445" w:type="dxa"/>
          </w:tcPr>
          <w:p w14:paraId="4CEEE59C" w14:textId="3A8EEEF1" w:rsidR="00FB2B48" w:rsidRDefault="005B7A80" w:rsidP="005B7A80">
            <w:pPr>
              <w:jc w:val="center"/>
            </w:pPr>
            <w:r>
              <w:t>0.</w:t>
            </w:r>
            <w:r w:rsidR="009E239E">
              <w:t>23</w:t>
            </w:r>
          </w:p>
        </w:tc>
        <w:tc>
          <w:tcPr>
            <w:tcW w:w="1644" w:type="dxa"/>
          </w:tcPr>
          <w:p w14:paraId="03EB5E41" w14:textId="0503244E" w:rsidR="00FB2B48" w:rsidRDefault="005B7A80" w:rsidP="005B7A80">
            <w:pPr>
              <w:jc w:val="center"/>
            </w:pPr>
            <w:r>
              <w:t>0.</w:t>
            </w:r>
            <w:r w:rsidR="00C85DAE">
              <w:t>02</w:t>
            </w:r>
          </w:p>
        </w:tc>
        <w:tc>
          <w:tcPr>
            <w:tcW w:w="1644" w:type="dxa"/>
          </w:tcPr>
          <w:p w14:paraId="778B8926" w14:textId="769E5D34" w:rsidR="00FB2B48" w:rsidRDefault="005B7A80" w:rsidP="005B7A80">
            <w:pPr>
              <w:jc w:val="center"/>
            </w:pPr>
            <w:r>
              <w:t>0.</w:t>
            </w:r>
            <w:r w:rsidR="00C85DAE">
              <w:t>03</w:t>
            </w:r>
          </w:p>
        </w:tc>
        <w:tc>
          <w:tcPr>
            <w:tcW w:w="1644" w:type="dxa"/>
          </w:tcPr>
          <w:p w14:paraId="3F197715" w14:textId="50C45D48" w:rsidR="00FB2B48" w:rsidRDefault="005B7A80" w:rsidP="005B7A80">
            <w:pPr>
              <w:jc w:val="center"/>
            </w:pPr>
            <w:r>
              <w:t>163</w:t>
            </w:r>
          </w:p>
        </w:tc>
      </w:tr>
      <w:tr w:rsidR="00FB2B48" w14:paraId="590EB008" w14:textId="77777777" w:rsidTr="002256A6">
        <w:tc>
          <w:tcPr>
            <w:tcW w:w="1843" w:type="dxa"/>
            <w:shd w:val="clear" w:color="auto" w:fill="DAE9F7" w:themeFill="text2" w:themeFillTint="1A"/>
          </w:tcPr>
          <w:p w14:paraId="28986ED8" w14:textId="048879CA" w:rsidR="00FB2B48" w:rsidRDefault="00E43922" w:rsidP="00E43922">
            <w:pPr>
              <w:jc w:val="right"/>
            </w:pPr>
            <w:r>
              <w:t>CBSD</w:t>
            </w:r>
          </w:p>
        </w:tc>
        <w:tc>
          <w:tcPr>
            <w:tcW w:w="1445" w:type="dxa"/>
          </w:tcPr>
          <w:p w14:paraId="7AE11CC5" w14:textId="508CBB82" w:rsidR="00FB2B48" w:rsidRDefault="005B7A80" w:rsidP="005B7A80">
            <w:pPr>
              <w:jc w:val="center"/>
            </w:pPr>
            <w:r>
              <w:t>0.</w:t>
            </w:r>
            <w:r w:rsidR="00C85DAE">
              <w:t>36</w:t>
            </w:r>
          </w:p>
        </w:tc>
        <w:tc>
          <w:tcPr>
            <w:tcW w:w="1644" w:type="dxa"/>
          </w:tcPr>
          <w:p w14:paraId="2919BCA3" w14:textId="5A4F87CD" w:rsidR="00FB2B48" w:rsidRDefault="008F4F98" w:rsidP="005B7A80">
            <w:pPr>
              <w:jc w:val="center"/>
            </w:pPr>
            <w:r>
              <w:t>0.</w:t>
            </w:r>
            <w:r w:rsidR="00C85DAE">
              <w:t>49</w:t>
            </w:r>
          </w:p>
        </w:tc>
        <w:tc>
          <w:tcPr>
            <w:tcW w:w="1644" w:type="dxa"/>
          </w:tcPr>
          <w:p w14:paraId="5B66717C" w14:textId="47DFB835" w:rsidR="00FB2B48" w:rsidRDefault="008F4F98" w:rsidP="005B7A80">
            <w:pPr>
              <w:jc w:val="center"/>
            </w:pPr>
            <w:r>
              <w:t>0.</w:t>
            </w:r>
            <w:r w:rsidR="00C70162">
              <w:t>42</w:t>
            </w:r>
          </w:p>
        </w:tc>
        <w:tc>
          <w:tcPr>
            <w:tcW w:w="1644" w:type="dxa"/>
          </w:tcPr>
          <w:p w14:paraId="041C8BB3" w14:textId="35FB46DD" w:rsidR="00FB2B48" w:rsidRDefault="008F4F98" w:rsidP="005B7A80">
            <w:pPr>
              <w:jc w:val="center"/>
            </w:pPr>
            <w:r>
              <w:t>329</w:t>
            </w:r>
          </w:p>
        </w:tc>
      </w:tr>
      <w:tr w:rsidR="00FB2B48" w14:paraId="6FC022D3" w14:textId="77777777" w:rsidTr="002256A6">
        <w:tc>
          <w:tcPr>
            <w:tcW w:w="1843" w:type="dxa"/>
            <w:shd w:val="clear" w:color="auto" w:fill="DAE9F7" w:themeFill="text2" w:themeFillTint="1A"/>
          </w:tcPr>
          <w:p w14:paraId="238419D2" w14:textId="780ECE67" w:rsidR="00FB2B48" w:rsidRDefault="00E43922" w:rsidP="00E43922">
            <w:pPr>
              <w:jc w:val="right"/>
            </w:pPr>
            <w:r>
              <w:t>CGM</w:t>
            </w:r>
          </w:p>
        </w:tc>
        <w:tc>
          <w:tcPr>
            <w:tcW w:w="1445" w:type="dxa"/>
          </w:tcPr>
          <w:p w14:paraId="1DDF4AE2" w14:textId="369246EB" w:rsidR="00FB2B48" w:rsidRDefault="008F4F98" w:rsidP="005B7A80">
            <w:pPr>
              <w:jc w:val="center"/>
            </w:pPr>
            <w:r>
              <w:t>0.</w:t>
            </w:r>
            <w:r w:rsidR="00C70162">
              <w:t>00</w:t>
            </w:r>
          </w:p>
        </w:tc>
        <w:tc>
          <w:tcPr>
            <w:tcW w:w="1644" w:type="dxa"/>
          </w:tcPr>
          <w:p w14:paraId="1A487F6B" w14:textId="068063BF" w:rsidR="00FB2B48" w:rsidRDefault="008F4F98" w:rsidP="005B7A80">
            <w:pPr>
              <w:jc w:val="center"/>
            </w:pPr>
            <w:r>
              <w:t>0.0</w:t>
            </w:r>
            <w:r w:rsidR="00C70162">
              <w:t>0</w:t>
            </w:r>
          </w:p>
        </w:tc>
        <w:tc>
          <w:tcPr>
            <w:tcW w:w="1644" w:type="dxa"/>
          </w:tcPr>
          <w:p w14:paraId="6A4CF200" w14:textId="130E1717" w:rsidR="00FB2B48" w:rsidRDefault="008F4F98" w:rsidP="005B7A80">
            <w:pPr>
              <w:jc w:val="center"/>
            </w:pPr>
            <w:r>
              <w:t>0.</w:t>
            </w:r>
            <w:r w:rsidR="00C70162">
              <w:t>00</w:t>
            </w:r>
          </w:p>
        </w:tc>
        <w:tc>
          <w:tcPr>
            <w:tcW w:w="1644" w:type="dxa"/>
          </w:tcPr>
          <w:p w14:paraId="24ECEACE" w14:textId="67E9CC8B" w:rsidR="00FB2B48" w:rsidRDefault="008F4F98" w:rsidP="005B7A80">
            <w:pPr>
              <w:jc w:val="center"/>
            </w:pPr>
            <w:r>
              <w:t>358</w:t>
            </w:r>
          </w:p>
        </w:tc>
      </w:tr>
      <w:tr w:rsidR="00FB2B48" w14:paraId="4AF5F3DF" w14:textId="77777777" w:rsidTr="002256A6">
        <w:tc>
          <w:tcPr>
            <w:tcW w:w="1843" w:type="dxa"/>
            <w:shd w:val="clear" w:color="auto" w:fill="DAE9F7" w:themeFill="text2" w:themeFillTint="1A"/>
          </w:tcPr>
          <w:p w14:paraId="3904F03D" w14:textId="74A025E7" w:rsidR="00FB2B48" w:rsidRDefault="00E43922" w:rsidP="00E43922">
            <w:pPr>
              <w:jc w:val="right"/>
            </w:pPr>
            <w:r>
              <w:t>CMD</w:t>
            </w:r>
          </w:p>
        </w:tc>
        <w:tc>
          <w:tcPr>
            <w:tcW w:w="1445" w:type="dxa"/>
          </w:tcPr>
          <w:p w14:paraId="0D812A1B" w14:textId="2FEB3D08" w:rsidR="00FB2B48" w:rsidRDefault="0015521C" w:rsidP="005B7A80">
            <w:pPr>
              <w:jc w:val="center"/>
            </w:pPr>
            <w:r>
              <w:t>0.7</w:t>
            </w:r>
            <w:r w:rsidR="00C70162">
              <w:t>5</w:t>
            </w:r>
          </w:p>
        </w:tc>
        <w:tc>
          <w:tcPr>
            <w:tcW w:w="1644" w:type="dxa"/>
          </w:tcPr>
          <w:p w14:paraId="2F390E66" w14:textId="4FD3DF95" w:rsidR="00FB2B48" w:rsidRDefault="0015521C" w:rsidP="005B7A80">
            <w:pPr>
              <w:jc w:val="center"/>
            </w:pPr>
            <w:r>
              <w:t>0.9</w:t>
            </w:r>
            <w:r w:rsidR="00C70162">
              <w:t>2</w:t>
            </w:r>
          </w:p>
        </w:tc>
        <w:tc>
          <w:tcPr>
            <w:tcW w:w="1644" w:type="dxa"/>
          </w:tcPr>
          <w:p w14:paraId="3AEA288F" w14:textId="05D78B14" w:rsidR="00FB2B48" w:rsidRDefault="0015521C" w:rsidP="005B7A80">
            <w:pPr>
              <w:jc w:val="center"/>
            </w:pPr>
            <w:r>
              <w:t>0.8</w:t>
            </w:r>
            <w:r w:rsidR="0062525F">
              <w:t>3</w:t>
            </w:r>
          </w:p>
        </w:tc>
        <w:tc>
          <w:tcPr>
            <w:tcW w:w="1644" w:type="dxa"/>
          </w:tcPr>
          <w:p w14:paraId="4422D70E" w14:textId="66A035E7" w:rsidR="00FB2B48" w:rsidRDefault="0015521C" w:rsidP="005B7A80">
            <w:pPr>
              <w:jc w:val="center"/>
            </w:pPr>
            <w:r>
              <w:t>1974</w:t>
            </w:r>
          </w:p>
        </w:tc>
      </w:tr>
      <w:tr w:rsidR="00FB2B48" w14:paraId="50810834" w14:textId="77777777" w:rsidTr="002256A6">
        <w:tc>
          <w:tcPr>
            <w:tcW w:w="1843" w:type="dxa"/>
            <w:shd w:val="clear" w:color="auto" w:fill="DAE9F7" w:themeFill="text2" w:themeFillTint="1A"/>
          </w:tcPr>
          <w:p w14:paraId="58997E36" w14:textId="1DA0FF02" w:rsidR="00FB2B48" w:rsidRDefault="00E43922" w:rsidP="00E43922">
            <w:pPr>
              <w:jc w:val="right"/>
            </w:pPr>
            <w:r>
              <w:t>Healthy</w:t>
            </w:r>
          </w:p>
        </w:tc>
        <w:tc>
          <w:tcPr>
            <w:tcW w:w="1445" w:type="dxa"/>
          </w:tcPr>
          <w:p w14:paraId="138BD368" w14:textId="201970EA" w:rsidR="00FB2B48" w:rsidRDefault="0015521C" w:rsidP="005B7A80">
            <w:pPr>
              <w:jc w:val="center"/>
            </w:pPr>
            <w:r>
              <w:t>0.</w:t>
            </w:r>
            <w:r w:rsidR="0062525F">
              <w:t>34</w:t>
            </w:r>
          </w:p>
        </w:tc>
        <w:tc>
          <w:tcPr>
            <w:tcW w:w="1644" w:type="dxa"/>
          </w:tcPr>
          <w:p w14:paraId="763A04EF" w14:textId="116BA9F9" w:rsidR="00FB2B48" w:rsidRDefault="0015521C" w:rsidP="005B7A80">
            <w:pPr>
              <w:jc w:val="center"/>
            </w:pPr>
            <w:r>
              <w:t>0.3</w:t>
            </w:r>
            <w:r w:rsidR="0062525F">
              <w:t>0</w:t>
            </w:r>
          </w:p>
        </w:tc>
        <w:tc>
          <w:tcPr>
            <w:tcW w:w="1644" w:type="dxa"/>
          </w:tcPr>
          <w:p w14:paraId="2ADC41F5" w14:textId="30917E4B" w:rsidR="00FB2B48" w:rsidRDefault="0015521C" w:rsidP="005B7A80">
            <w:pPr>
              <w:jc w:val="center"/>
            </w:pPr>
            <w:r>
              <w:t>0.3</w:t>
            </w:r>
            <w:r w:rsidR="0062525F">
              <w:t>2</w:t>
            </w:r>
          </w:p>
        </w:tc>
        <w:tc>
          <w:tcPr>
            <w:tcW w:w="1644" w:type="dxa"/>
          </w:tcPr>
          <w:p w14:paraId="5EDB14AA" w14:textId="33199E2B" w:rsidR="00FB2B48" w:rsidRDefault="0015521C" w:rsidP="005B7A80">
            <w:pPr>
              <w:jc w:val="center"/>
            </w:pPr>
            <w:r>
              <w:t>386</w:t>
            </w:r>
          </w:p>
        </w:tc>
      </w:tr>
      <w:tr w:rsidR="00E43922" w14:paraId="11191803" w14:textId="77777777" w:rsidTr="002256A6">
        <w:tc>
          <w:tcPr>
            <w:tcW w:w="1843" w:type="dxa"/>
            <w:shd w:val="clear" w:color="auto" w:fill="DAE9F7" w:themeFill="text2" w:themeFillTint="1A"/>
          </w:tcPr>
          <w:p w14:paraId="02A82FD3" w14:textId="77777777" w:rsidR="00E43922" w:rsidRDefault="00E43922" w:rsidP="00E43922">
            <w:pPr>
              <w:jc w:val="right"/>
            </w:pPr>
          </w:p>
        </w:tc>
        <w:tc>
          <w:tcPr>
            <w:tcW w:w="1445" w:type="dxa"/>
          </w:tcPr>
          <w:p w14:paraId="093F607C" w14:textId="77777777" w:rsidR="00E43922" w:rsidRDefault="00E43922" w:rsidP="005B7A80">
            <w:pPr>
              <w:jc w:val="center"/>
            </w:pPr>
          </w:p>
        </w:tc>
        <w:tc>
          <w:tcPr>
            <w:tcW w:w="1644" w:type="dxa"/>
          </w:tcPr>
          <w:p w14:paraId="5F653CAE" w14:textId="77777777" w:rsidR="00E43922" w:rsidRDefault="00E43922" w:rsidP="005B7A80">
            <w:pPr>
              <w:jc w:val="center"/>
            </w:pPr>
          </w:p>
        </w:tc>
        <w:tc>
          <w:tcPr>
            <w:tcW w:w="1644" w:type="dxa"/>
          </w:tcPr>
          <w:p w14:paraId="49D5C28E" w14:textId="77777777" w:rsidR="00E43922" w:rsidRDefault="00E43922" w:rsidP="005B7A80">
            <w:pPr>
              <w:jc w:val="center"/>
            </w:pPr>
          </w:p>
        </w:tc>
        <w:tc>
          <w:tcPr>
            <w:tcW w:w="1644" w:type="dxa"/>
          </w:tcPr>
          <w:p w14:paraId="2895ACF6" w14:textId="77777777" w:rsidR="00E43922" w:rsidRDefault="00E43922" w:rsidP="005B7A80">
            <w:pPr>
              <w:jc w:val="center"/>
            </w:pPr>
          </w:p>
        </w:tc>
      </w:tr>
      <w:tr w:rsidR="00E43922" w14:paraId="4E65CAD8" w14:textId="77777777" w:rsidTr="002256A6">
        <w:tc>
          <w:tcPr>
            <w:tcW w:w="1843" w:type="dxa"/>
            <w:shd w:val="clear" w:color="auto" w:fill="DAE9F7" w:themeFill="text2" w:themeFillTint="1A"/>
          </w:tcPr>
          <w:p w14:paraId="2100A05B" w14:textId="0C84B2BE" w:rsidR="00E43922" w:rsidRDefault="00E43922" w:rsidP="00E43922">
            <w:pPr>
              <w:jc w:val="right"/>
            </w:pPr>
            <w:r>
              <w:t>Accuracy</w:t>
            </w:r>
          </w:p>
        </w:tc>
        <w:tc>
          <w:tcPr>
            <w:tcW w:w="1445" w:type="dxa"/>
          </w:tcPr>
          <w:p w14:paraId="301488AB" w14:textId="7E92BD70" w:rsidR="00E43922" w:rsidRDefault="00E43922" w:rsidP="005B7A80">
            <w:pPr>
              <w:jc w:val="center"/>
            </w:pPr>
          </w:p>
        </w:tc>
        <w:tc>
          <w:tcPr>
            <w:tcW w:w="1644" w:type="dxa"/>
          </w:tcPr>
          <w:p w14:paraId="1ECBD826" w14:textId="77777777" w:rsidR="00E43922" w:rsidRDefault="00E43922" w:rsidP="005B7A80">
            <w:pPr>
              <w:jc w:val="center"/>
            </w:pPr>
          </w:p>
        </w:tc>
        <w:tc>
          <w:tcPr>
            <w:tcW w:w="1644" w:type="dxa"/>
          </w:tcPr>
          <w:p w14:paraId="0D2FDCFC" w14:textId="2322B235" w:rsidR="00E43922" w:rsidRDefault="00787636" w:rsidP="005B7A80">
            <w:pPr>
              <w:jc w:val="center"/>
            </w:pPr>
            <w:r>
              <w:t>0.6</w:t>
            </w:r>
            <w:r w:rsidR="0062525F">
              <w:t>5</w:t>
            </w:r>
          </w:p>
        </w:tc>
        <w:tc>
          <w:tcPr>
            <w:tcW w:w="1644" w:type="dxa"/>
          </w:tcPr>
          <w:p w14:paraId="003D655A" w14:textId="305F39AA" w:rsidR="00E43922" w:rsidRDefault="00AC1330" w:rsidP="005B7A80">
            <w:pPr>
              <w:jc w:val="center"/>
            </w:pPr>
            <w:r>
              <w:t>3210</w:t>
            </w:r>
          </w:p>
        </w:tc>
      </w:tr>
      <w:tr w:rsidR="00E43922" w14:paraId="695E1571" w14:textId="77777777" w:rsidTr="002256A6">
        <w:tc>
          <w:tcPr>
            <w:tcW w:w="1843" w:type="dxa"/>
            <w:shd w:val="clear" w:color="auto" w:fill="DAE9F7" w:themeFill="text2" w:themeFillTint="1A"/>
          </w:tcPr>
          <w:p w14:paraId="590F9E5C" w14:textId="5EAA7B17" w:rsidR="00E43922" w:rsidRDefault="00E43922" w:rsidP="00E43922">
            <w:pPr>
              <w:jc w:val="right"/>
            </w:pPr>
            <w:r>
              <w:t>Macro avg</w:t>
            </w:r>
            <w:r w:rsidR="002256A6">
              <w:t>.</w:t>
            </w:r>
          </w:p>
        </w:tc>
        <w:tc>
          <w:tcPr>
            <w:tcW w:w="1445" w:type="dxa"/>
          </w:tcPr>
          <w:p w14:paraId="473B1CF8" w14:textId="4BBEAC72" w:rsidR="00E43922" w:rsidRDefault="00787636" w:rsidP="005B7A80">
            <w:pPr>
              <w:jc w:val="center"/>
            </w:pPr>
            <w:r>
              <w:t>0.</w:t>
            </w:r>
            <w:r w:rsidR="0063209A">
              <w:t>34</w:t>
            </w:r>
          </w:p>
        </w:tc>
        <w:tc>
          <w:tcPr>
            <w:tcW w:w="1644" w:type="dxa"/>
          </w:tcPr>
          <w:p w14:paraId="41D31F00" w14:textId="78734125" w:rsidR="00E43922" w:rsidRDefault="00AC1330" w:rsidP="005B7A80">
            <w:pPr>
              <w:jc w:val="center"/>
            </w:pPr>
            <w:r>
              <w:t>0.</w:t>
            </w:r>
            <w:r w:rsidR="0062525F">
              <w:t>34</w:t>
            </w:r>
          </w:p>
        </w:tc>
        <w:tc>
          <w:tcPr>
            <w:tcW w:w="1644" w:type="dxa"/>
          </w:tcPr>
          <w:p w14:paraId="5B5912B9" w14:textId="393411EB" w:rsidR="00E43922" w:rsidRDefault="00AC1330" w:rsidP="005B7A80">
            <w:pPr>
              <w:jc w:val="center"/>
            </w:pPr>
            <w:r>
              <w:t>0.</w:t>
            </w:r>
            <w:r w:rsidR="0062525F">
              <w:t>32</w:t>
            </w:r>
          </w:p>
        </w:tc>
        <w:tc>
          <w:tcPr>
            <w:tcW w:w="1644" w:type="dxa"/>
          </w:tcPr>
          <w:p w14:paraId="0330273E" w14:textId="07000B09" w:rsidR="00E43922" w:rsidRDefault="00AC1330" w:rsidP="005B7A80">
            <w:pPr>
              <w:jc w:val="center"/>
            </w:pPr>
            <w:r>
              <w:t>3210</w:t>
            </w:r>
          </w:p>
        </w:tc>
      </w:tr>
      <w:tr w:rsidR="00E43922" w14:paraId="2942CE7F" w14:textId="77777777" w:rsidTr="002256A6">
        <w:tc>
          <w:tcPr>
            <w:tcW w:w="1843" w:type="dxa"/>
            <w:shd w:val="clear" w:color="auto" w:fill="DAE9F7" w:themeFill="text2" w:themeFillTint="1A"/>
          </w:tcPr>
          <w:p w14:paraId="3B0F6737" w14:textId="4D410D40" w:rsidR="00E43922" w:rsidRDefault="00E43922" w:rsidP="00E43922">
            <w:pPr>
              <w:jc w:val="right"/>
            </w:pPr>
            <w:r>
              <w:t>Weighted avg</w:t>
            </w:r>
            <w:r w:rsidR="002256A6">
              <w:t>.</w:t>
            </w:r>
          </w:p>
        </w:tc>
        <w:tc>
          <w:tcPr>
            <w:tcW w:w="1445" w:type="dxa"/>
          </w:tcPr>
          <w:p w14:paraId="58F779C1" w14:textId="39DFD64E" w:rsidR="00E43922" w:rsidRDefault="00787636" w:rsidP="005B7A80">
            <w:pPr>
              <w:jc w:val="center"/>
            </w:pPr>
            <w:r>
              <w:t>0.</w:t>
            </w:r>
            <w:r w:rsidR="0063209A">
              <w:t>55</w:t>
            </w:r>
          </w:p>
        </w:tc>
        <w:tc>
          <w:tcPr>
            <w:tcW w:w="1644" w:type="dxa"/>
          </w:tcPr>
          <w:p w14:paraId="2906B39C" w14:textId="53C41491" w:rsidR="00E43922" w:rsidRDefault="00AC1330" w:rsidP="005B7A80">
            <w:pPr>
              <w:jc w:val="center"/>
            </w:pPr>
            <w:r>
              <w:t>0.6</w:t>
            </w:r>
            <w:r w:rsidR="0062525F">
              <w:t>5</w:t>
            </w:r>
          </w:p>
        </w:tc>
        <w:tc>
          <w:tcPr>
            <w:tcW w:w="1644" w:type="dxa"/>
          </w:tcPr>
          <w:p w14:paraId="012540FE" w14:textId="264773AD" w:rsidR="00E43922" w:rsidRDefault="00AC1330" w:rsidP="005B7A80">
            <w:pPr>
              <w:jc w:val="center"/>
            </w:pPr>
            <w:r>
              <w:t>0.</w:t>
            </w:r>
            <w:r w:rsidR="0062525F">
              <w:t>59</w:t>
            </w:r>
          </w:p>
        </w:tc>
        <w:tc>
          <w:tcPr>
            <w:tcW w:w="1644" w:type="dxa"/>
          </w:tcPr>
          <w:p w14:paraId="0D3AF12C" w14:textId="1300884E" w:rsidR="00E43922" w:rsidRDefault="00AC1330" w:rsidP="00D747D9">
            <w:pPr>
              <w:keepNext/>
              <w:jc w:val="center"/>
            </w:pPr>
            <w:r>
              <w:t>3210</w:t>
            </w:r>
          </w:p>
        </w:tc>
      </w:tr>
    </w:tbl>
    <w:p w14:paraId="5F589F50" w14:textId="6B21E215" w:rsidR="00A95FEE" w:rsidRDefault="00D747D9" w:rsidP="00003962">
      <w:pPr>
        <w:pStyle w:val="Caption"/>
        <w:spacing w:before="240"/>
        <w:jc w:val="center"/>
      </w:pPr>
      <w:bookmarkStart w:id="24" w:name="_Ref228024623"/>
      <w:bookmarkStart w:id="25" w:name="_Ref227509942"/>
      <w:bookmarkStart w:id="26" w:name="_Toc228131953"/>
      <w:r>
        <w:t xml:space="preserve">Table </w:t>
      </w:r>
      <w:fldSimple w:instr=" SEQ Table \* ARABIC ">
        <w:r w:rsidR="0062317C">
          <w:rPr>
            <w:noProof/>
          </w:rPr>
          <w:t>2</w:t>
        </w:r>
      </w:fldSimple>
      <w:bookmarkEnd w:id="24"/>
      <w:r>
        <w:t>: Classification report</w:t>
      </w:r>
      <w:bookmarkEnd w:id="25"/>
      <w:bookmarkEnd w:id="26"/>
    </w:p>
    <w:p w14:paraId="3CCA8AF9" w14:textId="77777777" w:rsidR="00003962" w:rsidRPr="00003962" w:rsidRDefault="00003962" w:rsidP="00003962"/>
    <w:p w14:paraId="3D4EC3ED" w14:textId="4A326061" w:rsidR="0051262C" w:rsidRDefault="00A657C1" w:rsidP="004C132F">
      <w:pPr>
        <w:keepNext/>
        <w:jc w:val="center"/>
      </w:pPr>
      <w:r w:rsidRPr="00A657C1">
        <w:t xml:space="preserve">Amet stet eros </w:t>
      </w:r>
      <w:proofErr w:type="spellStart"/>
      <w:r w:rsidRPr="00A657C1">
        <w:t>ea</w:t>
      </w:r>
      <w:proofErr w:type="spellEnd"/>
      <w:r w:rsidRPr="00A657C1">
        <w:t xml:space="preserve"> </w:t>
      </w:r>
      <w:proofErr w:type="spellStart"/>
      <w:r w:rsidRPr="00A657C1">
        <w:t>velit</w:t>
      </w:r>
      <w:proofErr w:type="spellEnd"/>
      <w:r w:rsidRPr="00A657C1">
        <w:t xml:space="preserve"> </w:t>
      </w:r>
      <w:proofErr w:type="spellStart"/>
      <w:r w:rsidRPr="00A657C1">
        <w:t>rebum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sit </w:t>
      </w:r>
      <w:proofErr w:type="spellStart"/>
      <w:r w:rsidRPr="00A657C1">
        <w:t>tempor</w:t>
      </w:r>
      <w:proofErr w:type="spellEnd"/>
      <w:r w:rsidRPr="00A657C1">
        <w:t xml:space="preserve">. </w:t>
      </w:r>
      <w:proofErr w:type="spellStart"/>
      <w:r w:rsidRPr="00A657C1">
        <w:t>Clita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molestie</w:t>
      </w:r>
      <w:proofErr w:type="spellEnd"/>
      <w:r w:rsidRPr="00A657C1">
        <w:t xml:space="preserve"> ipsum </w:t>
      </w:r>
      <w:proofErr w:type="spellStart"/>
      <w:r w:rsidRPr="00A657C1">
        <w:t>aliquyam</w:t>
      </w:r>
      <w:proofErr w:type="spellEnd"/>
      <w:r w:rsidRPr="00A657C1">
        <w:t xml:space="preserve"> duo </w:t>
      </w:r>
      <w:proofErr w:type="gramStart"/>
      <w:r w:rsidRPr="00A657C1">
        <w:t>stet</w:t>
      </w:r>
      <w:proofErr w:type="gram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feugiat</w:t>
      </w:r>
      <w:proofErr w:type="spellEnd"/>
      <w:r w:rsidRPr="00A657C1">
        <w:t xml:space="preserve"> ipsum </w:t>
      </w:r>
      <w:proofErr w:type="spellStart"/>
      <w:r w:rsidRPr="00A657C1">
        <w:t>nam</w:t>
      </w:r>
      <w:proofErr w:type="spellEnd"/>
      <w:r w:rsidRPr="00A657C1">
        <w:t xml:space="preserve"> </w:t>
      </w:r>
      <w:proofErr w:type="spellStart"/>
      <w:r w:rsidRPr="00A657C1">
        <w:t>commodo</w:t>
      </w:r>
      <w:proofErr w:type="spellEnd"/>
      <w:r w:rsidRPr="00A657C1">
        <w:t xml:space="preserve"> </w:t>
      </w:r>
      <w:proofErr w:type="spellStart"/>
      <w:r w:rsidRPr="00A657C1">
        <w:t>adipiscing</w:t>
      </w:r>
      <w:proofErr w:type="spellEnd"/>
      <w:r w:rsidRPr="00A657C1">
        <w:t xml:space="preserve"> in lorem. </w:t>
      </w:r>
      <w:proofErr w:type="spellStart"/>
      <w:r w:rsidRPr="00A657C1">
        <w:t>Laoreet</w:t>
      </w:r>
      <w:proofErr w:type="spellEnd"/>
      <w:r w:rsidRPr="00A657C1">
        <w:t xml:space="preserve"> </w:t>
      </w:r>
      <w:proofErr w:type="spellStart"/>
      <w:r w:rsidRPr="00A657C1">
        <w:t>augue</w:t>
      </w:r>
      <w:proofErr w:type="spellEnd"/>
      <w:r w:rsidRPr="00A657C1">
        <w:t xml:space="preserve"> </w:t>
      </w:r>
      <w:proofErr w:type="spellStart"/>
      <w:r w:rsidRPr="00A657C1">
        <w:t>tempor</w:t>
      </w:r>
      <w:proofErr w:type="spellEnd"/>
      <w:r w:rsidRPr="00A657C1">
        <w:t xml:space="preserve">. </w:t>
      </w:r>
      <w:proofErr w:type="spellStart"/>
      <w:r w:rsidRPr="00A657C1">
        <w:t>Nonumy</w:t>
      </w:r>
      <w:proofErr w:type="spellEnd"/>
      <w:r w:rsidRPr="00A657C1">
        <w:t xml:space="preserve"> </w:t>
      </w:r>
      <w:proofErr w:type="spellStart"/>
      <w:r w:rsidRPr="00A657C1">
        <w:t>nibh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kasd</w:t>
      </w:r>
      <w:proofErr w:type="spellEnd"/>
      <w:r w:rsidRPr="00A657C1">
        <w:t xml:space="preserve">. Magna in sit lorem </w:t>
      </w:r>
      <w:proofErr w:type="spellStart"/>
      <w:r w:rsidRPr="00A657C1">
        <w:t>nonummy</w:t>
      </w:r>
      <w:proofErr w:type="spell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exerci</w:t>
      </w:r>
      <w:proofErr w:type="spellEnd"/>
      <w:r w:rsidRPr="00A657C1">
        <w:t xml:space="preserve"> </w:t>
      </w:r>
      <w:proofErr w:type="spellStart"/>
      <w:r w:rsidRPr="00A657C1">
        <w:t>voluptua</w:t>
      </w:r>
      <w:proofErr w:type="spellEnd"/>
      <w:r w:rsidRPr="00A657C1">
        <w:t xml:space="preserve"> sit </w:t>
      </w:r>
      <w:proofErr w:type="spellStart"/>
      <w:r w:rsidRPr="00A657C1">
        <w:t>imperdiet</w:t>
      </w:r>
      <w:proofErr w:type="spellEnd"/>
      <w:r w:rsidRPr="00A657C1">
        <w:t xml:space="preserve">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clita</w:t>
      </w:r>
      <w:proofErr w:type="spellEnd"/>
      <w:r w:rsidRPr="00A657C1">
        <w:t xml:space="preserve"> </w:t>
      </w:r>
      <w:proofErr w:type="spellStart"/>
      <w:r w:rsidRPr="00A657C1">
        <w:t>te</w:t>
      </w:r>
      <w:proofErr w:type="spellEnd"/>
      <w:r w:rsidRPr="00A657C1">
        <w:t xml:space="preserve"> labore. At </w:t>
      </w:r>
      <w:proofErr w:type="spellStart"/>
      <w:r w:rsidRPr="00A657C1">
        <w:t>eu</w:t>
      </w:r>
      <w:proofErr w:type="spellEnd"/>
      <w:r w:rsidRPr="00A657C1">
        <w:t xml:space="preserve"> </w:t>
      </w:r>
      <w:proofErr w:type="spellStart"/>
      <w:r w:rsidRPr="00A657C1">
        <w:t>nostrud</w:t>
      </w:r>
      <w:proofErr w:type="spellEnd"/>
      <w:r w:rsidRPr="00A657C1">
        <w:t xml:space="preserve"> </w:t>
      </w:r>
      <w:proofErr w:type="spellStart"/>
      <w:r w:rsidRPr="00A657C1">
        <w:t>invidunt</w:t>
      </w:r>
      <w:proofErr w:type="spellEnd"/>
      <w:r w:rsidRPr="00A657C1">
        <w:t xml:space="preserve"> autem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vero</w:t>
      </w:r>
      <w:proofErr w:type="spellEnd"/>
      <w:r w:rsidRPr="00A657C1">
        <w:t xml:space="preserve"> </w:t>
      </w:r>
      <w:proofErr w:type="spellStart"/>
      <w:r w:rsidRPr="00A657C1">
        <w:t>ut.</w:t>
      </w:r>
      <w:proofErr w:type="spellEnd"/>
      <w:r w:rsidRPr="00A657C1">
        <w:t xml:space="preserve"> No </w:t>
      </w:r>
      <w:proofErr w:type="spellStart"/>
      <w:r w:rsidRPr="00A657C1">
        <w:t>amet</w:t>
      </w:r>
      <w:proofErr w:type="spellEnd"/>
      <w:r w:rsidRPr="00A657C1">
        <w:t xml:space="preserve"> lorem </w:t>
      </w:r>
      <w:proofErr w:type="spellStart"/>
      <w:r w:rsidRPr="00A657C1">
        <w:t>sanctus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</w:t>
      </w:r>
      <w:proofErr w:type="spellStart"/>
      <w:r w:rsidRPr="00A657C1">
        <w:t>gubergren</w:t>
      </w:r>
      <w:proofErr w:type="spellEnd"/>
      <w:r w:rsidRPr="00A657C1">
        <w:t xml:space="preserve"> </w:t>
      </w:r>
      <w:proofErr w:type="spellStart"/>
      <w:r w:rsidRPr="00A657C1">
        <w:t>elit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duo </w:t>
      </w:r>
      <w:proofErr w:type="spellStart"/>
      <w:r w:rsidRPr="00A657C1">
        <w:t>soluta</w:t>
      </w:r>
      <w:proofErr w:type="spell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ipsum </w:t>
      </w:r>
      <w:proofErr w:type="spellStart"/>
      <w:r w:rsidRPr="00A657C1">
        <w:t>amet</w:t>
      </w:r>
      <w:proofErr w:type="spellEnd"/>
      <w:r w:rsidRPr="00A657C1">
        <w:t xml:space="preserve">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ea</w:t>
      </w:r>
      <w:proofErr w:type="spellEnd"/>
      <w:r w:rsidRPr="00A657C1">
        <w:t xml:space="preserve"> </w:t>
      </w:r>
      <w:proofErr w:type="spellStart"/>
      <w:r w:rsidRPr="00A657C1">
        <w:t>consetetur</w:t>
      </w:r>
      <w:proofErr w:type="spellEnd"/>
      <w:r w:rsidRPr="00A657C1">
        <w:t xml:space="preserve"> </w:t>
      </w:r>
      <w:proofErr w:type="spellStart"/>
      <w:r w:rsidRPr="00A657C1">
        <w:t>voluptua</w:t>
      </w:r>
      <w:proofErr w:type="spellEnd"/>
      <w:r w:rsidRPr="00A657C1">
        <w:t xml:space="preserve">. </w:t>
      </w:r>
      <w:proofErr w:type="spellStart"/>
      <w:r w:rsidRPr="00A657C1">
        <w:t>Vulputate</w:t>
      </w:r>
      <w:proofErr w:type="spellEnd"/>
      <w:r w:rsidRPr="00A657C1">
        <w:t xml:space="preserve"> sit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praesent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mazim</w:t>
      </w:r>
      <w:proofErr w:type="spellEnd"/>
      <w:r w:rsidRPr="00A657C1">
        <w:t xml:space="preserve"> </w:t>
      </w:r>
      <w:proofErr w:type="spellStart"/>
      <w:r w:rsidRPr="00A657C1">
        <w:t>invidunt</w:t>
      </w:r>
      <w:proofErr w:type="spellEnd"/>
      <w:r w:rsidRPr="00A657C1">
        <w:t xml:space="preserve"> </w:t>
      </w:r>
      <w:proofErr w:type="spellStart"/>
      <w:r w:rsidRPr="00A657C1">
        <w:t>molestie</w:t>
      </w:r>
      <w:proofErr w:type="spellEnd"/>
      <w:r w:rsidRPr="00A657C1">
        <w:t xml:space="preserve"> </w:t>
      </w:r>
      <w:proofErr w:type="spellStart"/>
      <w:r w:rsidRPr="00A657C1">
        <w:t>hendrerit</w:t>
      </w:r>
      <w:proofErr w:type="spellEnd"/>
      <w:r w:rsidRPr="00A657C1">
        <w:t xml:space="preserve">. Lorem </w:t>
      </w:r>
      <w:proofErr w:type="spellStart"/>
      <w:r w:rsidRPr="00A657C1">
        <w:t>justo</w:t>
      </w:r>
      <w:proofErr w:type="spellEnd"/>
      <w:r w:rsidRPr="00A657C1">
        <w:t xml:space="preserve"> et sea </w:t>
      </w:r>
      <w:proofErr w:type="spellStart"/>
      <w:r w:rsidRPr="00A657C1">
        <w:t>assum</w:t>
      </w:r>
      <w:proofErr w:type="spellEnd"/>
      <w:r w:rsidRPr="00A657C1">
        <w:t xml:space="preserve"> </w:t>
      </w:r>
      <w:proofErr w:type="spellStart"/>
      <w:r w:rsidRPr="00A657C1">
        <w:t>consetetur</w:t>
      </w:r>
      <w:proofErr w:type="spellEnd"/>
      <w:r w:rsidRPr="00A657C1">
        <w:t xml:space="preserve"> labore ipsum </w:t>
      </w:r>
      <w:proofErr w:type="spellStart"/>
      <w:r w:rsidRPr="00A657C1">
        <w:t>elitr</w:t>
      </w:r>
      <w:proofErr w:type="spellEnd"/>
      <w:r w:rsidRPr="00A657C1">
        <w:t xml:space="preserve"> et sit in. </w:t>
      </w:r>
      <w:proofErr w:type="spellStart"/>
      <w:r w:rsidRPr="00A657C1">
        <w:t>Zzril</w:t>
      </w:r>
      <w:proofErr w:type="spellEnd"/>
      <w:r w:rsidRPr="00A657C1">
        <w:t xml:space="preserve"> </w:t>
      </w:r>
      <w:proofErr w:type="spellStart"/>
      <w:r w:rsidRPr="00A657C1">
        <w:t>consetetur</w:t>
      </w:r>
      <w:proofErr w:type="spellEnd"/>
      <w:r w:rsidRPr="00A657C1">
        <w:t xml:space="preserve"> sea lorem ea. </w:t>
      </w:r>
      <w:proofErr w:type="spellStart"/>
      <w:r w:rsidRPr="00A657C1">
        <w:t>Nonumy</w:t>
      </w:r>
      <w:proofErr w:type="spellEnd"/>
      <w:r w:rsidRPr="00A657C1">
        <w:t xml:space="preserve"> </w:t>
      </w:r>
      <w:proofErr w:type="spellStart"/>
      <w:r w:rsidRPr="00A657C1">
        <w:t>vel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qui at </w:t>
      </w:r>
      <w:proofErr w:type="spellStart"/>
      <w:r w:rsidRPr="00A657C1">
        <w:t>volutpat</w:t>
      </w:r>
      <w:proofErr w:type="spellEnd"/>
      <w:r w:rsidRPr="00A657C1">
        <w:t xml:space="preserve"> labore. Et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duis</w:t>
      </w:r>
      <w:proofErr w:type="spellEnd"/>
      <w:r w:rsidRPr="00A657C1">
        <w:t xml:space="preserve"> </w:t>
      </w:r>
      <w:proofErr w:type="spellStart"/>
      <w:r w:rsidRPr="00A657C1">
        <w:lastRenderedPageBreak/>
        <w:t>eirmod</w:t>
      </w:r>
      <w:proofErr w:type="spellEnd"/>
      <w:r w:rsidRPr="00A657C1">
        <w:t xml:space="preserve"> est ipsum dolore </w:t>
      </w:r>
      <w:proofErr w:type="spellStart"/>
      <w:r w:rsidRPr="00A657C1">
        <w:t>elitr</w:t>
      </w:r>
      <w:proofErr w:type="spellEnd"/>
      <w:r w:rsidRPr="00A657C1">
        <w:t xml:space="preserve"> </w:t>
      </w:r>
      <w:proofErr w:type="spellStart"/>
      <w:r w:rsidRPr="00A657C1">
        <w:t>eu</w:t>
      </w:r>
      <w:proofErr w:type="spellEnd"/>
      <w:r w:rsidRPr="00A657C1">
        <w:t xml:space="preserve"> </w:t>
      </w:r>
      <w:proofErr w:type="spellStart"/>
      <w:r w:rsidRPr="00A657C1">
        <w:t>tempor</w:t>
      </w:r>
      <w:proofErr w:type="spellEnd"/>
      <w:r w:rsidRPr="00A657C1">
        <w:t xml:space="preserve"> </w:t>
      </w:r>
      <w:proofErr w:type="spellStart"/>
      <w:r w:rsidRPr="00A657C1">
        <w:t>iriure</w:t>
      </w:r>
      <w:proofErr w:type="spellEnd"/>
      <w:r w:rsidRPr="00A657C1">
        <w:t xml:space="preserve"> </w:t>
      </w:r>
      <w:proofErr w:type="spellStart"/>
      <w:r w:rsidRPr="00A657C1">
        <w:t>feugait</w:t>
      </w:r>
      <w:proofErr w:type="spellEnd"/>
      <w:r w:rsidRPr="00A657C1">
        <w:t xml:space="preserve"> </w:t>
      </w:r>
      <w:proofErr w:type="spellStart"/>
      <w:r w:rsidRPr="00A657C1">
        <w:t>voluptua</w:t>
      </w:r>
      <w:proofErr w:type="spellEnd"/>
      <w:r w:rsidRPr="00A657C1">
        <w:t xml:space="preserve"> </w:t>
      </w:r>
      <w:proofErr w:type="spellStart"/>
      <w:r w:rsidRPr="00A657C1">
        <w:t>gubergren</w:t>
      </w:r>
      <w:proofErr w:type="spellEnd"/>
      <w:r w:rsidRPr="00A657C1">
        <w:t xml:space="preserve"> </w:t>
      </w:r>
      <w:proofErr w:type="spellStart"/>
      <w:r w:rsidRPr="00A657C1">
        <w:t>nulla</w:t>
      </w:r>
      <w:proofErr w:type="spellEnd"/>
      <w:r w:rsidRPr="00A657C1">
        <w:t xml:space="preserve"> </w:t>
      </w:r>
      <w:proofErr w:type="spellStart"/>
      <w:r w:rsidRPr="00A657C1">
        <w:t>invidunt</w:t>
      </w:r>
      <w:proofErr w:type="spellEnd"/>
      <w:r w:rsidRPr="00A657C1">
        <w:t>.</w:t>
      </w:r>
      <w:r w:rsidR="00E67053">
        <w:rPr>
          <w:noProof/>
        </w:rPr>
        <w:drawing>
          <wp:inline distT="0" distB="0" distL="0" distR="0" wp14:anchorId="07A3C644" wp14:editId="78CA05AA">
            <wp:extent cx="5295600" cy="4593600"/>
            <wp:effectExtent l="0" t="0" r="635" b="0"/>
            <wp:docPr id="186534996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349966" name="Picture 186534996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600" cy="459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84988" w14:textId="42502FAD" w:rsidR="0023543C" w:rsidRDefault="0051262C" w:rsidP="0051262C">
      <w:pPr>
        <w:pStyle w:val="Caption"/>
        <w:jc w:val="center"/>
      </w:pPr>
      <w:bookmarkStart w:id="27" w:name="_Ref228024649"/>
      <w:bookmarkStart w:id="28" w:name="_Ref227519047"/>
      <w:bookmarkStart w:id="29" w:name="_Toc228131951"/>
      <w:r>
        <w:t xml:space="preserve">Figure </w:t>
      </w:r>
      <w:fldSimple w:instr=" SEQ Figure \* ARABIC ">
        <w:r w:rsidR="0062317C">
          <w:rPr>
            <w:noProof/>
          </w:rPr>
          <w:t>3</w:t>
        </w:r>
      </w:fldSimple>
      <w:bookmarkEnd w:id="27"/>
      <w:r>
        <w:t>: Confusion matrix</w:t>
      </w:r>
      <w:bookmarkEnd w:id="28"/>
      <w:r w:rsidR="000C0019">
        <w:t>.</w:t>
      </w:r>
      <w:bookmarkEnd w:id="29"/>
    </w:p>
    <w:p w14:paraId="6FCB8C88" w14:textId="64D42FF1" w:rsidR="00391190" w:rsidRDefault="00D85950" w:rsidP="00391190">
      <w:pPr>
        <w:pStyle w:val="Heading2"/>
      </w:pPr>
      <w:bookmarkStart w:id="30" w:name="_Ref227744177"/>
      <w:bookmarkStart w:id="31" w:name="_Toc228131926"/>
      <w:r>
        <w:t>Optimi</w:t>
      </w:r>
      <w:r w:rsidR="004A55B4">
        <w:t>s</w:t>
      </w:r>
      <w:r>
        <w:t>ation</w:t>
      </w:r>
      <w:bookmarkEnd w:id="30"/>
      <w:bookmarkEnd w:id="31"/>
    </w:p>
    <w:p w14:paraId="635476ED" w14:textId="6384653F" w:rsidR="001D07D0" w:rsidRPr="00D118D9" w:rsidRDefault="00A657C1" w:rsidP="001D07D0">
      <w:r w:rsidRPr="00A657C1">
        <w:t xml:space="preserve">Amet stet eros </w:t>
      </w:r>
      <w:proofErr w:type="spellStart"/>
      <w:r w:rsidRPr="00A657C1">
        <w:t>ea</w:t>
      </w:r>
      <w:proofErr w:type="spellEnd"/>
      <w:r w:rsidRPr="00A657C1">
        <w:t xml:space="preserve"> </w:t>
      </w:r>
      <w:proofErr w:type="spellStart"/>
      <w:r w:rsidRPr="00A657C1">
        <w:t>velit</w:t>
      </w:r>
      <w:proofErr w:type="spellEnd"/>
      <w:r w:rsidRPr="00A657C1">
        <w:t xml:space="preserve"> </w:t>
      </w:r>
      <w:proofErr w:type="spellStart"/>
      <w:r w:rsidRPr="00A657C1">
        <w:t>rebum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sit </w:t>
      </w:r>
      <w:proofErr w:type="spellStart"/>
      <w:r w:rsidRPr="00A657C1">
        <w:t>tempor</w:t>
      </w:r>
      <w:proofErr w:type="spellEnd"/>
      <w:r w:rsidRPr="00A657C1">
        <w:t xml:space="preserve">. </w:t>
      </w:r>
      <w:proofErr w:type="spellStart"/>
      <w:r w:rsidRPr="00A657C1">
        <w:t>Clita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molestie</w:t>
      </w:r>
      <w:proofErr w:type="spellEnd"/>
      <w:r w:rsidRPr="00A657C1">
        <w:t xml:space="preserve"> ipsum </w:t>
      </w:r>
      <w:proofErr w:type="spellStart"/>
      <w:r w:rsidRPr="00A657C1">
        <w:t>aliquyam</w:t>
      </w:r>
      <w:proofErr w:type="spellEnd"/>
      <w:r w:rsidRPr="00A657C1">
        <w:t xml:space="preserve"> duo </w:t>
      </w:r>
      <w:proofErr w:type="gramStart"/>
      <w:r w:rsidRPr="00A657C1">
        <w:t>stet</w:t>
      </w:r>
      <w:proofErr w:type="gram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feugiat</w:t>
      </w:r>
      <w:proofErr w:type="spellEnd"/>
      <w:r w:rsidRPr="00A657C1">
        <w:t xml:space="preserve"> ipsum </w:t>
      </w:r>
      <w:proofErr w:type="spellStart"/>
      <w:r w:rsidRPr="00A657C1">
        <w:t>nam</w:t>
      </w:r>
      <w:proofErr w:type="spellEnd"/>
      <w:r w:rsidRPr="00A657C1">
        <w:t xml:space="preserve"> </w:t>
      </w:r>
      <w:proofErr w:type="spellStart"/>
      <w:r w:rsidRPr="00A657C1">
        <w:t>commodo</w:t>
      </w:r>
      <w:proofErr w:type="spellEnd"/>
      <w:r w:rsidRPr="00A657C1">
        <w:t xml:space="preserve"> </w:t>
      </w:r>
      <w:proofErr w:type="spellStart"/>
      <w:r w:rsidRPr="00A657C1">
        <w:t>adipiscing</w:t>
      </w:r>
      <w:proofErr w:type="spellEnd"/>
      <w:r w:rsidRPr="00A657C1">
        <w:t xml:space="preserve"> in lorem. </w:t>
      </w:r>
      <w:proofErr w:type="spellStart"/>
      <w:r w:rsidRPr="00A657C1">
        <w:t>Laoreet</w:t>
      </w:r>
      <w:proofErr w:type="spellEnd"/>
      <w:r w:rsidRPr="00A657C1">
        <w:t xml:space="preserve"> </w:t>
      </w:r>
      <w:proofErr w:type="spellStart"/>
      <w:r w:rsidRPr="00A657C1">
        <w:t>augue</w:t>
      </w:r>
      <w:proofErr w:type="spellEnd"/>
      <w:r w:rsidRPr="00A657C1">
        <w:t xml:space="preserve"> </w:t>
      </w:r>
      <w:proofErr w:type="spellStart"/>
      <w:r w:rsidRPr="00A657C1">
        <w:t>tempor</w:t>
      </w:r>
      <w:proofErr w:type="spellEnd"/>
      <w:r w:rsidRPr="00A657C1">
        <w:t xml:space="preserve">. </w:t>
      </w:r>
      <w:proofErr w:type="spellStart"/>
      <w:r w:rsidRPr="00A657C1">
        <w:t>Nonumy</w:t>
      </w:r>
      <w:proofErr w:type="spellEnd"/>
      <w:r w:rsidRPr="00A657C1">
        <w:t xml:space="preserve"> </w:t>
      </w:r>
      <w:proofErr w:type="spellStart"/>
      <w:r w:rsidRPr="00A657C1">
        <w:t>nibh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kasd</w:t>
      </w:r>
      <w:proofErr w:type="spellEnd"/>
      <w:r w:rsidRPr="00A657C1">
        <w:t xml:space="preserve">. Magna in sit lorem </w:t>
      </w:r>
      <w:proofErr w:type="spellStart"/>
      <w:r w:rsidRPr="00A657C1">
        <w:t>nonummy</w:t>
      </w:r>
      <w:proofErr w:type="spell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exerci</w:t>
      </w:r>
      <w:proofErr w:type="spellEnd"/>
      <w:r w:rsidRPr="00A657C1">
        <w:t xml:space="preserve"> </w:t>
      </w:r>
      <w:proofErr w:type="spellStart"/>
      <w:r w:rsidRPr="00A657C1">
        <w:t>voluptua</w:t>
      </w:r>
      <w:proofErr w:type="spellEnd"/>
      <w:r w:rsidRPr="00A657C1">
        <w:t xml:space="preserve"> sit </w:t>
      </w:r>
      <w:proofErr w:type="spellStart"/>
      <w:r w:rsidRPr="00A657C1">
        <w:t>imperdiet</w:t>
      </w:r>
      <w:proofErr w:type="spellEnd"/>
      <w:r w:rsidRPr="00A657C1">
        <w:t xml:space="preserve">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clita</w:t>
      </w:r>
      <w:proofErr w:type="spellEnd"/>
      <w:r w:rsidRPr="00A657C1">
        <w:t xml:space="preserve"> </w:t>
      </w:r>
      <w:proofErr w:type="spellStart"/>
      <w:r w:rsidRPr="00A657C1">
        <w:t>te</w:t>
      </w:r>
      <w:proofErr w:type="spellEnd"/>
      <w:r w:rsidRPr="00A657C1">
        <w:t xml:space="preserve"> labore. At </w:t>
      </w:r>
      <w:proofErr w:type="spellStart"/>
      <w:r w:rsidRPr="00A657C1">
        <w:t>eu</w:t>
      </w:r>
      <w:proofErr w:type="spellEnd"/>
      <w:r w:rsidRPr="00A657C1">
        <w:t xml:space="preserve"> </w:t>
      </w:r>
      <w:proofErr w:type="spellStart"/>
      <w:r w:rsidRPr="00A657C1">
        <w:t>nostrud</w:t>
      </w:r>
      <w:proofErr w:type="spellEnd"/>
      <w:r w:rsidRPr="00A657C1">
        <w:t xml:space="preserve"> </w:t>
      </w:r>
      <w:proofErr w:type="spellStart"/>
      <w:r w:rsidRPr="00A657C1">
        <w:t>invidunt</w:t>
      </w:r>
      <w:proofErr w:type="spellEnd"/>
      <w:r w:rsidRPr="00A657C1">
        <w:t xml:space="preserve"> autem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vero</w:t>
      </w:r>
      <w:proofErr w:type="spellEnd"/>
      <w:r w:rsidRPr="00A657C1">
        <w:t xml:space="preserve"> </w:t>
      </w:r>
      <w:proofErr w:type="spellStart"/>
      <w:r w:rsidRPr="00A657C1">
        <w:t>ut.</w:t>
      </w:r>
      <w:proofErr w:type="spellEnd"/>
      <w:r w:rsidRPr="00A657C1">
        <w:t xml:space="preserve"> No </w:t>
      </w:r>
      <w:proofErr w:type="spellStart"/>
      <w:r w:rsidRPr="00A657C1">
        <w:t>amet</w:t>
      </w:r>
      <w:proofErr w:type="spellEnd"/>
      <w:r w:rsidRPr="00A657C1">
        <w:t xml:space="preserve"> lorem </w:t>
      </w:r>
      <w:proofErr w:type="spellStart"/>
      <w:r w:rsidRPr="00A657C1">
        <w:t>sanctus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</w:t>
      </w:r>
      <w:proofErr w:type="spellStart"/>
      <w:r w:rsidRPr="00A657C1">
        <w:t>gubergren</w:t>
      </w:r>
      <w:proofErr w:type="spellEnd"/>
      <w:r w:rsidRPr="00A657C1">
        <w:t xml:space="preserve"> </w:t>
      </w:r>
      <w:proofErr w:type="spellStart"/>
      <w:r w:rsidRPr="00A657C1">
        <w:t>elit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duo </w:t>
      </w:r>
      <w:proofErr w:type="spellStart"/>
      <w:r w:rsidRPr="00A657C1">
        <w:t>soluta</w:t>
      </w:r>
      <w:proofErr w:type="spell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ipsum </w:t>
      </w:r>
      <w:proofErr w:type="spellStart"/>
      <w:r w:rsidRPr="00A657C1">
        <w:t>amet</w:t>
      </w:r>
      <w:proofErr w:type="spellEnd"/>
      <w:r w:rsidRPr="00A657C1">
        <w:t xml:space="preserve">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ea</w:t>
      </w:r>
      <w:proofErr w:type="spellEnd"/>
      <w:r w:rsidRPr="00A657C1">
        <w:t xml:space="preserve"> </w:t>
      </w:r>
      <w:proofErr w:type="spellStart"/>
      <w:r w:rsidRPr="00A657C1">
        <w:t>consetetur</w:t>
      </w:r>
      <w:proofErr w:type="spellEnd"/>
      <w:r w:rsidRPr="00A657C1">
        <w:t xml:space="preserve"> </w:t>
      </w:r>
      <w:proofErr w:type="spellStart"/>
      <w:r w:rsidRPr="00A657C1">
        <w:t>voluptua</w:t>
      </w:r>
      <w:proofErr w:type="spellEnd"/>
      <w:r w:rsidRPr="00A657C1">
        <w:t xml:space="preserve">. </w:t>
      </w:r>
      <w:proofErr w:type="spellStart"/>
      <w:r w:rsidRPr="00A657C1">
        <w:t>Vulputate</w:t>
      </w:r>
      <w:proofErr w:type="spellEnd"/>
      <w:r w:rsidRPr="00A657C1">
        <w:t xml:space="preserve"> sit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praesent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mazim</w:t>
      </w:r>
      <w:proofErr w:type="spellEnd"/>
      <w:r w:rsidRPr="00A657C1">
        <w:t xml:space="preserve"> </w:t>
      </w:r>
      <w:proofErr w:type="spellStart"/>
      <w:r w:rsidRPr="00A657C1">
        <w:t>invidunt</w:t>
      </w:r>
      <w:proofErr w:type="spellEnd"/>
      <w:r w:rsidRPr="00A657C1">
        <w:t xml:space="preserve"> </w:t>
      </w:r>
      <w:proofErr w:type="spellStart"/>
      <w:r w:rsidRPr="00A657C1">
        <w:t>molestie</w:t>
      </w:r>
      <w:proofErr w:type="spellEnd"/>
      <w:r w:rsidRPr="00A657C1">
        <w:t xml:space="preserve"> </w:t>
      </w:r>
      <w:proofErr w:type="spellStart"/>
      <w:r w:rsidRPr="00A657C1">
        <w:t>hendrerit</w:t>
      </w:r>
      <w:proofErr w:type="spellEnd"/>
      <w:r w:rsidRPr="00A657C1">
        <w:t xml:space="preserve">. Lorem </w:t>
      </w:r>
      <w:proofErr w:type="spellStart"/>
      <w:r w:rsidRPr="00A657C1">
        <w:t>justo</w:t>
      </w:r>
      <w:proofErr w:type="spellEnd"/>
      <w:r w:rsidRPr="00A657C1">
        <w:t xml:space="preserve"> et sea </w:t>
      </w:r>
      <w:proofErr w:type="spellStart"/>
      <w:r w:rsidRPr="00A657C1">
        <w:t>assum</w:t>
      </w:r>
      <w:proofErr w:type="spellEnd"/>
      <w:r w:rsidRPr="00A657C1">
        <w:t xml:space="preserve"> </w:t>
      </w:r>
      <w:proofErr w:type="spellStart"/>
      <w:r w:rsidRPr="00A657C1">
        <w:t>consetetur</w:t>
      </w:r>
      <w:proofErr w:type="spellEnd"/>
      <w:r w:rsidRPr="00A657C1">
        <w:t xml:space="preserve"> labore ipsum </w:t>
      </w:r>
      <w:proofErr w:type="spellStart"/>
      <w:r w:rsidRPr="00A657C1">
        <w:t>elitr</w:t>
      </w:r>
      <w:proofErr w:type="spellEnd"/>
      <w:r w:rsidRPr="00A657C1">
        <w:t xml:space="preserve"> et sit in. </w:t>
      </w:r>
      <w:proofErr w:type="spellStart"/>
      <w:r w:rsidRPr="00A657C1">
        <w:t>Zzril</w:t>
      </w:r>
      <w:proofErr w:type="spellEnd"/>
      <w:r w:rsidRPr="00A657C1">
        <w:t xml:space="preserve"> </w:t>
      </w:r>
      <w:proofErr w:type="spellStart"/>
      <w:r w:rsidRPr="00A657C1">
        <w:t>consetetur</w:t>
      </w:r>
      <w:proofErr w:type="spellEnd"/>
      <w:r w:rsidRPr="00A657C1">
        <w:t xml:space="preserve"> sea lorem ea. </w:t>
      </w:r>
      <w:proofErr w:type="spellStart"/>
      <w:r w:rsidRPr="00A657C1">
        <w:t>Nonumy</w:t>
      </w:r>
      <w:proofErr w:type="spellEnd"/>
      <w:r w:rsidRPr="00A657C1">
        <w:t xml:space="preserve"> </w:t>
      </w:r>
      <w:proofErr w:type="spellStart"/>
      <w:r w:rsidRPr="00A657C1">
        <w:t>vel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qui at </w:t>
      </w:r>
      <w:proofErr w:type="spellStart"/>
      <w:r w:rsidRPr="00A657C1">
        <w:t>volutpat</w:t>
      </w:r>
      <w:proofErr w:type="spellEnd"/>
      <w:r w:rsidRPr="00A657C1">
        <w:t xml:space="preserve"> labore. Et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duis</w:t>
      </w:r>
      <w:proofErr w:type="spellEnd"/>
      <w:r w:rsidRPr="00A657C1">
        <w:t xml:space="preserve"> </w:t>
      </w:r>
      <w:proofErr w:type="spellStart"/>
      <w:r w:rsidRPr="00A657C1">
        <w:t>eirmod</w:t>
      </w:r>
      <w:proofErr w:type="spellEnd"/>
      <w:r w:rsidRPr="00A657C1">
        <w:t xml:space="preserve"> est ipsum dolore </w:t>
      </w:r>
      <w:proofErr w:type="spellStart"/>
      <w:r w:rsidRPr="00A657C1">
        <w:t>elitr</w:t>
      </w:r>
      <w:proofErr w:type="spellEnd"/>
      <w:r w:rsidRPr="00A657C1">
        <w:t xml:space="preserve"> </w:t>
      </w:r>
      <w:proofErr w:type="spellStart"/>
      <w:r w:rsidRPr="00A657C1">
        <w:t>eu</w:t>
      </w:r>
      <w:proofErr w:type="spellEnd"/>
      <w:r w:rsidRPr="00A657C1">
        <w:t xml:space="preserve"> </w:t>
      </w:r>
      <w:proofErr w:type="spellStart"/>
      <w:r w:rsidRPr="00A657C1">
        <w:t>tempor</w:t>
      </w:r>
      <w:proofErr w:type="spellEnd"/>
      <w:r w:rsidRPr="00A657C1">
        <w:t xml:space="preserve"> </w:t>
      </w:r>
      <w:proofErr w:type="spellStart"/>
      <w:r w:rsidRPr="00A657C1">
        <w:t>iriure</w:t>
      </w:r>
      <w:proofErr w:type="spellEnd"/>
      <w:r w:rsidRPr="00A657C1">
        <w:t xml:space="preserve"> </w:t>
      </w:r>
      <w:proofErr w:type="spellStart"/>
      <w:r w:rsidRPr="00A657C1">
        <w:t>feugait</w:t>
      </w:r>
      <w:proofErr w:type="spellEnd"/>
      <w:r w:rsidRPr="00A657C1">
        <w:t xml:space="preserve"> </w:t>
      </w:r>
      <w:proofErr w:type="spellStart"/>
      <w:r w:rsidRPr="00A657C1">
        <w:t>voluptua</w:t>
      </w:r>
      <w:proofErr w:type="spellEnd"/>
      <w:r w:rsidRPr="00A657C1">
        <w:t xml:space="preserve"> </w:t>
      </w:r>
      <w:proofErr w:type="spellStart"/>
      <w:r w:rsidRPr="00A657C1">
        <w:t>gubergren</w:t>
      </w:r>
      <w:proofErr w:type="spellEnd"/>
      <w:r w:rsidRPr="00A657C1">
        <w:t xml:space="preserve"> </w:t>
      </w:r>
      <w:proofErr w:type="spellStart"/>
      <w:r w:rsidRPr="00A657C1">
        <w:t>nulla</w:t>
      </w:r>
      <w:proofErr w:type="spellEnd"/>
      <w:r w:rsidRPr="00A657C1">
        <w:t xml:space="preserve"> </w:t>
      </w:r>
      <w:proofErr w:type="spellStart"/>
      <w:r w:rsidRPr="00A657C1">
        <w:t>invidunt</w:t>
      </w:r>
      <w:proofErr w:type="spellEnd"/>
      <w:r w:rsidRPr="00A657C1">
        <w:t>.</w:t>
      </w:r>
    </w:p>
    <w:p w14:paraId="20949D1F" w14:textId="4113F653" w:rsidR="00A83952" w:rsidRDefault="00085952" w:rsidP="00A83952">
      <w:pPr>
        <w:pStyle w:val="Heading2"/>
      </w:pPr>
      <w:bookmarkStart w:id="32" w:name="_Toc228131927"/>
      <w:r>
        <w:t xml:space="preserve">Deployment and </w:t>
      </w:r>
      <w:r w:rsidR="0035657B">
        <w:t xml:space="preserve">Evaluation on </w:t>
      </w:r>
      <w:r>
        <w:t>T</w:t>
      </w:r>
      <w:r w:rsidR="0035657B">
        <w:t>arget</w:t>
      </w:r>
      <w:bookmarkEnd w:id="32"/>
    </w:p>
    <w:p w14:paraId="5344055F" w14:textId="367FBDC6" w:rsidR="00D1518B" w:rsidRDefault="00A657C1" w:rsidP="00D1518B">
      <w:pPr>
        <w:spacing w:after="0"/>
      </w:pPr>
      <w:r w:rsidRPr="00A657C1">
        <w:t xml:space="preserve">Amet stet eros </w:t>
      </w:r>
      <w:proofErr w:type="spellStart"/>
      <w:r w:rsidRPr="00A657C1">
        <w:t>ea</w:t>
      </w:r>
      <w:proofErr w:type="spellEnd"/>
      <w:r w:rsidRPr="00A657C1">
        <w:t xml:space="preserve"> </w:t>
      </w:r>
      <w:proofErr w:type="spellStart"/>
      <w:r w:rsidRPr="00A657C1">
        <w:t>velit</w:t>
      </w:r>
      <w:proofErr w:type="spellEnd"/>
      <w:r w:rsidRPr="00A657C1">
        <w:t xml:space="preserve"> </w:t>
      </w:r>
      <w:proofErr w:type="spellStart"/>
      <w:r w:rsidRPr="00A657C1">
        <w:t>rebum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sit </w:t>
      </w:r>
      <w:proofErr w:type="spellStart"/>
      <w:r w:rsidRPr="00A657C1">
        <w:t>tempor</w:t>
      </w:r>
      <w:proofErr w:type="spellEnd"/>
      <w:r w:rsidRPr="00A657C1">
        <w:t xml:space="preserve">. </w:t>
      </w:r>
      <w:proofErr w:type="spellStart"/>
      <w:r w:rsidRPr="00A657C1">
        <w:t>Clita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molestie</w:t>
      </w:r>
      <w:proofErr w:type="spellEnd"/>
      <w:r w:rsidRPr="00A657C1">
        <w:t xml:space="preserve"> ipsum </w:t>
      </w:r>
      <w:proofErr w:type="spellStart"/>
      <w:r w:rsidRPr="00A657C1">
        <w:t>aliquyam</w:t>
      </w:r>
      <w:proofErr w:type="spellEnd"/>
      <w:r w:rsidRPr="00A657C1">
        <w:t xml:space="preserve"> duo </w:t>
      </w:r>
      <w:proofErr w:type="gramStart"/>
      <w:r w:rsidRPr="00A657C1">
        <w:t>stet</w:t>
      </w:r>
      <w:proofErr w:type="gram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feugiat</w:t>
      </w:r>
      <w:proofErr w:type="spellEnd"/>
      <w:r w:rsidRPr="00A657C1">
        <w:t xml:space="preserve"> ipsum </w:t>
      </w:r>
      <w:proofErr w:type="spellStart"/>
      <w:r w:rsidRPr="00A657C1">
        <w:t>nam</w:t>
      </w:r>
      <w:proofErr w:type="spellEnd"/>
      <w:r w:rsidRPr="00A657C1">
        <w:t xml:space="preserve"> </w:t>
      </w:r>
      <w:proofErr w:type="spellStart"/>
      <w:r w:rsidRPr="00A657C1">
        <w:t>commodo</w:t>
      </w:r>
      <w:proofErr w:type="spellEnd"/>
      <w:r w:rsidRPr="00A657C1">
        <w:t xml:space="preserve"> </w:t>
      </w:r>
      <w:proofErr w:type="spellStart"/>
      <w:r w:rsidRPr="00A657C1">
        <w:t>adipiscing</w:t>
      </w:r>
      <w:proofErr w:type="spellEnd"/>
      <w:r w:rsidRPr="00A657C1">
        <w:t xml:space="preserve"> in lorem. </w:t>
      </w:r>
      <w:proofErr w:type="spellStart"/>
      <w:r w:rsidRPr="00A657C1">
        <w:t>Laoreet</w:t>
      </w:r>
      <w:proofErr w:type="spellEnd"/>
      <w:r w:rsidRPr="00A657C1">
        <w:t xml:space="preserve"> </w:t>
      </w:r>
      <w:proofErr w:type="spellStart"/>
      <w:r w:rsidRPr="00A657C1">
        <w:t>augue</w:t>
      </w:r>
      <w:proofErr w:type="spellEnd"/>
      <w:r w:rsidRPr="00A657C1">
        <w:t xml:space="preserve"> </w:t>
      </w:r>
      <w:proofErr w:type="spellStart"/>
      <w:r w:rsidRPr="00A657C1">
        <w:t>tempor</w:t>
      </w:r>
      <w:proofErr w:type="spellEnd"/>
      <w:r w:rsidRPr="00A657C1">
        <w:t xml:space="preserve">. </w:t>
      </w:r>
      <w:proofErr w:type="spellStart"/>
      <w:r w:rsidRPr="00A657C1">
        <w:t>Nonumy</w:t>
      </w:r>
      <w:proofErr w:type="spellEnd"/>
      <w:r w:rsidRPr="00A657C1">
        <w:t xml:space="preserve"> </w:t>
      </w:r>
      <w:proofErr w:type="spellStart"/>
      <w:r w:rsidRPr="00A657C1">
        <w:t>nibh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kasd</w:t>
      </w:r>
      <w:proofErr w:type="spellEnd"/>
      <w:r w:rsidRPr="00A657C1">
        <w:t xml:space="preserve">. Magna in sit lorem </w:t>
      </w:r>
      <w:proofErr w:type="spellStart"/>
      <w:r w:rsidRPr="00A657C1">
        <w:t>nonummy</w:t>
      </w:r>
      <w:proofErr w:type="spell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exerci</w:t>
      </w:r>
      <w:proofErr w:type="spellEnd"/>
      <w:r w:rsidRPr="00A657C1">
        <w:t xml:space="preserve"> </w:t>
      </w:r>
      <w:proofErr w:type="spellStart"/>
      <w:r w:rsidRPr="00A657C1">
        <w:t>voluptua</w:t>
      </w:r>
      <w:proofErr w:type="spellEnd"/>
      <w:r w:rsidRPr="00A657C1">
        <w:t xml:space="preserve"> sit </w:t>
      </w:r>
      <w:proofErr w:type="spellStart"/>
      <w:r w:rsidRPr="00A657C1">
        <w:t>imperdiet</w:t>
      </w:r>
      <w:proofErr w:type="spellEnd"/>
      <w:r w:rsidRPr="00A657C1">
        <w:t xml:space="preserve">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clita</w:t>
      </w:r>
      <w:proofErr w:type="spellEnd"/>
      <w:r w:rsidRPr="00A657C1">
        <w:t xml:space="preserve"> </w:t>
      </w:r>
      <w:proofErr w:type="spellStart"/>
      <w:r w:rsidRPr="00A657C1">
        <w:t>te</w:t>
      </w:r>
      <w:proofErr w:type="spellEnd"/>
      <w:r w:rsidRPr="00A657C1">
        <w:t xml:space="preserve"> labore. At </w:t>
      </w:r>
      <w:proofErr w:type="spellStart"/>
      <w:r w:rsidRPr="00A657C1">
        <w:t>eu</w:t>
      </w:r>
      <w:proofErr w:type="spellEnd"/>
      <w:r w:rsidRPr="00A657C1">
        <w:t xml:space="preserve"> </w:t>
      </w:r>
      <w:proofErr w:type="spellStart"/>
      <w:r w:rsidRPr="00A657C1">
        <w:t>nostrud</w:t>
      </w:r>
      <w:proofErr w:type="spellEnd"/>
      <w:r w:rsidRPr="00A657C1">
        <w:t xml:space="preserve"> </w:t>
      </w:r>
      <w:proofErr w:type="spellStart"/>
      <w:r w:rsidRPr="00A657C1">
        <w:t>invidunt</w:t>
      </w:r>
      <w:proofErr w:type="spellEnd"/>
      <w:r w:rsidRPr="00A657C1">
        <w:t xml:space="preserve"> autem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vero</w:t>
      </w:r>
      <w:proofErr w:type="spellEnd"/>
      <w:r w:rsidRPr="00A657C1">
        <w:t xml:space="preserve"> </w:t>
      </w:r>
      <w:proofErr w:type="spellStart"/>
      <w:r w:rsidRPr="00A657C1">
        <w:lastRenderedPageBreak/>
        <w:t>ut.</w:t>
      </w:r>
      <w:proofErr w:type="spellEnd"/>
      <w:r w:rsidRPr="00A657C1">
        <w:t xml:space="preserve"> No </w:t>
      </w:r>
      <w:proofErr w:type="spellStart"/>
      <w:r w:rsidRPr="00A657C1">
        <w:t>amet</w:t>
      </w:r>
      <w:proofErr w:type="spellEnd"/>
      <w:r w:rsidRPr="00A657C1">
        <w:t xml:space="preserve"> lorem </w:t>
      </w:r>
      <w:proofErr w:type="spellStart"/>
      <w:r w:rsidRPr="00A657C1">
        <w:t>sanctus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</w:t>
      </w:r>
      <w:proofErr w:type="spellStart"/>
      <w:r w:rsidRPr="00A657C1">
        <w:t>gubergren</w:t>
      </w:r>
      <w:proofErr w:type="spellEnd"/>
      <w:r w:rsidRPr="00A657C1">
        <w:t xml:space="preserve"> </w:t>
      </w:r>
      <w:proofErr w:type="spellStart"/>
      <w:r w:rsidRPr="00A657C1">
        <w:t>elit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duo </w:t>
      </w:r>
      <w:proofErr w:type="spellStart"/>
      <w:r w:rsidRPr="00A657C1">
        <w:t>soluta</w:t>
      </w:r>
      <w:proofErr w:type="spell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ipsum </w:t>
      </w:r>
      <w:proofErr w:type="spellStart"/>
      <w:r w:rsidRPr="00A657C1">
        <w:t>amet</w:t>
      </w:r>
      <w:proofErr w:type="spellEnd"/>
      <w:r w:rsidRPr="00A657C1">
        <w:t xml:space="preserve">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ea</w:t>
      </w:r>
      <w:proofErr w:type="spellEnd"/>
      <w:r w:rsidRPr="00A657C1">
        <w:t xml:space="preserve"> </w:t>
      </w:r>
      <w:proofErr w:type="spellStart"/>
      <w:r w:rsidRPr="00A657C1">
        <w:t>consetetur</w:t>
      </w:r>
      <w:proofErr w:type="spellEnd"/>
      <w:r w:rsidRPr="00A657C1">
        <w:t xml:space="preserve"> </w:t>
      </w:r>
      <w:proofErr w:type="spellStart"/>
      <w:r w:rsidRPr="00A657C1">
        <w:t>voluptua</w:t>
      </w:r>
      <w:proofErr w:type="spellEnd"/>
      <w:r w:rsidRPr="00A657C1">
        <w:t xml:space="preserve">. </w:t>
      </w:r>
      <w:proofErr w:type="spellStart"/>
      <w:r w:rsidRPr="00A657C1">
        <w:t>Vulputate</w:t>
      </w:r>
      <w:proofErr w:type="spellEnd"/>
      <w:r w:rsidRPr="00A657C1">
        <w:t xml:space="preserve"> sit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praesent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mazim</w:t>
      </w:r>
      <w:proofErr w:type="spellEnd"/>
      <w:r w:rsidRPr="00A657C1">
        <w:t xml:space="preserve"> </w:t>
      </w:r>
      <w:proofErr w:type="spellStart"/>
      <w:r w:rsidRPr="00A657C1">
        <w:t>invidunt</w:t>
      </w:r>
      <w:proofErr w:type="spellEnd"/>
      <w:r w:rsidRPr="00A657C1">
        <w:t xml:space="preserve"> </w:t>
      </w:r>
      <w:proofErr w:type="spellStart"/>
      <w:r w:rsidRPr="00A657C1">
        <w:t>molestie</w:t>
      </w:r>
      <w:proofErr w:type="spellEnd"/>
      <w:r w:rsidRPr="00A657C1">
        <w:t xml:space="preserve"> </w:t>
      </w:r>
      <w:proofErr w:type="spellStart"/>
      <w:r w:rsidRPr="00A657C1">
        <w:t>hendrerit</w:t>
      </w:r>
      <w:proofErr w:type="spellEnd"/>
      <w:r w:rsidRPr="00A657C1">
        <w:t xml:space="preserve">. Lorem </w:t>
      </w:r>
      <w:proofErr w:type="spellStart"/>
      <w:r w:rsidRPr="00A657C1">
        <w:t>justo</w:t>
      </w:r>
      <w:proofErr w:type="spellEnd"/>
      <w:r w:rsidRPr="00A657C1">
        <w:t xml:space="preserve"> et sea </w:t>
      </w:r>
      <w:proofErr w:type="spellStart"/>
      <w:r w:rsidRPr="00A657C1">
        <w:t>assum</w:t>
      </w:r>
      <w:proofErr w:type="spellEnd"/>
      <w:r w:rsidRPr="00A657C1">
        <w:t xml:space="preserve"> </w:t>
      </w:r>
      <w:proofErr w:type="spellStart"/>
      <w:r w:rsidRPr="00A657C1">
        <w:t>consetetur</w:t>
      </w:r>
      <w:proofErr w:type="spellEnd"/>
      <w:r w:rsidRPr="00A657C1">
        <w:t xml:space="preserve"> labore ipsum </w:t>
      </w:r>
      <w:proofErr w:type="spellStart"/>
      <w:r w:rsidRPr="00A657C1">
        <w:t>elitr</w:t>
      </w:r>
      <w:proofErr w:type="spellEnd"/>
      <w:r w:rsidRPr="00A657C1">
        <w:t xml:space="preserve"> et sit in. </w:t>
      </w:r>
      <w:proofErr w:type="spellStart"/>
      <w:r w:rsidRPr="00A657C1">
        <w:t>Zzril</w:t>
      </w:r>
      <w:proofErr w:type="spellEnd"/>
      <w:r w:rsidRPr="00A657C1">
        <w:t xml:space="preserve"> </w:t>
      </w:r>
      <w:proofErr w:type="spellStart"/>
      <w:r w:rsidRPr="00A657C1">
        <w:t>consetetur</w:t>
      </w:r>
      <w:proofErr w:type="spellEnd"/>
      <w:r w:rsidRPr="00A657C1">
        <w:t xml:space="preserve"> sea lorem ea. </w:t>
      </w:r>
      <w:proofErr w:type="spellStart"/>
      <w:r w:rsidRPr="00A657C1">
        <w:t>Nonumy</w:t>
      </w:r>
      <w:proofErr w:type="spellEnd"/>
      <w:r w:rsidRPr="00A657C1">
        <w:t xml:space="preserve"> </w:t>
      </w:r>
      <w:proofErr w:type="spellStart"/>
      <w:r w:rsidRPr="00A657C1">
        <w:t>vel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qui at </w:t>
      </w:r>
      <w:proofErr w:type="spellStart"/>
      <w:r w:rsidRPr="00A657C1">
        <w:t>volutpat</w:t>
      </w:r>
      <w:proofErr w:type="spellEnd"/>
      <w:r w:rsidRPr="00A657C1">
        <w:t xml:space="preserve"> labore. Et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duis</w:t>
      </w:r>
      <w:proofErr w:type="spellEnd"/>
      <w:r w:rsidRPr="00A657C1">
        <w:t xml:space="preserve"> </w:t>
      </w:r>
      <w:proofErr w:type="spellStart"/>
      <w:r w:rsidRPr="00A657C1">
        <w:t>eirmod</w:t>
      </w:r>
      <w:proofErr w:type="spellEnd"/>
      <w:r w:rsidRPr="00A657C1">
        <w:t xml:space="preserve"> est ipsum dolore </w:t>
      </w:r>
      <w:proofErr w:type="spellStart"/>
      <w:r w:rsidRPr="00A657C1">
        <w:t>elitr</w:t>
      </w:r>
      <w:proofErr w:type="spellEnd"/>
      <w:r w:rsidRPr="00A657C1">
        <w:t xml:space="preserve"> </w:t>
      </w:r>
      <w:proofErr w:type="spellStart"/>
      <w:r w:rsidRPr="00A657C1">
        <w:t>eu</w:t>
      </w:r>
      <w:proofErr w:type="spellEnd"/>
      <w:r w:rsidRPr="00A657C1">
        <w:t xml:space="preserve"> </w:t>
      </w:r>
      <w:proofErr w:type="spellStart"/>
      <w:r w:rsidRPr="00A657C1">
        <w:t>tempor</w:t>
      </w:r>
      <w:proofErr w:type="spellEnd"/>
      <w:r w:rsidRPr="00A657C1">
        <w:t xml:space="preserve"> </w:t>
      </w:r>
      <w:proofErr w:type="spellStart"/>
      <w:r w:rsidRPr="00A657C1">
        <w:t>iriure</w:t>
      </w:r>
      <w:proofErr w:type="spellEnd"/>
      <w:r w:rsidRPr="00A657C1">
        <w:t xml:space="preserve"> </w:t>
      </w:r>
      <w:proofErr w:type="spellStart"/>
      <w:r w:rsidRPr="00A657C1">
        <w:t>feugait</w:t>
      </w:r>
      <w:proofErr w:type="spellEnd"/>
      <w:r w:rsidRPr="00A657C1">
        <w:t xml:space="preserve"> </w:t>
      </w:r>
      <w:proofErr w:type="spellStart"/>
      <w:r w:rsidRPr="00A657C1">
        <w:t>voluptua</w:t>
      </w:r>
      <w:proofErr w:type="spellEnd"/>
      <w:r w:rsidRPr="00A657C1">
        <w:t xml:space="preserve"> </w:t>
      </w:r>
      <w:proofErr w:type="spellStart"/>
      <w:r w:rsidRPr="00A657C1">
        <w:t>gubergren</w:t>
      </w:r>
      <w:proofErr w:type="spellEnd"/>
      <w:r w:rsidRPr="00A657C1">
        <w:t xml:space="preserve"> </w:t>
      </w:r>
      <w:proofErr w:type="spellStart"/>
      <w:r w:rsidRPr="00A657C1">
        <w:t>nulla</w:t>
      </w:r>
      <w:proofErr w:type="spellEnd"/>
      <w:r w:rsidRPr="00A657C1">
        <w:t xml:space="preserve"> </w:t>
      </w:r>
      <w:proofErr w:type="spellStart"/>
      <w:r w:rsidRPr="00A657C1">
        <w:t>invidunt</w:t>
      </w:r>
      <w:proofErr w:type="spellEnd"/>
      <w:r w:rsidRPr="00A657C1">
        <w:t>.</w:t>
      </w:r>
    </w:p>
    <w:p w14:paraId="660C6347" w14:textId="77777777" w:rsidR="00A657C1" w:rsidRDefault="00A657C1" w:rsidP="00D1518B">
      <w:pPr>
        <w:spacing w:after="0"/>
      </w:pPr>
    </w:p>
    <w:tbl>
      <w:tblPr>
        <w:tblStyle w:val="TableGrid"/>
        <w:tblW w:w="8607" w:type="dxa"/>
        <w:jc w:val="center"/>
        <w:tblLook w:val="04A0" w:firstRow="1" w:lastRow="0" w:firstColumn="1" w:lastColumn="0" w:noHBand="0" w:noVBand="1"/>
      </w:tblPr>
      <w:tblGrid>
        <w:gridCol w:w="3051"/>
        <w:gridCol w:w="1939"/>
        <w:gridCol w:w="1927"/>
        <w:gridCol w:w="1690"/>
      </w:tblGrid>
      <w:tr w:rsidR="007610AE" w14:paraId="3B6B4C7C" w14:textId="67FEFA3D" w:rsidTr="00253AAF">
        <w:trPr>
          <w:jc w:val="center"/>
        </w:trPr>
        <w:tc>
          <w:tcPr>
            <w:tcW w:w="3061" w:type="dxa"/>
            <w:shd w:val="clear" w:color="auto" w:fill="DAE9F7" w:themeFill="text2" w:themeFillTint="1A"/>
          </w:tcPr>
          <w:p w14:paraId="6CE90D3D" w14:textId="10A8A7C4" w:rsidR="007610AE" w:rsidRPr="00341EF9" w:rsidRDefault="007610AE" w:rsidP="0035657B">
            <w:pPr>
              <w:rPr>
                <w:b/>
                <w:bCs/>
              </w:rPr>
            </w:pPr>
            <w:r w:rsidRPr="00341EF9">
              <w:rPr>
                <w:b/>
                <w:bCs/>
              </w:rPr>
              <w:t>Metric</w:t>
            </w:r>
          </w:p>
        </w:tc>
        <w:tc>
          <w:tcPr>
            <w:tcW w:w="1928" w:type="dxa"/>
            <w:shd w:val="clear" w:color="auto" w:fill="DAE9F7" w:themeFill="text2" w:themeFillTint="1A"/>
          </w:tcPr>
          <w:p w14:paraId="43ADDF9C" w14:textId="60A90DF3" w:rsidR="007610AE" w:rsidRPr="00341EF9" w:rsidRDefault="007610AE" w:rsidP="00341EF9">
            <w:pPr>
              <w:jc w:val="center"/>
              <w:rPr>
                <w:b/>
                <w:bCs/>
              </w:rPr>
            </w:pPr>
            <w:r w:rsidRPr="00341EF9">
              <w:rPr>
                <w:b/>
                <w:bCs/>
              </w:rPr>
              <w:t>Plain TFLite</w:t>
            </w:r>
          </w:p>
        </w:tc>
        <w:tc>
          <w:tcPr>
            <w:tcW w:w="1928" w:type="dxa"/>
            <w:shd w:val="clear" w:color="auto" w:fill="DAE9F7" w:themeFill="text2" w:themeFillTint="1A"/>
          </w:tcPr>
          <w:p w14:paraId="006846A8" w14:textId="391477F1" w:rsidR="007610AE" w:rsidRPr="00341EF9" w:rsidRDefault="007610AE" w:rsidP="00341EF9">
            <w:pPr>
              <w:jc w:val="center"/>
              <w:rPr>
                <w:b/>
                <w:bCs/>
              </w:rPr>
            </w:pPr>
            <w:r w:rsidRPr="00341EF9">
              <w:rPr>
                <w:b/>
                <w:bCs/>
              </w:rPr>
              <w:t>UINT8 TFLite</w:t>
            </w:r>
          </w:p>
        </w:tc>
        <w:tc>
          <w:tcPr>
            <w:tcW w:w="1690" w:type="dxa"/>
            <w:shd w:val="clear" w:color="auto" w:fill="DAE9F7" w:themeFill="text2" w:themeFillTint="1A"/>
          </w:tcPr>
          <w:p w14:paraId="3BD2EC9F" w14:textId="0F51A151" w:rsidR="007610AE" w:rsidRPr="00341EF9" w:rsidRDefault="007610AE" w:rsidP="00341E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Improvement</w:t>
            </w:r>
          </w:p>
        </w:tc>
      </w:tr>
      <w:tr w:rsidR="00D00364" w14:paraId="312D7D74" w14:textId="77777777" w:rsidTr="00253AAF">
        <w:trPr>
          <w:jc w:val="center"/>
        </w:trPr>
        <w:tc>
          <w:tcPr>
            <w:tcW w:w="3061" w:type="dxa"/>
          </w:tcPr>
          <w:p w14:paraId="2AF11503" w14:textId="54771D45" w:rsidR="00D00364" w:rsidRPr="00E73C1C" w:rsidRDefault="00D00364" w:rsidP="0035657B">
            <w:r>
              <w:t>Input size</w:t>
            </w:r>
          </w:p>
        </w:tc>
        <w:tc>
          <w:tcPr>
            <w:tcW w:w="1928" w:type="dxa"/>
          </w:tcPr>
          <w:p w14:paraId="7DBFCF0E" w14:textId="696E3E3B" w:rsidR="00D00364" w:rsidRPr="00DD513A" w:rsidRDefault="00D00364" w:rsidP="001346BE">
            <w:pPr>
              <w:jc w:val="center"/>
            </w:pPr>
            <w:r>
              <w:t>32x32x4(float32)</w:t>
            </w:r>
          </w:p>
        </w:tc>
        <w:tc>
          <w:tcPr>
            <w:tcW w:w="1928" w:type="dxa"/>
          </w:tcPr>
          <w:p w14:paraId="42774A6A" w14:textId="6590A044" w:rsidR="00D00364" w:rsidRPr="00DD513A" w:rsidRDefault="00D00364" w:rsidP="001346BE">
            <w:pPr>
              <w:jc w:val="center"/>
            </w:pPr>
            <w:r>
              <w:t>32x32x4(uint8)</w:t>
            </w:r>
          </w:p>
        </w:tc>
        <w:tc>
          <w:tcPr>
            <w:tcW w:w="1690" w:type="dxa"/>
          </w:tcPr>
          <w:p w14:paraId="756EA7EF" w14:textId="090DAC0F" w:rsidR="00D00364" w:rsidRPr="00DD513A" w:rsidRDefault="006622DB" w:rsidP="001346BE">
            <w:pPr>
              <w:jc w:val="center"/>
            </w:pPr>
            <w:r>
              <w:t>4 x smaller</w:t>
            </w:r>
          </w:p>
        </w:tc>
      </w:tr>
      <w:tr w:rsidR="007610AE" w14:paraId="2F182123" w14:textId="0FAAF90F" w:rsidTr="00253AAF">
        <w:trPr>
          <w:jc w:val="center"/>
        </w:trPr>
        <w:tc>
          <w:tcPr>
            <w:tcW w:w="3061" w:type="dxa"/>
          </w:tcPr>
          <w:p w14:paraId="788CF34B" w14:textId="63F65D7E" w:rsidR="007610AE" w:rsidRPr="00341EF9" w:rsidRDefault="00253AAF" w:rsidP="0035657B">
            <w:r>
              <w:t>MACC</w:t>
            </w:r>
          </w:p>
        </w:tc>
        <w:tc>
          <w:tcPr>
            <w:tcW w:w="1928" w:type="dxa"/>
          </w:tcPr>
          <w:p w14:paraId="525E8D4A" w14:textId="7DA0D813" w:rsidR="007610AE" w:rsidRPr="00E00E90" w:rsidRDefault="007610AE" w:rsidP="001346BE">
            <w:pPr>
              <w:jc w:val="center"/>
            </w:pPr>
            <w:r w:rsidRPr="00DD513A">
              <w:t>2,862,496 </w:t>
            </w:r>
          </w:p>
        </w:tc>
        <w:tc>
          <w:tcPr>
            <w:tcW w:w="1928" w:type="dxa"/>
          </w:tcPr>
          <w:p w14:paraId="105F3244" w14:textId="36262963" w:rsidR="007610AE" w:rsidRPr="00EE1F8B" w:rsidRDefault="007610AE" w:rsidP="001346BE">
            <w:pPr>
              <w:jc w:val="center"/>
            </w:pPr>
            <w:r w:rsidRPr="00DD513A">
              <w:t>2,839,946</w:t>
            </w:r>
          </w:p>
        </w:tc>
        <w:tc>
          <w:tcPr>
            <w:tcW w:w="1690" w:type="dxa"/>
          </w:tcPr>
          <w:p w14:paraId="2D217DA8" w14:textId="6174EF2A" w:rsidR="007610AE" w:rsidRPr="00DD513A" w:rsidRDefault="005E001C" w:rsidP="001346BE">
            <w:pPr>
              <w:jc w:val="center"/>
            </w:pPr>
            <w:r>
              <w:t>~</w:t>
            </w:r>
            <w:r w:rsidR="00881BF2">
              <w:t xml:space="preserve"> </w:t>
            </w:r>
            <w:r w:rsidR="00DB3504">
              <w:t>similar</w:t>
            </w:r>
          </w:p>
        </w:tc>
      </w:tr>
      <w:tr w:rsidR="007610AE" w14:paraId="129E68E1" w14:textId="51CF461B" w:rsidTr="00253AAF">
        <w:trPr>
          <w:jc w:val="center"/>
        </w:trPr>
        <w:tc>
          <w:tcPr>
            <w:tcW w:w="3061" w:type="dxa"/>
          </w:tcPr>
          <w:p w14:paraId="1E620665" w14:textId="64EBD148" w:rsidR="007610AE" w:rsidRDefault="007610AE" w:rsidP="0035657B">
            <w:r w:rsidRPr="00341EF9">
              <w:t>Accuracy</w:t>
            </w:r>
          </w:p>
        </w:tc>
        <w:tc>
          <w:tcPr>
            <w:tcW w:w="1928" w:type="dxa"/>
          </w:tcPr>
          <w:p w14:paraId="319C0E49" w14:textId="69825576" w:rsidR="007610AE" w:rsidRDefault="007610AE" w:rsidP="001346BE">
            <w:pPr>
              <w:jc w:val="center"/>
            </w:pPr>
            <w:r w:rsidRPr="00E00E90">
              <w:t>0.6</w:t>
            </w:r>
            <w:r>
              <w:t>514</w:t>
            </w:r>
          </w:p>
        </w:tc>
        <w:tc>
          <w:tcPr>
            <w:tcW w:w="1928" w:type="dxa"/>
          </w:tcPr>
          <w:p w14:paraId="4ADCC5D5" w14:textId="2D1CF92E" w:rsidR="007610AE" w:rsidRDefault="007610AE" w:rsidP="001346BE">
            <w:pPr>
              <w:jc w:val="center"/>
            </w:pPr>
            <w:r w:rsidRPr="00EE1F8B">
              <w:t>0.6</w:t>
            </w:r>
            <w:r>
              <w:t>532</w:t>
            </w:r>
          </w:p>
        </w:tc>
        <w:tc>
          <w:tcPr>
            <w:tcW w:w="1690" w:type="dxa"/>
          </w:tcPr>
          <w:p w14:paraId="17C15B11" w14:textId="06AEF9CE" w:rsidR="007610AE" w:rsidRPr="00EE1F8B" w:rsidRDefault="005E001C" w:rsidP="001346BE">
            <w:pPr>
              <w:jc w:val="center"/>
            </w:pPr>
            <w:r>
              <w:t>~</w:t>
            </w:r>
            <w:r w:rsidR="004C6CED">
              <w:t xml:space="preserve"> </w:t>
            </w:r>
            <w:r w:rsidR="00DB3504">
              <w:t>similar</w:t>
            </w:r>
          </w:p>
        </w:tc>
      </w:tr>
      <w:tr w:rsidR="007610AE" w14:paraId="1DBAB54D" w14:textId="56A291EA" w:rsidTr="00253AAF">
        <w:trPr>
          <w:jc w:val="center"/>
        </w:trPr>
        <w:tc>
          <w:tcPr>
            <w:tcW w:w="3061" w:type="dxa"/>
          </w:tcPr>
          <w:p w14:paraId="622A33D0" w14:textId="088715B0" w:rsidR="007610AE" w:rsidRDefault="007138F1" w:rsidP="0035657B">
            <w:r>
              <w:t>F</w:t>
            </w:r>
            <w:r w:rsidR="004E4B36">
              <w:t>lash required</w:t>
            </w:r>
          </w:p>
        </w:tc>
        <w:tc>
          <w:tcPr>
            <w:tcW w:w="1928" w:type="dxa"/>
          </w:tcPr>
          <w:p w14:paraId="0812959F" w14:textId="0630735C" w:rsidR="007610AE" w:rsidRDefault="007610AE" w:rsidP="001346BE">
            <w:pPr>
              <w:jc w:val="center"/>
            </w:pPr>
            <w:r w:rsidRPr="00FD5E6F">
              <w:t>116.84 KiB</w:t>
            </w:r>
          </w:p>
        </w:tc>
        <w:tc>
          <w:tcPr>
            <w:tcW w:w="1928" w:type="dxa"/>
          </w:tcPr>
          <w:p w14:paraId="4C02AD2F" w14:textId="7F9D6686" w:rsidR="007610AE" w:rsidRDefault="007610AE" w:rsidP="001346BE">
            <w:pPr>
              <w:jc w:val="center"/>
            </w:pPr>
            <w:r w:rsidRPr="001A1641">
              <w:t>62.84 KiB</w:t>
            </w:r>
          </w:p>
        </w:tc>
        <w:tc>
          <w:tcPr>
            <w:tcW w:w="1690" w:type="dxa"/>
          </w:tcPr>
          <w:p w14:paraId="35C4ACC1" w14:textId="5E0E06B0" w:rsidR="007610AE" w:rsidRPr="001A1641" w:rsidRDefault="005E001C" w:rsidP="001346BE">
            <w:pPr>
              <w:jc w:val="center"/>
            </w:pPr>
            <w:r w:rsidRPr="00155235">
              <w:t>↓</w:t>
            </w:r>
            <w:r w:rsidR="00615D34" w:rsidRPr="00615D34">
              <w:t xml:space="preserve"> </w:t>
            </w:r>
            <w:r>
              <w:t>~</w:t>
            </w:r>
            <w:r w:rsidR="00615D34" w:rsidRPr="00615D34">
              <w:t>46</w:t>
            </w:r>
            <w:r w:rsidR="00155235">
              <w:t>%</w:t>
            </w:r>
          </w:p>
        </w:tc>
      </w:tr>
      <w:tr w:rsidR="007610AE" w14:paraId="3031C14E" w14:textId="65AC2369" w:rsidTr="00253AAF">
        <w:trPr>
          <w:jc w:val="center"/>
        </w:trPr>
        <w:tc>
          <w:tcPr>
            <w:tcW w:w="3061" w:type="dxa"/>
          </w:tcPr>
          <w:p w14:paraId="1EC9FA8E" w14:textId="4157B277" w:rsidR="007610AE" w:rsidRDefault="007610AE" w:rsidP="0035657B">
            <w:r w:rsidRPr="00341EF9">
              <w:t>RAM required</w:t>
            </w:r>
          </w:p>
        </w:tc>
        <w:tc>
          <w:tcPr>
            <w:tcW w:w="1928" w:type="dxa"/>
          </w:tcPr>
          <w:p w14:paraId="459DDA2D" w14:textId="08BFF4DE" w:rsidR="007610AE" w:rsidRDefault="007610AE" w:rsidP="001346BE">
            <w:pPr>
              <w:jc w:val="center"/>
            </w:pPr>
            <w:r w:rsidRPr="00FD5E6F">
              <w:t xml:space="preserve">28.67 </w:t>
            </w:r>
            <w:r w:rsidRPr="00200CA2">
              <w:t>KiB</w:t>
            </w:r>
          </w:p>
        </w:tc>
        <w:tc>
          <w:tcPr>
            <w:tcW w:w="1928" w:type="dxa"/>
          </w:tcPr>
          <w:p w14:paraId="53C7B9DA" w14:textId="18DBD8D0" w:rsidR="007610AE" w:rsidRDefault="007610AE" w:rsidP="001346BE">
            <w:pPr>
              <w:jc w:val="center"/>
            </w:pPr>
            <w:r w:rsidRPr="00623089">
              <w:t xml:space="preserve">16.47 </w:t>
            </w:r>
            <w:r w:rsidRPr="003F2C5F">
              <w:t>KiB</w:t>
            </w:r>
          </w:p>
        </w:tc>
        <w:tc>
          <w:tcPr>
            <w:tcW w:w="1690" w:type="dxa"/>
          </w:tcPr>
          <w:p w14:paraId="17D74DCF" w14:textId="524E643F" w:rsidR="007610AE" w:rsidRPr="00623089" w:rsidRDefault="00CE20D4" w:rsidP="001346BE">
            <w:pPr>
              <w:jc w:val="center"/>
            </w:pPr>
            <w:r w:rsidRPr="00155235">
              <w:t>↓</w:t>
            </w:r>
            <w:r w:rsidR="00050319" w:rsidRPr="00050319">
              <w:t xml:space="preserve"> </w:t>
            </w:r>
            <w:r w:rsidR="005E001C">
              <w:t>~</w:t>
            </w:r>
            <w:r w:rsidR="00050319" w:rsidRPr="00050319">
              <w:t>43</w:t>
            </w:r>
            <w:r w:rsidR="00155235">
              <w:t>%</w:t>
            </w:r>
          </w:p>
        </w:tc>
      </w:tr>
      <w:tr w:rsidR="007610AE" w14:paraId="1B5E2995" w14:textId="69820EC0" w:rsidTr="00253AAF">
        <w:trPr>
          <w:jc w:val="center"/>
        </w:trPr>
        <w:tc>
          <w:tcPr>
            <w:tcW w:w="3061" w:type="dxa"/>
          </w:tcPr>
          <w:p w14:paraId="7FD19065" w14:textId="4C979563" w:rsidR="007610AE" w:rsidRDefault="007610AE" w:rsidP="0035657B">
            <w:r>
              <w:t>Cycles/MACC</w:t>
            </w:r>
          </w:p>
        </w:tc>
        <w:tc>
          <w:tcPr>
            <w:tcW w:w="1928" w:type="dxa"/>
          </w:tcPr>
          <w:p w14:paraId="259D6256" w14:textId="5F9C0551" w:rsidR="007610AE" w:rsidRDefault="007610AE" w:rsidP="001346BE">
            <w:pPr>
              <w:jc w:val="center"/>
            </w:pPr>
            <w:r w:rsidRPr="0086444D">
              <w:t>9.52</w:t>
            </w:r>
          </w:p>
        </w:tc>
        <w:tc>
          <w:tcPr>
            <w:tcW w:w="1928" w:type="dxa"/>
          </w:tcPr>
          <w:p w14:paraId="21D24999" w14:textId="1B44B36D" w:rsidR="007610AE" w:rsidRDefault="007610AE" w:rsidP="001346BE">
            <w:pPr>
              <w:jc w:val="center"/>
            </w:pPr>
            <w:r w:rsidRPr="0086444D">
              <w:t>2.45</w:t>
            </w:r>
          </w:p>
        </w:tc>
        <w:tc>
          <w:tcPr>
            <w:tcW w:w="1690" w:type="dxa"/>
          </w:tcPr>
          <w:p w14:paraId="3D7CCD7E" w14:textId="306947D1" w:rsidR="007610AE" w:rsidRPr="0086444D" w:rsidRDefault="00CE20D4" w:rsidP="001346BE">
            <w:pPr>
              <w:jc w:val="center"/>
            </w:pPr>
            <w:r w:rsidRPr="00155235">
              <w:t>↑</w:t>
            </w:r>
            <w:r w:rsidR="005E001C" w:rsidRPr="00155235">
              <w:t xml:space="preserve"> ~</w:t>
            </w:r>
            <w:r w:rsidR="00DB3504" w:rsidRPr="00155235">
              <w:t>74</w:t>
            </w:r>
            <w:r w:rsidR="00D45846" w:rsidRPr="00155235">
              <w:t>%</w:t>
            </w:r>
          </w:p>
        </w:tc>
      </w:tr>
      <w:tr w:rsidR="007610AE" w14:paraId="4268F449" w14:textId="5307B03B" w:rsidTr="00253AAF">
        <w:trPr>
          <w:jc w:val="center"/>
        </w:trPr>
        <w:tc>
          <w:tcPr>
            <w:tcW w:w="3061" w:type="dxa"/>
          </w:tcPr>
          <w:p w14:paraId="066DF90C" w14:textId="19CEB92E" w:rsidR="007610AE" w:rsidRDefault="007610AE" w:rsidP="0035657B">
            <w:r w:rsidRPr="00341EF9">
              <w:t>Target inference time</w:t>
            </w:r>
          </w:p>
        </w:tc>
        <w:tc>
          <w:tcPr>
            <w:tcW w:w="1928" w:type="dxa"/>
          </w:tcPr>
          <w:p w14:paraId="43F7F283" w14:textId="604F68AC" w:rsidR="007610AE" w:rsidRDefault="00C53C5D" w:rsidP="001346BE">
            <w:pPr>
              <w:jc w:val="center"/>
            </w:pPr>
            <w:r>
              <w:t>~</w:t>
            </w:r>
            <w:r w:rsidR="007610AE" w:rsidRPr="0086444D">
              <w:t>340</w:t>
            </w:r>
            <w:r w:rsidR="007610AE">
              <w:t xml:space="preserve"> ms</w:t>
            </w:r>
          </w:p>
        </w:tc>
        <w:tc>
          <w:tcPr>
            <w:tcW w:w="1928" w:type="dxa"/>
          </w:tcPr>
          <w:p w14:paraId="1A1F6B6D" w14:textId="616F8877" w:rsidR="007610AE" w:rsidRDefault="00C53C5D" w:rsidP="001346BE">
            <w:pPr>
              <w:keepNext/>
              <w:jc w:val="center"/>
            </w:pPr>
            <w:r>
              <w:t>~</w:t>
            </w:r>
            <w:r w:rsidR="007610AE" w:rsidRPr="00DD513A">
              <w:t>8</w:t>
            </w:r>
            <w:r w:rsidR="00AD5454">
              <w:t>7</w:t>
            </w:r>
            <w:r w:rsidR="007610AE" w:rsidRPr="00DD513A">
              <w:t> ms</w:t>
            </w:r>
          </w:p>
        </w:tc>
        <w:tc>
          <w:tcPr>
            <w:tcW w:w="1690" w:type="dxa"/>
          </w:tcPr>
          <w:p w14:paraId="6900AEAF" w14:textId="1EE51C88" w:rsidR="007610AE" w:rsidRPr="00DD513A" w:rsidRDefault="007D53DE" w:rsidP="001346BE">
            <w:pPr>
              <w:keepNext/>
              <w:jc w:val="center"/>
            </w:pPr>
            <w:r>
              <w:t>~4 x</w:t>
            </w:r>
            <w:r w:rsidR="00050319" w:rsidRPr="00050319">
              <w:t xml:space="preserve"> </w:t>
            </w:r>
            <w:r>
              <w:t>faster</w:t>
            </w:r>
          </w:p>
        </w:tc>
      </w:tr>
      <w:tr w:rsidR="007610AE" w14:paraId="4B397DDA" w14:textId="643D2643" w:rsidTr="00253AAF">
        <w:trPr>
          <w:jc w:val="center"/>
        </w:trPr>
        <w:tc>
          <w:tcPr>
            <w:tcW w:w="3061" w:type="dxa"/>
          </w:tcPr>
          <w:p w14:paraId="05928805" w14:textId="0E44F64A" w:rsidR="007610AE" w:rsidRPr="00341EF9" w:rsidRDefault="007610AE" w:rsidP="0035657B">
            <w:r>
              <w:t>Est</w:t>
            </w:r>
            <w:r w:rsidR="00253AAF">
              <w:t>.</w:t>
            </w:r>
            <w:r>
              <w:t xml:space="preserve"> energy</w:t>
            </w:r>
            <w:r w:rsidR="00253AAF">
              <w:t xml:space="preserve"> /</w:t>
            </w:r>
            <w:r>
              <w:t xml:space="preserve"> inference</w:t>
            </w:r>
          </w:p>
        </w:tc>
        <w:tc>
          <w:tcPr>
            <w:tcW w:w="1928" w:type="dxa"/>
          </w:tcPr>
          <w:p w14:paraId="6178D5BF" w14:textId="329CDE2A" w:rsidR="007610AE" w:rsidRPr="0086444D" w:rsidRDefault="00860134" w:rsidP="001346BE">
            <w:pPr>
              <w:jc w:val="center"/>
            </w:pPr>
            <w:r>
              <w:t xml:space="preserve">~11.22 </w:t>
            </w:r>
            <w:proofErr w:type="spellStart"/>
            <w:r>
              <w:t>mJ</w:t>
            </w:r>
            <w:proofErr w:type="spellEnd"/>
          </w:p>
        </w:tc>
        <w:tc>
          <w:tcPr>
            <w:tcW w:w="1928" w:type="dxa"/>
          </w:tcPr>
          <w:p w14:paraId="73ACE77C" w14:textId="29B84602" w:rsidR="007610AE" w:rsidRPr="00DD513A" w:rsidRDefault="00A62317" w:rsidP="001346BE">
            <w:pPr>
              <w:keepNext/>
              <w:jc w:val="center"/>
            </w:pPr>
            <w:r>
              <w:t>~</w:t>
            </w:r>
            <w:r w:rsidR="007610AE">
              <w:t>2,</w:t>
            </w:r>
            <w:r w:rsidR="008105C4">
              <w:t>9</w:t>
            </w:r>
            <w:r w:rsidR="007610AE">
              <w:t xml:space="preserve"> </w:t>
            </w:r>
            <w:proofErr w:type="spellStart"/>
            <w:r w:rsidR="007610AE">
              <w:t>mJ</w:t>
            </w:r>
            <w:proofErr w:type="spellEnd"/>
          </w:p>
        </w:tc>
        <w:tc>
          <w:tcPr>
            <w:tcW w:w="1690" w:type="dxa"/>
          </w:tcPr>
          <w:p w14:paraId="18F1B9E6" w14:textId="0240E5F5" w:rsidR="007610AE" w:rsidRDefault="00860134" w:rsidP="001346BE">
            <w:pPr>
              <w:keepNext/>
              <w:jc w:val="center"/>
            </w:pPr>
            <w:r>
              <w:t>~4 x</w:t>
            </w:r>
            <w:r w:rsidRPr="00050319">
              <w:t xml:space="preserve"> </w:t>
            </w:r>
            <w:r>
              <w:t>lower</w:t>
            </w:r>
          </w:p>
        </w:tc>
      </w:tr>
      <w:tr w:rsidR="007610AE" w14:paraId="1B1D563C" w14:textId="7DB7EB61" w:rsidTr="00253AAF">
        <w:trPr>
          <w:jc w:val="center"/>
        </w:trPr>
        <w:tc>
          <w:tcPr>
            <w:tcW w:w="3061" w:type="dxa"/>
          </w:tcPr>
          <w:p w14:paraId="31FC9A9C" w14:textId="66F2F2A7" w:rsidR="007610AE" w:rsidRPr="00341EF9" w:rsidRDefault="007610AE" w:rsidP="00DD513A">
            <w:r w:rsidRPr="00341EF9">
              <w:t>Deployable on STM32L475</w:t>
            </w:r>
          </w:p>
        </w:tc>
        <w:tc>
          <w:tcPr>
            <w:tcW w:w="1928" w:type="dxa"/>
          </w:tcPr>
          <w:p w14:paraId="42C412D0" w14:textId="2539D513" w:rsidR="007610AE" w:rsidRDefault="007610AE" w:rsidP="00DD513A">
            <w:pPr>
              <w:jc w:val="center"/>
            </w:pPr>
            <w:r>
              <w:t>Yes</w:t>
            </w:r>
          </w:p>
        </w:tc>
        <w:tc>
          <w:tcPr>
            <w:tcW w:w="1928" w:type="dxa"/>
          </w:tcPr>
          <w:p w14:paraId="77127B9E" w14:textId="5F44E008" w:rsidR="007610AE" w:rsidRPr="00DD513A" w:rsidRDefault="007610AE" w:rsidP="00DD513A">
            <w:pPr>
              <w:keepNext/>
              <w:jc w:val="center"/>
            </w:pPr>
            <w:r>
              <w:t>Yes</w:t>
            </w:r>
          </w:p>
        </w:tc>
        <w:tc>
          <w:tcPr>
            <w:tcW w:w="1690" w:type="dxa"/>
          </w:tcPr>
          <w:p w14:paraId="13CDEF43" w14:textId="09D0C680" w:rsidR="007610AE" w:rsidRDefault="00585664" w:rsidP="00DD513A">
            <w:pPr>
              <w:keepNext/>
              <w:jc w:val="center"/>
            </w:pPr>
            <w:r>
              <w:t>both fit</w:t>
            </w:r>
          </w:p>
        </w:tc>
      </w:tr>
    </w:tbl>
    <w:p w14:paraId="5A76EB14" w14:textId="736D63F3" w:rsidR="00C53FBB" w:rsidRDefault="001346BE" w:rsidP="001346BE">
      <w:pPr>
        <w:pStyle w:val="Caption"/>
        <w:spacing w:before="240"/>
        <w:jc w:val="center"/>
      </w:pPr>
      <w:bookmarkStart w:id="33" w:name="_Ref228025112"/>
      <w:bookmarkStart w:id="34" w:name="_Ref227838746"/>
      <w:bookmarkStart w:id="35" w:name="_Toc228131954"/>
      <w:r>
        <w:t xml:space="preserve">Table </w:t>
      </w:r>
      <w:fldSimple w:instr=" SEQ Table \* ARABIC ">
        <w:r w:rsidR="0062317C">
          <w:rPr>
            <w:noProof/>
          </w:rPr>
          <w:t>3</w:t>
        </w:r>
      </w:fldSimple>
      <w:bookmarkEnd w:id="33"/>
      <w:r>
        <w:t>: Evaluation for on target board</w:t>
      </w:r>
      <w:bookmarkEnd w:id="34"/>
      <w:bookmarkEnd w:id="35"/>
    </w:p>
    <w:p w14:paraId="489CCA21" w14:textId="77777777" w:rsidR="00E71272" w:rsidRDefault="00E71272" w:rsidP="009F1FF9">
      <w:pPr>
        <w:spacing w:after="0"/>
      </w:pPr>
    </w:p>
    <w:p w14:paraId="6E25CB68" w14:textId="29AF1A48" w:rsidR="00E73194" w:rsidRDefault="00EE4123" w:rsidP="00EE4123">
      <w:pPr>
        <w:pStyle w:val="Heading2"/>
      </w:pPr>
      <w:bookmarkStart w:id="36" w:name="_Toc228131928"/>
      <w:r>
        <w:t>Cloud integration</w:t>
      </w:r>
      <w:r w:rsidR="007F2688">
        <w:t xml:space="preserve"> and local PC terminal</w:t>
      </w:r>
      <w:bookmarkEnd w:id="36"/>
    </w:p>
    <w:p w14:paraId="4CD44B05" w14:textId="6932EDC4" w:rsidR="00A657C1" w:rsidRPr="00A657C1" w:rsidRDefault="00A657C1" w:rsidP="00A657C1">
      <w:r w:rsidRPr="00A657C1">
        <w:t xml:space="preserve">Amet stet eros </w:t>
      </w:r>
      <w:proofErr w:type="spellStart"/>
      <w:r w:rsidRPr="00A657C1">
        <w:t>ea</w:t>
      </w:r>
      <w:proofErr w:type="spellEnd"/>
      <w:r w:rsidRPr="00A657C1">
        <w:t xml:space="preserve"> </w:t>
      </w:r>
      <w:proofErr w:type="spellStart"/>
      <w:r w:rsidRPr="00A657C1">
        <w:t>velit</w:t>
      </w:r>
      <w:proofErr w:type="spellEnd"/>
      <w:r w:rsidRPr="00A657C1">
        <w:t xml:space="preserve"> </w:t>
      </w:r>
      <w:proofErr w:type="spellStart"/>
      <w:r w:rsidRPr="00A657C1">
        <w:t>rebum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sit </w:t>
      </w:r>
      <w:proofErr w:type="spellStart"/>
      <w:r w:rsidRPr="00A657C1">
        <w:t>tempor</w:t>
      </w:r>
      <w:proofErr w:type="spellEnd"/>
      <w:r w:rsidRPr="00A657C1">
        <w:t xml:space="preserve">. </w:t>
      </w:r>
      <w:proofErr w:type="spellStart"/>
      <w:r w:rsidRPr="00A657C1">
        <w:t>Clita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molestie</w:t>
      </w:r>
      <w:proofErr w:type="spellEnd"/>
      <w:r w:rsidRPr="00A657C1">
        <w:t xml:space="preserve"> ipsum </w:t>
      </w:r>
      <w:proofErr w:type="spellStart"/>
      <w:r w:rsidRPr="00A657C1">
        <w:t>aliquyam</w:t>
      </w:r>
      <w:proofErr w:type="spellEnd"/>
      <w:r w:rsidRPr="00A657C1">
        <w:t xml:space="preserve"> duo </w:t>
      </w:r>
      <w:proofErr w:type="gramStart"/>
      <w:r w:rsidRPr="00A657C1">
        <w:t>stet</w:t>
      </w:r>
      <w:proofErr w:type="gram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feugiat</w:t>
      </w:r>
      <w:proofErr w:type="spellEnd"/>
      <w:r w:rsidRPr="00A657C1">
        <w:t xml:space="preserve"> ipsum </w:t>
      </w:r>
      <w:proofErr w:type="spellStart"/>
      <w:r w:rsidRPr="00A657C1">
        <w:t>nam</w:t>
      </w:r>
      <w:proofErr w:type="spellEnd"/>
      <w:r w:rsidRPr="00A657C1">
        <w:t xml:space="preserve"> </w:t>
      </w:r>
      <w:proofErr w:type="spellStart"/>
      <w:r w:rsidRPr="00A657C1">
        <w:t>commodo</w:t>
      </w:r>
      <w:proofErr w:type="spellEnd"/>
      <w:r w:rsidRPr="00A657C1">
        <w:t xml:space="preserve"> </w:t>
      </w:r>
      <w:proofErr w:type="spellStart"/>
      <w:r w:rsidRPr="00A657C1">
        <w:t>adipiscing</w:t>
      </w:r>
      <w:proofErr w:type="spellEnd"/>
      <w:r w:rsidRPr="00A657C1">
        <w:t xml:space="preserve"> in lorem. </w:t>
      </w:r>
      <w:proofErr w:type="spellStart"/>
      <w:r w:rsidRPr="00A657C1">
        <w:t>Laoreet</w:t>
      </w:r>
      <w:proofErr w:type="spellEnd"/>
      <w:r w:rsidRPr="00A657C1">
        <w:t xml:space="preserve"> </w:t>
      </w:r>
      <w:proofErr w:type="spellStart"/>
      <w:r w:rsidRPr="00A657C1">
        <w:t>augue</w:t>
      </w:r>
      <w:proofErr w:type="spellEnd"/>
      <w:r w:rsidRPr="00A657C1">
        <w:t xml:space="preserve"> </w:t>
      </w:r>
      <w:proofErr w:type="spellStart"/>
      <w:r w:rsidRPr="00A657C1">
        <w:t>tempor</w:t>
      </w:r>
      <w:proofErr w:type="spellEnd"/>
      <w:r w:rsidRPr="00A657C1">
        <w:t xml:space="preserve">. </w:t>
      </w:r>
      <w:proofErr w:type="spellStart"/>
      <w:r w:rsidRPr="00A657C1">
        <w:t>Nonumy</w:t>
      </w:r>
      <w:proofErr w:type="spellEnd"/>
      <w:r w:rsidRPr="00A657C1">
        <w:t xml:space="preserve"> </w:t>
      </w:r>
      <w:proofErr w:type="spellStart"/>
      <w:r w:rsidRPr="00A657C1">
        <w:t>nibh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kasd</w:t>
      </w:r>
      <w:proofErr w:type="spellEnd"/>
      <w:r w:rsidRPr="00A657C1">
        <w:t xml:space="preserve">. Magna in sit lorem </w:t>
      </w:r>
      <w:proofErr w:type="spellStart"/>
      <w:r w:rsidRPr="00A657C1">
        <w:t>nonummy</w:t>
      </w:r>
      <w:proofErr w:type="spell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exerci</w:t>
      </w:r>
      <w:proofErr w:type="spellEnd"/>
      <w:r w:rsidRPr="00A657C1">
        <w:t xml:space="preserve"> </w:t>
      </w:r>
      <w:proofErr w:type="spellStart"/>
      <w:r w:rsidRPr="00A657C1">
        <w:t>voluptua</w:t>
      </w:r>
      <w:proofErr w:type="spellEnd"/>
      <w:r w:rsidRPr="00A657C1">
        <w:t xml:space="preserve"> sit </w:t>
      </w:r>
      <w:proofErr w:type="spellStart"/>
      <w:r w:rsidRPr="00A657C1">
        <w:t>imperdiet</w:t>
      </w:r>
      <w:proofErr w:type="spellEnd"/>
      <w:r w:rsidRPr="00A657C1">
        <w:t xml:space="preserve">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clita</w:t>
      </w:r>
      <w:proofErr w:type="spellEnd"/>
      <w:r w:rsidRPr="00A657C1">
        <w:t xml:space="preserve"> </w:t>
      </w:r>
      <w:proofErr w:type="spellStart"/>
      <w:r w:rsidRPr="00A657C1">
        <w:t>te</w:t>
      </w:r>
      <w:proofErr w:type="spellEnd"/>
      <w:r w:rsidRPr="00A657C1">
        <w:t xml:space="preserve"> labore. At </w:t>
      </w:r>
      <w:proofErr w:type="spellStart"/>
      <w:r w:rsidRPr="00A657C1">
        <w:t>eu</w:t>
      </w:r>
      <w:proofErr w:type="spellEnd"/>
      <w:r w:rsidRPr="00A657C1">
        <w:t xml:space="preserve"> </w:t>
      </w:r>
      <w:proofErr w:type="spellStart"/>
      <w:r w:rsidRPr="00A657C1">
        <w:t>nostrud</w:t>
      </w:r>
      <w:proofErr w:type="spellEnd"/>
      <w:r w:rsidRPr="00A657C1">
        <w:t xml:space="preserve"> </w:t>
      </w:r>
      <w:proofErr w:type="spellStart"/>
      <w:r w:rsidRPr="00A657C1">
        <w:t>invidunt</w:t>
      </w:r>
      <w:proofErr w:type="spellEnd"/>
      <w:r w:rsidRPr="00A657C1">
        <w:t xml:space="preserve"> autem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vero</w:t>
      </w:r>
      <w:proofErr w:type="spellEnd"/>
      <w:r w:rsidRPr="00A657C1">
        <w:t xml:space="preserve"> </w:t>
      </w:r>
      <w:proofErr w:type="spellStart"/>
      <w:r w:rsidRPr="00A657C1">
        <w:t>ut.</w:t>
      </w:r>
      <w:proofErr w:type="spellEnd"/>
      <w:r w:rsidRPr="00A657C1">
        <w:t xml:space="preserve"> No </w:t>
      </w:r>
      <w:proofErr w:type="spellStart"/>
      <w:r w:rsidRPr="00A657C1">
        <w:t>amet</w:t>
      </w:r>
      <w:proofErr w:type="spellEnd"/>
      <w:r w:rsidRPr="00A657C1">
        <w:t xml:space="preserve"> lorem </w:t>
      </w:r>
      <w:proofErr w:type="spellStart"/>
      <w:r w:rsidRPr="00A657C1">
        <w:t>sanctus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</w:t>
      </w:r>
      <w:proofErr w:type="spellStart"/>
      <w:r w:rsidRPr="00A657C1">
        <w:t>gubergren</w:t>
      </w:r>
      <w:proofErr w:type="spellEnd"/>
      <w:r w:rsidRPr="00A657C1">
        <w:t xml:space="preserve"> </w:t>
      </w:r>
      <w:proofErr w:type="spellStart"/>
      <w:r w:rsidRPr="00A657C1">
        <w:t>elit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duo </w:t>
      </w:r>
      <w:proofErr w:type="spellStart"/>
      <w:r w:rsidRPr="00A657C1">
        <w:t>soluta</w:t>
      </w:r>
      <w:proofErr w:type="spell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ipsum </w:t>
      </w:r>
      <w:proofErr w:type="spellStart"/>
      <w:r w:rsidRPr="00A657C1">
        <w:t>amet</w:t>
      </w:r>
      <w:proofErr w:type="spellEnd"/>
      <w:r w:rsidRPr="00A657C1">
        <w:t xml:space="preserve">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ea</w:t>
      </w:r>
      <w:proofErr w:type="spellEnd"/>
      <w:r w:rsidRPr="00A657C1">
        <w:t xml:space="preserve"> </w:t>
      </w:r>
      <w:proofErr w:type="spellStart"/>
      <w:r w:rsidRPr="00A657C1">
        <w:t>consetetur</w:t>
      </w:r>
      <w:proofErr w:type="spellEnd"/>
      <w:r w:rsidRPr="00A657C1">
        <w:t xml:space="preserve"> </w:t>
      </w:r>
      <w:proofErr w:type="spellStart"/>
      <w:r w:rsidRPr="00A657C1">
        <w:t>voluptua</w:t>
      </w:r>
      <w:proofErr w:type="spellEnd"/>
      <w:r w:rsidRPr="00A657C1">
        <w:t xml:space="preserve">. </w:t>
      </w:r>
      <w:proofErr w:type="spellStart"/>
      <w:r w:rsidRPr="00A657C1">
        <w:t>Vulputate</w:t>
      </w:r>
      <w:proofErr w:type="spellEnd"/>
      <w:r w:rsidRPr="00A657C1">
        <w:t xml:space="preserve"> sit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praesent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mazim</w:t>
      </w:r>
      <w:proofErr w:type="spellEnd"/>
      <w:r w:rsidRPr="00A657C1">
        <w:t xml:space="preserve"> </w:t>
      </w:r>
      <w:proofErr w:type="spellStart"/>
      <w:r w:rsidRPr="00A657C1">
        <w:t>invidunt</w:t>
      </w:r>
      <w:proofErr w:type="spellEnd"/>
      <w:r w:rsidRPr="00A657C1">
        <w:t xml:space="preserve"> </w:t>
      </w:r>
      <w:proofErr w:type="spellStart"/>
      <w:r w:rsidRPr="00A657C1">
        <w:t>molestie</w:t>
      </w:r>
      <w:proofErr w:type="spellEnd"/>
      <w:r w:rsidRPr="00A657C1">
        <w:t xml:space="preserve"> </w:t>
      </w:r>
      <w:proofErr w:type="spellStart"/>
      <w:r w:rsidRPr="00A657C1">
        <w:t>hendrerit</w:t>
      </w:r>
      <w:proofErr w:type="spellEnd"/>
      <w:r w:rsidRPr="00A657C1">
        <w:t xml:space="preserve">. Lorem </w:t>
      </w:r>
      <w:proofErr w:type="spellStart"/>
      <w:r w:rsidRPr="00A657C1">
        <w:t>justo</w:t>
      </w:r>
      <w:proofErr w:type="spellEnd"/>
      <w:r w:rsidRPr="00A657C1">
        <w:t xml:space="preserve"> et sea </w:t>
      </w:r>
      <w:proofErr w:type="spellStart"/>
      <w:r w:rsidRPr="00A657C1">
        <w:t>assum</w:t>
      </w:r>
      <w:proofErr w:type="spellEnd"/>
      <w:r w:rsidRPr="00A657C1">
        <w:t xml:space="preserve"> </w:t>
      </w:r>
      <w:proofErr w:type="spellStart"/>
      <w:r w:rsidRPr="00A657C1">
        <w:t>consetetur</w:t>
      </w:r>
      <w:proofErr w:type="spellEnd"/>
      <w:r w:rsidRPr="00A657C1">
        <w:t xml:space="preserve"> labore ipsum </w:t>
      </w:r>
      <w:proofErr w:type="spellStart"/>
      <w:r w:rsidRPr="00A657C1">
        <w:t>elitr</w:t>
      </w:r>
      <w:proofErr w:type="spellEnd"/>
      <w:r w:rsidRPr="00A657C1">
        <w:t xml:space="preserve"> et sit in. </w:t>
      </w:r>
      <w:proofErr w:type="spellStart"/>
      <w:r w:rsidRPr="00A657C1">
        <w:t>Zzril</w:t>
      </w:r>
      <w:proofErr w:type="spellEnd"/>
      <w:r w:rsidRPr="00A657C1">
        <w:t xml:space="preserve"> </w:t>
      </w:r>
      <w:proofErr w:type="spellStart"/>
      <w:r w:rsidRPr="00A657C1">
        <w:t>consetetur</w:t>
      </w:r>
      <w:proofErr w:type="spellEnd"/>
      <w:r w:rsidRPr="00A657C1">
        <w:t xml:space="preserve"> sea lorem ea. </w:t>
      </w:r>
      <w:proofErr w:type="spellStart"/>
      <w:r w:rsidRPr="00A657C1">
        <w:t>Nonumy</w:t>
      </w:r>
      <w:proofErr w:type="spellEnd"/>
      <w:r w:rsidRPr="00A657C1">
        <w:t xml:space="preserve"> </w:t>
      </w:r>
      <w:proofErr w:type="spellStart"/>
      <w:r w:rsidRPr="00A657C1">
        <w:t>vel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qui at </w:t>
      </w:r>
      <w:proofErr w:type="spellStart"/>
      <w:r w:rsidRPr="00A657C1">
        <w:t>volutpat</w:t>
      </w:r>
      <w:proofErr w:type="spellEnd"/>
      <w:r w:rsidRPr="00A657C1">
        <w:t xml:space="preserve"> labore. Et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duis</w:t>
      </w:r>
      <w:proofErr w:type="spellEnd"/>
      <w:r w:rsidRPr="00A657C1">
        <w:t xml:space="preserve"> </w:t>
      </w:r>
      <w:proofErr w:type="spellStart"/>
      <w:r w:rsidRPr="00A657C1">
        <w:t>eirmod</w:t>
      </w:r>
      <w:proofErr w:type="spellEnd"/>
      <w:r w:rsidRPr="00A657C1">
        <w:t xml:space="preserve"> est ipsum dolore </w:t>
      </w:r>
      <w:proofErr w:type="spellStart"/>
      <w:r w:rsidRPr="00A657C1">
        <w:t>elitr</w:t>
      </w:r>
      <w:proofErr w:type="spellEnd"/>
      <w:r w:rsidRPr="00A657C1">
        <w:t xml:space="preserve"> </w:t>
      </w:r>
      <w:proofErr w:type="spellStart"/>
      <w:r w:rsidRPr="00A657C1">
        <w:t>eu</w:t>
      </w:r>
      <w:proofErr w:type="spellEnd"/>
      <w:r w:rsidRPr="00A657C1">
        <w:t xml:space="preserve"> </w:t>
      </w:r>
      <w:proofErr w:type="spellStart"/>
      <w:r w:rsidRPr="00A657C1">
        <w:t>tempor</w:t>
      </w:r>
      <w:proofErr w:type="spellEnd"/>
      <w:r w:rsidRPr="00A657C1">
        <w:t xml:space="preserve"> </w:t>
      </w:r>
      <w:proofErr w:type="spellStart"/>
      <w:r w:rsidRPr="00A657C1">
        <w:t>iriure</w:t>
      </w:r>
      <w:proofErr w:type="spellEnd"/>
      <w:r w:rsidRPr="00A657C1">
        <w:t xml:space="preserve"> </w:t>
      </w:r>
      <w:proofErr w:type="spellStart"/>
      <w:r w:rsidRPr="00A657C1">
        <w:t>feugait</w:t>
      </w:r>
      <w:proofErr w:type="spellEnd"/>
      <w:r w:rsidRPr="00A657C1">
        <w:t xml:space="preserve"> </w:t>
      </w:r>
      <w:proofErr w:type="spellStart"/>
      <w:r w:rsidRPr="00A657C1">
        <w:t>voluptua</w:t>
      </w:r>
      <w:proofErr w:type="spellEnd"/>
      <w:r w:rsidRPr="00A657C1">
        <w:t xml:space="preserve"> </w:t>
      </w:r>
      <w:proofErr w:type="spellStart"/>
      <w:r w:rsidRPr="00A657C1">
        <w:t>gubergren</w:t>
      </w:r>
      <w:proofErr w:type="spellEnd"/>
      <w:r w:rsidRPr="00A657C1">
        <w:t xml:space="preserve"> </w:t>
      </w:r>
      <w:proofErr w:type="spellStart"/>
      <w:r w:rsidRPr="00A657C1">
        <w:t>nulla</w:t>
      </w:r>
      <w:proofErr w:type="spellEnd"/>
      <w:r w:rsidRPr="00A657C1">
        <w:t xml:space="preserve"> </w:t>
      </w:r>
      <w:proofErr w:type="spellStart"/>
      <w:r w:rsidRPr="00A657C1">
        <w:t>invidunt</w:t>
      </w:r>
      <w:proofErr w:type="spellEnd"/>
      <w:r w:rsidRPr="00A657C1">
        <w:t>.</w:t>
      </w:r>
    </w:p>
    <w:p w14:paraId="43B5B55F" w14:textId="4B45F37F" w:rsidR="005A143F" w:rsidRDefault="005A143F" w:rsidP="000467B1">
      <w:pPr>
        <w:pStyle w:val="Heading1"/>
      </w:pPr>
      <w:bookmarkStart w:id="37" w:name="_Toc228131929"/>
      <w:r w:rsidRPr="005A143F">
        <w:t>Critical Evaluation</w:t>
      </w:r>
      <w:bookmarkEnd w:id="37"/>
    </w:p>
    <w:p w14:paraId="1F08BE66" w14:textId="090B308A" w:rsidR="001A5718" w:rsidRDefault="00A657C1" w:rsidP="00525FF8">
      <w:r w:rsidRPr="00A657C1">
        <w:t xml:space="preserve">Amet stet eros </w:t>
      </w:r>
      <w:proofErr w:type="spellStart"/>
      <w:r w:rsidRPr="00A657C1">
        <w:t>ea</w:t>
      </w:r>
      <w:proofErr w:type="spellEnd"/>
      <w:r w:rsidRPr="00A657C1">
        <w:t xml:space="preserve"> </w:t>
      </w:r>
      <w:proofErr w:type="spellStart"/>
      <w:r w:rsidRPr="00A657C1">
        <w:t>velit</w:t>
      </w:r>
      <w:proofErr w:type="spellEnd"/>
      <w:r w:rsidRPr="00A657C1">
        <w:t xml:space="preserve"> </w:t>
      </w:r>
      <w:proofErr w:type="spellStart"/>
      <w:r w:rsidRPr="00A657C1">
        <w:t>rebum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sit </w:t>
      </w:r>
      <w:proofErr w:type="spellStart"/>
      <w:r w:rsidRPr="00A657C1">
        <w:t>tempor</w:t>
      </w:r>
      <w:proofErr w:type="spellEnd"/>
      <w:r w:rsidRPr="00A657C1">
        <w:t xml:space="preserve">. </w:t>
      </w:r>
      <w:proofErr w:type="spellStart"/>
      <w:r w:rsidRPr="00A657C1">
        <w:t>Clita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molestie</w:t>
      </w:r>
      <w:proofErr w:type="spellEnd"/>
      <w:r w:rsidRPr="00A657C1">
        <w:t xml:space="preserve"> ipsum </w:t>
      </w:r>
      <w:proofErr w:type="spellStart"/>
      <w:r w:rsidRPr="00A657C1">
        <w:t>aliquyam</w:t>
      </w:r>
      <w:proofErr w:type="spellEnd"/>
      <w:r w:rsidRPr="00A657C1">
        <w:t xml:space="preserve"> duo </w:t>
      </w:r>
      <w:proofErr w:type="gramStart"/>
      <w:r w:rsidRPr="00A657C1">
        <w:t>stet</w:t>
      </w:r>
      <w:proofErr w:type="gram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feugiat</w:t>
      </w:r>
      <w:proofErr w:type="spellEnd"/>
      <w:r w:rsidRPr="00A657C1">
        <w:t xml:space="preserve"> ipsum </w:t>
      </w:r>
      <w:proofErr w:type="spellStart"/>
      <w:r w:rsidRPr="00A657C1">
        <w:t>nam</w:t>
      </w:r>
      <w:proofErr w:type="spellEnd"/>
      <w:r w:rsidRPr="00A657C1">
        <w:t xml:space="preserve"> </w:t>
      </w:r>
      <w:proofErr w:type="spellStart"/>
      <w:r w:rsidRPr="00A657C1">
        <w:t>commodo</w:t>
      </w:r>
      <w:proofErr w:type="spellEnd"/>
      <w:r w:rsidRPr="00A657C1">
        <w:t xml:space="preserve"> </w:t>
      </w:r>
      <w:proofErr w:type="spellStart"/>
      <w:r w:rsidRPr="00A657C1">
        <w:t>adipiscing</w:t>
      </w:r>
      <w:proofErr w:type="spellEnd"/>
      <w:r w:rsidRPr="00A657C1">
        <w:t xml:space="preserve"> in lorem. </w:t>
      </w:r>
      <w:proofErr w:type="spellStart"/>
      <w:r w:rsidRPr="00A657C1">
        <w:t>Laoreet</w:t>
      </w:r>
      <w:proofErr w:type="spellEnd"/>
      <w:r w:rsidRPr="00A657C1">
        <w:t xml:space="preserve"> </w:t>
      </w:r>
      <w:proofErr w:type="spellStart"/>
      <w:r w:rsidRPr="00A657C1">
        <w:t>augue</w:t>
      </w:r>
      <w:proofErr w:type="spellEnd"/>
      <w:r w:rsidRPr="00A657C1">
        <w:t xml:space="preserve"> </w:t>
      </w:r>
      <w:proofErr w:type="spellStart"/>
      <w:r w:rsidRPr="00A657C1">
        <w:t>tempor</w:t>
      </w:r>
      <w:proofErr w:type="spellEnd"/>
      <w:r w:rsidRPr="00A657C1">
        <w:t xml:space="preserve">. </w:t>
      </w:r>
      <w:proofErr w:type="spellStart"/>
      <w:r w:rsidRPr="00A657C1">
        <w:t>Nonumy</w:t>
      </w:r>
      <w:proofErr w:type="spellEnd"/>
      <w:r w:rsidRPr="00A657C1">
        <w:t xml:space="preserve"> </w:t>
      </w:r>
      <w:proofErr w:type="spellStart"/>
      <w:r w:rsidRPr="00A657C1">
        <w:t>nibh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kasd</w:t>
      </w:r>
      <w:proofErr w:type="spellEnd"/>
      <w:r w:rsidRPr="00A657C1">
        <w:t xml:space="preserve">. Magna in sit lorem </w:t>
      </w:r>
      <w:proofErr w:type="spellStart"/>
      <w:r w:rsidRPr="00A657C1">
        <w:t>nonummy</w:t>
      </w:r>
      <w:proofErr w:type="spell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exerci</w:t>
      </w:r>
      <w:proofErr w:type="spellEnd"/>
      <w:r w:rsidRPr="00A657C1">
        <w:t xml:space="preserve"> </w:t>
      </w:r>
      <w:proofErr w:type="spellStart"/>
      <w:r w:rsidRPr="00A657C1">
        <w:t>voluptua</w:t>
      </w:r>
      <w:proofErr w:type="spellEnd"/>
      <w:r w:rsidRPr="00A657C1">
        <w:t xml:space="preserve"> sit </w:t>
      </w:r>
      <w:proofErr w:type="spellStart"/>
      <w:r w:rsidRPr="00A657C1">
        <w:t>imperdiet</w:t>
      </w:r>
      <w:proofErr w:type="spellEnd"/>
      <w:r w:rsidRPr="00A657C1">
        <w:t xml:space="preserve">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clita</w:t>
      </w:r>
      <w:proofErr w:type="spellEnd"/>
      <w:r w:rsidRPr="00A657C1">
        <w:t xml:space="preserve"> </w:t>
      </w:r>
      <w:proofErr w:type="spellStart"/>
      <w:r w:rsidRPr="00A657C1">
        <w:t>te</w:t>
      </w:r>
      <w:proofErr w:type="spellEnd"/>
      <w:r w:rsidRPr="00A657C1">
        <w:t xml:space="preserve"> labore. At </w:t>
      </w:r>
      <w:proofErr w:type="spellStart"/>
      <w:r w:rsidRPr="00A657C1">
        <w:t>eu</w:t>
      </w:r>
      <w:proofErr w:type="spellEnd"/>
      <w:r w:rsidRPr="00A657C1">
        <w:t xml:space="preserve"> </w:t>
      </w:r>
      <w:proofErr w:type="spellStart"/>
      <w:r w:rsidRPr="00A657C1">
        <w:t>nostrud</w:t>
      </w:r>
      <w:proofErr w:type="spellEnd"/>
      <w:r w:rsidRPr="00A657C1">
        <w:t xml:space="preserve"> </w:t>
      </w:r>
      <w:proofErr w:type="spellStart"/>
      <w:r w:rsidRPr="00A657C1">
        <w:t>invidunt</w:t>
      </w:r>
      <w:proofErr w:type="spellEnd"/>
      <w:r w:rsidRPr="00A657C1">
        <w:t xml:space="preserve"> autem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vero</w:t>
      </w:r>
      <w:proofErr w:type="spellEnd"/>
      <w:r w:rsidRPr="00A657C1">
        <w:t xml:space="preserve"> </w:t>
      </w:r>
      <w:proofErr w:type="spellStart"/>
      <w:r w:rsidRPr="00A657C1">
        <w:t>ut.</w:t>
      </w:r>
      <w:proofErr w:type="spellEnd"/>
      <w:r w:rsidRPr="00A657C1">
        <w:t xml:space="preserve"> No </w:t>
      </w:r>
      <w:proofErr w:type="spellStart"/>
      <w:r w:rsidRPr="00A657C1">
        <w:t>amet</w:t>
      </w:r>
      <w:proofErr w:type="spellEnd"/>
      <w:r w:rsidRPr="00A657C1">
        <w:t xml:space="preserve"> lorem </w:t>
      </w:r>
      <w:proofErr w:type="spellStart"/>
      <w:r w:rsidRPr="00A657C1">
        <w:t>sanctus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</w:t>
      </w:r>
      <w:proofErr w:type="spellStart"/>
      <w:r w:rsidRPr="00A657C1">
        <w:t>gubergren</w:t>
      </w:r>
      <w:proofErr w:type="spellEnd"/>
      <w:r w:rsidRPr="00A657C1">
        <w:t xml:space="preserve"> </w:t>
      </w:r>
      <w:proofErr w:type="spellStart"/>
      <w:r w:rsidRPr="00A657C1">
        <w:t>elit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duo </w:t>
      </w:r>
      <w:proofErr w:type="spellStart"/>
      <w:r w:rsidRPr="00A657C1">
        <w:t>soluta</w:t>
      </w:r>
      <w:proofErr w:type="spell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ipsum </w:t>
      </w:r>
      <w:proofErr w:type="spellStart"/>
      <w:r w:rsidRPr="00A657C1">
        <w:t>amet</w:t>
      </w:r>
      <w:proofErr w:type="spellEnd"/>
      <w:r w:rsidRPr="00A657C1">
        <w:t xml:space="preserve">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ea</w:t>
      </w:r>
      <w:proofErr w:type="spellEnd"/>
      <w:r w:rsidRPr="00A657C1">
        <w:t xml:space="preserve"> </w:t>
      </w:r>
      <w:proofErr w:type="spellStart"/>
      <w:r w:rsidRPr="00A657C1">
        <w:t>consetetur</w:t>
      </w:r>
      <w:proofErr w:type="spellEnd"/>
      <w:r w:rsidRPr="00A657C1">
        <w:t xml:space="preserve"> </w:t>
      </w:r>
      <w:proofErr w:type="spellStart"/>
      <w:r w:rsidRPr="00A657C1">
        <w:t>voluptua</w:t>
      </w:r>
      <w:proofErr w:type="spellEnd"/>
      <w:r w:rsidRPr="00A657C1">
        <w:t xml:space="preserve">. </w:t>
      </w:r>
      <w:proofErr w:type="spellStart"/>
      <w:r w:rsidRPr="00A657C1">
        <w:t>Vulputate</w:t>
      </w:r>
      <w:proofErr w:type="spellEnd"/>
      <w:r w:rsidRPr="00A657C1">
        <w:t xml:space="preserve"> sit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praesent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mazim</w:t>
      </w:r>
      <w:proofErr w:type="spellEnd"/>
      <w:r w:rsidRPr="00A657C1">
        <w:t xml:space="preserve"> </w:t>
      </w:r>
      <w:proofErr w:type="spellStart"/>
      <w:r w:rsidRPr="00A657C1">
        <w:t>invidunt</w:t>
      </w:r>
      <w:proofErr w:type="spellEnd"/>
      <w:r w:rsidRPr="00A657C1">
        <w:t xml:space="preserve"> </w:t>
      </w:r>
      <w:proofErr w:type="spellStart"/>
      <w:r w:rsidRPr="00A657C1">
        <w:t>molestie</w:t>
      </w:r>
      <w:proofErr w:type="spellEnd"/>
      <w:r w:rsidRPr="00A657C1">
        <w:t xml:space="preserve"> </w:t>
      </w:r>
      <w:proofErr w:type="spellStart"/>
      <w:r w:rsidRPr="00A657C1">
        <w:t>hendrerit</w:t>
      </w:r>
      <w:proofErr w:type="spellEnd"/>
      <w:r w:rsidRPr="00A657C1">
        <w:t xml:space="preserve">. Lorem </w:t>
      </w:r>
      <w:proofErr w:type="spellStart"/>
      <w:r w:rsidRPr="00A657C1">
        <w:t>justo</w:t>
      </w:r>
      <w:proofErr w:type="spellEnd"/>
      <w:r w:rsidRPr="00A657C1">
        <w:t xml:space="preserve"> et sea </w:t>
      </w:r>
      <w:proofErr w:type="spellStart"/>
      <w:r w:rsidRPr="00A657C1">
        <w:t>assum</w:t>
      </w:r>
      <w:proofErr w:type="spellEnd"/>
      <w:r w:rsidRPr="00A657C1">
        <w:t xml:space="preserve"> </w:t>
      </w:r>
      <w:proofErr w:type="spellStart"/>
      <w:r w:rsidRPr="00A657C1">
        <w:t>consetetur</w:t>
      </w:r>
      <w:proofErr w:type="spellEnd"/>
      <w:r w:rsidRPr="00A657C1">
        <w:t xml:space="preserve"> labore ipsum </w:t>
      </w:r>
      <w:proofErr w:type="spellStart"/>
      <w:r w:rsidRPr="00A657C1">
        <w:t>elitr</w:t>
      </w:r>
      <w:proofErr w:type="spellEnd"/>
      <w:r w:rsidRPr="00A657C1">
        <w:t xml:space="preserve"> et sit in. </w:t>
      </w:r>
      <w:proofErr w:type="spellStart"/>
      <w:r w:rsidRPr="00A657C1">
        <w:t>Zzril</w:t>
      </w:r>
      <w:proofErr w:type="spellEnd"/>
      <w:r w:rsidRPr="00A657C1">
        <w:t xml:space="preserve"> </w:t>
      </w:r>
      <w:proofErr w:type="spellStart"/>
      <w:r w:rsidRPr="00A657C1">
        <w:t>consetetur</w:t>
      </w:r>
      <w:proofErr w:type="spellEnd"/>
      <w:r w:rsidRPr="00A657C1">
        <w:t xml:space="preserve"> sea lorem ea. </w:t>
      </w:r>
      <w:proofErr w:type="spellStart"/>
      <w:r w:rsidRPr="00A657C1">
        <w:t>Nonumy</w:t>
      </w:r>
      <w:proofErr w:type="spellEnd"/>
      <w:r w:rsidRPr="00A657C1">
        <w:t xml:space="preserve"> </w:t>
      </w:r>
      <w:proofErr w:type="spellStart"/>
      <w:r w:rsidRPr="00A657C1">
        <w:t>vel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qui at </w:t>
      </w:r>
      <w:proofErr w:type="spellStart"/>
      <w:r w:rsidRPr="00A657C1">
        <w:t>volutpat</w:t>
      </w:r>
      <w:proofErr w:type="spellEnd"/>
      <w:r w:rsidRPr="00A657C1">
        <w:t xml:space="preserve"> labore. Et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duis</w:t>
      </w:r>
      <w:proofErr w:type="spellEnd"/>
      <w:r w:rsidRPr="00A657C1">
        <w:t xml:space="preserve"> </w:t>
      </w:r>
      <w:proofErr w:type="spellStart"/>
      <w:r w:rsidRPr="00A657C1">
        <w:t>eirmod</w:t>
      </w:r>
      <w:proofErr w:type="spellEnd"/>
      <w:r w:rsidRPr="00A657C1">
        <w:t xml:space="preserve"> est ipsum dolore </w:t>
      </w:r>
      <w:proofErr w:type="spellStart"/>
      <w:r w:rsidRPr="00A657C1">
        <w:t>elitr</w:t>
      </w:r>
      <w:proofErr w:type="spellEnd"/>
      <w:r w:rsidRPr="00A657C1">
        <w:t xml:space="preserve"> </w:t>
      </w:r>
      <w:proofErr w:type="spellStart"/>
      <w:r w:rsidRPr="00A657C1">
        <w:t>eu</w:t>
      </w:r>
      <w:proofErr w:type="spellEnd"/>
      <w:r w:rsidRPr="00A657C1">
        <w:t xml:space="preserve"> </w:t>
      </w:r>
      <w:proofErr w:type="spellStart"/>
      <w:r w:rsidRPr="00A657C1">
        <w:t>tempor</w:t>
      </w:r>
      <w:proofErr w:type="spellEnd"/>
      <w:r w:rsidRPr="00A657C1">
        <w:t xml:space="preserve"> </w:t>
      </w:r>
      <w:proofErr w:type="spellStart"/>
      <w:r w:rsidRPr="00A657C1">
        <w:t>iriure</w:t>
      </w:r>
      <w:proofErr w:type="spellEnd"/>
      <w:r w:rsidRPr="00A657C1">
        <w:t xml:space="preserve"> </w:t>
      </w:r>
      <w:proofErr w:type="spellStart"/>
      <w:r w:rsidRPr="00A657C1">
        <w:t>feugait</w:t>
      </w:r>
      <w:proofErr w:type="spellEnd"/>
      <w:r w:rsidRPr="00A657C1">
        <w:t xml:space="preserve"> </w:t>
      </w:r>
      <w:proofErr w:type="spellStart"/>
      <w:r w:rsidRPr="00A657C1">
        <w:t>voluptua</w:t>
      </w:r>
      <w:proofErr w:type="spellEnd"/>
      <w:r w:rsidRPr="00A657C1">
        <w:t xml:space="preserve"> </w:t>
      </w:r>
      <w:proofErr w:type="spellStart"/>
      <w:r w:rsidRPr="00A657C1">
        <w:t>gubergren</w:t>
      </w:r>
      <w:proofErr w:type="spellEnd"/>
      <w:r w:rsidRPr="00A657C1">
        <w:t xml:space="preserve"> </w:t>
      </w:r>
      <w:proofErr w:type="spellStart"/>
      <w:r w:rsidRPr="00A657C1">
        <w:t>nulla</w:t>
      </w:r>
      <w:proofErr w:type="spellEnd"/>
      <w:r w:rsidRPr="00A657C1">
        <w:t xml:space="preserve"> </w:t>
      </w:r>
      <w:proofErr w:type="spellStart"/>
      <w:r w:rsidRPr="00A657C1">
        <w:t>invidunt</w:t>
      </w:r>
      <w:proofErr w:type="spellEnd"/>
      <w:r w:rsidRPr="00A657C1">
        <w:t>.</w:t>
      </w:r>
    </w:p>
    <w:p w14:paraId="38C5EFF8" w14:textId="34AE6229" w:rsidR="005A143F" w:rsidRDefault="005A143F" w:rsidP="000467B1">
      <w:pPr>
        <w:pStyle w:val="Heading1"/>
      </w:pPr>
      <w:bookmarkStart w:id="38" w:name="_Toc228131938"/>
      <w:r w:rsidRPr="005A143F">
        <w:lastRenderedPageBreak/>
        <w:t>Conclusion</w:t>
      </w:r>
      <w:bookmarkEnd w:id="38"/>
    </w:p>
    <w:p w14:paraId="57D8B376" w14:textId="0511E7D3" w:rsidR="000B1C76" w:rsidRDefault="00A657C1" w:rsidP="00C0035D">
      <w:r w:rsidRPr="00A657C1">
        <w:t xml:space="preserve">Amet stet eros </w:t>
      </w:r>
      <w:proofErr w:type="spellStart"/>
      <w:r w:rsidRPr="00A657C1">
        <w:t>ea</w:t>
      </w:r>
      <w:proofErr w:type="spellEnd"/>
      <w:r w:rsidRPr="00A657C1">
        <w:t xml:space="preserve"> </w:t>
      </w:r>
      <w:proofErr w:type="spellStart"/>
      <w:r w:rsidRPr="00A657C1">
        <w:t>velit</w:t>
      </w:r>
      <w:proofErr w:type="spellEnd"/>
      <w:r w:rsidRPr="00A657C1">
        <w:t xml:space="preserve"> </w:t>
      </w:r>
      <w:proofErr w:type="spellStart"/>
      <w:r w:rsidRPr="00A657C1">
        <w:t>rebum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sit </w:t>
      </w:r>
      <w:proofErr w:type="spellStart"/>
      <w:r w:rsidRPr="00A657C1">
        <w:t>tempor</w:t>
      </w:r>
      <w:proofErr w:type="spellEnd"/>
      <w:r w:rsidRPr="00A657C1">
        <w:t xml:space="preserve">. </w:t>
      </w:r>
      <w:proofErr w:type="spellStart"/>
      <w:r w:rsidRPr="00A657C1">
        <w:t>Clita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molestie</w:t>
      </w:r>
      <w:proofErr w:type="spellEnd"/>
      <w:r w:rsidRPr="00A657C1">
        <w:t xml:space="preserve"> ipsum </w:t>
      </w:r>
      <w:proofErr w:type="spellStart"/>
      <w:r w:rsidRPr="00A657C1">
        <w:t>aliquyam</w:t>
      </w:r>
      <w:proofErr w:type="spellEnd"/>
      <w:r w:rsidRPr="00A657C1">
        <w:t xml:space="preserve"> duo </w:t>
      </w:r>
      <w:proofErr w:type="gramStart"/>
      <w:r w:rsidRPr="00A657C1">
        <w:t>stet</w:t>
      </w:r>
      <w:proofErr w:type="gram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feugiat</w:t>
      </w:r>
      <w:proofErr w:type="spellEnd"/>
      <w:r w:rsidRPr="00A657C1">
        <w:t xml:space="preserve"> ipsum </w:t>
      </w:r>
      <w:proofErr w:type="spellStart"/>
      <w:r w:rsidRPr="00A657C1">
        <w:t>nam</w:t>
      </w:r>
      <w:proofErr w:type="spellEnd"/>
      <w:r w:rsidRPr="00A657C1">
        <w:t xml:space="preserve"> </w:t>
      </w:r>
      <w:proofErr w:type="spellStart"/>
      <w:r w:rsidRPr="00A657C1">
        <w:t>commodo</w:t>
      </w:r>
      <w:proofErr w:type="spellEnd"/>
      <w:r w:rsidRPr="00A657C1">
        <w:t xml:space="preserve"> </w:t>
      </w:r>
      <w:proofErr w:type="spellStart"/>
      <w:r w:rsidRPr="00A657C1">
        <w:t>adipiscing</w:t>
      </w:r>
      <w:proofErr w:type="spellEnd"/>
      <w:r w:rsidRPr="00A657C1">
        <w:t xml:space="preserve"> in lorem. </w:t>
      </w:r>
      <w:proofErr w:type="spellStart"/>
      <w:r w:rsidRPr="00A657C1">
        <w:t>Laoreet</w:t>
      </w:r>
      <w:proofErr w:type="spellEnd"/>
      <w:r w:rsidRPr="00A657C1">
        <w:t xml:space="preserve"> </w:t>
      </w:r>
      <w:proofErr w:type="spellStart"/>
      <w:r w:rsidRPr="00A657C1">
        <w:t>augue</w:t>
      </w:r>
      <w:proofErr w:type="spellEnd"/>
      <w:r w:rsidRPr="00A657C1">
        <w:t xml:space="preserve"> </w:t>
      </w:r>
      <w:proofErr w:type="spellStart"/>
      <w:r w:rsidRPr="00A657C1">
        <w:t>tempor</w:t>
      </w:r>
      <w:proofErr w:type="spellEnd"/>
      <w:r w:rsidRPr="00A657C1">
        <w:t xml:space="preserve">. </w:t>
      </w:r>
      <w:proofErr w:type="spellStart"/>
      <w:r w:rsidRPr="00A657C1">
        <w:t>Nonumy</w:t>
      </w:r>
      <w:proofErr w:type="spellEnd"/>
      <w:r w:rsidRPr="00A657C1">
        <w:t xml:space="preserve"> </w:t>
      </w:r>
      <w:proofErr w:type="spellStart"/>
      <w:r w:rsidRPr="00A657C1">
        <w:t>nibh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kasd</w:t>
      </w:r>
      <w:proofErr w:type="spellEnd"/>
      <w:r w:rsidRPr="00A657C1">
        <w:t xml:space="preserve">. Magna in sit lorem </w:t>
      </w:r>
      <w:proofErr w:type="spellStart"/>
      <w:r w:rsidRPr="00A657C1">
        <w:t>nonummy</w:t>
      </w:r>
      <w:proofErr w:type="spell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exerci</w:t>
      </w:r>
      <w:proofErr w:type="spellEnd"/>
      <w:r w:rsidRPr="00A657C1">
        <w:t xml:space="preserve"> </w:t>
      </w:r>
      <w:proofErr w:type="spellStart"/>
      <w:r w:rsidRPr="00A657C1">
        <w:t>voluptua</w:t>
      </w:r>
      <w:proofErr w:type="spellEnd"/>
      <w:r w:rsidRPr="00A657C1">
        <w:t xml:space="preserve"> sit </w:t>
      </w:r>
      <w:proofErr w:type="spellStart"/>
      <w:r w:rsidRPr="00A657C1">
        <w:t>imperdiet</w:t>
      </w:r>
      <w:proofErr w:type="spellEnd"/>
      <w:r w:rsidRPr="00A657C1">
        <w:t xml:space="preserve">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clita</w:t>
      </w:r>
      <w:proofErr w:type="spellEnd"/>
      <w:r w:rsidRPr="00A657C1">
        <w:t xml:space="preserve"> </w:t>
      </w:r>
      <w:proofErr w:type="spellStart"/>
      <w:r w:rsidRPr="00A657C1">
        <w:t>te</w:t>
      </w:r>
      <w:proofErr w:type="spellEnd"/>
      <w:r w:rsidRPr="00A657C1">
        <w:t xml:space="preserve"> labore. At </w:t>
      </w:r>
      <w:proofErr w:type="spellStart"/>
      <w:r w:rsidRPr="00A657C1">
        <w:t>eu</w:t>
      </w:r>
      <w:proofErr w:type="spellEnd"/>
      <w:r w:rsidRPr="00A657C1">
        <w:t xml:space="preserve"> </w:t>
      </w:r>
      <w:proofErr w:type="spellStart"/>
      <w:r w:rsidRPr="00A657C1">
        <w:t>nostrud</w:t>
      </w:r>
      <w:proofErr w:type="spellEnd"/>
      <w:r w:rsidRPr="00A657C1">
        <w:t xml:space="preserve"> </w:t>
      </w:r>
      <w:proofErr w:type="spellStart"/>
      <w:r w:rsidRPr="00A657C1">
        <w:t>invidunt</w:t>
      </w:r>
      <w:proofErr w:type="spellEnd"/>
      <w:r w:rsidRPr="00A657C1">
        <w:t xml:space="preserve"> autem </w:t>
      </w:r>
      <w:proofErr w:type="spellStart"/>
      <w:r w:rsidRPr="00A657C1">
        <w:t>ut</w:t>
      </w:r>
      <w:proofErr w:type="spellEnd"/>
      <w:r w:rsidRPr="00A657C1">
        <w:t xml:space="preserve"> </w:t>
      </w:r>
      <w:proofErr w:type="spellStart"/>
      <w:r w:rsidRPr="00A657C1">
        <w:t>vero</w:t>
      </w:r>
      <w:proofErr w:type="spellEnd"/>
      <w:r w:rsidRPr="00A657C1">
        <w:t xml:space="preserve"> </w:t>
      </w:r>
      <w:proofErr w:type="spellStart"/>
      <w:r w:rsidRPr="00A657C1">
        <w:t>ut.</w:t>
      </w:r>
      <w:proofErr w:type="spellEnd"/>
      <w:r w:rsidRPr="00A657C1">
        <w:t xml:space="preserve"> No </w:t>
      </w:r>
      <w:proofErr w:type="spellStart"/>
      <w:r w:rsidRPr="00A657C1">
        <w:t>amet</w:t>
      </w:r>
      <w:proofErr w:type="spellEnd"/>
      <w:r w:rsidRPr="00A657C1">
        <w:t xml:space="preserve"> lorem </w:t>
      </w:r>
      <w:proofErr w:type="spellStart"/>
      <w:r w:rsidRPr="00A657C1">
        <w:t>sanctus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</w:t>
      </w:r>
      <w:proofErr w:type="spellStart"/>
      <w:r w:rsidRPr="00A657C1">
        <w:t>gubergren</w:t>
      </w:r>
      <w:proofErr w:type="spellEnd"/>
      <w:r w:rsidRPr="00A657C1">
        <w:t xml:space="preserve"> </w:t>
      </w:r>
      <w:proofErr w:type="spellStart"/>
      <w:r w:rsidRPr="00A657C1">
        <w:t>elit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duo </w:t>
      </w:r>
      <w:proofErr w:type="spellStart"/>
      <w:r w:rsidRPr="00A657C1">
        <w:t>soluta</w:t>
      </w:r>
      <w:proofErr w:type="spellEnd"/>
      <w:r w:rsidRPr="00A657C1">
        <w:t xml:space="preserve"> </w:t>
      </w:r>
      <w:proofErr w:type="spellStart"/>
      <w:r w:rsidRPr="00A657C1">
        <w:t>ut</w:t>
      </w:r>
      <w:proofErr w:type="spellEnd"/>
      <w:r w:rsidRPr="00A657C1">
        <w:t xml:space="preserve"> ipsum </w:t>
      </w:r>
      <w:proofErr w:type="spellStart"/>
      <w:r w:rsidRPr="00A657C1">
        <w:t>amet</w:t>
      </w:r>
      <w:proofErr w:type="spellEnd"/>
      <w:r w:rsidRPr="00A657C1">
        <w:t xml:space="preserve">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ea</w:t>
      </w:r>
      <w:proofErr w:type="spellEnd"/>
      <w:r w:rsidRPr="00A657C1">
        <w:t xml:space="preserve"> </w:t>
      </w:r>
      <w:proofErr w:type="spellStart"/>
      <w:r w:rsidRPr="00A657C1">
        <w:t>consetetur</w:t>
      </w:r>
      <w:proofErr w:type="spellEnd"/>
      <w:r w:rsidRPr="00A657C1">
        <w:t xml:space="preserve"> </w:t>
      </w:r>
      <w:proofErr w:type="spellStart"/>
      <w:r w:rsidRPr="00A657C1">
        <w:t>voluptua</w:t>
      </w:r>
      <w:proofErr w:type="spellEnd"/>
      <w:r w:rsidRPr="00A657C1">
        <w:t xml:space="preserve">. </w:t>
      </w:r>
      <w:proofErr w:type="spellStart"/>
      <w:r w:rsidRPr="00A657C1">
        <w:t>Vulputate</w:t>
      </w:r>
      <w:proofErr w:type="spellEnd"/>
      <w:r w:rsidRPr="00A657C1">
        <w:t xml:space="preserve"> sit </w:t>
      </w:r>
      <w:proofErr w:type="spellStart"/>
      <w:r w:rsidRPr="00A657C1">
        <w:t>sadipscing</w:t>
      </w:r>
      <w:proofErr w:type="spellEnd"/>
      <w:r w:rsidRPr="00A657C1">
        <w:t xml:space="preserve"> </w:t>
      </w:r>
      <w:proofErr w:type="spellStart"/>
      <w:r w:rsidRPr="00A657C1">
        <w:t>praesent</w:t>
      </w:r>
      <w:proofErr w:type="spellEnd"/>
      <w:r w:rsidRPr="00A657C1">
        <w:t xml:space="preserve">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mazim</w:t>
      </w:r>
      <w:proofErr w:type="spellEnd"/>
      <w:r w:rsidRPr="00A657C1">
        <w:t xml:space="preserve"> </w:t>
      </w:r>
      <w:proofErr w:type="spellStart"/>
      <w:r w:rsidRPr="00A657C1">
        <w:t>invidunt</w:t>
      </w:r>
      <w:proofErr w:type="spellEnd"/>
      <w:r w:rsidRPr="00A657C1">
        <w:t xml:space="preserve"> </w:t>
      </w:r>
      <w:proofErr w:type="spellStart"/>
      <w:r w:rsidRPr="00A657C1">
        <w:t>molestie</w:t>
      </w:r>
      <w:proofErr w:type="spellEnd"/>
      <w:r w:rsidRPr="00A657C1">
        <w:t xml:space="preserve"> </w:t>
      </w:r>
      <w:proofErr w:type="spellStart"/>
      <w:r w:rsidRPr="00A657C1">
        <w:t>hendrerit</w:t>
      </w:r>
      <w:proofErr w:type="spellEnd"/>
      <w:r w:rsidRPr="00A657C1">
        <w:t xml:space="preserve">. Lorem </w:t>
      </w:r>
      <w:proofErr w:type="spellStart"/>
      <w:r w:rsidRPr="00A657C1">
        <w:t>justo</w:t>
      </w:r>
      <w:proofErr w:type="spellEnd"/>
      <w:r w:rsidRPr="00A657C1">
        <w:t xml:space="preserve"> et sea </w:t>
      </w:r>
      <w:proofErr w:type="spellStart"/>
      <w:r w:rsidRPr="00A657C1">
        <w:t>assum</w:t>
      </w:r>
      <w:proofErr w:type="spellEnd"/>
      <w:r w:rsidRPr="00A657C1">
        <w:t xml:space="preserve"> </w:t>
      </w:r>
      <w:proofErr w:type="spellStart"/>
      <w:r w:rsidRPr="00A657C1">
        <w:t>consetetur</w:t>
      </w:r>
      <w:proofErr w:type="spellEnd"/>
      <w:r w:rsidRPr="00A657C1">
        <w:t xml:space="preserve"> labore ipsum </w:t>
      </w:r>
      <w:proofErr w:type="spellStart"/>
      <w:r w:rsidRPr="00A657C1">
        <w:t>elitr</w:t>
      </w:r>
      <w:proofErr w:type="spellEnd"/>
      <w:r w:rsidRPr="00A657C1">
        <w:t xml:space="preserve"> et sit in. </w:t>
      </w:r>
      <w:proofErr w:type="spellStart"/>
      <w:r w:rsidRPr="00A657C1">
        <w:t>Zzril</w:t>
      </w:r>
      <w:proofErr w:type="spellEnd"/>
      <w:r w:rsidRPr="00A657C1">
        <w:t xml:space="preserve"> </w:t>
      </w:r>
      <w:proofErr w:type="spellStart"/>
      <w:r w:rsidRPr="00A657C1">
        <w:t>consetetur</w:t>
      </w:r>
      <w:proofErr w:type="spellEnd"/>
      <w:r w:rsidRPr="00A657C1">
        <w:t xml:space="preserve"> sea lorem ea. </w:t>
      </w:r>
      <w:proofErr w:type="spellStart"/>
      <w:r w:rsidRPr="00A657C1">
        <w:t>Nonumy</w:t>
      </w:r>
      <w:proofErr w:type="spellEnd"/>
      <w:r w:rsidRPr="00A657C1">
        <w:t xml:space="preserve"> </w:t>
      </w:r>
      <w:proofErr w:type="spellStart"/>
      <w:r w:rsidRPr="00A657C1">
        <w:t>vel</w:t>
      </w:r>
      <w:proofErr w:type="spellEnd"/>
      <w:r w:rsidRPr="00A657C1">
        <w:t xml:space="preserve"> </w:t>
      </w:r>
      <w:proofErr w:type="spellStart"/>
      <w:r w:rsidRPr="00A657C1">
        <w:t>sed</w:t>
      </w:r>
      <w:proofErr w:type="spellEnd"/>
      <w:r w:rsidRPr="00A657C1">
        <w:t xml:space="preserve"> qui at </w:t>
      </w:r>
      <w:proofErr w:type="spellStart"/>
      <w:r w:rsidRPr="00A657C1">
        <w:t>volutpat</w:t>
      </w:r>
      <w:proofErr w:type="spellEnd"/>
      <w:r w:rsidRPr="00A657C1">
        <w:t xml:space="preserve"> labore. Et </w:t>
      </w:r>
      <w:proofErr w:type="spellStart"/>
      <w:r w:rsidRPr="00A657C1">
        <w:t>dolor</w:t>
      </w:r>
      <w:proofErr w:type="spellEnd"/>
      <w:r w:rsidRPr="00A657C1">
        <w:t xml:space="preserve"> </w:t>
      </w:r>
      <w:proofErr w:type="spellStart"/>
      <w:r w:rsidRPr="00A657C1">
        <w:t>duis</w:t>
      </w:r>
      <w:proofErr w:type="spellEnd"/>
      <w:r w:rsidRPr="00A657C1">
        <w:t xml:space="preserve"> </w:t>
      </w:r>
      <w:proofErr w:type="spellStart"/>
      <w:r w:rsidRPr="00A657C1">
        <w:t>eirmod</w:t>
      </w:r>
      <w:proofErr w:type="spellEnd"/>
      <w:r w:rsidRPr="00A657C1">
        <w:t xml:space="preserve"> est ipsum dolore </w:t>
      </w:r>
      <w:proofErr w:type="spellStart"/>
      <w:r w:rsidRPr="00A657C1">
        <w:t>elitr</w:t>
      </w:r>
      <w:proofErr w:type="spellEnd"/>
      <w:r w:rsidRPr="00A657C1">
        <w:t xml:space="preserve"> </w:t>
      </w:r>
      <w:proofErr w:type="spellStart"/>
      <w:r w:rsidRPr="00A657C1">
        <w:t>eu</w:t>
      </w:r>
      <w:proofErr w:type="spellEnd"/>
      <w:r w:rsidRPr="00A657C1">
        <w:t xml:space="preserve"> </w:t>
      </w:r>
      <w:proofErr w:type="spellStart"/>
      <w:r w:rsidRPr="00A657C1">
        <w:t>tempor</w:t>
      </w:r>
      <w:proofErr w:type="spellEnd"/>
      <w:r w:rsidRPr="00A657C1">
        <w:t xml:space="preserve"> </w:t>
      </w:r>
      <w:proofErr w:type="spellStart"/>
      <w:r w:rsidRPr="00A657C1">
        <w:t>iriure</w:t>
      </w:r>
      <w:proofErr w:type="spellEnd"/>
      <w:r w:rsidRPr="00A657C1">
        <w:t xml:space="preserve"> </w:t>
      </w:r>
      <w:proofErr w:type="spellStart"/>
      <w:r w:rsidRPr="00A657C1">
        <w:t>feugait</w:t>
      </w:r>
      <w:proofErr w:type="spellEnd"/>
      <w:r w:rsidRPr="00A657C1">
        <w:t xml:space="preserve"> </w:t>
      </w:r>
      <w:proofErr w:type="spellStart"/>
      <w:r w:rsidRPr="00A657C1">
        <w:t>voluptua</w:t>
      </w:r>
      <w:proofErr w:type="spellEnd"/>
      <w:r w:rsidRPr="00A657C1">
        <w:t xml:space="preserve"> </w:t>
      </w:r>
      <w:proofErr w:type="spellStart"/>
      <w:r w:rsidRPr="00A657C1">
        <w:t>gubergren</w:t>
      </w:r>
      <w:proofErr w:type="spellEnd"/>
      <w:r w:rsidRPr="00A657C1">
        <w:t xml:space="preserve"> </w:t>
      </w:r>
      <w:proofErr w:type="spellStart"/>
      <w:r w:rsidRPr="00A657C1">
        <w:t>nulla</w:t>
      </w:r>
      <w:proofErr w:type="spellEnd"/>
      <w:r w:rsidRPr="00A657C1">
        <w:t xml:space="preserve"> </w:t>
      </w:r>
      <w:proofErr w:type="spellStart"/>
      <w:r w:rsidRPr="00A657C1">
        <w:t>invidunt</w:t>
      </w:r>
      <w:proofErr w:type="spellEnd"/>
      <w:r w:rsidRPr="00A657C1">
        <w:t>.</w:t>
      </w:r>
    </w:p>
    <w:p w14:paraId="76EFD6B8" w14:textId="45EA68CB" w:rsidR="007039F6" w:rsidRDefault="00210855" w:rsidP="00C0035D">
      <w:r>
        <w:t xml:space="preserve">Word count: </w:t>
      </w:r>
      <w:r w:rsidR="00E76750">
        <w:t>3000</w:t>
      </w:r>
    </w:p>
    <w:p w14:paraId="75DE2AA9" w14:textId="77777777" w:rsidR="000B1C76" w:rsidRDefault="000B1C7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8D565AA" w14:textId="1937344D" w:rsidR="00007C41" w:rsidRDefault="002E0E71" w:rsidP="001E2657">
      <w:pPr>
        <w:pStyle w:val="Heading1"/>
        <w:numPr>
          <w:ilvl w:val="0"/>
          <w:numId w:val="0"/>
        </w:numPr>
      </w:pPr>
      <w:bookmarkStart w:id="39" w:name="_Toc228131939"/>
      <w:r w:rsidRPr="005A143F">
        <w:lastRenderedPageBreak/>
        <w:t>References</w:t>
      </w:r>
      <w:bookmarkEnd w:id="39"/>
    </w:p>
    <w:sdt>
      <w:sdtPr>
        <w:rPr>
          <w:rFonts w:asciiTheme="minorHAnsi" w:hAnsiTheme="minorHAnsi" w:cstheme="minorBidi"/>
          <w:lang w:eastAsia="en-US"/>
        </w:rPr>
        <w:tag w:val="rw.bWnCOutputStyleIdiblio"/>
        <w:id w:val="-264847980"/>
        <w:placeholder>
          <w:docPart w:val="710C5A70D78E490CBDF007F2B4F46898"/>
        </w:placeholder>
      </w:sdtPr>
      <w:sdtContent>
        <w:p w14:paraId="4B4B86F3" w14:textId="77777777" w:rsidR="00B81EEC" w:rsidRDefault="00B81EEC">
          <w:pPr>
            <w:pStyle w:val="NormalWeb"/>
            <w:rPr>
              <w:rFonts w:ascii="Aptos" w:hAnsi="Aptos"/>
              <w:color w:val="000000"/>
            </w:rPr>
          </w:pPr>
          <w:proofErr w:type="spellStart"/>
          <w:r>
            <w:rPr>
              <w:rFonts w:ascii="Aptos" w:hAnsi="Aptos"/>
              <w:color w:val="000000"/>
            </w:rPr>
            <w:t>Chelouah</w:t>
          </w:r>
          <w:proofErr w:type="spellEnd"/>
          <w:r>
            <w:rPr>
              <w:rFonts w:ascii="Aptos" w:hAnsi="Aptos"/>
              <w:color w:val="000000"/>
            </w:rPr>
            <w:t xml:space="preserve">, R. and </w:t>
          </w:r>
          <w:proofErr w:type="spellStart"/>
          <w:r>
            <w:rPr>
              <w:rFonts w:ascii="Aptos" w:hAnsi="Aptos"/>
              <w:color w:val="000000"/>
            </w:rPr>
            <w:t>Siarry</w:t>
          </w:r>
          <w:proofErr w:type="spellEnd"/>
          <w:r>
            <w:rPr>
              <w:rFonts w:ascii="Aptos" w:hAnsi="Aptos"/>
              <w:color w:val="000000"/>
            </w:rPr>
            <w:t>, P., 2022.</w:t>
          </w:r>
          <w:r>
            <w:rPr>
              <w:rFonts w:ascii="Aptos" w:hAnsi="Aptos"/>
              <w:i/>
              <w:iCs/>
              <w:color w:val="000000"/>
            </w:rPr>
            <w:t xml:space="preserve"> Optimization and Machine Learning : Optimization for Machine Learning and Machine Learning for Optimization. </w:t>
          </w:r>
          <w:r>
            <w:rPr>
              <w:rFonts w:ascii="Aptos" w:hAnsi="Aptos"/>
              <w:color w:val="000000"/>
            </w:rPr>
            <w:t>[e-book] Newark: John Wiley &amp; Sons, Incorporated. Available through: &lt;</w:t>
          </w:r>
          <w:hyperlink r:id="rId11" w:tgtFrame="_blank" w:history="1">
            <w:r>
              <w:rPr>
                <w:rStyle w:val="Hyperlink"/>
                <w:rFonts w:ascii="Aptos" w:hAnsi="Aptos"/>
              </w:rPr>
              <w:t>http://ebookcentral.proquest.com/lib/anglia/detail.action?docID=6889697</w:t>
            </w:r>
          </w:hyperlink>
          <w:r>
            <w:rPr>
              <w:rFonts w:ascii="Aptos" w:hAnsi="Aptos"/>
              <w:color w:val="000000"/>
            </w:rPr>
            <w:t>&gt;.</w:t>
          </w:r>
        </w:p>
        <w:p w14:paraId="2B85000E" w14:textId="77777777" w:rsidR="00B81EEC" w:rsidRDefault="00B81EEC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>Devin, G., 2025.</w:t>
          </w:r>
          <w:r>
            <w:rPr>
              <w:rFonts w:ascii="Aptos" w:hAnsi="Aptos"/>
              <w:i/>
              <w:iCs/>
              <w:color w:val="000000"/>
            </w:rPr>
            <w:t xml:space="preserve"> Practical Guide to Data Augmentation for CNN Model Training. </w:t>
          </w:r>
          <w:r>
            <w:rPr>
              <w:rFonts w:ascii="Aptos" w:hAnsi="Aptos"/>
              <w:color w:val="000000"/>
            </w:rPr>
            <w:t>[on-line] Available at: &lt;</w:t>
          </w:r>
          <w:hyperlink r:id="rId12" w:tgtFrame="_blank" w:history="1">
            <w:r>
              <w:rPr>
                <w:rStyle w:val="Hyperlink"/>
                <w:rFonts w:ascii="Aptos" w:hAnsi="Aptos"/>
              </w:rPr>
              <w:t>https://medium.com/@tubelwj/practical-guide-to-data-augmentation-for-cnn-model-training-5b7cc9baeed1</w:t>
            </w:r>
          </w:hyperlink>
          <w:r>
            <w:rPr>
              <w:rFonts w:ascii="Aptos" w:hAnsi="Aptos"/>
              <w:color w:val="000000"/>
            </w:rPr>
            <w:t>&gt; [Accessed: Apr 22, 2026].</w:t>
          </w:r>
        </w:p>
        <w:p w14:paraId="285FE284" w14:textId="77777777" w:rsidR="00B81EEC" w:rsidRDefault="00B81EEC">
          <w:pPr>
            <w:pStyle w:val="NormalWeb"/>
            <w:rPr>
              <w:rFonts w:ascii="Aptos" w:hAnsi="Aptos"/>
              <w:color w:val="000000"/>
            </w:rPr>
          </w:pPr>
          <w:proofErr w:type="spellStart"/>
          <w:r>
            <w:rPr>
              <w:rFonts w:ascii="Aptos" w:hAnsi="Aptos"/>
              <w:color w:val="000000"/>
            </w:rPr>
            <w:t>Gildenblat</w:t>
          </w:r>
          <w:proofErr w:type="spellEnd"/>
          <w:r>
            <w:rPr>
              <w:rFonts w:ascii="Aptos" w:hAnsi="Aptos"/>
              <w:color w:val="000000"/>
            </w:rPr>
            <w:t>, J., 2017.</w:t>
          </w:r>
          <w:r>
            <w:rPr>
              <w:rFonts w:ascii="Aptos" w:hAnsi="Aptos"/>
              <w:i/>
              <w:iCs/>
              <w:color w:val="000000"/>
            </w:rPr>
            <w:t xml:space="preserve"> Pruning deep neural networks to make them fast and small. </w:t>
          </w:r>
          <w:r>
            <w:rPr>
              <w:rFonts w:ascii="Aptos" w:hAnsi="Aptos"/>
              <w:color w:val="000000"/>
            </w:rPr>
            <w:t>[on-line] Available at: &lt;</w:t>
          </w:r>
          <w:hyperlink r:id="rId13" w:tgtFrame="_blank" w:history="1">
            <w:r>
              <w:rPr>
                <w:rStyle w:val="Hyperlink"/>
                <w:rFonts w:ascii="Aptos" w:hAnsi="Aptos"/>
              </w:rPr>
              <w:t>http://jacobgil.github.io/deeplearning/pruning-deep-learning</w:t>
            </w:r>
          </w:hyperlink>
          <w:r>
            <w:rPr>
              <w:rFonts w:ascii="Aptos" w:hAnsi="Aptos"/>
              <w:color w:val="000000"/>
            </w:rPr>
            <w:t>&gt; [Accessed: Apr 22, 2026].</w:t>
          </w:r>
        </w:p>
        <w:p w14:paraId="0181BC19" w14:textId="77777777" w:rsidR="00B81EEC" w:rsidRDefault="00B81EEC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>Google, 2025.</w:t>
          </w:r>
          <w:r>
            <w:rPr>
              <w:rFonts w:ascii="Aptos" w:hAnsi="Aptos"/>
              <w:i/>
              <w:iCs/>
              <w:color w:val="000000"/>
            </w:rPr>
            <w:t xml:space="preserve"> Post-training quantization. </w:t>
          </w:r>
          <w:r>
            <w:rPr>
              <w:rFonts w:ascii="Aptos" w:hAnsi="Aptos"/>
              <w:color w:val="000000"/>
            </w:rPr>
            <w:t>[on-line] Available at: &lt;</w:t>
          </w:r>
          <w:hyperlink r:id="rId14" w:tgtFrame="_blank" w:history="1">
            <w:r>
              <w:rPr>
                <w:rStyle w:val="Hyperlink"/>
                <w:rFonts w:ascii="Aptos" w:hAnsi="Aptos"/>
              </w:rPr>
              <w:t>https://ai.google.dev/edge/litert/conversion/tensorflow/quantization/post_training_quantization</w:t>
            </w:r>
          </w:hyperlink>
          <w:r>
            <w:rPr>
              <w:rFonts w:ascii="Aptos" w:hAnsi="Aptos"/>
              <w:color w:val="000000"/>
            </w:rPr>
            <w:t>&gt; [Accessed: 19.04.2026].</w:t>
          </w:r>
        </w:p>
        <w:p w14:paraId="6919ABE6" w14:textId="77777777" w:rsidR="00B81EEC" w:rsidRDefault="00B81EEC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>Google, 2026.</w:t>
          </w:r>
          <w:r>
            <w:rPr>
              <w:rFonts w:ascii="Aptos" w:hAnsi="Aptos"/>
              <w:i/>
              <w:iCs/>
              <w:color w:val="000000"/>
            </w:rPr>
            <w:t xml:space="preserve"> </w:t>
          </w:r>
          <w:proofErr w:type="spellStart"/>
          <w:r>
            <w:rPr>
              <w:rFonts w:ascii="Aptos" w:hAnsi="Aptos"/>
              <w:i/>
              <w:iCs/>
              <w:color w:val="000000"/>
            </w:rPr>
            <w:t>LiteRT</w:t>
          </w:r>
          <w:proofErr w:type="spellEnd"/>
          <w:r>
            <w:rPr>
              <w:rFonts w:ascii="Aptos" w:hAnsi="Aptos"/>
              <w:i/>
              <w:iCs/>
              <w:color w:val="000000"/>
            </w:rPr>
            <w:t xml:space="preserve"> is Google's on-device framework for high-performance ML &amp; GenAI deployment on edge platforms. </w:t>
          </w:r>
          <w:r>
            <w:rPr>
              <w:rFonts w:ascii="Aptos" w:hAnsi="Aptos"/>
              <w:color w:val="000000"/>
            </w:rPr>
            <w:t>[on-line] Available at: &lt;</w:t>
          </w:r>
          <w:hyperlink r:id="rId15" w:tgtFrame="_blank" w:history="1">
            <w:r>
              <w:rPr>
                <w:rStyle w:val="Hyperlink"/>
                <w:rFonts w:ascii="Aptos" w:hAnsi="Aptos"/>
              </w:rPr>
              <w:t>https://ai.google.dev/edge/litert</w:t>
            </w:r>
          </w:hyperlink>
          <w:r>
            <w:rPr>
              <w:rFonts w:ascii="Aptos" w:hAnsi="Aptos"/>
              <w:color w:val="000000"/>
            </w:rPr>
            <w:t>&gt; [Accessed: 19.04.2026].</w:t>
          </w:r>
        </w:p>
        <w:p w14:paraId="18E485D4" w14:textId="77777777" w:rsidR="00B81EEC" w:rsidRDefault="00B81EEC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>Kalle Åström, A.L., 2021.</w:t>
          </w:r>
          <w:r>
            <w:rPr>
              <w:rFonts w:ascii="Aptos" w:hAnsi="Aptos"/>
              <w:i/>
              <w:iCs/>
              <w:color w:val="000000"/>
            </w:rPr>
            <w:t xml:space="preserve"> </w:t>
          </w:r>
          <w:proofErr w:type="spellStart"/>
          <w:r>
            <w:rPr>
              <w:rFonts w:ascii="Aptos" w:hAnsi="Aptos"/>
              <w:i/>
              <w:iCs/>
              <w:color w:val="000000"/>
            </w:rPr>
            <w:t>TinyML</w:t>
          </w:r>
          <w:proofErr w:type="spellEnd"/>
          <w:r>
            <w:rPr>
              <w:rFonts w:ascii="Aptos" w:hAnsi="Aptos"/>
              <w:i/>
              <w:iCs/>
              <w:color w:val="000000"/>
            </w:rPr>
            <w:t xml:space="preserve">, CMSIS-NN and Optimizations for Edge AI | AI Lund. </w:t>
          </w:r>
          <w:r>
            <w:rPr>
              <w:rFonts w:ascii="Aptos" w:hAnsi="Aptos"/>
              <w:color w:val="000000"/>
            </w:rPr>
            <w:t>[on-line] Available at: &lt;</w:t>
          </w:r>
          <w:hyperlink r:id="rId16" w:tgtFrame="_blank" w:history="1">
            <w:r>
              <w:rPr>
                <w:rStyle w:val="Hyperlink"/>
                <w:rFonts w:ascii="Aptos" w:hAnsi="Aptos"/>
              </w:rPr>
              <w:t>https://www.ai.lu.se/2021-03-10</w:t>
            </w:r>
          </w:hyperlink>
          <w:r>
            <w:rPr>
              <w:rFonts w:ascii="Aptos" w:hAnsi="Aptos"/>
              <w:color w:val="000000"/>
            </w:rPr>
            <w:t>&gt; [Accessed: Apr 22, 2026].</w:t>
          </w:r>
        </w:p>
        <w:p w14:paraId="11EECAD8" w14:textId="77777777" w:rsidR="00B81EEC" w:rsidRDefault="00B81EEC">
          <w:pPr>
            <w:pStyle w:val="NormalWeb"/>
            <w:rPr>
              <w:rFonts w:ascii="Aptos" w:hAnsi="Aptos"/>
              <w:color w:val="000000"/>
            </w:rPr>
          </w:pPr>
          <w:proofErr w:type="spellStart"/>
          <w:r>
            <w:rPr>
              <w:rFonts w:ascii="Aptos" w:hAnsi="Aptos"/>
              <w:color w:val="000000"/>
            </w:rPr>
            <w:t>Landup</w:t>
          </w:r>
          <w:proofErr w:type="spellEnd"/>
          <w:r>
            <w:rPr>
              <w:rFonts w:ascii="Aptos" w:hAnsi="Aptos"/>
              <w:color w:val="000000"/>
            </w:rPr>
            <w:t>, D., 2023.</w:t>
          </w:r>
          <w:r>
            <w:rPr>
              <w:rFonts w:ascii="Aptos" w:hAnsi="Aptos"/>
              <w:i/>
              <w:iCs/>
              <w:color w:val="000000"/>
            </w:rPr>
            <w:t xml:space="preserve"> Don't Use Flatten() - Global Pooling for CNNs with TensorFlow and </w:t>
          </w:r>
          <w:proofErr w:type="spellStart"/>
          <w:r>
            <w:rPr>
              <w:rFonts w:ascii="Aptos" w:hAnsi="Aptos"/>
              <w:i/>
              <w:iCs/>
              <w:color w:val="000000"/>
            </w:rPr>
            <w:t>Keras</w:t>
          </w:r>
          <w:proofErr w:type="spellEnd"/>
          <w:r>
            <w:rPr>
              <w:rFonts w:ascii="Aptos" w:hAnsi="Aptos"/>
              <w:i/>
              <w:iCs/>
              <w:color w:val="000000"/>
            </w:rPr>
            <w:t xml:space="preserve">. </w:t>
          </w:r>
          <w:r>
            <w:rPr>
              <w:rFonts w:ascii="Aptos" w:hAnsi="Aptos"/>
              <w:color w:val="000000"/>
            </w:rPr>
            <w:t>[on-line] Available at: &lt;</w:t>
          </w:r>
          <w:hyperlink r:id="rId17" w:tgtFrame="_blank" w:history="1">
            <w:r>
              <w:rPr>
                <w:rStyle w:val="Hyperlink"/>
                <w:rFonts w:ascii="Aptos" w:hAnsi="Aptos"/>
              </w:rPr>
              <w:t>https://stackabuse.com/dont-use-flatten-global-pooling-for-cnns-with-tensorflow-and-keras/</w:t>
            </w:r>
          </w:hyperlink>
          <w:r>
            <w:rPr>
              <w:rFonts w:ascii="Aptos" w:hAnsi="Aptos"/>
              <w:color w:val="000000"/>
            </w:rPr>
            <w:t>&gt; [Accessed: Apr 19, 2026].</w:t>
          </w:r>
        </w:p>
        <w:p w14:paraId="10E8761F" w14:textId="77777777" w:rsidR="00B81EEC" w:rsidRDefault="00B81EEC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>MathWorks, 2026.</w:t>
          </w:r>
          <w:r>
            <w:rPr>
              <w:rFonts w:ascii="Aptos" w:hAnsi="Aptos"/>
              <w:i/>
              <w:iCs/>
              <w:color w:val="000000"/>
            </w:rPr>
            <w:t xml:space="preserve"> IoT Analytics - ThingSpeak Internet of Things. </w:t>
          </w:r>
          <w:r>
            <w:rPr>
              <w:rFonts w:ascii="Aptos" w:hAnsi="Aptos"/>
              <w:color w:val="000000"/>
            </w:rPr>
            <w:t>[on-line] Available at: &lt;</w:t>
          </w:r>
          <w:hyperlink r:id="rId18" w:tgtFrame="_blank" w:history="1">
            <w:r>
              <w:rPr>
                <w:rStyle w:val="Hyperlink"/>
                <w:rFonts w:ascii="Aptos" w:hAnsi="Aptos"/>
              </w:rPr>
              <w:t>https://thingspeak.mathworks.com/</w:t>
            </w:r>
          </w:hyperlink>
          <w:r>
            <w:rPr>
              <w:rFonts w:ascii="Aptos" w:hAnsi="Aptos"/>
              <w:color w:val="000000"/>
            </w:rPr>
            <w:t>&gt; [Accessed: Apr 19, 2026].</w:t>
          </w:r>
        </w:p>
        <w:p w14:paraId="410838D6" w14:textId="77777777" w:rsidR="00B81EEC" w:rsidRDefault="00B81EEC">
          <w:pPr>
            <w:pStyle w:val="NormalWeb"/>
            <w:rPr>
              <w:rFonts w:ascii="Aptos" w:hAnsi="Aptos"/>
              <w:color w:val="000000"/>
            </w:rPr>
          </w:pPr>
          <w:proofErr w:type="spellStart"/>
          <w:r>
            <w:rPr>
              <w:rFonts w:ascii="Aptos" w:hAnsi="Aptos"/>
              <w:color w:val="000000"/>
            </w:rPr>
            <w:t>Medani</w:t>
          </w:r>
          <w:proofErr w:type="spellEnd"/>
          <w:r>
            <w:rPr>
              <w:rFonts w:ascii="Aptos" w:hAnsi="Aptos"/>
              <w:color w:val="000000"/>
            </w:rPr>
            <w:t>, S., 2020.</w:t>
          </w:r>
          <w:r>
            <w:rPr>
              <w:rFonts w:ascii="Aptos" w:hAnsi="Aptos"/>
              <w:i/>
              <w:iCs/>
              <w:color w:val="000000"/>
            </w:rPr>
            <w:t xml:space="preserve"> Post-Training Quantization with </w:t>
          </w:r>
          <w:proofErr w:type="spellStart"/>
          <w:r>
            <w:rPr>
              <w:rFonts w:ascii="Aptos" w:hAnsi="Aptos"/>
              <w:i/>
              <w:iCs/>
              <w:color w:val="000000"/>
            </w:rPr>
            <w:t>Tensorflow</w:t>
          </w:r>
          <w:proofErr w:type="spellEnd"/>
          <w:r>
            <w:rPr>
              <w:rFonts w:ascii="Aptos" w:hAnsi="Aptos"/>
              <w:i/>
              <w:iCs/>
              <w:color w:val="000000"/>
            </w:rPr>
            <w:t xml:space="preserve"> Lite on a </w:t>
          </w:r>
          <w:proofErr w:type="spellStart"/>
          <w:r>
            <w:rPr>
              <w:rFonts w:ascii="Aptos" w:hAnsi="Aptos"/>
              <w:i/>
              <w:iCs/>
              <w:color w:val="000000"/>
            </w:rPr>
            <w:t>Keras</w:t>
          </w:r>
          <w:proofErr w:type="spellEnd"/>
          <w:r>
            <w:rPr>
              <w:rFonts w:ascii="Aptos" w:hAnsi="Aptos"/>
              <w:i/>
              <w:iCs/>
              <w:color w:val="000000"/>
            </w:rPr>
            <w:t xml:space="preserve"> Model. </w:t>
          </w:r>
          <w:r>
            <w:rPr>
              <w:rFonts w:ascii="Aptos" w:hAnsi="Aptos"/>
              <w:color w:val="000000"/>
            </w:rPr>
            <w:t>[on-line] Available at: &lt;</w:t>
          </w:r>
          <w:hyperlink r:id="rId19" w:tgtFrame="_blank" w:history="1">
            <w:r>
              <w:rPr>
                <w:rStyle w:val="Hyperlink"/>
                <w:rFonts w:ascii="Aptos" w:hAnsi="Aptos"/>
              </w:rPr>
              <w:t>https://medium.com/@sonalimedani/post-training-quantization-with-tensorflow-lite-on-a-keras-model-f373068966c4</w:t>
            </w:r>
          </w:hyperlink>
          <w:r>
            <w:rPr>
              <w:rFonts w:ascii="Aptos" w:hAnsi="Aptos"/>
              <w:color w:val="000000"/>
            </w:rPr>
            <w:t>&gt; [Accessed: Apr 19, 2026].</w:t>
          </w:r>
        </w:p>
        <w:p w14:paraId="73793EB5" w14:textId="77777777" w:rsidR="00B81EEC" w:rsidRDefault="00B81EEC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Mwebaze, E., </w:t>
          </w:r>
          <w:proofErr w:type="spellStart"/>
          <w:r>
            <w:rPr>
              <w:rFonts w:ascii="Aptos" w:hAnsi="Aptos"/>
              <w:color w:val="000000"/>
            </w:rPr>
            <w:t>Mostipak</w:t>
          </w:r>
          <w:proofErr w:type="spellEnd"/>
          <w:r>
            <w:rPr>
              <w:rFonts w:ascii="Aptos" w:hAnsi="Aptos"/>
              <w:color w:val="000000"/>
            </w:rPr>
            <w:t>, J., Joyce, Elliott, J. and Dane, S., 2020.</w:t>
          </w:r>
          <w:r>
            <w:rPr>
              <w:rFonts w:ascii="Aptos" w:hAnsi="Aptos"/>
              <w:i/>
              <w:iCs/>
              <w:color w:val="000000"/>
            </w:rPr>
            <w:t xml:space="preserve"> Cassava Leaf Disease Classification. </w:t>
          </w:r>
          <w:r>
            <w:rPr>
              <w:rFonts w:ascii="Aptos" w:hAnsi="Aptos"/>
              <w:color w:val="000000"/>
            </w:rPr>
            <w:t>[on-line] Available at: &lt;</w:t>
          </w:r>
          <w:hyperlink r:id="rId20" w:tgtFrame="_blank" w:history="1">
            <w:r>
              <w:rPr>
                <w:rStyle w:val="Hyperlink"/>
                <w:rFonts w:ascii="Aptos" w:hAnsi="Aptos"/>
              </w:rPr>
              <w:t>https://kaggle.com/competitions/cassava-leaf-disease-classification</w:t>
            </w:r>
          </w:hyperlink>
          <w:r>
            <w:rPr>
              <w:rFonts w:ascii="Aptos" w:hAnsi="Aptos"/>
              <w:color w:val="000000"/>
            </w:rPr>
            <w:t>&gt; [Accessed: 04.04.2026].</w:t>
          </w:r>
        </w:p>
        <w:p w14:paraId="0D67A536" w14:textId="77777777" w:rsidR="00B81EEC" w:rsidRDefault="00B81EEC">
          <w:pPr>
            <w:pStyle w:val="NormalWeb"/>
            <w:rPr>
              <w:rFonts w:ascii="Aptos" w:hAnsi="Aptos"/>
              <w:color w:val="000000"/>
            </w:rPr>
          </w:pPr>
          <w:proofErr w:type="spellStart"/>
          <w:r>
            <w:rPr>
              <w:rFonts w:ascii="Aptos" w:hAnsi="Aptos"/>
              <w:color w:val="000000"/>
            </w:rPr>
            <w:t>Neranjana</w:t>
          </w:r>
          <w:proofErr w:type="spellEnd"/>
          <w:r>
            <w:rPr>
              <w:rFonts w:ascii="Aptos" w:hAnsi="Aptos"/>
              <w:color w:val="000000"/>
            </w:rPr>
            <w:t>, I., 2023.</w:t>
          </w:r>
          <w:r>
            <w:rPr>
              <w:rFonts w:ascii="Aptos" w:hAnsi="Aptos"/>
              <w:i/>
              <w:iCs/>
              <w:color w:val="000000"/>
            </w:rPr>
            <w:t xml:space="preserve"> From TensorFlow to TFLite: How model conversion is done and how it affects neural network structures and performance. </w:t>
          </w:r>
          <w:r>
            <w:rPr>
              <w:rFonts w:ascii="Aptos" w:hAnsi="Aptos"/>
              <w:color w:val="000000"/>
            </w:rPr>
            <w:t>[on-line] Available at: &lt;</w:t>
          </w:r>
          <w:hyperlink r:id="rId21" w:tgtFrame="_blank" w:history="1">
            <w:r>
              <w:rPr>
                <w:rStyle w:val="Hyperlink"/>
                <w:rFonts w:ascii="Aptos" w:hAnsi="Aptos"/>
              </w:rPr>
              <w:t>https://medium.com/@zone24x7_inc/from-tensorflow-to-tflite-how-model-conversion-is-done-and-how-it-affects-neural-network-structure-1d01086083e0</w:t>
            </w:r>
          </w:hyperlink>
          <w:r>
            <w:rPr>
              <w:rFonts w:ascii="Aptos" w:hAnsi="Aptos"/>
              <w:color w:val="000000"/>
            </w:rPr>
            <w:t>&gt; [Accessed: Apr 19, 2026].</w:t>
          </w:r>
        </w:p>
        <w:p w14:paraId="5C39BB0B" w14:textId="77777777" w:rsidR="00B81EEC" w:rsidRDefault="00B81EEC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lastRenderedPageBreak/>
            <w:t>ONEIROS, 2026.</w:t>
          </w:r>
          <w:r>
            <w:rPr>
              <w:rFonts w:ascii="Aptos" w:hAnsi="Aptos"/>
              <w:i/>
              <w:iCs/>
              <w:color w:val="000000"/>
            </w:rPr>
            <w:t xml:space="preserve"> </w:t>
          </w:r>
          <w:proofErr w:type="spellStart"/>
          <w:r>
            <w:rPr>
              <w:rFonts w:ascii="Aptos" w:hAnsi="Aptos"/>
              <w:i/>
              <w:iCs/>
              <w:color w:val="000000"/>
            </w:rPr>
            <w:t>Keras</w:t>
          </w:r>
          <w:proofErr w:type="spellEnd"/>
          <w:r>
            <w:rPr>
              <w:rFonts w:ascii="Aptos" w:hAnsi="Aptos"/>
              <w:i/>
              <w:iCs/>
              <w:color w:val="000000"/>
            </w:rPr>
            <w:t xml:space="preserve">: Deep Learning for humans. </w:t>
          </w:r>
          <w:r>
            <w:rPr>
              <w:rFonts w:ascii="Aptos" w:hAnsi="Aptos"/>
              <w:color w:val="000000"/>
            </w:rPr>
            <w:t>[on-line] Available at: &lt;</w:t>
          </w:r>
          <w:hyperlink r:id="rId22" w:tgtFrame="_blank" w:history="1">
            <w:r>
              <w:rPr>
                <w:rStyle w:val="Hyperlink"/>
                <w:rFonts w:ascii="Aptos" w:hAnsi="Aptos"/>
              </w:rPr>
              <w:t>https://keras.io/</w:t>
            </w:r>
          </w:hyperlink>
          <w:r>
            <w:rPr>
              <w:rFonts w:ascii="Aptos" w:hAnsi="Aptos"/>
              <w:color w:val="000000"/>
            </w:rPr>
            <w:t>&gt; [Accessed: Apr 19, 2026].</w:t>
          </w:r>
        </w:p>
        <w:p w14:paraId="2DC97834" w14:textId="77777777" w:rsidR="00B81EEC" w:rsidRDefault="00B81EEC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>Osetrov, E., 2025.</w:t>
          </w:r>
          <w:r>
            <w:rPr>
              <w:rFonts w:ascii="Aptos" w:hAnsi="Aptos"/>
              <w:i/>
              <w:iCs/>
              <w:color w:val="000000"/>
            </w:rPr>
            <w:t xml:space="preserve"> Using Data Augmentation for CNN. </w:t>
          </w:r>
          <w:r>
            <w:rPr>
              <w:rFonts w:ascii="Aptos" w:hAnsi="Aptos"/>
              <w:color w:val="000000"/>
            </w:rPr>
            <w:t>[on-line] Available at: &lt;</w:t>
          </w:r>
          <w:hyperlink r:id="rId23" w:tgtFrame="_blank" w:history="1">
            <w:r>
              <w:rPr>
                <w:rStyle w:val="Hyperlink"/>
                <w:rFonts w:ascii="Aptos" w:hAnsi="Aptos"/>
              </w:rPr>
              <w:t>https://www.kaggle.com/code/eugeniyosetrov/using-data-augmentation-for-cnn</w:t>
            </w:r>
          </w:hyperlink>
          <w:r>
            <w:rPr>
              <w:rFonts w:ascii="Aptos" w:hAnsi="Aptos"/>
              <w:color w:val="000000"/>
            </w:rPr>
            <w:t>&gt; [Accessed: 10.04.2026].</w:t>
          </w:r>
        </w:p>
        <w:p w14:paraId="25152940" w14:textId="77777777" w:rsidR="00B81EEC" w:rsidRDefault="00B81EEC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>Raschka, S., 2015.</w:t>
          </w:r>
          <w:r>
            <w:rPr>
              <w:rFonts w:ascii="Aptos" w:hAnsi="Aptos"/>
              <w:i/>
              <w:iCs/>
              <w:color w:val="000000"/>
            </w:rPr>
            <w:t xml:space="preserve"> Python machine learning : unlock deeper insights into machine learning with this vital guide to cutting-edge predictive analytics. </w:t>
          </w:r>
          <w:r>
            <w:rPr>
              <w:rFonts w:ascii="Aptos" w:hAnsi="Aptos"/>
              <w:color w:val="000000"/>
            </w:rPr>
            <w:t xml:space="preserve">[e-book] Birmingham, UK: </w:t>
          </w:r>
          <w:proofErr w:type="spellStart"/>
          <w:r>
            <w:rPr>
              <w:rFonts w:ascii="Aptos" w:hAnsi="Aptos"/>
              <w:color w:val="000000"/>
            </w:rPr>
            <w:t>Packt</w:t>
          </w:r>
          <w:proofErr w:type="spellEnd"/>
          <w:r>
            <w:rPr>
              <w:rFonts w:ascii="Aptos" w:hAnsi="Aptos"/>
              <w:color w:val="000000"/>
            </w:rPr>
            <w:t xml:space="preserve"> Publishing. Available through: .</w:t>
          </w:r>
        </w:p>
        <w:p w14:paraId="37DC453B" w14:textId="77777777" w:rsidR="00B81EEC" w:rsidRDefault="00B81EEC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>scikit-learn, 2026.</w:t>
          </w:r>
          <w:r>
            <w:rPr>
              <w:rFonts w:ascii="Aptos" w:hAnsi="Aptos"/>
              <w:i/>
              <w:iCs/>
              <w:color w:val="000000"/>
            </w:rPr>
            <w:t xml:space="preserve"> </w:t>
          </w:r>
          <w:proofErr w:type="spellStart"/>
          <w:r>
            <w:rPr>
              <w:rFonts w:ascii="Aptos" w:hAnsi="Aptos"/>
              <w:i/>
              <w:iCs/>
              <w:color w:val="000000"/>
            </w:rPr>
            <w:t>train_test_split</w:t>
          </w:r>
          <w:proofErr w:type="spellEnd"/>
          <w:r>
            <w:rPr>
              <w:rFonts w:ascii="Aptos" w:hAnsi="Aptos"/>
              <w:i/>
              <w:iCs/>
              <w:color w:val="000000"/>
            </w:rPr>
            <w:t xml:space="preserve">. </w:t>
          </w:r>
          <w:r>
            <w:rPr>
              <w:rFonts w:ascii="Aptos" w:hAnsi="Aptos"/>
              <w:color w:val="000000"/>
            </w:rPr>
            <w:t>[on-line] Available at: &lt;</w:t>
          </w:r>
          <w:hyperlink r:id="rId24" w:tgtFrame="_blank" w:history="1">
            <w:r>
              <w:rPr>
                <w:rStyle w:val="Hyperlink"/>
                <w:rFonts w:ascii="Aptos" w:hAnsi="Aptos"/>
              </w:rPr>
              <w:t>https://scikit-learn/stable/modules/generated/sklearn.model_selection.train_test_split.html</w:t>
            </w:r>
          </w:hyperlink>
          <w:r>
            <w:rPr>
              <w:rFonts w:ascii="Aptos" w:hAnsi="Aptos"/>
              <w:color w:val="000000"/>
            </w:rPr>
            <w:t>&gt; [Accessed: Apr 19, 2026].</w:t>
          </w:r>
        </w:p>
        <w:p w14:paraId="1858BF21" w14:textId="77777777" w:rsidR="00B81EEC" w:rsidRDefault="00B81EEC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ST Microelectronics, </w:t>
          </w:r>
          <w:r>
            <w:rPr>
              <w:rFonts w:ascii="Aptos" w:hAnsi="Aptos"/>
              <w:i/>
              <w:iCs/>
              <w:color w:val="000000"/>
            </w:rPr>
            <w:t>STM32l4 System Power</w:t>
          </w:r>
          <w:r>
            <w:rPr>
              <w:rFonts w:ascii="Aptos" w:hAnsi="Aptos"/>
              <w:color w:val="000000"/>
            </w:rPr>
            <w:t>[e- ]. pp.3. &lt;</w:t>
          </w:r>
          <w:hyperlink r:id="rId25" w:tgtFrame="_blank" w:history="1">
            <w:r>
              <w:rPr>
                <w:rStyle w:val="Hyperlink"/>
                <w:rFonts w:ascii="Aptos" w:hAnsi="Aptos"/>
              </w:rPr>
              <w:t>https://www.st.com/resource/en/product_training/stm32l4_system_power.pdf</w:t>
            </w:r>
          </w:hyperlink>
          <w:r>
            <w:rPr>
              <w:rFonts w:ascii="Aptos" w:hAnsi="Aptos"/>
              <w:color w:val="000000"/>
            </w:rPr>
            <w:t>&gt;.</w:t>
          </w:r>
        </w:p>
        <w:p w14:paraId="1FA90E89" w14:textId="77777777" w:rsidR="00B81EEC" w:rsidRDefault="00B81EEC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ST Microelectronics, 2019. </w:t>
          </w:r>
          <w:r>
            <w:rPr>
              <w:rFonts w:ascii="Aptos" w:hAnsi="Aptos"/>
              <w:i/>
              <w:iCs/>
              <w:color w:val="000000"/>
            </w:rPr>
            <w:t>STM32L475xx Datasheet</w:t>
          </w:r>
          <w:r>
            <w:rPr>
              <w:rFonts w:ascii="Aptos" w:hAnsi="Aptos"/>
              <w:color w:val="000000"/>
            </w:rPr>
            <w:t>[e- ]. pp.99. &lt;</w:t>
          </w:r>
          <w:hyperlink r:id="rId26" w:tgtFrame="_blank" w:history="1">
            <w:r>
              <w:rPr>
                <w:rStyle w:val="Hyperlink"/>
                <w:rFonts w:ascii="Aptos" w:hAnsi="Aptos"/>
              </w:rPr>
              <w:t>https://www.st.com/resource/en/datasheet/stm32l475rc.pdf</w:t>
            </w:r>
          </w:hyperlink>
          <w:r>
            <w:rPr>
              <w:rFonts w:ascii="Aptos" w:hAnsi="Aptos"/>
              <w:color w:val="000000"/>
            </w:rPr>
            <w:t>&gt;.</w:t>
          </w:r>
        </w:p>
        <w:p w14:paraId="339F646E" w14:textId="77777777" w:rsidR="00B81EEC" w:rsidRDefault="00B81EEC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>STMicroelectronics, 2026a.</w:t>
          </w:r>
          <w:r>
            <w:rPr>
              <w:rFonts w:ascii="Aptos" w:hAnsi="Aptos"/>
              <w:i/>
              <w:iCs/>
              <w:color w:val="000000"/>
            </w:rPr>
            <w:t xml:space="preserve"> STM32CubeIDE</w:t>
          </w:r>
          <w:r>
            <w:rPr>
              <w:rFonts w:ascii="Aptos" w:hAnsi="Aptos"/>
              <w:i/>
              <w:iCs/>
              <w:color w:val="000000"/>
            </w:rPr>
            <w:br/>
            <w:t xml:space="preserve">- Integrated Development Environment for STM32. </w:t>
          </w:r>
          <w:r>
            <w:rPr>
              <w:rFonts w:ascii="Aptos" w:hAnsi="Aptos"/>
              <w:color w:val="000000"/>
            </w:rPr>
            <w:t>[on-line] Available at: &lt;</w:t>
          </w:r>
          <w:hyperlink r:id="rId27" w:tgtFrame="_blank" w:history="1">
            <w:r>
              <w:rPr>
                <w:rStyle w:val="Hyperlink"/>
                <w:rFonts w:ascii="Aptos" w:hAnsi="Aptos"/>
              </w:rPr>
              <w:t>https://www.st.com/en/development-tools/stm32cubeide.html</w:t>
            </w:r>
          </w:hyperlink>
          <w:r>
            <w:rPr>
              <w:rFonts w:ascii="Aptos" w:hAnsi="Aptos"/>
              <w:color w:val="000000"/>
            </w:rPr>
            <w:t>&gt; [Accessed: 19.04.2026].</w:t>
          </w:r>
        </w:p>
        <w:p w14:paraId="04DC8E74" w14:textId="77777777" w:rsidR="00B81EEC" w:rsidRDefault="00B81EEC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>STMicroelectronics, 2026b.</w:t>
          </w:r>
          <w:r>
            <w:rPr>
              <w:rFonts w:ascii="Aptos" w:hAnsi="Aptos"/>
              <w:i/>
              <w:iCs/>
              <w:color w:val="000000"/>
            </w:rPr>
            <w:t xml:space="preserve"> STM32CubeMX</w:t>
          </w:r>
          <w:r>
            <w:rPr>
              <w:rFonts w:ascii="Aptos" w:hAnsi="Aptos"/>
              <w:i/>
              <w:iCs/>
              <w:color w:val="000000"/>
            </w:rPr>
            <w:br/>
            <w:t>-</w:t>
          </w:r>
          <w:r>
            <w:rPr>
              <w:rFonts w:ascii="Aptos" w:hAnsi="Aptos"/>
              <w:i/>
              <w:iCs/>
              <w:color w:val="000000"/>
            </w:rPr>
            <w:br/>
            <w:t xml:space="preserve">STM32Cube initialization code generator. </w:t>
          </w:r>
          <w:r>
            <w:rPr>
              <w:rFonts w:ascii="Aptos" w:hAnsi="Aptos"/>
              <w:color w:val="000000"/>
            </w:rPr>
            <w:t>[on-line] Available at: &lt;</w:t>
          </w:r>
          <w:hyperlink r:id="rId28" w:tgtFrame="_blank" w:history="1">
            <w:r>
              <w:rPr>
                <w:rStyle w:val="Hyperlink"/>
                <w:rFonts w:ascii="Aptos" w:hAnsi="Aptos"/>
              </w:rPr>
              <w:t>https://www.st.com/en/development-tools/stm32cubemx.html</w:t>
            </w:r>
          </w:hyperlink>
          <w:r>
            <w:rPr>
              <w:rFonts w:ascii="Aptos" w:hAnsi="Aptos"/>
              <w:color w:val="000000"/>
            </w:rPr>
            <w:t>&gt; [Accessed: 19.04.2026].</w:t>
          </w:r>
        </w:p>
        <w:p w14:paraId="1C51BE5A" w14:textId="77777777" w:rsidR="00B81EEC" w:rsidRDefault="00B81EEC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>STMicroelectronics, 2026c.</w:t>
          </w:r>
          <w:r>
            <w:rPr>
              <w:rFonts w:ascii="Aptos" w:hAnsi="Aptos"/>
              <w:i/>
              <w:iCs/>
              <w:color w:val="000000"/>
            </w:rPr>
            <w:t xml:space="preserve"> STM32L4 Discovery kit IoT node, low-power wireless, BLE, NFC, </w:t>
          </w:r>
          <w:proofErr w:type="spellStart"/>
          <w:r>
            <w:rPr>
              <w:rFonts w:ascii="Aptos" w:hAnsi="Aptos"/>
              <w:i/>
              <w:iCs/>
              <w:color w:val="000000"/>
            </w:rPr>
            <w:t>SubGHz</w:t>
          </w:r>
          <w:proofErr w:type="spellEnd"/>
          <w:r>
            <w:rPr>
              <w:rFonts w:ascii="Aptos" w:hAnsi="Aptos"/>
              <w:i/>
              <w:iCs/>
              <w:color w:val="000000"/>
            </w:rPr>
            <w:t xml:space="preserve">, Wi-Fi. </w:t>
          </w:r>
          <w:r>
            <w:rPr>
              <w:rFonts w:ascii="Aptos" w:hAnsi="Aptos"/>
              <w:color w:val="000000"/>
            </w:rPr>
            <w:t>[on-line] Available at: &lt;</w:t>
          </w:r>
          <w:hyperlink r:id="rId29" w:tgtFrame="_blank" w:history="1">
            <w:r>
              <w:rPr>
                <w:rStyle w:val="Hyperlink"/>
                <w:rFonts w:ascii="Aptos" w:hAnsi="Aptos"/>
              </w:rPr>
              <w:t>https://www.st.com/en/evaluation-tools/b-l475e-iot01a.html</w:t>
            </w:r>
          </w:hyperlink>
          <w:r>
            <w:rPr>
              <w:rFonts w:ascii="Aptos" w:hAnsi="Aptos"/>
              <w:color w:val="000000"/>
            </w:rPr>
            <w:t>&gt; [Accessed: 14.04.2026].</w:t>
          </w:r>
        </w:p>
        <w:p w14:paraId="07003DBE" w14:textId="77777777" w:rsidR="00B81EEC" w:rsidRDefault="00B81EEC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>STMicroelectronics, 2026d.</w:t>
          </w:r>
          <w:r>
            <w:rPr>
              <w:rFonts w:ascii="Aptos" w:hAnsi="Aptos"/>
              <w:i/>
              <w:iCs/>
              <w:color w:val="000000"/>
            </w:rPr>
            <w:t xml:space="preserve"> X-CUBE-AI</w:t>
          </w:r>
          <w:r>
            <w:rPr>
              <w:rFonts w:ascii="Aptos" w:hAnsi="Aptos"/>
              <w:i/>
              <w:iCs/>
              <w:color w:val="000000"/>
            </w:rPr>
            <w:br/>
            <w:t>-</w:t>
          </w:r>
          <w:r>
            <w:rPr>
              <w:rFonts w:ascii="Aptos" w:hAnsi="Aptos"/>
              <w:i/>
              <w:iCs/>
              <w:color w:val="000000"/>
            </w:rPr>
            <w:br/>
            <w:t xml:space="preserve">AI expansion pack for STM32CubeMX. </w:t>
          </w:r>
          <w:r>
            <w:rPr>
              <w:rFonts w:ascii="Aptos" w:hAnsi="Aptos"/>
              <w:color w:val="000000"/>
            </w:rPr>
            <w:t>[on-line] Available at: &lt;</w:t>
          </w:r>
          <w:hyperlink r:id="rId30" w:tgtFrame="_blank" w:history="1">
            <w:r>
              <w:rPr>
                <w:rStyle w:val="Hyperlink"/>
                <w:rFonts w:ascii="Aptos" w:hAnsi="Aptos"/>
              </w:rPr>
              <w:t>https://www.st.com/en/embedded-software/x-cube-ai.html</w:t>
            </w:r>
          </w:hyperlink>
          <w:r>
            <w:rPr>
              <w:rFonts w:ascii="Aptos" w:hAnsi="Aptos"/>
              <w:color w:val="000000"/>
            </w:rPr>
            <w:t>&gt; [Accessed: 19.04.2026].</w:t>
          </w:r>
        </w:p>
        <w:p w14:paraId="2F4D5A98" w14:textId="77777777" w:rsidR="00B81EEC" w:rsidRDefault="00B81EEC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>tensorflow.org, 2022.</w:t>
          </w:r>
          <w:r>
            <w:rPr>
              <w:rFonts w:ascii="Aptos" w:hAnsi="Aptos"/>
              <w:i/>
              <w:iCs/>
              <w:color w:val="000000"/>
            </w:rPr>
            <w:t xml:space="preserve"> Post-training quantization. </w:t>
          </w:r>
          <w:r>
            <w:rPr>
              <w:rFonts w:ascii="Aptos" w:hAnsi="Aptos"/>
              <w:color w:val="000000"/>
            </w:rPr>
            <w:t>[on-line] Available at: &lt;</w:t>
          </w:r>
          <w:hyperlink r:id="rId31" w:tgtFrame="_blank" w:history="1">
            <w:r>
              <w:rPr>
                <w:rStyle w:val="Hyperlink"/>
                <w:rFonts w:ascii="Aptos" w:hAnsi="Aptos"/>
              </w:rPr>
              <w:t>https://www.tensorflow.org/model_optimization/guide/quantization/post_training</w:t>
            </w:r>
          </w:hyperlink>
          <w:r>
            <w:rPr>
              <w:rFonts w:ascii="Aptos" w:hAnsi="Aptos"/>
              <w:color w:val="000000"/>
            </w:rPr>
            <w:t>&gt; [Accessed: 19.04.2026].</w:t>
          </w:r>
        </w:p>
        <w:p w14:paraId="45995861" w14:textId="77777777" w:rsidR="00B81EEC" w:rsidRDefault="00B81EEC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>tensorflow.org, 2024.</w:t>
          </w:r>
          <w:r>
            <w:rPr>
              <w:rFonts w:ascii="Aptos" w:hAnsi="Aptos"/>
              <w:i/>
              <w:iCs/>
              <w:color w:val="000000"/>
            </w:rPr>
            <w:t xml:space="preserve"> TensorFlow Image Classification. </w:t>
          </w:r>
          <w:r>
            <w:rPr>
              <w:rFonts w:ascii="Aptos" w:hAnsi="Aptos"/>
              <w:color w:val="000000"/>
            </w:rPr>
            <w:t>[on-line] Available at: &lt;</w:t>
          </w:r>
          <w:hyperlink r:id="rId32" w:tgtFrame="_blank" w:history="1">
            <w:r>
              <w:rPr>
                <w:rStyle w:val="Hyperlink"/>
                <w:rFonts w:ascii="Aptos" w:hAnsi="Aptos"/>
              </w:rPr>
              <w:t>https://www.tensorflow.org/tutorials/images/classification</w:t>
            </w:r>
          </w:hyperlink>
          <w:r>
            <w:rPr>
              <w:rFonts w:ascii="Aptos" w:hAnsi="Aptos"/>
              <w:color w:val="000000"/>
            </w:rPr>
            <w:t>&gt; [Accessed: 29.03.2026].</w:t>
          </w:r>
        </w:p>
        <w:p w14:paraId="26E04EF1" w14:textId="77777777" w:rsidR="00B81EEC" w:rsidRDefault="00B81EEC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lastRenderedPageBreak/>
            <w:t>Vikas Chandra, 2018.</w:t>
          </w:r>
          <w:r>
            <w:rPr>
              <w:rFonts w:ascii="Aptos" w:hAnsi="Aptos"/>
              <w:i/>
              <w:iCs/>
              <w:color w:val="000000"/>
            </w:rPr>
            <w:t xml:space="preserve"> New CMSIS-NN Neural Network Kernels Boost Efficiency in Microcontrollers by ~5x. </w:t>
          </w:r>
          <w:r>
            <w:rPr>
              <w:rFonts w:ascii="Aptos" w:hAnsi="Aptos"/>
              <w:color w:val="000000"/>
            </w:rPr>
            <w:t>[on-line] Available at: &lt;</w:t>
          </w:r>
          <w:hyperlink r:id="rId33" w:tgtFrame="_blank" w:history="1">
            <w:r>
              <w:rPr>
                <w:rStyle w:val="Hyperlink"/>
                <w:rFonts w:ascii="Aptos" w:hAnsi="Aptos"/>
              </w:rPr>
              <w:t>https://developer.arm.com/community/arm-community-blogs/b/architectures-and-processors-blog/posts/new-neural-network-kernels-boost-efficiency-in-microcontrollers-by-5x</w:t>
            </w:r>
          </w:hyperlink>
          <w:r>
            <w:rPr>
              <w:rFonts w:ascii="Aptos" w:hAnsi="Aptos"/>
              <w:color w:val="000000"/>
            </w:rPr>
            <w:t>&gt; [Accessed: 14.04.2026].</w:t>
          </w:r>
        </w:p>
        <w:p w14:paraId="064134E4" w14:textId="77777777" w:rsidR="00B81EEC" w:rsidRDefault="00B81EEC">
          <w:pPr>
            <w:pStyle w:val="NormalWeb"/>
            <w:rPr>
              <w:rFonts w:ascii="Aptos" w:hAnsi="Aptos"/>
              <w:color w:val="000000"/>
            </w:rPr>
          </w:pPr>
          <w:proofErr w:type="spellStart"/>
          <w:r>
            <w:rPr>
              <w:rFonts w:ascii="Aptos" w:hAnsi="Aptos"/>
              <w:color w:val="000000"/>
            </w:rPr>
            <w:t>Wongsirikul</w:t>
          </w:r>
          <w:proofErr w:type="spellEnd"/>
          <w:r>
            <w:rPr>
              <w:rFonts w:ascii="Aptos" w:hAnsi="Aptos"/>
              <w:color w:val="000000"/>
            </w:rPr>
            <w:t>, N., 2021. CNN Model Compression via Pruning.</w:t>
          </w:r>
          <w:r>
            <w:rPr>
              <w:rFonts w:ascii="Aptos" w:hAnsi="Aptos"/>
              <w:i/>
              <w:iCs/>
              <w:color w:val="000000"/>
            </w:rPr>
            <w:t xml:space="preserve"> Medium</w:t>
          </w:r>
          <w:r>
            <w:rPr>
              <w:rFonts w:ascii="Aptos" w:hAnsi="Aptos"/>
              <w:color w:val="000000"/>
            </w:rPr>
            <w:t xml:space="preserve"> Available at: &lt;</w:t>
          </w:r>
          <w:hyperlink r:id="rId34" w:tgtFrame="_blank" w:history="1">
            <w:r>
              <w:rPr>
                <w:rStyle w:val="Hyperlink"/>
                <w:rFonts w:ascii="Aptos" w:hAnsi="Aptos"/>
              </w:rPr>
              <w:t>https://medium.com/@wongsirikuln/cnn-model-compression-via-pruning-461c2fd167f6</w:t>
            </w:r>
          </w:hyperlink>
          <w:r>
            <w:rPr>
              <w:rFonts w:ascii="Aptos" w:hAnsi="Aptos"/>
              <w:color w:val="000000"/>
            </w:rPr>
            <w:t>&gt; [Accessed Apr 22, 2026].</w:t>
          </w:r>
        </w:p>
        <w:p w14:paraId="4E1B8174" w14:textId="0E96D14B" w:rsidR="002E0E71" w:rsidRPr="002E0E71" w:rsidRDefault="00000000" w:rsidP="00566E95">
          <w:pPr>
            <w:ind w:left="1440"/>
            <w:rPr>
              <w:rFonts w:ascii="Times New Roman" w:hAnsi="Times New Roman" w:cs="Times New Roman"/>
              <w:lang w:eastAsia="en-GB"/>
            </w:rPr>
          </w:pPr>
        </w:p>
      </w:sdtContent>
    </w:sdt>
    <w:p w14:paraId="4703C11B" w14:textId="77777777" w:rsidR="00AB435B" w:rsidRDefault="00AB435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D38CD7D" w14:textId="5515F924" w:rsidR="0007416A" w:rsidRDefault="004559A1" w:rsidP="001E2657">
      <w:pPr>
        <w:pStyle w:val="Heading1"/>
        <w:numPr>
          <w:ilvl w:val="0"/>
          <w:numId w:val="0"/>
        </w:numPr>
      </w:pPr>
      <w:bookmarkStart w:id="40" w:name="_Toc228131940"/>
      <w:r w:rsidRPr="005A143F">
        <w:lastRenderedPageBreak/>
        <w:t>Appendi</w:t>
      </w:r>
      <w:r w:rsidR="0007416A">
        <w:t>ces</w:t>
      </w:r>
      <w:bookmarkEnd w:id="40"/>
    </w:p>
    <w:p w14:paraId="4B07AAB1" w14:textId="57112DE4" w:rsidR="00DB04CF" w:rsidRDefault="0007416A" w:rsidP="00DB04CF">
      <w:pPr>
        <w:pStyle w:val="Heading2"/>
        <w:numPr>
          <w:ilvl w:val="0"/>
          <w:numId w:val="0"/>
        </w:numPr>
      </w:pPr>
      <w:bookmarkStart w:id="41" w:name="_Ref215926428"/>
      <w:bookmarkStart w:id="42" w:name="_Ref227921007"/>
      <w:bookmarkStart w:id="43" w:name="_Toc228131941"/>
      <w:r>
        <w:t>Ap</w:t>
      </w:r>
      <w:r w:rsidR="00810503">
        <w:t>p</w:t>
      </w:r>
      <w:r>
        <w:t xml:space="preserve">endix </w:t>
      </w:r>
      <w:bookmarkEnd w:id="41"/>
      <w:r w:rsidR="00A27839">
        <w:t>A</w:t>
      </w:r>
      <w:bookmarkEnd w:id="42"/>
      <w:bookmarkEnd w:id="43"/>
    </w:p>
    <w:p w14:paraId="65A406AB" w14:textId="2BFD2C83" w:rsidR="00DB04CF" w:rsidRPr="00DB04CF" w:rsidRDefault="00127775" w:rsidP="00DB04CF">
      <w:r>
        <w:t>Model sizes</w:t>
      </w:r>
    </w:p>
    <w:p w14:paraId="195143D8" w14:textId="1AF73770" w:rsidR="00DB04CF" w:rsidRPr="00DB04CF" w:rsidRDefault="00DB04CF" w:rsidP="00DB04CF"/>
    <w:p w14:paraId="3DC4D34D" w14:textId="6556F649" w:rsidR="00FF065E" w:rsidRDefault="00FF065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0574EA1" w14:textId="5B7B4964" w:rsidR="00754252" w:rsidRDefault="0007416A" w:rsidP="002F1256">
      <w:pPr>
        <w:pStyle w:val="Heading2"/>
        <w:numPr>
          <w:ilvl w:val="0"/>
          <w:numId w:val="0"/>
        </w:numPr>
      </w:pPr>
      <w:bookmarkStart w:id="44" w:name="_Ref227768732"/>
      <w:bookmarkStart w:id="45" w:name="_Ref227921194"/>
      <w:bookmarkStart w:id="46" w:name="_Toc228131942"/>
      <w:r>
        <w:lastRenderedPageBreak/>
        <w:t xml:space="preserve">Appendix </w:t>
      </w:r>
      <w:bookmarkEnd w:id="44"/>
      <w:r w:rsidR="00B12FA3">
        <w:t>B</w:t>
      </w:r>
      <w:bookmarkEnd w:id="45"/>
      <w:bookmarkEnd w:id="46"/>
    </w:p>
    <w:p w14:paraId="1AB75BA2" w14:textId="2AA168BF" w:rsidR="00C14CAD" w:rsidRPr="00C14CAD" w:rsidRDefault="0075015E" w:rsidP="00C14CAD">
      <w:r>
        <w:t>Models’</w:t>
      </w:r>
      <w:r w:rsidR="005D367F">
        <w:t xml:space="preserve"> accuracy</w:t>
      </w:r>
    </w:p>
    <w:p w14:paraId="30A15EAD" w14:textId="1916767E" w:rsidR="00582FCC" w:rsidRDefault="00582FCC" w:rsidP="00582FCC"/>
    <w:p w14:paraId="341AD29F" w14:textId="1C69FFB3" w:rsidR="00C14CAD" w:rsidRDefault="00C14CAD">
      <w:r>
        <w:br w:type="page"/>
      </w:r>
    </w:p>
    <w:p w14:paraId="4C7D0948" w14:textId="0F5BDCFF" w:rsidR="00582FCC" w:rsidRDefault="00CE1416" w:rsidP="00BE2AE5">
      <w:pPr>
        <w:pStyle w:val="Heading2"/>
        <w:numPr>
          <w:ilvl w:val="0"/>
          <w:numId w:val="0"/>
        </w:numPr>
        <w:ind w:left="576" w:hanging="576"/>
      </w:pPr>
      <w:bookmarkStart w:id="47" w:name="_Ref227769221"/>
      <w:r>
        <w:lastRenderedPageBreak/>
        <w:t xml:space="preserve"> </w:t>
      </w:r>
      <w:bookmarkStart w:id="48" w:name="_Ref227921429"/>
      <w:bookmarkStart w:id="49" w:name="_Toc228131943"/>
      <w:r w:rsidR="00CB0269">
        <w:t xml:space="preserve">Appendix </w:t>
      </w:r>
      <w:bookmarkEnd w:id="47"/>
      <w:r w:rsidR="00B12FA3">
        <w:t>C</w:t>
      </w:r>
      <w:bookmarkEnd w:id="48"/>
      <w:bookmarkEnd w:id="49"/>
    </w:p>
    <w:p w14:paraId="3B62E4DB" w14:textId="630B775D" w:rsidR="00863DBC" w:rsidRPr="00863DBC" w:rsidRDefault="00863DBC" w:rsidP="00863DBC">
      <w:r>
        <w:t>UINT8 Quantised Model Parameters</w:t>
      </w:r>
    </w:p>
    <w:p w14:paraId="597E9D49" w14:textId="59FB5DEB" w:rsidR="00C14CAD" w:rsidRDefault="00C14CAD" w:rsidP="00CE1416">
      <w:r>
        <w:br w:type="page"/>
      </w:r>
    </w:p>
    <w:p w14:paraId="7CF6F981" w14:textId="65F4F53F" w:rsidR="00E004AC" w:rsidRDefault="00E004AC" w:rsidP="00E004AC">
      <w:pPr>
        <w:pStyle w:val="Heading2"/>
        <w:numPr>
          <w:ilvl w:val="0"/>
          <w:numId w:val="0"/>
        </w:numPr>
        <w:ind w:left="576" w:hanging="576"/>
      </w:pPr>
      <w:bookmarkStart w:id="50" w:name="_Ref227769688"/>
      <w:bookmarkStart w:id="51" w:name="_Ref227921611"/>
      <w:bookmarkStart w:id="52" w:name="_Toc228131944"/>
      <w:r>
        <w:lastRenderedPageBreak/>
        <w:t xml:space="preserve">Appendix </w:t>
      </w:r>
      <w:bookmarkEnd w:id="50"/>
      <w:r w:rsidR="00B12FA3">
        <w:t>D</w:t>
      </w:r>
      <w:bookmarkEnd w:id="51"/>
      <w:bookmarkEnd w:id="52"/>
    </w:p>
    <w:p w14:paraId="27E08560" w14:textId="5E5C200A" w:rsidR="00C14CAD" w:rsidRDefault="00A50C23" w:rsidP="00E004AC">
      <w:r w:rsidRPr="00876A70">
        <w:t>Plain TensorFlow Lite</w:t>
      </w:r>
      <w:r w:rsidR="00610462">
        <w:t xml:space="preserve"> model</w:t>
      </w:r>
      <w:r w:rsidRPr="00876A70">
        <w:t xml:space="preserve"> STM32CubeMX </w:t>
      </w:r>
      <w:r>
        <w:t>A</w:t>
      </w:r>
      <w:r w:rsidRPr="00876A70">
        <w:t xml:space="preserve">nalyse </w:t>
      </w:r>
      <w:r>
        <w:t>R</w:t>
      </w:r>
      <w:r w:rsidRPr="00876A70">
        <w:t>esult</w:t>
      </w:r>
      <w:r w:rsidR="001B54E2">
        <w:t>.</w:t>
      </w:r>
    </w:p>
    <w:p w14:paraId="3BEA95FC" w14:textId="564C25E2" w:rsidR="0007702F" w:rsidRDefault="0007702F" w:rsidP="00E004AC"/>
    <w:p w14:paraId="2D89DE72" w14:textId="77777777" w:rsidR="00C14CAD" w:rsidRDefault="00C14CAD">
      <w:r>
        <w:br w:type="page"/>
      </w:r>
    </w:p>
    <w:p w14:paraId="22211155" w14:textId="0066FF1F" w:rsidR="001D01B7" w:rsidRDefault="00820B6C" w:rsidP="00876A70">
      <w:pPr>
        <w:pStyle w:val="Heading2"/>
        <w:numPr>
          <w:ilvl w:val="0"/>
          <w:numId w:val="0"/>
        </w:numPr>
        <w:ind w:left="576" w:hanging="576"/>
      </w:pPr>
      <w:bookmarkStart w:id="53" w:name="_Ref227770342"/>
      <w:bookmarkStart w:id="54" w:name="_Ref227921646"/>
      <w:bookmarkStart w:id="55" w:name="_Toc228131945"/>
      <w:r>
        <w:lastRenderedPageBreak/>
        <w:t xml:space="preserve">Appendix </w:t>
      </w:r>
      <w:bookmarkEnd w:id="53"/>
      <w:r w:rsidR="00B12FA3">
        <w:t>E</w:t>
      </w:r>
      <w:bookmarkEnd w:id="54"/>
      <w:bookmarkEnd w:id="55"/>
    </w:p>
    <w:p w14:paraId="21052081" w14:textId="090124F4" w:rsidR="001D01B7" w:rsidRDefault="001B54E2" w:rsidP="00820B6C">
      <w:r>
        <w:t xml:space="preserve">UINT8 Quantised TensorFlow Lite </w:t>
      </w:r>
      <w:r w:rsidR="00B71189">
        <w:t xml:space="preserve"> model </w:t>
      </w:r>
      <w:r>
        <w:t>STM32CubeMX Analyse Result.</w:t>
      </w:r>
    </w:p>
    <w:p w14:paraId="77964FB6" w14:textId="4256201A" w:rsidR="00B71189" w:rsidRDefault="00B71189" w:rsidP="00820B6C"/>
    <w:p w14:paraId="3A8AF56C" w14:textId="77777777" w:rsidR="00C14CAD" w:rsidRDefault="00C14CA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56" w:name="_Ref227840290"/>
      <w:r>
        <w:br w:type="page"/>
      </w:r>
    </w:p>
    <w:p w14:paraId="488565E0" w14:textId="5458B6B4" w:rsidR="00171558" w:rsidRPr="00171558" w:rsidRDefault="0076367D" w:rsidP="00120DC9">
      <w:pPr>
        <w:pStyle w:val="Heading2"/>
        <w:numPr>
          <w:ilvl w:val="0"/>
          <w:numId w:val="0"/>
        </w:numPr>
        <w:ind w:left="576" w:hanging="576"/>
      </w:pPr>
      <w:bookmarkStart w:id="57" w:name="_Ref227921674"/>
      <w:bookmarkStart w:id="58" w:name="_Toc228131946"/>
      <w:r>
        <w:lastRenderedPageBreak/>
        <w:t xml:space="preserve">Appendix </w:t>
      </w:r>
      <w:bookmarkEnd w:id="56"/>
      <w:r w:rsidR="00E375E0">
        <w:t>F</w:t>
      </w:r>
      <w:bookmarkEnd w:id="57"/>
      <w:bookmarkEnd w:id="58"/>
    </w:p>
    <w:p w14:paraId="01941977" w14:textId="7D1A5D7C" w:rsidR="00DD1552" w:rsidRDefault="00BD7E4F">
      <w:r>
        <w:t xml:space="preserve"> </w:t>
      </w:r>
      <w:r w:rsidR="00CE1416">
        <w:t xml:space="preserve">The full source code available at: </w:t>
      </w:r>
      <w:r w:rsidR="00DD1552">
        <w:br w:type="page"/>
      </w:r>
    </w:p>
    <w:p w14:paraId="1B19F015" w14:textId="386D96D1" w:rsidR="008E39D2" w:rsidRDefault="008E39D2" w:rsidP="008B6949">
      <w:pPr>
        <w:pStyle w:val="Heading2"/>
        <w:numPr>
          <w:ilvl w:val="0"/>
          <w:numId w:val="0"/>
        </w:numPr>
        <w:ind w:left="576" w:hanging="576"/>
      </w:pPr>
      <w:bookmarkStart w:id="59" w:name="_Ref228127030"/>
      <w:bookmarkStart w:id="60" w:name="_Toc228131947"/>
      <w:bookmarkStart w:id="61" w:name="_Ref227924199"/>
      <w:r>
        <w:lastRenderedPageBreak/>
        <w:t>Appendix G</w:t>
      </w:r>
      <w:bookmarkEnd w:id="59"/>
      <w:bookmarkEnd w:id="60"/>
    </w:p>
    <w:p w14:paraId="6B9BDE1B" w14:textId="1199E276" w:rsidR="008E39D2" w:rsidRDefault="008E39D2" w:rsidP="008E39D2">
      <w:r>
        <w:t>Running application</w:t>
      </w:r>
      <w:r w:rsidR="00E52506">
        <w:t xml:space="preserve"> – PC terminal output</w:t>
      </w:r>
    </w:p>
    <w:p w14:paraId="27F07AEC" w14:textId="7781484B" w:rsidR="008E39D2" w:rsidRDefault="008E39D2">
      <w:r>
        <w:br w:type="page"/>
      </w:r>
    </w:p>
    <w:p w14:paraId="21A7E43D" w14:textId="2F383A1B" w:rsidR="0076367D" w:rsidRDefault="00DD1552" w:rsidP="008B6949">
      <w:pPr>
        <w:pStyle w:val="Heading2"/>
        <w:numPr>
          <w:ilvl w:val="0"/>
          <w:numId w:val="0"/>
        </w:numPr>
        <w:ind w:left="576" w:hanging="576"/>
      </w:pPr>
      <w:bookmarkStart w:id="62" w:name="_Ref228127015"/>
      <w:bookmarkStart w:id="63" w:name="_Toc228131948"/>
      <w:r>
        <w:lastRenderedPageBreak/>
        <w:t xml:space="preserve">Appendix </w:t>
      </w:r>
      <w:bookmarkEnd w:id="61"/>
      <w:r w:rsidR="008E39D2">
        <w:t>H</w:t>
      </w:r>
      <w:bookmarkEnd w:id="62"/>
      <w:bookmarkEnd w:id="63"/>
    </w:p>
    <w:p w14:paraId="7D2D6842" w14:textId="466708A2" w:rsidR="001D207F" w:rsidRPr="001D207F" w:rsidRDefault="001D207F" w:rsidP="001D207F">
      <w:r>
        <w:t>Presentation and Demo Slides</w:t>
      </w:r>
      <w:r w:rsidR="00BE0B04">
        <w:t>.</w:t>
      </w:r>
    </w:p>
    <w:sectPr w:rsidR="001D207F" w:rsidRPr="001D207F" w:rsidSect="00B15154">
      <w:footerReference w:type="default" r:id="rId35"/>
      <w:pgSz w:w="11906" w:h="16838"/>
      <w:pgMar w:top="1440" w:right="1440" w:bottom="1440" w:left="1440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188299" w14:textId="77777777" w:rsidR="00425102" w:rsidRDefault="00425102" w:rsidP="00B15154">
      <w:pPr>
        <w:spacing w:after="0" w:line="240" w:lineRule="auto"/>
      </w:pPr>
      <w:r>
        <w:separator/>
      </w:r>
    </w:p>
  </w:endnote>
  <w:endnote w:type="continuationSeparator" w:id="0">
    <w:p w14:paraId="7995FE9B" w14:textId="77777777" w:rsidR="00425102" w:rsidRDefault="00425102" w:rsidP="00B151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jc w:val="righ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508"/>
      <w:gridCol w:w="4508"/>
    </w:tblGrid>
    <w:tr w:rsidR="00FE2CA9" w14:paraId="67296F79" w14:textId="77777777" w:rsidTr="004B0092">
      <w:trPr>
        <w:jc w:val="right"/>
      </w:trPr>
      <w:tc>
        <w:tcPr>
          <w:tcW w:w="4508" w:type="dxa"/>
        </w:tcPr>
        <w:p w14:paraId="55E220EC" w14:textId="450BDAB3" w:rsidR="00FE2CA9" w:rsidRDefault="004B0092" w:rsidP="00D57812">
          <w:pPr>
            <w:pStyle w:val="Footer"/>
          </w:pPr>
          <w:r>
            <w:t xml:space="preserve">SID </w:t>
          </w:r>
          <w:r w:rsidR="00D57812">
            <w:t>2441156</w:t>
          </w:r>
        </w:p>
      </w:tc>
      <w:tc>
        <w:tcPr>
          <w:tcW w:w="4508" w:type="dxa"/>
        </w:tcPr>
        <w:p w14:paraId="5F15ECC7" w14:textId="43676837" w:rsidR="00FE2CA9" w:rsidRDefault="004B0092" w:rsidP="004B0092">
          <w:pPr>
            <w:pStyle w:val="Footer"/>
            <w:jc w:val="right"/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>
            <w:rPr>
              <w:noProof/>
            </w:rPr>
            <w:t>1</w:t>
          </w:r>
          <w:r>
            <w:rPr>
              <w:noProof/>
            </w:rPr>
            <w:fldChar w:fldCharType="end"/>
          </w:r>
        </w:p>
      </w:tc>
    </w:tr>
  </w:tbl>
  <w:p w14:paraId="692A51D7" w14:textId="77777777" w:rsidR="00B15154" w:rsidRDefault="00B15154" w:rsidP="001A43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03F93D" w14:textId="77777777" w:rsidR="00425102" w:rsidRDefault="00425102" w:rsidP="00B15154">
      <w:pPr>
        <w:spacing w:after="0" w:line="240" w:lineRule="auto"/>
      </w:pPr>
      <w:r>
        <w:separator/>
      </w:r>
    </w:p>
  </w:footnote>
  <w:footnote w:type="continuationSeparator" w:id="0">
    <w:p w14:paraId="0DD210CD" w14:textId="77777777" w:rsidR="00425102" w:rsidRDefault="00425102" w:rsidP="00B151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91D64"/>
    <w:multiLevelType w:val="hybridMultilevel"/>
    <w:tmpl w:val="667E46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564C9D"/>
    <w:multiLevelType w:val="hybridMultilevel"/>
    <w:tmpl w:val="D48E0C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003BCC"/>
    <w:multiLevelType w:val="hybridMultilevel"/>
    <w:tmpl w:val="85929BE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EF1BAC"/>
    <w:multiLevelType w:val="hybridMultilevel"/>
    <w:tmpl w:val="752EF0F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58106A"/>
    <w:multiLevelType w:val="hybridMultilevel"/>
    <w:tmpl w:val="E53E39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52471C"/>
    <w:multiLevelType w:val="hybridMultilevel"/>
    <w:tmpl w:val="762E27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535458"/>
    <w:multiLevelType w:val="hybridMultilevel"/>
    <w:tmpl w:val="D4788A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0F3F2A"/>
    <w:multiLevelType w:val="multilevel"/>
    <w:tmpl w:val="EC3A3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0C81B39"/>
    <w:multiLevelType w:val="hybridMultilevel"/>
    <w:tmpl w:val="373AFE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3A0E11"/>
    <w:multiLevelType w:val="hybridMultilevel"/>
    <w:tmpl w:val="89805C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E95DB6"/>
    <w:multiLevelType w:val="hybridMultilevel"/>
    <w:tmpl w:val="BED215DA"/>
    <w:lvl w:ilvl="0" w:tplc="08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1" w15:restartNumberingAfterBreak="0">
    <w:nsid w:val="3CE84429"/>
    <w:multiLevelType w:val="hybridMultilevel"/>
    <w:tmpl w:val="29420F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D278E7"/>
    <w:multiLevelType w:val="hybridMultilevel"/>
    <w:tmpl w:val="F6DE57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DB7942"/>
    <w:multiLevelType w:val="multilevel"/>
    <w:tmpl w:val="5F0E17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7CC226E"/>
    <w:multiLevelType w:val="hybridMultilevel"/>
    <w:tmpl w:val="7CA67E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081850"/>
    <w:multiLevelType w:val="hybridMultilevel"/>
    <w:tmpl w:val="F11EC1AC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6" w15:restartNumberingAfterBreak="0">
    <w:nsid w:val="55671716"/>
    <w:multiLevelType w:val="hybridMultilevel"/>
    <w:tmpl w:val="A984C75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7633513"/>
    <w:multiLevelType w:val="hybridMultilevel"/>
    <w:tmpl w:val="9E54AC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F67546"/>
    <w:multiLevelType w:val="multilevel"/>
    <w:tmpl w:val="C4CE84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51C2C2C"/>
    <w:multiLevelType w:val="hybridMultilevel"/>
    <w:tmpl w:val="BDE6D902"/>
    <w:lvl w:ilvl="0" w:tplc="9AB8F49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250CE6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D74533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7C69E7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2023F5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290042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3C603B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924704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830763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65AF26F8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665F2A86"/>
    <w:multiLevelType w:val="hybridMultilevel"/>
    <w:tmpl w:val="1728B45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69948BC"/>
    <w:multiLevelType w:val="hybridMultilevel"/>
    <w:tmpl w:val="12606C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5BA437C"/>
    <w:multiLevelType w:val="multilevel"/>
    <w:tmpl w:val="6AEA17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822687"/>
    <w:multiLevelType w:val="hybridMultilevel"/>
    <w:tmpl w:val="77BAA31E"/>
    <w:lvl w:ilvl="0" w:tplc="08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num w:numId="1" w16cid:durableId="292290791">
    <w:abstractNumId w:val="23"/>
  </w:num>
  <w:num w:numId="2" w16cid:durableId="450638665">
    <w:abstractNumId w:val="6"/>
  </w:num>
  <w:num w:numId="3" w16cid:durableId="1761222308">
    <w:abstractNumId w:val="10"/>
  </w:num>
  <w:num w:numId="4" w16cid:durableId="1652169965">
    <w:abstractNumId w:val="21"/>
  </w:num>
  <w:num w:numId="5" w16cid:durableId="1733888346">
    <w:abstractNumId w:val="24"/>
  </w:num>
  <w:num w:numId="6" w16cid:durableId="649989959">
    <w:abstractNumId w:val="11"/>
  </w:num>
  <w:num w:numId="7" w16cid:durableId="129373102">
    <w:abstractNumId w:val="9"/>
  </w:num>
  <w:num w:numId="8" w16cid:durableId="1679499721">
    <w:abstractNumId w:val="22"/>
  </w:num>
  <w:num w:numId="9" w16cid:durableId="113789600">
    <w:abstractNumId w:val="3"/>
  </w:num>
  <w:num w:numId="10" w16cid:durableId="2098288391">
    <w:abstractNumId w:val="20"/>
  </w:num>
  <w:num w:numId="11" w16cid:durableId="346636476">
    <w:abstractNumId w:val="5"/>
  </w:num>
  <w:num w:numId="12" w16cid:durableId="165243762">
    <w:abstractNumId w:val="15"/>
  </w:num>
  <w:num w:numId="13" w16cid:durableId="656302864">
    <w:abstractNumId w:val="2"/>
  </w:num>
  <w:num w:numId="14" w16cid:durableId="1921676126">
    <w:abstractNumId w:val="8"/>
  </w:num>
  <w:num w:numId="15" w16cid:durableId="1839881561">
    <w:abstractNumId w:val="17"/>
  </w:num>
  <w:num w:numId="16" w16cid:durableId="176315533">
    <w:abstractNumId w:val="14"/>
  </w:num>
  <w:num w:numId="17" w16cid:durableId="534662062">
    <w:abstractNumId w:val="7"/>
  </w:num>
  <w:num w:numId="18" w16cid:durableId="724909620">
    <w:abstractNumId w:val="13"/>
  </w:num>
  <w:num w:numId="19" w16cid:durableId="1081174542">
    <w:abstractNumId w:val="18"/>
  </w:num>
  <w:num w:numId="20" w16cid:durableId="1356232947">
    <w:abstractNumId w:val="16"/>
  </w:num>
  <w:num w:numId="21" w16cid:durableId="723915227">
    <w:abstractNumId w:val="19"/>
  </w:num>
  <w:num w:numId="22" w16cid:durableId="1839925856">
    <w:abstractNumId w:val="12"/>
  </w:num>
  <w:num w:numId="23" w16cid:durableId="2025325511">
    <w:abstractNumId w:val="4"/>
  </w:num>
  <w:num w:numId="24" w16cid:durableId="2145654728">
    <w:abstractNumId w:val="1"/>
  </w:num>
  <w:num w:numId="25" w16cid:durableId="1515925034">
    <w:abstractNumId w:val="20"/>
  </w:num>
  <w:num w:numId="26" w16cid:durableId="330525971">
    <w:abstractNumId w:val="20"/>
  </w:num>
  <w:num w:numId="27" w16cid:durableId="829252420">
    <w:abstractNumId w:val="20"/>
  </w:num>
  <w:num w:numId="28" w16cid:durableId="7663876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7C6"/>
    <w:rsid w:val="000016CA"/>
    <w:rsid w:val="00001E4D"/>
    <w:rsid w:val="000021A3"/>
    <w:rsid w:val="000023A1"/>
    <w:rsid w:val="00002769"/>
    <w:rsid w:val="00002D89"/>
    <w:rsid w:val="00003962"/>
    <w:rsid w:val="0000431D"/>
    <w:rsid w:val="000050FB"/>
    <w:rsid w:val="00005B3C"/>
    <w:rsid w:val="000060AF"/>
    <w:rsid w:val="00006493"/>
    <w:rsid w:val="0000784E"/>
    <w:rsid w:val="00007C41"/>
    <w:rsid w:val="000105CB"/>
    <w:rsid w:val="00010C2C"/>
    <w:rsid w:val="000110DC"/>
    <w:rsid w:val="000114C2"/>
    <w:rsid w:val="000123E3"/>
    <w:rsid w:val="00012A27"/>
    <w:rsid w:val="000132F9"/>
    <w:rsid w:val="000138B2"/>
    <w:rsid w:val="00014545"/>
    <w:rsid w:val="00014B51"/>
    <w:rsid w:val="00015388"/>
    <w:rsid w:val="00015861"/>
    <w:rsid w:val="00015B51"/>
    <w:rsid w:val="00015E57"/>
    <w:rsid w:val="000162B0"/>
    <w:rsid w:val="000163CF"/>
    <w:rsid w:val="000172AD"/>
    <w:rsid w:val="000177CB"/>
    <w:rsid w:val="00017823"/>
    <w:rsid w:val="0001791B"/>
    <w:rsid w:val="00020025"/>
    <w:rsid w:val="000200E5"/>
    <w:rsid w:val="00020E11"/>
    <w:rsid w:val="00021624"/>
    <w:rsid w:val="00021EAF"/>
    <w:rsid w:val="0002268A"/>
    <w:rsid w:val="000228A7"/>
    <w:rsid w:val="00022FD1"/>
    <w:rsid w:val="00023175"/>
    <w:rsid w:val="000234C4"/>
    <w:rsid w:val="0002357B"/>
    <w:rsid w:val="00023581"/>
    <w:rsid w:val="000249AF"/>
    <w:rsid w:val="0002524F"/>
    <w:rsid w:val="00026126"/>
    <w:rsid w:val="00026D2C"/>
    <w:rsid w:val="00026DAB"/>
    <w:rsid w:val="00027F97"/>
    <w:rsid w:val="00027F9F"/>
    <w:rsid w:val="00030093"/>
    <w:rsid w:val="00031E53"/>
    <w:rsid w:val="00032456"/>
    <w:rsid w:val="00032C99"/>
    <w:rsid w:val="00032C9C"/>
    <w:rsid w:val="00032D3A"/>
    <w:rsid w:val="00034161"/>
    <w:rsid w:val="00034B19"/>
    <w:rsid w:val="000354F4"/>
    <w:rsid w:val="00035CFB"/>
    <w:rsid w:val="0003627B"/>
    <w:rsid w:val="00037088"/>
    <w:rsid w:val="000372DB"/>
    <w:rsid w:val="000377BA"/>
    <w:rsid w:val="000413C7"/>
    <w:rsid w:val="00041B9E"/>
    <w:rsid w:val="000429A3"/>
    <w:rsid w:val="0004418D"/>
    <w:rsid w:val="000442A9"/>
    <w:rsid w:val="00044E1C"/>
    <w:rsid w:val="00045245"/>
    <w:rsid w:val="00045C44"/>
    <w:rsid w:val="000467B1"/>
    <w:rsid w:val="000468E9"/>
    <w:rsid w:val="0004771A"/>
    <w:rsid w:val="00050319"/>
    <w:rsid w:val="00050812"/>
    <w:rsid w:val="00051102"/>
    <w:rsid w:val="00052369"/>
    <w:rsid w:val="00052400"/>
    <w:rsid w:val="00052DBC"/>
    <w:rsid w:val="000549AE"/>
    <w:rsid w:val="00054AC3"/>
    <w:rsid w:val="00054C9F"/>
    <w:rsid w:val="00055F17"/>
    <w:rsid w:val="00056013"/>
    <w:rsid w:val="0005601C"/>
    <w:rsid w:val="000562DA"/>
    <w:rsid w:val="000565E9"/>
    <w:rsid w:val="000565ED"/>
    <w:rsid w:val="00056965"/>
    <w:rsid w:val="0005736E"/>
    <w:rsid w:val="000575FD"/>
    <w:rsid w:val="0005795B"/>
    <w:rsid w:val="000608B9"/>
    <w:rsid w:val="00061535"/>
    <w:rsid w:val="00062494"/>
    <w:rsid w:val="000626C3"/>
    <w:rsid w:val="00062FCC"/>
    <w:rsid w:val="00063C4A"/>
    <w:rsid w:val="000648CB"/>
    <w:rsid w:val="0006492B"/>
    <w:rsid w:val="00064A58"/>
    <w:rsid w:val="00066309"/>
    <w:rsid w:val="00066804"/>
    <w:rsid w:val="00066909"/>
    <w:rsid w:val="00066DFB"/>
    <w:rsid w:val="0007041C"/>
    <w:rsid w:val="0007074B"/>
    <w:rsid w:val="00071301"/>
    <w:rsid w:val="00071B24"/>
    <w:rsid w:val="000721DF"/>
    <w:rsid w:val="0007224E"/>
    <w:rsid w:val="00072B2F"/>
    <w:rsid w:val="00073CB3"/>
    <w:rsid w:val="0007416A"/>
    <w:rsid w:val="0007451B"/>
    <w:rsid w:val="00074748"/>
    <w:rsid w:val="00074922"/>
    <w:rsid w:val="000751ED"/>
    <w:rsid w:val="0007702F"/>
    <w:rsid w:val="00077496"/>
    <w:rsid w:val="0007775E"/>
    <w:rsid w:val="0008010E"/>
    <w:rsid w:val="00080591"/>
    <w:rsid w:val="00080815"/>
    <w:rsid w:val="00080956"/>
    <w:rsid w:val="000809FD"/>
    <w:rsid w:val="00081241"/>
    <w:rsid w:val="00081274"/>
    <w:rsid w:val="0008135A"/>
    <w:rsid w:val="00082484"/>
    <w:rsid w:val="00083050"/>
    <w:rsid w:val="000835C5"/>
    <w:rsid w:val="0008466F"/>
    <w:rsid w:val="00084C0B"/>
    <w:rsid w:val="00084F7C"/>
    <w:rsid w:val="00085952"/>
    <w:rsid w:val="00085F71"/>
    <w:rsid w:val="0008647F"/>
    <w:rsid w:val="00087655"/>
    <w:rsid w:val="0008795B"/>
    <w:rsid w:val="00087A0C"/>
    <w:rsid w:val="00087CFF"/>
    <w:rsid w:val="00087EAC"/>
    <w:rsid w:val="00090485"/>
    <w:rsid w:val="0009119E"/>
    <w:rsid w:val="000912D4"/>
    <w:rsid w:val="00091785"/>
    <w:rsid w:val="00093214"/>
    <w:rsid w:val="000932E8"/>
    <w:rsid w:val="00093CC8"/>
    <w:rsid w:val="00094117"/>
    <w:rsid w:val="000945F7"/>
    <w:rsid w:val="00094736"/>
    <w:rsid w:val="00095786"/>
    <w:rsid w:val="00096C72"/>
    <w:rsid w:val="00096D73"/>
    <w:rsid w:val="000971A1"/>
    <w:rsid w:val="00097784"/>
    <w:rsid w:val="00097805"/>
    <w:rsid w:val="00097E40"/>
    <w:rsid w:val="00097EF2"/>
    <w:rsid w:val="000A0607"/>
    <w:rsid w:val="000A0ACF"/>
    <w:rsid w:val="000A22E2"/>
    <w:rsid w:val="000A2B01"/>
    <w:rsid w:val="000A2B2A"/>
    <w:rsid w:val="000A3F8B"/>
    <w:rsid w:val="000A435C"/>
    <w:rsid w:val="000A4D19"/>
    <w:rsid w:val="000A5070"/>
    <w:rsid w:val="000A5ABB"/>
    <w:rsid w:val="000A668C"/>
    <w:rsid w:val="000A67AD"/>
    <w:rsid w:val="000A6884"/>
    <w:rsid w:val="000A6B95"/>
    <w:rsid w:val="000A7047"/>
    <w:rsid w:val="000A7967"/>
    <w:rsid w:val="000A7D43"/>
    <w:rsid w:val="000A7F1E"/>
    <w:rsid w:val="000B1563"/>
    <w:rsid w:val="000B19AF"/>
    <w:rsid w:val="000B1C76"/>
    <w:rsid w:val="000B1E32"/>
    <w:rsid w:val="000B1EA8"/>
    <w:rsid w:val="000B202D"/>
    <w:rsid w:val="000B26FD"/>
    <w:rsid w:val="000B34D2"/>
    <w:rsid w:val="000B3874"/>
    <w:rsid w:val="000B3F5C"/>
    <w:rsid w:val="000B4564"/>
    <w:rsid w:val="000B55CD"/>
    <w:rsid w:val="000B55E6"/>
    <w:rsid w:val="000B59E5"/>
    <w:rsid w:val="000B64AB"/>
    <w:rsid w:val="000B689D"/>
    <w:rsid w:val="000B6E73"/>
    <w:rsid w:val="000B7883"/>
    <w:rsid w:val="000C0019"/>
    <w:rsid w:val="000C1029"/>
    <w:rsid w:val="000C1149"/>
    <w:rsid w:val="000C134B"/>
    <w:rsid w:val="000C1B9C"/>
    <w:rsid w:val="000C1D6E"/>
    <w:rsid w:val="000C1DE5"/>
    <w:rsid w:val="000C1E7F"/>
    <w:rsid w:val="000C2071"/>
    <w:rsid w:val="000C274F"/>
    <w:rsid w:val="000C3CE2"/>
    <w:rsid w:val="000C3DE4"/>
    <w:rsid w:val="000C4375"/>
    <w:rsid w:val="000C48D8"/>
    <w:rsid w:val="000C51D2"/>
    <w:rsid w:val="000C5950"/>
    <w:rsid w:val="000C59DD"/>
    <w:rsid w:val="000C72DE"/>
    <w:rsid w:val="000C7384"/>
    <w:rsid w:val="000C7486"/>
    <w:rsid w:val="000D04A5"/>
    <w:rsid w:val="000D185A"/>
    <w:rsid w:val="000D1F08"/>
    <w:rsid w:val="000D1FFE"/>
    <w:rsid w:val="000D21B5"/>
    <w:rsid w:val="000D2230"/>
    <w:rsid w:val="000D3EA2"/>
    <w:rsid w:val="000D4135"/>
    <w:rsid w:val="000D4C2A"/>
    <w:rsid w:val="000D572F"/>
    <w:rsid w:val="000D5B14"/>
    <w:rsid w:val="000D6482"/>
    <w:rsid w:val="000D66EF"/>
    <w:rsid w:val="000D672C"/>
    <w:rsid w:val="000D685F"/>
    <w:rsid w:val="000D6D45"/>
    <w:rsid w:val="000E03F7"/>
    <w:rsid w:val="000E082F"/>
    <w:rsid w:val="000E10D7"/>
    <w:rsid w:val="000E1513"/>
    <w:rsid w:val="000E1ABB"/>
    <w:rsid w:val="000E34B3"/>
    <w:rsid w:val="000E3FE2"/>
    <w:rsid w:val="000E43BD"/>
    <w:rsid w:val="000E44A6"/>
    <w:rsid w:val="000E4769"/>
    <w:rsid w:val="000E4F0C"/>
    <w:rsid w:val="000E6A63"/>
    <w:rsid w:val="000E6C27"/>
    <w:rsid w:val="000E74BB"/>
    <w:rsid w:val="000E76E8"/>
    <w:rsid w:val="000E7841"/>
    <w:rsid w:val="000E78C3"/>
    <w:rsid w:val="000E7BC9"/>
    <w:rsid w:val="000F13B1"/>
    <w:rsid w:val="000F13FE"/>
    <w:rsid w:val="000F1BD4"/>
    <w:rsid w:val="000F1D5B"/>
    <w:rsid w:val="000F2973"/>
    <w:rsid w:val="000F439D"/>
    <w:rsid w:val="000F60EC"/>
    <w:rsid w:val="000F61D7"/>
    <w:rsid w:val="000F6811"/>
    <w:rsid w:val="000F7D79"/>
    <w:rsid w:val="00100399"/>
    <w:rsid w:val="00100405"/>
    <w:rsid w:val="00100500"/>
    <w:rsid w:val="001005AE"/>
    <w:rsid w:val="00100A08"/>
    <w:rsid w:val="00101454"/>
    <w:rsid w:val="001017CE"/>
    <w:rsid w:val="00101814"/>
    <w:rsid w:val="001039FB"/>
    <w:rsid w:val="001046EE"/>
    <w:rsid w:val="0010482C"/>
    <w:rsid w:val="00104B25"/>
    <w:rsid w:val="00104E59"/>
    <w:rsid w:val="00105C64"/>
    <w:rsid w:val="00105CCC"/>
    <w:rsid w:val="00105EFD"/>
    <w:rsid w:val="00105FB3"/>
    <w:rsid w:val="00106209"/>
    <w:rsid w:val="00106D0E"/>
    <w:rsid w:val="00106D45"/>
    <w:rsid w:val="00107163"/>
    <w:rsid w:val="001071E7"/>
    <w:rsid w:val="0010738A"/>
    <w:rsid w:val="00107AB8"/>
    <w:rsid w:val="00107CDC"/>
    <w:rsid w:val="001104B0"/>
    <w:rsid w:val="00110A16"/>
    <w:rsid w:val="00110AC7"/>
    <w:rsid w:val="00113287"/>
    <w:rsid w:val="001132B2"/>
    <w:rsid w:val="001160FB"/>
    <w:rsid w:val="00116157"/>
    <w:rsid w:val="001162FF"/>
    <w:rsid w:val="00117246"/>
    <w:rsid w:val="001204D9"/>
    <w:rsid w:val="00120DC9"/>
    <w:rsid w:val="001213C9"/>
    <w:rsid w:val="001217E1"/>
    <w:rsid w:val="00121BC1"/>
    <w:rsid w:val="00124220"/>
    <w:rsid w:val="00124240"/>
    <w:rsid w:val="00124A8A"/>
    <w:rsid w:val="00124E5E"/>
    <w:rsid w:val="00125069"/>
    <w:rsid w:val="00125390"/>
    <w:rsid w:val="00125752"/>
    <w:rsid w:val="001257E3"/>
    <w:rsid w:val="00125A19"/>
    <w:rsid w:val="00126C00"/>
    <w:rsid w:val="001270CF"/>
    <w:rsid w:val="001271FA"/>
    <w:rsid w:val="00127775"/>
    <w:rsid w:val="00127BF1"/>
    <w:rsid w:val="001304FB"/>
    <w:rsid w:val="0013114C"/>
    <w:rsid w:val="001318C5"/>
    <w:rsid w:val="00131C57"/>
    <w:rsid w:val="001326BD"/>
    <w:rsid w:val="00132AE7"/>
    <w:rsid w:val="00133B7B"/>
    <w:rsid w:val="00134023"/>
    <w:rsid w:val="001342DF"/>
    <w:rsid w:val="001346BE"/>
    <w:rsid w:val="00135615"/>
    <w:rsid w:val="00135B53"/>
    <w:rsid w:val="0013607F"/>
    <w:rsid w:val="00137E73"/>
    <w:rsid w:val="00140AD8"/>
    <w:rsid w:val="001411AA"/>
    <w:rsid w:val="00142DA3"/>
    <w:rsid w:val="00142EFF"/>
    <w:rsid w:val="001437B8"/>
    <w:rsid w:val="00143923"/>
    <w:rsid w:val="00144270"/>
    <w:rsid w:val="001442CD"/>
    <w:rsid w:val="00144BE7"/>
    <w:rsid w:val="001451D2"/>
    <w:rsid w:val="0014542A"/>
    <w:rsid w:val="0014674F"/>
    <w:rsid w:val="00147094"/>
    <w:rsid w:val="00147A78"/>
    <w:rsid w:val="00147DD8"/>
    <w:rsid w:val="00150254"/>
    <w:rsid w:val="00150467"/>
    <w:rsid w:val="00150648"/>
    <w:rsid w:val="00150D64"/>
    <w:rsid w:val="00151366"/>
    <w:rsid w:val="00153371"/>
    <w:rsid w:val="00153AB0"/>
    <w:rsid w:val="0015422F"/>
    <w:rsid w:val="0015436A"/>
    <w:rsid w:val="0015521C"/>
    <w:rsid w:val="00155235"/>
    <w:rsid w:val="00155933"/>
    <w:rsid w:val="001564D3"/>
    <w:rsid w:val="001565DD"/>
    <w:rsid w:val="00156A0A"/>
    <w:rsid w:val="00156CAD"/>
    <w:rsid w:val="0015719F"/>
    <w:rsid w:val="001574E3"/>
    <w:rsid w:val="00157B69"/>
    <w:rsid w:val="00160068"/>
    <w:rsid w:val="001605F1"/>
    <w:rsid w:val="0016077C"/>
    <w:rsid w:val="0016245F"/>
    <w:rsid w:val="00162581"/>
    <w:rsid w:val="00162589"/>
    <w:rsid w:val="001636E3"/>
    <w:rsid w:val="00163A35"/>
    <w:rsid w:val="00164B50"/>
    <w:rsid w:val="001653F2"/>
    <w:rsid w:val="00165518"/>
    <w:rsid w:val="00165677"/>
    <w:rsid w:val="00166546"/>
    <w:rsid w:val="00166C5B"/>
    <w:rsid w:val="00170EE0"/>
    <w:rsid w:val="00171558"/>
    <w:rsid w:val="001718BF"/>
    <w:rsid w:val="00171C21"/>
    <w:rsid w:val="001723F0"/>
    <w:rsid w:val="00172ECD"/>
    <w:rsid w:val="00173A1B"/>
    <w:rsid w:val="00173F77"/>
    <w:rsid w:val="0017432A"/>
    <w:rsid w:val="00174461"/>
    <w:rsid w:val="00176290"/>
    <w:rsid w:val="001766A8"/>
    <w:rsid w:val="00177323"/>
    <w:rsid w:val="001776D5"/>
    <w:rsid w:val="00177A69"/>
    <w:rsid w:val="00177D85"/>
    <w:rsid w:val="001806BB"/>
    <w:rsid w:val="001806F6"/>
    <w:rsid w:val="00180D11"/>
    <w:rsid w:val="001811EF"/>
    <w:rsid w:val="0018122E"/>
    <w:rsid w:val="00181D80"/>
    <w:rsid w:val="001829EA"/>
    <w:rsid w:val="00182ADA"/>
    <w:rsid w:val="00182FCF"/>
    <w:rsid w:val="00183C92"/>
    <w:rsid w:val="00184FED"/>
    <w:rsid w:val="00185229"/>
    <w:rsid w:val="00185562"/>
    <w:rsid w:val="00185655"/>
    <w:rsid w:val="00185EB6"/>
    <w:rsid w:val="001870C0"/>
    <w:rsid w:val="001874E0"/>
    <w:rsid w:val="00187788"/>
    <w:rsid w:val="00187F0F"/>
    <w:rsid w:val="001902A1"/>
    <w:rsid w:val="00190770"/>
    <w:rsid w:val="00190DEB"/>
    <w:rsid w:val="001910EB"/>
    <w:rsid w:val="00191B78"/>
    <w:rsid w:val="00192F18"/>
    <w:rsid w:val="00193B0A"/>
    <w:rsid w:val="001941FC"/>
    <w:rsid w:val="00195B53"/>
    <w:rsid w:val="00196481"/>
    <w:rsid w:val="0019710E"/>
    <w:rsid w:val="001A0152"/>
    <w:rsid w:val="001A0280"/>
    <w:rsid w:val="001A0313"/>
    <w:rsid w:val="001A0ED3"/>
    <w:rsid w:val="001A1641"/>
    <w:rsid w:val="001A1D73"/>
    <w:rsid w:val="001A1E35"/>
    <w:rsid w:val="001A1F8A"/>
    <w:rsid w:val="001A2A8C"/>
    <w:rsid w:val="001A307E"/>
    <w:rsid w:val="001A3410"/>
    <w:rsid w:val="001A428C"/>
    <w:rsid w:val="001A4320"/>
    <w:rsid w:val="001A4348"/>
    <w:rsid w:val="001A4C22"/>
    <w:rsid w:val="001A5506"/>
    <w:rsid w:val="001A5592"/>
    <w:rsid w:val="001A56B1"/>
    <w:rsid w:val="001A5718"/>
    <w:rsid w:val="001A5805"/>
    <w:rsid w:val="001A65D2"/>
    <w:rsid w:val="001A6B2B"/>
    <w:rsid w:val="001A6BE8"/>
    <w:rsid w:val="001A70BD"/>
    <w:rsid w:val="001A70D0"/>
    <w:rsid w:val="001A7148"/>
    <w:rsid w:val="001A72E3"/>
    <w:rsid w:val="001A7C6C"/>
    <w:rsid w:val="001A7D31"/>
    <w:rsid w:val="001B08FD"/>
    <w:rsid w:val="001B0DB8"/>
    <w:rsid w:val="001B1CFE"/>
    <w:rsid w:val="001B2BBA"/>
    <w:rsid w:val="001B2FB0"/>
    <w:rsid w:val="001B37A7"/>
    <w:rsid w:val="001B3BE4"/>
    <w:rsid w:val="001B49EA"/>
    <w:rsid w:val="001B53B4"/>
    <w:rsid w:val="001B54E2"/>
    <w:rsid w:val="001B584B"/>
    <w:rsid w:val="001B61F5"/>
    <w:rsid w:val="001B6B23"/>
    <w:rsid w:val="001B7A18"/>
    <w:rsid w:val="001C0BB3"/>
    <w:rsid w:val="001C229D"/>
    <w:rsid w:val="001C2BC3"/>
    <w:rsid w:val="001C3AAE"/>
    <w:rsid w:val="001C3C8A"/>
    <w:rsid w:val="001C3FFC"/>
    <w:rsid w:val="001C47B8"/>
    <w:rsid w:val="001C495D"/>
    <w:rsid w:val="001C4A10"/>
    <w:rsid w:val="001C4D23"/>
    <w:rsid w:val="001C4E40"/>
    <w:rsid w:val="001C55DA"/>
    <w:rsid w:val="001C5C85"/>
    <w:rsid w:val="001C5D72"/>
    <w:rsid w:val="001C6375"/>
    <w:rsid w:val="001C760C"/>
    <w:rsid w:val="001D01B7"/>
    <w:rsid w:val="001D03C7"/>
    <w:rsid w:val="001D06E8"/>
    <w:rsid w:val="001D07D0"/>
    <w:rsid w:val="001D16B7"/>
    <w:rsid w:val="001D171C"/>
    <w:rsid w:val="001D1B0B"/>
    <w:rsid w:val="001D1CE1"/>
    <w:rsid w:val="001D207F"/>
    <w:rsid w:val="001D23BE"/>
    <w:rsid w:val="001D23C4"/>
    <w:rsid w:val="001D2CA2"/>
    <w:rsid w:val="001D381E"/>
    <w:rsid w:val="001D3C2C"/>
    <w:rsid w:val="001D3F31"/>
    <w:rsid w:val="001D3F40"/>
    <w:rsid w:val="001D45E1"/>
    <w:rsid w:val="001D5D8A"/>
    <w:rsid w:val="001D634F"/>
    <w:rsid w:val="001D6604"/>
    <w:rsid w:val="001D6AF3"/>
    <w:rsid w:val="001D7203"/>
    <w:rsid w:val="001E000B"/>
    <w:rsid w:val="001E0695"/>
    <w:rsid w:val="001E0AE8"/>
    <w:rsid w:val="001E1BE0"/>
    <w:rsid w:val="001E1C39"/>
    <w:rsid w:val="001E2657"/>
    <w:rsid w:val="001E29B9"/>
    <w:rsid w:val="001E2A11"/>
    <w:rsid w:val="001E31B9"/>
    <w:rsid w:val="001E39BE"/>
    <w:rsid w:val="001E404E"/>
    <w:rsid w:val="001E4D79"/>
    <w:rsid w:val="001E680B"/>
    <w:rsid w:val="001E6EB3"/>
    <w:rsid w:val="001E6F7F"/>
    <w:rsid w:val="001E7797"/>
    <w:rsid w:val="001E7C9A"/>
    <w:rsid w:val="001E7FDE"/>
    <w:rsid w:val="001F162D"/>
    <w:rsid w:val="001F1ABA"/>
    <w:rsid w:val="001F233F"/>
    <w:rsid w:val="001F2B54"/>
    <w:rsid w:val="001F2FD0"/>
    <w:rsid w:val="001F31A5"/>
    <w:rsid w:val="001F438A"/>
    <w:rsid w:val="001F4A9D"/>
    <w:rsid w:val="001F5141"/>
    <w:rsid w:val="001F58BF"/>
    <w:rsid w:val="001F6389"/>
    <w:rsid w:val="001F6A7E"/>
    <w:rsid w:val="001F7B35"/>
    <w:rsid w:val="001F7C58"/>
    <w:rsid w:val="00200CA2"/>
    <w:rsid w:val="002017B7"/>
    <w:rsid w:val="0020197E"/>
    <w:rsid w:val="0020327A"/>
    <w:rsid w:val="00203757"/>
    <w:rsid w:val="00204431"/>
    <w:rsid w:val="00204849"/>
    <w:rsid w:val="00204975"/>
    <w:rsid w:val="00204BC0"/>
    <w:rsid w:val="00204CF0"/>
    <w:rsid w:val="00204FCD"/>
    <w:rsid w:val="00204FE5"/>
    <w:rsid w:val="00205D66"/>
    <w:rsid w:val="00210574"/>
    <w:rsid w:val="0021072C"/>
    <w:rsid w:val="00210855"/>
    <w:rsid w:val="00210DEB"/>
    <w:rsid w:val="00213846"/>
    <w:rsid w:val="002146D8"/>
    <w:rsid w:val="00214BDD"/>
    <w:rsid w:val="00214F0B"/>
    <w:rsid w:val="0022029B"/>
    <w:rsid w:val="00220C55"/>
    <w:rsid w:val="00220DCE"/>
    <w:rsid w:val="00221084"/>
    <w:rsid w:val="00221638"/>
    <w:rsid w:val="00222D7F"/>
    <w:rsid w:val="00223014"/>
    <w:rsid w:val="0022392C"/>
    <w:rsid w:val="00223CE0"/>
    <w:rsid w:val="00223E13"/>
    <w:rsid w:val="0022462F"/>
    <w:rsid w:val="0022526C"/>
    <w:rsid w:val="002256A6"/>
    <w:rsid w:val="00226C6A"/>
    <w:rsid w:val="002275A5"/>
    <w:rsid w:val="00227940"/>
    <w:rsid w:val="00227F05"/>
    <w:rsid w:val="0023088D"/>
    <w:rsid w:val="0023093D"/>
    <w:rsid w:val="0023143E"/>
    <w:rsid w:val="00231551"/>
    <w:rsid w:val="00233496"/>
    <w:rsid w:val="00233E47"/>
    <w:rsid w:val="00234344"/>
    <w:rsid w:val="00234B4C"/>
    <w:rsid w:val="0023543C"/>
    <w:rsid w:val="0023549F"/>
    <w:rsid w:val="00235880"/>
    <w:rsid w:val="00235C33"/>
    <w:rsid w:val="002361E3"/>
    <w:rsid w:val="00236D75"/>
    <w:rsid w:val="002372BD"/>
    <w:rsid w:val="00237776"/>
    <w:rsid w:val="002408D6"/>
    <w:rsid w:val="00240D08"/>
    <w:rsid w:val="002413A2"/>
    <w:rsid w:val="00241DD0"/>
    <w:rsid w:val="00242EC7"/>
    <w:rsid w:val="00243AFF"/>
    <w:rsid w:val="002449DC"/>
    <w:rsid w:val="00247EC4"/>
    <w:rsid w:val="00250EAB"/>
    <w:rsid w:val="0025138C"/>
    <w:rsid w:val="002517E2"/>
    <w:rsid w:val="00251905"/>
    <w:rsid w:val="00251E11"/>
    <w:rsid w:val="00252744"/>
    <w:rsid w:val="002530C5"/>
    <w:rsid w:val="002534C7"/>
    <w:rsid w:val="0025362E"/>
    <w:rsid w:val="00253A68"/>
    <w:rsid w:val="00253AAF"/>
    <w:rsid w:val="00254450"/>
    <w:rsid w:val="00254A49"/>
    <w:rsid w:val="00254A87"/>
    <w:rsid w:val="00255320"/>
    <w:rsid w:val="0025568F"/>
    <w:rsid w:val="0025683F"/>
    <w:rsid w:val="002570CF"/>
    <w:rsid w:val="00257ACC"/>
    <w:rsid w:val="0026051F"/>
    <w:rsid w:val="002608F7"/>
    <w:rsid w:val="00260C6C"/>
    <w:rsid w:val="002614FF"/>
    <w:rsid w:val="0026182D"/>
    <w:rsid w:val="002628A4"/>
    <w:rsid w:val="00262B21"/>
    <w:rsid w:val="00262EC7"/>
    <w:rsid w:val="00263506"/>
    <w:rsid w:val="0026372C"/>
    <w:rsid w:val="002641B7"/>
    <w:rsid w:val="00265054"/>
    <w:rsid w:val="0026516F"/>
    <w:rsid w:val="00265A0E"/>
    <w:rsid w:val="00265DE4"/>
    <w:rsid w:val="00266240"/>
    <w:rsid w:val="00266856"/>
    <w:rsid w:val="00267AC1"/>
    <w:rsid w:val="0027047C"/>
    <w:rsid w:val="00270F04"/>
    <w:rsid w:val="002713F0"/>
    <w:rsid w:val="00271B33"/>
    <w:rsid w:val="00272383"/>
    <w:rsid w:val="00272834"/>
    <w:rsid w:val="00273676"/>
    <w:rsid w:val="0027370B"/>
    <w:rsid w:val="00273D4A"/>
    <w:rsid w:val="00276014"/>
    <w:rsid w:val="002766A4"/>
    <w:rsid w:val="002770DB"/>
    <w:rsid w:val="0027759D"/>
    <w:rsid w:val="002803E3"/>
    <w:rsid w:val="002805CE"/>
    <w:rsid w:val="002806EB"/>
    <w:rsid w:val="00280792"/>
    <w:rsid w:val="00281DC4"/>
    <w:rsid w:val="0028309E"/>
    <w:rsid w:val="00283BDE"/>
    <w:rsid w:val="00284D43"/>
    <w:rsid w:val="00285B9A"/>
    <w:rsid w:val="00285DC8"/>
    <w:rsid w:val="00286F6F"/>
    <w:rsid w:val="00287562"/>
    <w:rsid w:val="002876B9"/>
    <w:rsid w:val="00291B42"/>
    <w:rsid w:val="00292D26"/>
    <w:rsid w:val="00293994"/>
    <w:rsid w:val="00293B2A"/>
    <w:rsid w:val="00294208"/>
    <w:rsid w:val="002944C7"/>
    <w:rsid w:val="00294604"/>
    <w:rsid w:val="0029521A"/>
    <w:rsid w:val="00296F36"/>
    <w:rsid w:val="0029709E"/>
    <w:rsid w:val="002A0137"/>
    <w:rsid w:val="002A0259"/>
    <w:rsid w:val="002A0342"/>
    <w:rsid w:val="002A0360"/>
    <w:rsid w:val="002A051C"/>
    <w:rsid w:val="002A0E54"/>
    <w:rsid w:val="002A0EAD"/>
    <w:rsid w:val="002A243C"/>
    <w:rsid w:val="002A2F72"/>
    <w:rsid w:val="002A3734"/>
    <w:rsid w:val="002A3B19"/>
    <w:rsid w:val="002A4060"/>
    <w:rsid w:val="002A4878"/>
    <w:rsid w:val="002A5B30"/>
    <w:rsid w:val="002A5F50"/>
    <w:rsid w:val="002A6462"/>
    <w:rsid w:val="002A6C72"/>
    <w:rsid w:val="002A6F94"/>
    <w:rsid w:val="002A765B"/>
    <w:rsid w:val="002A7846"/>
    <w:rsid w:val="002A7EDD"/>
    <w:rsid w:val="002B03E1"/>
    <w:rsid w:val="002B0441"/>
    <w:rsid w:val="002B058C"/>
    <w:rsid w:val="002B1D8C"/>
    <w:rsid w:val="002B2AFA"/>
    <w:rsid w:val="002B2C18"/>
    <w:rsid w:val="002B2E77"/>
    <w:rsid w:val="002B3305"/>
    <w:rsid w:val="002B4543"/>
    <w:rsid w:val="002B5473"/>
    <w:rsid w:val="002B7DED"/>
    <w:rsid w:val="002C0AF8"/>
    <w:rsid w:val="002C0BEA"/>
    <w:rsid w:val="002C1236"/>
    <w:rsid w:val="002C255C"/>
    <w:rsid w:val="002C2D5D"/>
    <w:rsid w:val="002C3413"/>
    <w:rsid w:val="002C3768"/>
    <w:rsid w:val="002C4A12"/>
    <w:rsid w:val="002C580C"/>
    <w:rsid w:val="002C5C1E"/>
    <w:rsid w:val="002C5DBD"/>
    <w:rsid w:val="002C78CD"/>
    <w:rsid w:val="002D06D4"/>
    <w:rsid w:val="002D1472"/>
    <w:rsid w:val="002D14D4"/>
    <w:rsid w:val="002D1EF0"/>
    <w:rsid w:val="002D2367"/>
    <w:rsid w:val="002D2D09"/>
    <w:rsid w:val="002D304C"/>
    <w:rsid w:val="002D33CB"/>
    <w:rsid w:val="002D34B0"/>
    <w:rsid w:val="002D37FB"/>
    <w:rsid w:val="002D4D50"/>
    <w:rsid w:val="002D5AA0"/>
    <w:rsid w:val="002D5FB7"/>
    <w:rsid w:val="002D6107"/>
    <w:rsid w:val="002D77AE"/>
    <w:rsid w:val="002D7889"/>
    <w:rsid w:val="002E0E71"/>
    <w:rsid w:val="002E1969"/>
    <w:rsid w:val="002E26AC"/>
    <w:rsid w:val="002E5E54"/>
    <w:rsid w:val="002E69AB"/>
    <w:rsid w:val="002E6C9E"/>
    <w:rsid w:val="002F011D"/>
    <w:rsid w:val="002F0704"/>
    <w:rsid w:val="002F083E"/>
    <w:rsid w:val="002F1256"/>
    <w:rsid w:val="002F3BBA"/>
    <w:rsid w:val="002F5672"/>
    <w:rsid w:val="002F56FC"/>
    <w:rsid w:val="00300556"/>
    <w:rsid w:val="00300B15"/>
    <w:rsid w:val="00300CAF"/>
    <w:rsid w:val="00301276"/>
    <w:rsid w:val="00301411"/>
    <w:rsid w:val="00301AF6"/>
    <w:rsid w:val="003024ED"/>
    <w:rsid w:val="003025C1"/>
    <w:rsid w:val="003025F9"/>
    <w:rsid w:val="00302B22"/>
    <w:rsid w:val="00302EA4"/>
    <w:rsid w:val="003034BF"/>
    <w:rsid w:val="003037A0"/>
    <w:rsid w:val="00303CA9"/>
    <w:rsid w:val="003042DF"/>
    <w:rsid w:val="0030483A"/>
    <w:rsid w:val="00304AFC"/>
    <w:rsid w:val="00305D9A"/>
    <w:rsid w:val="00306300"/>
    <w:rsid w:val="003065F1"/>
    <w:rsid w:val="00307285"/>
    <w:rsid w:val="00307496"/>
    <w:rsid w:val="00307951"/>
    <w:rsid w:val="0031029D"/>
    <w:rsid w:val="00310389"/>
    <w:rsid w:val="0031165C"/>
    <w:rsid w:val="003124DC"/>
    <w:rsid w:val="00312A49"/>
    <w:rsid w:val="00312EC1"/>
    <w:rsid w:val="00313217"/>
    <w:rsid w:val="00313C1F"/>
    <w:rsid w:val="00314B18"/>
    <w:rsid w:val="00314EBB"/>
    <w:rsid w:val="003154BF"/>
    <w:rsid w:val="00316060"/>
    <w:rsid w:val="0031729E"/>
    <w:rsid w:val="003172B1"/>
    <w:rsid w:val="003177AC"/>
    <w:rsid w:val="003177FD"/>
    <w:rsid w:val="00317C25"/>
    <w:rsid w:val="00317FC6"/>
    <w:rsid w:val="00320832"/>
    <w:rsid w:val="00320BCC"/>
    <w:rsid w:val="003222A4"/>
    <w:rsid w:val="003229DC"/>
    <w:rsid w:val="00322CE7"/>
    <w:rsid w:val="00324DCD"/>
    <w:rsid w:val="003251C1"/>
    <w:rsid w:val="00325291"/>
    <w:rsid w:val="003257E5"/>
    <w:rsid w:val="00325CB1"/>
    <w:rsid w:val="00326749"/>
    <w:rsid w:val="003268BD"/>
    <w:rsid w:val="00327769"/>
    <w:rsid w:val="00327F57"/>
    <w:rsid w:val="003304E1"/>
    <w:rsid w:val="0033127C"/>
    <w:rsid w:val="00331625"/>
    <w:rsid w:val="00331AFD"/>
    <w:rsid w:val="00331E62"/>
    <w:rsid w:val="003323BA"/>
    <w:rsid w:val="003327E7"/>
    <w:rsid w:val="00333ACF"/>
    <w:rsid w:val="0033448D"/>
    <w:rsid w:val="00334BF7"/>
    <w:rsid w:val="003354C6"/>
    <w:rsid w:val="00335DBB"/>
    <w:rsid w:val="00335EBA"/>
    <w:rsid w:val="00336493"/>
    <w:rsid w:val="00337459"/>
    <w:rsid w:val="0033766C"/>
    <w:rsid w:val="003402E4"/>
    <w:rsid w:val="00341EF9"/>
    <w:rsid w:val="00342095"/>
    <w:rsid w:val="0034386E"/>
    <w:rsid w:val="00343AA9"/>
    <w:rsid w:val="00344C75"/>
    <w:rsid w:val="0034538E"/>
    <w:rsid w:val="0034773F"/>
    <w:rsid w:val="00347916"/>
    <w:rsid w:val="00347D50"/>
    <w:rsid w:val="003501EC"/>
    <w:rsid w:val="00350917"/>
    <w:rsid w:val="00350C78"/>
    <w:rsid w:val="003512CB"/>
    <w:rsid w:val="00351AD2"/>
    <w:rsid w:val="00351C7A"/>
    <w:rsid w:val="00352620"/>
    <w:rsid w:val="003531CE"/>
    <w:rsid w:val="00353B4A"/>
    <w:rsid w:val="00354092"/>
    <w:rsid w:val="003562D9"/>
    <w:rsid w:val="0035657B"/>
    <w:rsid w:val="00356873"/>
    <w:rsid w:val="00356933"/>
    <w:rsid w:val="003607BB"/>
    <w:rsid w:val="003608DB"/>
    <w:rsid w:val="00361ABA"/>
    <w:rsid w:val="00361B84"/>
    <w:rsid w:val="00362187"/>
    <w:rsid w:val="003624EF"/>
    <w:rsid w:val="003639EC"/>
    <w:rsid w:val="00363CB9"/>
    <w:rsid w:val="00364BB2"/>
    <w:rsid w:val="00364C91"/>
    <w:rsid w:val="00365995"/>
    <w:rsid w:val="00365D25"/>
    <w:rsid w:val="00366E0A"/>
    <w:rsid w:val="00367150"/>
    <w:rsid w:val="00367397"/>
    <w:rsid w:val="003679D2"/>
    <w:rsid w:val="00370283"/>
    <w:rsid w:val="003705C3"/>
    <w:rsid w:val="0037358A"/>
    <w:rsid w:val="0037454E"/>
    <w:rsid w:val="00374639"/>
    <w:rsid w:val="00374A40"/>
    <w:rsid w:val="00374AEB"/>
    <w:rsid w:val="00374F79"/>
    <w:rsid w:val="00376872"/>
    <w:rsid w:val="003770D4"/>
    <w:rsid w:val="003771A9"/>
    <w:rsid w:val="00377492"/>
    <w:rsid w:val="003775C7"/>
    <w:rsid w:val="003776AA"/>
    <w:rsid w:val="0037778F"/>
    <w:rsid w:val="0037779A"/>
    <w:rsid w:val="00377864"/>
    <w:rsid w:val="00380498"/>
    <w:rsid w:val="003809C8"/>
    <w:rsid w:val="00381160"/>
    <w:rsid w:val="003815A8"/>
    <w:rsid w:val="0038309C"/>
    <w:rsid w:val="003830BA"/>
    <w:rsid w:val="00383118"/>
    <w:rsid w:val="00384C47"/>
    <w:rsid w:val="0038585F"/>
    <w:rsid w:val="003859B1"/>
    <w:rsid w:val="00385AAB"/>
    <w:rsid w:val="003869D7"/>
    <w:rsid w:val="003873ED"/>
    <w:rsid w:val="00390561"/>
    <w:rsid w:val="003905C6"/>
    <w:rsid w:val="003907AA"/>
    <w:rsid w:val="00390B17"/>
    <w:rsid w:val="00390F7B"/>
    <w:rsid w:val="00391190"/>
    <w:rsid w:val="003913A9"/>
    <w:rsid w:val="0039162C"/>
    <w:rsid w:val="00391860"/>
    <w:rsid w:val="00391879"/>
    <w:rsid w:val="00392015"/>
    <w:rsid w:val="00392A1F"/>
    <w:rsid w:val="00393903"/>
    <w:rsid w:val="00393CCD"/>
    <w:rsid w:val="003941DA"/>
    <w:rsid w:val="00394DC1"/>
    <w:rsid w:val="00395642"/>
    <w:rsid w:val="00396FAA"/>
    <w:rsid w:val="00397E0C"/>
    <w:rsid w:val="003A02AB"/>
    <w:rsid w:val="003A063B"/>
    <w:rsid w:val="003A149A"/>
    <w:rsid w:val="003A166F"/>
    <w:rsid w:val="003A1C4D"/>
    <w:rsid w:val="003A1F19"/>
    <w:rsid w:val="003A20D5"/>
    <w:rsid w:val="003A20F1"/>
    <w:rsid w:val="003A2165"/>
    <w:rsid w:val="003A27E0"/>
    <w:rsid w:val="003A2AA2"/>
    <w:rsid w:val="003A366B"/>
    <w:rsid w:val="003A3A08"/>
    <w:rsid w:val="003A4701"/>
    <w:rsid w:val="003A4B8C"/>
    <w:rsid w:val="003A4C60"/>
    <w:rsid w:val="003A558C"/>
    <w:rsid w:val="003A55BF"/>
    <w:rsid w:val="003A60E5"/>
    <w:rsid w:val="003A6478"/>
    <w:rsid w:val="003B02DA"/>
    <w:rsid w:val="003B05A1"/>
    <w:rsid w:val="003B0B41"/>
    <w:rsid w:val="003B0C03"/>
    <w:rsid w:val="003B1705"/>
    <w:rsid w:val="003B1870"/>
    <w:rsid w:val="003B27EC"/>
    <w:rsid w:val="003B2A8B"/>
    <w:rsid w:val="003B37BA"/>
    <w:rsid w:val="003B3B3B"/>
    <w:rsid w:val="003B43A7"/>
    <w:rsid w:val="003B455B"/>
    <w:rsid w:val="003B4850"/>
    <w:rsid w:val="003B485F"/>
    <w:rsid w:val="003B48C6"/>
    <w:rsid w:val="003B5563"/>
    <w:rsid w:val="003B5584"/>
    <w:rsid w:val="003B5656"/>
    <w:rsid w:val="003B6579"/>
    <w:rsid w:val="003B66F1"/>
    <w:rsid w:val="003B7787"/>
    <w:rsid w:val="003B7EEE"/>
    <w:rsid w:val="003C0936"/>
    <w:rsid w:val="003C1625"/>
    <w:rsid w:val="003C18CC"/>
    <w:rsid w:val="003C2719"/>
    <w:rsid w:val="003C319C"/>
    <w:rsid w:val="003C456A"/>
    <w:rsid w:val="003C4A85"/>
    <w:rsid w:val="003C5DC5"/>
    <w:rsid w:val="003C63A1"/>
    <w:rsid w:val="003C7A84"/>
    <w:rsid w:val="003D0113"/>
    <w:rsid w:val="003D038D"/>
    <w:rsid w:val="003D15E4"/>
    <w:rsid w:val="003D1ABA"/>
    <w:rsid w:val="003D2825"/>
    <w:rsid w:val="003D3255"/>
    <w:rsid w:val="003D452E"/>
    <w:rsid w:val="003D45B7"/>
    <w:rsid w:val="003D4E02"/>
    <w:rsid w:val="003D57F2"/>
    <w:rsid w:val="003D5B0A"/>
    <w:rsid w:val="003D73F9"/>
    <w:rsid w:val="003D76B9"/>
    <w:rsid w:val="003E0014"/>
    <w:rsid w:val="003E11D8"/>
    <w:rsid w:val="003E21FA"/>
    <w:rsid w:val="003E35D9"/>
    <w:rsid w:val="003E3A0F"/>
    <w:rsid w:val="003E496D"/>
    <w:rsid w:val="003E512E"/>
    <w:rsid w:val="003E7201"/>
    <w:rsid w:val="003E7B5F"/>
    <w:rsid w:val="003F05EC"/>
    <w:rsid w:val="003F137D"/>
    <w:rsid w:val="003F1B39"/>
    <w:rsid w:val="003F291C"/>
    <w:rsid w:val="003F2BD6"/>
    <w:rsid w:val="003F2C4C"/>
    <w:rsid w:val="003F2C5F"/>
    <w:rsid w:val="003F2DBA"/>
    <w:rsid w:val="003F3274"/>
    <w:rsid w:val="003F347C"/>
    <w:rsid w:val="003F3865"/>
    <w:rsid w:val="003F4135"/>
    <w:rsid w:val="003F4BC1"/>
    <w:rsid w:val="003F4ECC"/>
    <w:rsid w:val="003F5861"/>
    <w:rsid w:val="003F63D3"/>
    <w:rsid w:val="003F6634"/>
    <w:rsid w:val="003F6A55"/>
    <w:rsid w:val="003F7B0A"/>
    <w:rsid w:val="003F7BD0"/>
    <w:rsid w:val="00400C83"/>
    <w:rsid w:val="00400EC2"/>
    <w:rsid w:val="0040157A"/>
    <w:rsid w:val="00401DCF"/>
    <w:rsid w:val="00405D03"/>
    <w:rsid w:val="00405EFA"/>
    <w:rsid w:val="004063AF"/>
    <w:rsid w:val="004063C4"/>
    <w:rsid w:val="00406D13"/>
    <w:rsid w:val="00406F48"/>
    <w:rsid w:val="004071FF"/>
    <w:rsid w:val="00407A21"/>
    <w:rsid w:val="00407D37"/>
    <w:rsid w:val="004103FA"/>
    <w:rsid w:val="0041056D"/>
    <w:rsid w:val="004106DF"/>
    <w:rsid w:val="004108C7"/>
    <w:rsid w:val="00410AC8"/>
    <w:rsid w:val="004111CA"/>
    <w:rsid w:val="00411D4C"/>
    <w:rsid w:val="00412272"/>
    <w:rsid w:val="00412C89"/>
    <w:rsid w:val="004130B6"/>
    <w:rsid w:val="004131C8"/>
    <w:rsid w:val="0041345D"/>
    <w:rsid w:val="00414622"/>
    <w:rsid w:val="00415137"/>
    <w:rsid w:val="004152BD"/>
    <w:rsid w:val="00415352"/>
    <w:rsid w:val="0041649E"/>
    <w:rsid w:val="004164E1"/>
    <w:rsid w:val="00417398"/>
    <w:rsid w:val="0041793D"/>
    <w:rsid w:val="00417A1C"/>
    <w:rsid w:val="00417FB6"/>
    <w:rsid w:val="004200AC"/>
    <w:rsid w:val="0042209F"/>
    <w:rsid w:val="00422158"/>
    <w:rsid w:val="00423817"/>
    <w:rsid w:val="00423CD0"/>
    <w:rsid w:val="00425102"/>
    <w:rsid w:val="00425192"/>
    <w:rsid w:val="00425FF3"/>
    <w:rsid w:val="00426125"/>
    <w:rsid w:val="00426224"/>
    <w:rsid w:val="00426A85"/>
    <w:rsid w:val="00427557"/>
    <w:rsid w:val="004276BE"/>
    <w:rsid w:val="004276DF"/>
    <w:rsid w:val="004279C0"/>
    <w:rsid w:val="00430296"/>
    <w:rsid w:val="0043050D"/>
    <w:rsid w:val="00430683"/>
    <w:rsid w:val="0043207B"/>
    <w:rsid w:val="0043263B"/>
    <w:rsid w:val="00433713"/>
    <w:rsid w:val="00433C4D"/>
    <w:rsid w:val="00435483"/>
    <w:rsid w:val="00435EA7"/>
    <w:rsid w:val="00436E02"/>
    <w:rsid w:val="00437043"/>
    <w:rsid w:val="004377E7"/>
    <w:rsid w:val="004407EC"/>
    <w:rsid w:val="00440C2A"/>
    <w:rsid w:val="004428FC"/>
    <w:rsid w:val="004430A8"/>
    <w:rsid w:val="004434BE"/>
    <w:rsid w:val="004434F7"/>
    <w:rsid w:val="00443731"/>
    <w:rsid w:val="00445EB4"/>
    <w:rsid w:val="00446213"/>
    <w:rsid w:val="00446723"/>
    <w:rsid w:val="004472B5"/>
    <w:rsid w:val="00447E35"/>
    <w:rsid w:val="004503AD"/>
    <w:rsid w:val="004505C9"/>
    <w:rsid w:val="00450818"/>
    <w:rsid w:val="00450E57"/>
    <w:rsid w:val="00451441"/>
    <w:rsid w:val="004519A7"/>
    <w:rsid w:val="00451AEC"/>
    <w:rsid w:val="00452A22"/>
    <w:rsid w:val="00453A3B"/>
    <w:rsid w:val="00453DDD"/>
    <w:rsid w:val="004547E2"/>
    <w:rsid w:val="004547EB"/>
    <w:rsid w:val="004553AB"/>
    <w:rsid w:val="004555D3"/>
    <w:rsid w:val="004559A1"/>
    <w:rsid w:val="00456693"/>
    <w:rsid w:val="00456841"/>
    <w:rsid w:val="00457CA4"/>
    <w:rsid w:val="00457E01"/>
    <w:rsid w:val="004600DB"/>
    <w:rsid w:val="00461305"/>
    <w:rsid w:val="00461BA6"/>
    <w:rsid w:val="0046205A"/>
    <w:rsid w:val="0046266C"/>
    <w:rsid w:val="00462838"/>
    <w:rsid w:val="004629C8"/>
    <w:rsid w:val="00462BB7"/>
    <w:rsid w:val="00462DEE"/>
    <w:rsid w:val="004634D8"/>
    <w:rsid w:val="00463666"/>
    <w:rsid w:val="0046419A"/>
    <w:rsid w:val="00464505"/>
    <w:rsid w:val="00464722"/>
    <w:rsid w:val="0046480E"/>
    <w:rsid w:val="00464897"/>
    <w:rsid w:val="0046501B"/>
    <w:rsid w:val="004653F2"/>
    <w:rsid w:val="004655FE"/>
    <w:rsid w:val="0046623B"/>
    <w:rsid w:val="004663C2"/>
    <w:rsid w:val="00466B51"/>
    <w:rsid w:val="00466DF4"/>
    <w:rsid w:val="0046701C"/>
    <w:rsid w:val="00467282"/>
    <w:rsid w:val="00470DC8"/>
    <w:rsid w:val="004713C6"/>
    <w:rsid w:val="00472392"/>
    <w:rsid w:val="00472A45"/>
    <w:rsid w:val="00472FFB"/>
    <w:rsid w:val="00473328"/>
    <w:rsid w:val="004736AC"/>
    <w:rsid w:val="0047383B"/>
    <w:rsid w:val="004739CD"/>
    <w:rsid w:val="00473A52"/>
    <w:rsid w:val="00473DE8"/>
    <w:rsid w:val="004745C9"/>
    <w:rsid w:val="0047580D"/>
    <w:rsid w:val="0047625A"/>
    <w:rsid w:val="0047668F"/>
    <w:rsid w:val="00477078"/>
    <w:rsid w:val="00477AA0"/>
    <w:rsid w:val="00480E97"/>
    <w:rsid w:val="00481107"/>
    <w:rsid w:val="00481430"/>
    <w:rsid w:val="00481CDA"/>
    <w:rsid w:val="00481F2E"/>
    <w:rsid w:val="00482024"/>
    <w:rsid w:val="00482BA3"/>
    <w:rsid w:val="00482CF5"/>
    <w:rsid w:val="0048357B"/>
    <w:rsid w:val="00484986"/>
    <w:rsid w:val="004858FB"/>
    <w:rsid w:val="0048620A"/>
    <w:rsid w:val="004863BD"/>
    <w:rsid w:val="00487A3D"/>
    <w:rsid w:val="00490376"/>
    <w:rsid w:val="004909EA"/>
    <w:rsid w:val="00490B86"/>
    <w:rsid w:val="00491EA5"/>
    <w:rsid w:val="00491EEE"/>
    <w:rsid w:val="0049268D"/>
    <w:rsid w:val="004926EB"/>
    <w:rsid w:val="00493EFC"/>
    <w:rsid w:val="00494F6C"/>
    <w:rsid w:val="004953D3"/>
    <w:rsid w:val="00495F61"/>
    <w:rsid w:val="00496C59"/>
    <w:rsid w:val="00496CFA"/>
    <w:rsid w:val="00496DBC"/>
    <w:rsid w:val="004A081E"/>
    <w:rsid w:val="004A1383"/>
    <w:rsid w:val="004A1488"/>
    <w:rsid w:val="004A2379"/>
    <w:rsid w:val="004A2896"/>
    <w:rsid w:val="004A2938"/>
    <w:rsid w:val="004A2E4E"/>
    <w:rsid w:val="004A3095"/>
    <w:rsid w:val="004A3A07"/>
    <w:rsid w:val="004A4171"/>
    <w:rsid w:val="004A4BB8"/>
    <w:rsid w:val="004A55B4"/>
    <w:rsid w:val="004A57A7"/>
    <w:rsid w:val="004A5C89"/>
    <w:rsid w:val="004A5F78"/>
    <w:rsid w:val="004A65C9"/>
    <w:rsid w:val="004A6673"/>
    <w:rsid w:val="004A677B"/>
    <w:rsid w:val="004A6824"/>
    <w:rsid w:val="004A73EB"/>
    <w:rsid w:val="004A7A5D"/>
    <w:rsid w:val="004B0092"/>
    <w:rsid w:val="004B0314"/>
    <w:rsid w:val="004B0B95"/>
    <w:rsid w:val="004B0D09"/>
    <w:rsid w:val="004B1757"/>
    <w:rsid w:val="004B17B6"/>
    <w:rsid w:val="004B17E1"/>
    <w:rsid w:val="004B1A8C"/>
    <w:rsid w:val="004B1BA4"/>
    <w:rsid w:val="004B1D8F"/>
    <w:rsid w:val="004B21C7"/>
    <w:rsid w:val="004B2642"/>
    <w:rsid w:val="004B3330"/>
    <w:rsid w:val="004B3755"/>
    <w:rsid w:val="004B4668"/>
    <w:rsid w:val="004B498F"/>
    <w:rsid w:val="004B4DCE"/>
    <w:rsid w:val="004B5398"/>
    <w:rsid w:val="004B53A1"/>
    <w:rsid w:val="004B5E8F"/>
    <w:rsid w:val="004B637A"/>
    <w:rsid w:val="004B6574"/>
    <w:rsid w:val="004B66AF"/>
    <w:rsid w:val="004B6C59"/>
    <w:rsid w:val="004B6E2D"/>
    <w:rsid w:val="004B786F"/>
    <w:rsid w:val="004C01CA"/>
    <w:rsid w:val="004C08FB"/>
    <w:rsid w:val="004C0E82"/>
    <w:rsid w:val="004C132F"/>
    <w:rsid w:val="004C1403"/>
    <w:rsid w:val="004C2E13"/>
    <w:rsid w:val="004C3AA7"/>
    <w:rsid w:val="004C3C4D"/>
    <w:rsid w:val="004C40F9"/>
    <w:rsid w:val="004C4233"/>
    <w:rsid w:val="004C4FAF"/>
    <w:rsid w:val="004C521C"/>
    <w:rsid w:val="004C61F1"/>
    <w:rsid w:val="004C6890"/>
    <w:rsid w:val="004C6ACB"/>
    <w:rsid w:val="004C6CED"/>
    <w:rsid w:val="004C7C4F"/>
    <w:rsid w:val="004D003E"/>
    <w:rsid w:val="004D0104"/>
    <w:rsid w:val="004D0564"/>
    <w:rsid w:val="004D095C"/>
    <w:rsid w:val="004D0AB9"/>
    <w:rsid w:val="004D107A"/>
    <w:rsid w:val="004D1D78"/>
    <w:rsid w:val="004D2607"/>
    <w:rsid w:val="004D3CF5"/>
    <w:rsid w:val="004D407F"/>
    <w:rsid w:val="004D4575"/>
    <w:rsid w:val="004D45AE"/>
    <w:rsid w:val="004D4DCC"/>
    <w:rsid w:val="004D5753"/>
    <w:rsid w:val="004D5E68"/>
    <w:rsid w:val="004D7A86"/>
    <w:rsid w:val="004D7DD5"/>
    <w:rsid w:val="004E1BCB"/>
    <w:rsid w:val="004E246E"/>
    <w:rsid w:val="004E3B3D"/>
    <w:rsid w:val="004E427E"/>
    <w:rsid w:val="004E49AA"/>
    <w:rsid w:val="004E4B36"/>
    <w:rsid w:val="004E5468"/>
    <w:rsid w:val="004E5800"/>
    <w:rsid w:val="004E59B0"/>
    <w:rsid w:val="004E5C2F"/>
    <w:rsid w:val="004E5ECD"/>
    <w:rsid w:val="004E66AE"/>
    <w:rsid w:val="004E6A97"/>
    <w:rsid w:val="004E6D9F"/>
    <w:rsid w:val="004F0986"/>
    <w:rsid w:val="004F0DB4"/>
    <w:rsid w:val="004F105B"/>
    <w:rsid w:val="004F179E"/>
    <w:rsid w:val="004F18C9"/>
    <w:rsid w:val="004F25F2"/>
    <w:rsid w:val="004F27D8"/>
    <w:rsid w:val="004F2D2E"/>
    <w:rsid w:val="004F75C4"/>
    <w:rsid w:val="0050067F"/>
    <w:rsid w:val="00500697"/>
    <w:rsid w:val="005009EF"/>
    <w:rsid w:val="00500B20"/>
    <w:rsid w:val="00501B14"/>
    <w:rsid w:val="00501BF1"/>
    <w:rsid w:val="00502183"/>
    <w:rsid w:val="005024B6"/>
    <w:rsid w:val="00502D2B"/>
    <w:rsid w:val="00503013"/>
    <w:rsid w:val="005037DA"/>
    <w:rsid w:val="00503838"/>
    <w:rsid w:val="00503D15"/>
    <w:rsid w:val="00504054"/>
    <w:rsid w:val="00504232"/>
    <w:rsid w:val="00505E23"/>
    <w:rsid w:val="00505EF1"/>
    <w:rsid w:val="00506450"/>
    <w:rsid w:val="0050683C"/>
    <w:rsid w:val="00506A69"/>
    <w:rsid w:val="00506DE5"/>
    <w:rsid w:val="00506EE6"/>
    <w:rsid w:val="0050735F"/>
    <w:rsid w:val="00507DA4"/>
    <w:rsid w:val="00510534"/>
    <w:rsid w:val="005109E2"/>
    <w:rsid w:val="005113EC"/>
    <w:rsid w:val="005117C7"/>
    <w:rsid w:val="00511BED"/>
    <w:rsid w:val="00511F48"/>
    <w:rsid w:val="0051262C"/>
    <w:rsid w:val="005128DA"/>
    <w:rsid w:val="00512994"/>
    <w:rsid w:val="00512BF9"/>
    <w:rsid w:val="00513A15"/>
    <w:rsid w:val="00513E7C"/>
    <w:rsid w:val="00515DF3"/>
    <w:rsid w:val="00516655"/>
    <w:rsid w:val="00516DC4"/>
    <w:rsid w:val="00517EF6"/>
    <w:rsid w:val="005200A5"/>
    <w:rsid w:val="00521745"/>
    <w:rsid w:val="00521B2C"/>
    <w:rsid w:val="00521BA3"/>
    <w:rsid w:val="00522565"/>
    <w:rsid w:val="00522A13"/>
    <w:rsid w:val="00522FF6"/>
    <w:rsid w:val="00524840"/>
    <w:rsid w:val="005249E8"/>
    <w:rsid w:val="00525127"/>
    <w:rsid w:val="0052554C"/>
    <w:rsid w:val="00525DEE"/>
    <w:rsid w:val="00525E3D"/>
    <w:rsid w:val="00525FF8"/>
    <w:rsid w:val="00526006"/>
    <w:rsid w:val="005262EA"/>
    <w:rsid w:val="0052696E"/>
    <w:rsid w:val="00526A3A"/>
    <w:rsid w:val="00526C8A"/>
    <w:rsid w:val="00527754"/>
    <w:rsid w:val="00530195"/>
    <w:rsid w:val="00530F79"/>
    <w:rsid w:val="00531CDF"/>
    <w:rsid w:val="00532599"/>
    <w:rsid w:val="00532FB7"/>
    <w:rsid w:val="00533AEA"/>
    <w:rsid w:val="00534218"/>
    <w:rsid w:val="00535D7E"/>
    <w:rsid w:val="005362DC"/>
    <w:rsid w:val="00536D93"/>
    <w:rsid w:val="005371E4"/>
    <w:rsid w:val="0053766E"/>
    <w:rsid w:val="00537E08"/>
    <w:rsid w:val="005404C1"/>
    <w:rsid w:val="00540C42"/>
    <w:rsid w:val="00541D42"/>
    <w:rsid w:val="00541EAB"/>
    <w:rsid w:val="00542064"/>
    <w:rsid w:val="00542351"/>
    <w:rsid w:val="005448EF"/>
    <w:rsid w:val="005452C8"/>
    <w:rsid w:val="005453D6"/>
    <w:rsid w:val="005461A0"/>
    <w:rsid w:val="005465DB"/>
    <w:rsid w:val="00547483"/>
    <w:rsid w:val="00547B09"/>
    <w:rsid w:val="00553A4D"/>
    <w:rsid w:val="00553E74"/>
    <w:rsid w:val="00553FDB"/>
    <w:rsid w:val="00554026"/>
    <w:rsid w:val="00554E22"/>
    <w:rsid w:val="00554F87"/>
    <w:rsid w:val="00555556"/>
    <w:rsid w:val="005557BE"/>
    <w:rsid w:val="005559BD"/>
    <w:rsid w:val="0055636A"/>
    <w:rsid w:val="0055754E"/>
    <w:rsid w:val="00557CD6"/>
    <w:rsid w:val="00560B62"/>
    <w:rsid w:val="00560B85"/>
    <w:rsid w:val="00561DF8"/>
    <w:rsid w:val="00562246"/>
    <w:rsid w:val="00562BEB"/>
    <w:rsid w:val="0056372B"/>
    <w:rsid w:val="00563A8A"/>
    <w:rsid w:val="005640B5"/>
    <w:rsid w:val="005644BC"/>
    <w:rsid w:val="005646DC"/>
    <w:rsid w:val="00564989"/>
    <w:rsid w:val="00566E95"/>
    <w:rsid w:val="00567C7A"/>
    <w:rsid w:val="0057034D"/>
    <w:rsid w:val="0057046D"/>
    <w:rsid w:val="00570C1A"/>
    <w:rsid w:val="00572002"/>
    <w:rsid w:val="00572210"/>
    <w:rsid w:val="00572B96"/>
    <w:rsid w:val="00572E8D"/>
    <w:rsid w:val="00573E23"/>
    <w:rsid w:val="0057448A"/>
    <w:rsid w:val="005753E8"/>
    <w:rsid w:val="00575584"/>
    <w:rsid w:val="00575672"/>
    <w:rsid w:val="00577107"/>
    <w:rsid w:val="005801A1"/>
    <w:rsid w:val="00580A33"/>
    <w:rsid w:val="00580D97"/>
    <w:rsid w:val="00580F30"/>
    <w:rsid w:val="00580F33"/>
    <w:rsid w:val="00581248"/>
    <w:rsid w:val="0058159D"/>
    <w:rsid w:val="005815D3"/>
    <w:rsid w:val="00581725"/>
    <w:rsid w:val="00581759"/>
    <w:rsid w:val="00581C68"/>
    <w:rsid w:val="00581CF4"/>
    <w:rsid w:val="00581E56"/>
    <w:rsid w:val="005822E8"/>
    <w:rsid w:val="00582FCC"/>
    <w:rsid w:val="00583C4C"/>
    <w:rsid w:val="005843BF"/>
    <w:rsid w:val="005851C4"/>
    <w:rsid w:val="00585232"/>
    <w:rsid w:val="00585260"/>
    <w:rsid w:val="00585664"/>
    <w:rsid w:val="00585837"/>
    <w:rsid w:val="005859FC"/>
    <w:rsid w:val="00585F36"/>
    <w:rsid w:val="00586963"/>
    <w:rsid w:val="00586AD4"/>
    <w:rsid w:val="00586CBD"/>
    <w:rsid w:val="00586DFF"/>
    <w:rsid w:val="00587C03"/>
    <w:rsid w:val="005901DC"/>
    <w:rsid w:val="005909A5"/>
    <w:rsid w:val="005909B9"/>
    <w:rsid w:val="005911ED"/>
    <w:rsid w:val="00591262"/>
    <w:rsid w:val="005913D3"/>
    <w:rsid w:val="00591E5D"/>
    <w:rsid w:val="00592344"/>
    <w:rsid w:val="00592B5F"/>
    <w:rsid w:val="0059455E"/>
    <w:rsid w:val="00594EF0"/>
    <w:rsid w:val="00594F58"/>
    <w:rsid w:val="0059580B"/>
    <w:rsid w:val="00595A85"/>
    <w:rsid w:val="00595DD9"/>
    <w:rsid w:val="00595E11"/>
    <w:rsid w:val="005962F0"/>
    <w:rsid w:val="0059726B"/>
    <w:rsid w:val="005A0C80"/>
    <w:rsid w:val="005A143F"/>
    <w:rsid w:val="005A187D"/>
    <w:rsid w:val="005A2491"/>
    <w:rsid w:val="005A290A"/>
    <w:rsid w:val="005A2EAA"/>
    <w:rsid w:val="005A33A2"/>
    <w:rsid w:val="005A3D1C"/>
    <w:rsid w:val="005A3F34"/>
    <w:rsid w:val="005A45DE"/>
    <w:rsid w:val="005A46D7"/>
    <w:rsid w:val="005A4D6E"/>
    <w:rsid w:val="005A53D6"/>
    <w:rsid w:val="005A5477"/>
    <w:rsid w:val="005A55C5"/>
    <w:rsid w:val="005A5D59"/>
    <w:rsid w:val="005A5E04"/>
    <w:rsid w:val="005A6B3A"/>
    <w:rsid w:val="005B00B3"/>
    <w:rsid w:val="005B1043"/>
    <w:rsid w:val="005B121B"/>
    <w:rsid w:val="005B2084"/>
    <w:rsid w:val="005B213E"/>
    <w:rsid w:val="005B25FC"/>
    <w:rsid w:val="005B286B"/>
    <w:rsid w:val="005B2BB0"/>
    <w:rsid w:val="005B2DAE"/>
    <w:rsid w:val="005B39BC"/>
    <w:rsid w:val="005B41DB"/>
    <w:rsid w:val="005B4590"/>
    <w:rsid w:val="005B480E"/>
    <w:rsid w:val="005B59E0"/>
    <w:rsid w:val="005B5C1A"/>
    <w:rsid w:val="005B6759"/>
    <w:rsid w:val="005B75EE"/>
    <w:rsid w:val="005B7A80"/>
    <w:rsid w:val="005C057C"/>
    <w:rsid w:val="005C0D8C"/>
    <w:rsid w:val="005C12B4"/>
    <w:rsid w:val="005C17FD"/>
    <w:rsid w:val="005C3149"/>
    <w:rsid w:val="005C3194"/>
    <w:rsid w:val="005C33A6"/>
    <w:rsid w:val="005C3853"/>
    <w:rsid w:val="005C3AAE"/>
    <w:rsid w:val="005C4389"/>
    <w:rsid w:val="005C4EB6"/>
    <w:rsid w:val="005C5123"/>
    <w:rsid w:val="005C5593"/>
    <w:rsid w:val="005C6360"/>
    <w:rsid w:val="005C64A3"/>
    <w:rsid w:val="005C7376"/>
    <w:rsid w:val="005C7AEB"/>
    <w:rsid w:val="005C7ECB"/>
    <w:rsid w:val="005D0FEF"/>
    <w:rsid w:val="005D16DE"/>
    <w:rsid w:val="005D1F23"/>
    <w:rsid w:val="005D2C33"/>
    <w:rsid w:val="005D367F"/>
    <w:rsid w:val="005D373C"/>
    <w:rsid w:val="005D3E3A"/>
    <w:rsid w:val="005D4392"/>
    <w:rsid w:val="005D442D"/>
    <w:rsid w:val="005D51DB"/>
    <w:rsid w:val="005D55EA"/>
    <w:rsid w:val="005D573B"/>
    <w:rsid w:val="005D5B4B"/>
    <w:rsid w:val="005D6006"/>
    <w:rsid w:val="005D6DB4"/>
    <w:rsid w:val="005D7B7E"/>
    <w:rsid w:val="005D7D3C"/>
    <w:rsid w:val="005E001C"/>
    <w:rsid w:val="005E0768"/>
    <w:rsid w:val="005E0F18"/>
    <w:rsid w:val="005E12AB"/>
    <w:rsid w:val="005E153B"/>
    <w:rsid w:val="005E1571"/>
    <w:rsid w:val="005E24B8"/>
    <w:rsid w:val="005E2C9C"/>
    <w:rsid w:val="005E3689"/>
    <w:rsid w:val="005E3A45"/>
    <w:rsid w:val="005E4D18"/>
    <w:rsid w:val="005E6A8D"/>
    <w:rsid w:val="005E778F"/>
    <w:rsid w:val="005E7A73"/>
    <w:rsid w:val="005F040F"/>
    <w:rsid w:val="005F06D4"/>
    <w:rsid w:val="005F116D"/>
    <w:rsid w:val="005F11BF"/>
    <w:rsid w:val="005F2A6A"/>
    <w:rsid w:val="005F2F40"/>
    <w:rsid w:val="005F5402"/>
    <w:rsid w:val="005F6A24"/>
    <w:rsid w:val="005F6F39"/>
    <w:rsid w:val="005F6F91"/>
    <w:rsid w:val="005F79E1"/>
    <w:rsid w:val="00600599"/>
    <w:rsid w:val="00600CC7"/>
    <w:rsid w:val="00601072"/>
    <w:rsid w:val="006023F1"/>
    <w:rsid w:val="00602556"/>
    <w:rsid w:val="006026C4"/>
    <w:rsid w:val="006030DD"/>
    <w:rsid w:val="00603A39"/>
    <w:rsid w:val="00603AE8"/>
    <w:rsid w:val="00603D20"/>
    <w:rsid w:val="0060580B"/>
    <w:rsid w:val="00606651"/>
    <w:rsid w:val="00607AAF"/>
    <w:rsid w:val="00607EAF"/>
    <w:rsid w:val="006101EC"/>
    <w:rsid w:val="00610397"/>
    <w:rsid w:val="00610462"/>
    <w:rsid w:val="0061076D"/>
    <w:rsid w:val="0061184B"/>
    <w:rsid w:val="00611A54"/>
    <w:rsid w:val="006132B2"/>
    <w:rsid w:val="00613C3D"/>
    <w:rsid w:val="006149DB"/>
    <w:rsid w:val="006158B1"/>
    <w:rsid w:val="00615B7E"/>
    <w:rsid w:val="00615CEE"/>
    <w:rsid w:val="00615D34"/>
    <w:rsid w:val="00615EEC"/>
    <w:rsid w:val="00623089"/>
    <w:rsid w:val="0062317C"/>
    <w:rsid w:val="00624B36"/>
    <w:rsid w:val="006251A6"/>
    <w:rsid w:val="0062525F"/>
    <w:rsid w:val="00625526"/>
    <w:rsid w:val="00627543"/>
    <w:rsid w:val="0062767C"/>
    <w:rsid w:val="006276EA"/>
    <w:rsid w:val="00627F77"/>
    <w:rsid w:val="0063097B"/>
    <w:rsid w:val="00630B82"/>
    <w:rsid w:val="00630BE5"/>
    <w:rsid w:val="00630C58"/>
    <w:rsid w:val="00630C8E"/>
    <w:rsid w:val="00630F0C"/>
    <w:rsid w:val="006314AA"/>
    <w:rsid w:val="00631D3B"/>
    <w:rsid w:val="0063209A"/>
    <w:rsid w:val="00632BCC"/>
    <w:rsid w:val="00632EDA"/>
    <w:rsid w:val="00633B6C"/>
    <w:rsid w:val="00633BC4"/>
    <w:rsid w:val="00633E79"/>
    <w:rsid w:val="00633EBD"/>
    <w:rsid w:val="00634A66"/>
    <w:rsid w:val="00634C6E"/>
    <w:rsid w:val="006350FA"/>
    <w:rsid w:val="00635184"/>
    <w:rsid w:val="0063547B"/>
    <w:rsid w:val="006356C2"/>
    <w:rsid w:val="00636284"/>
    <w:rsid w:val="00636511"/>
    <w:rsid w:val="006366E1"/>
    <w:rsid w:val="00636C69"/>
    <w:rsid w:val="00640708"/>
    <w:rsid w:val="00640D85"/>
    <w:rsid w:val="00641334"/>
    <w:rsid w:val="006420C3"/>
    <w:rsid w:val="006423B4"/>
    <w:rsid w:val="006428C5"/>
    <w:rsid w:val="00644C27"/>
    <w:rsid w:val="00645D77"/>
    <w:rsid w:val="00645E56"/>
    <w:rsid w:val="00645E7D"/>
    <w:rsid w:val="006468C4"/>
    <w:rsid w:val="006468C6"/>
    <w:rsid w:val="00646FB1"/>
    <w:rsid w:val="00646FE4"/>
    <w:rsid w:val="006471E5"/>
    <w:rsid w:val="00647C76"/>
    <w:rsid w:val="0065072F"/>
    <w:rsid w:val="006508A9"/>
    <w:rsid w:val="0065165C"/>
    <w:rsid w:val="00651C14"/>
    <w:rsid w:val="00651F6B"/>
    <w:rsid w:val="00651F87"/>
    <w:rsid w:val="006522DA"/>
    <w:rsid w:val="00652919"/>
    <w:rsid w:val="00652C00"/>
    <w:rsid w:val="006536BF"/>
    <w:rsid w:val="00653D96"/>
    <w:rsid w:val="00653DF9"/>
    <w:rsid w:val="00653FA9"/>
    <w:rsid w:val="00654CC7"/>
    <w:rsid w:val="00655479"/>
    <w:rsid w:val="006558E5"/>
    <w:rsid w:val="0065637B"/>
    <w:rsid w:val="006578E4"/>
    <w:rsid w:val="00657B3D"/>
    <w:rsid w:val="00657D39"/>
    <w:rsid w:val="0066083D"/>
    <w:rsid w:val="00660990"/>
    <w:rsid w:val="00661F22"/>
    <w:rsid w:val="00661FB2"/>
    <w:rsid w:val="006622DB"/>
    <w:rsid w:val="00662935"/>
    <w:rsid w:val="006629A1"/>
    <w:rsid w:val="00662CF4"/>
    <w:rsid w:val="00662D47"/>
    <w:rsid w:val="00662DDC"/>
    <w:rsid w:val="00662F11"/>
    <w:rsid w:val="00663D50"/>
    <w:rsid w:val="00663DEA"/>
    <w:rsid w:val="00664BD3"/>
    <w:rsid w:val="006652D1"/>
    <w:rsid w:val="00665373"/>
    <w:rsid w:val="00665BF4"/>
    <w:rsid w:val="006661B6"/>
    <w:rsid w:val="00666355"/>
    <w:rsid w:val="00666A7D"/>
    <w:rsid w:val="0067091D"/>
    <w:rsid w:val="006713B5"/>
    <w:rsid w:val="006713D6"/>
    <w:rsid w:val="0067233C"/>
    <w:rsid w:val="00672C7D"/>
    <w:rsid w:val="006736B4"/>
    <w:rsid w:val="0067385E"/>
    <w:rsid w:val="00673AB3"/>
    <w:rsid w:val="00673E24"/>
    <w:rsid w:val="00673FD7"/>
    <w:rsid w:val="006748F5"/>
    <w:rsid w:val="00674E03"/>
    <w:rsid w:val="00675822"/>
    <w:rsid w:val="00676175"/>
    <w:rsid w:val="00676194"/>
    <w:rsid w:val="00676ED5"/>
    <w:rsid w:val="00677610"/>
    <w:rsid w:val="00677A49"/>
    <w:rsid w:val="0068045D"/>
    <w:rsid w:val="00680592"/>
    <w:rsid w:val="00681601"/>
    <w:rsid w:val="00681D99"/>
    <w:rsid w:val="00682938"/>
    <w:rsid w:val="00682E40"/>
    <w:rsid w:val="006846F0"/>
    <w:rsid w:val="006850DA"/>
    <w:rsid w:val="006858F9"/>
    <w:rsid w:val="00685D0E"/>
    <w:rsid w:val="0068635E"/>
    <w:rsid w:val="00686C7D"/>
    <w:rsid w:val="006870EE"/>
    <w:rsid w:val="0068736A"/>
    <w:rsid w:val="00687BF8"/>
    <w:rsid w:val="00691194"/>
    <w:rsid w:val="0069180F"/>
    <w:rsid w:val="00693207"/>
    <w:rsid w:val="00693811"/>
    <w:rsid w:val="00694455"/>
    <w:rsid w:val="00694661"/>
    <w:rsid w:val="0069483C"/>
    <w:rsid w:val="006948F2"/>
    <w:rsid w:val="00694AD2"/>
    <w:rsid w:val="0069505F"/>
    <w:rsid w:val="00695983"/>
    <w:rsid w:val="00695CC5"/>
    <w:rsid w:val="00696430"/>
    <w:rsid w:val="00696DD9"/>
    <w:rsid w:val="0069776D"/>
    <w:rsid w:val="006979D8"/>
    <w:rsid w:val="006A009A"/>
    <w:rsid w:val="006A0330"/>
    <w:rsid w:val="006A0AF1"/>
    <w:rsid w:val="006A169D"/>
    <w:rsid w:val="006A172C"/>
    <w:rsid w:val="006A1F0F"/>
    <w:rsid w:val="006A1F3D"/>
    <w:rsid w:val="006A20BF"/>
    <w:rsid w:val="006A26ED"/>
    <w:rsid w:val="006A3476"/>
    <w:rsid w:val="006A367C"/>
    <w:rsid w:val="006A3DEA"/>
    <w:rsid w:val="006A407C"/>
    <w:rsid w:val="006A476A"/>
    <w:rsid w:val="006A4D0F"/>
    <w:rsid w:val="006A50FC"/>
    <w:rsid w:val="006A6540"/>
    <w:rsid w:val="006A66D0"/>
    <w:rsid w:val="006B0283"/>
    <w:rsid w:val="006B1437"/>
    <w:rsid w:val="006B30FE"/>
    <w:rsid w:val="006B359B"/>
    <w:rsid w:val="006B3600"/>
    <w:rsid w:val="006B374B"/>
    <w:rsid w:val="006B3C84"/>
    <w:rsid w:val="006B4ED8"/>
    <w:rsid w:val="006B5447"/>
    <w:rsid w:val="006B62EC"/>
    <w:rsid w:val="006B6924"/>
    <w:rsid w:val="006B6E3C"/>
    <w:rsid w:val="006B743D"/>
    <w:rsid w:val="006C0642"/>
    <w:rsid w:val="006C33FC"/>
    <w:rsid w:val="006C3ED5"/>
    <w:rsid w:val="006C40ED"/>
    <w:rsid w:val="006C5400"/>
    <w:rsid w:val="006C5B8C"/>
    <w:rsid w:val="006C6578"/>
    <w:rsid w:val="006C6EB2"/>
    <w:rsid w:val="006C6F11"/>
    <w:rsid w:val="006C769E"/>
    <w:rsid w:val="006C79DF"/>
    <w:rsid w:val="006C7A81"/>
    <w:rsid w:val="006C7F7C"/>
    <w:rsid w:val="006D0477"/>
    <w:rsid w:val="006D0D3D"/>
    <w:rsid w:val="006D0E4B"/>
    <w:rsid w:val="006D1542"/>
    <w:rsid w:val="006D22B6"/>
    <w:rsid w:val="006D25AB"/>
    <w:rsid w:val="006D2CB3"/>
    <w:rsid w:val="006D3FE0"/>
    <w:rsid w:val="006D4182"/>
    <w:rsid w:val="006D4241"/>
    <w:rsid w:val="006D53ED"/>
    <w:rsid w:val="006D559C"/>
    <w:rsid w:val="006D57FD"/>
    <w:rsid w:val="006D5887"/>
    <w:rsid w:val="006D597D"/>
    <w:rsid w:val="006D66D7"/>
    <w:rsid w:val="006D763B"/>
    <w:rsid w:val="006E0147"/>
    <w:rsid w:val="006E037F"/>
    <w:rsid w:val="006E0892"/>
    <w:rsid w:val="006E107C"/>
    <w:rsid w:val="006E1E06"/>
    <w:rsid w:val="006E21CB"/>
    <w:rsid w:val="006E297B"/>
    <w:rsid w:val="006E2E89"/>
    <w:rsid w:val="006E3712"/>
    <w:rsid w:val="006E4250"/>
    <w:rsid w:val="006E5286"/>
    <w:rsid w:val="006E561D"/>
    <w:rsid w:val="006E6C6F"/>
    <w:rsid w:val="006F0FC7"/>
    <w:rsid w:val="006F15A6"/>
    <w:rsid w:val="006F1E6F"/>
    <w:rsid w:val="006F20D1"/>
    <w:rsid w:val="006F2502"/>
    <w:rsid w:val="006F2541"/>
    <w:rsid w:val="006F268D"/>
    <w:rsid w:val="006F2E3A"/>
    <w:rsid w:val="006F3CCA"/>
    <w:rsid w:val="006F3DFC"/>
    <w:rsid w:val="006F423C"/>
    <w:rsid w:val="006F4912"/>
    <w:rsid w:val="006F4ACB"/>
    <w:rsid w:val="006F58B8"/>
    <w:rsid w:val="006F5CFF"/>
    <w:rsid w:val="006F634B"/>
    <w:rsid w:val="006F6962"/>
    <w:rsid w:val="006F7103"/>
    <w:rsid w:val="006F7301"/>
    <w:rsid w:val="006F75C9"/>
    <w:rsid w:val="006F7873"/>
    <w:rsid w:val="006F7A89"/>
    <w:rsid w:val="006F7B15"/>
    <w:rsid w:val="006F7B8B"/>
    <w:rsid w:val="0070094D"/>
    <w:rsid w:val="00700ED1"/>
    <w:rsid w:val="0070179C"/>
    <w:rsid w:val="00701BA2"/>
    <w:rsid w:val="00701EFF"/>
    <w:rsid w:val="00702788"/>
    <w:rsid w:val="007039F6"/>
    <w:rsid w:val="007040C8"/>
    <w:rsid w:val="0070431B"/>
    <w:rsid w:val="00704540"/>
    <w:rsid w:val="007049FF"/>
    <w:rsid w:val="007064EB"/>
    <w:rsid w:val="007066B5"/>
    <w:rsid w:val="00706CFE"/>
    <w:rsid w:val="00706EC7"/>
    <w:rsid w:val="00707C9B"/>
    <w:rsid w:val="00710C84"/>
    <w:rsid w:val="0071170E"/>
    <w:rsid w:val="00711C6D"/>
    <w:rsid w:val="00711C8C"/>
    <w:rsid w:val="00712B18"/>
    <w:rsid w:val="00713072"/>
    <w:rsid w:val="00713503"/>
    <w:rsid w:val="007138F1"/>
    <w:rsid w:val="00713A82"/>
    <w:rsid w:val="007140E1"/>
    <w:rsid w:val="007146AC"/>
    <w:rsid w:val="00714CD0"/>
    <w:rsid w:val="00715123"/>
    <w:rsid w:val="00716496"/>
    <w:rsid w:val="00716E3C"/>
    <w:rsid w:val="007170FE"/>
    <w:rsid w:val="00717F21"/>
    <w:rsid w:val="007201A7"/>
    <w:rsid w:val="007214CD"/>
    <w:rsid w:val="00721729"/>
    <w:rsid w:val="007219BD"/>
    <w:rsid w:val="00722096"/>
    <w:rsid w:val="00722253"/>
    <w:rsid w:val="0072356C"/>
    <w:rsid w:val="0072363B"/>
    <w:rsid w:val="00723954"/>
    <w:rsid w:val="00723ACE"/>
    <w:rsid w:val="00726762"/>
    <w:rsid w:val="00727334"/>
    <w:rsid w:val="007274D3"/>
    <w:rsid w:val="00731168"/>
    <w:rsid w:val="0073125E"/>
    <w:rsid w:val="007314AA"/>
    <w:rsid w:val="00732515"/>
    <w:rsid w:val="00732FF3"/>
    <w:rsid w:val="0073387A"/>
    <w:rsid w:val="00734146"/>
    <w:rsid w:val="0073423E"/>
    <w:rsid w:val="00734ECD"/>
    <w:rsid w:val="00734F2F"/>
    <w:rsid w:val="0073614E"/>
    <w:rsid w:val="007363EB"/>
    <w:rsid w:val="00737021"/>
    <w:rsid w:val="007374B3"/>
    <w:rsid w:val="00737D12"/>
    <w:rsid w:val="0074178E"/>
    <w:rsid w:val="00742345"/>
    <w:rsid w:val="007425E8"/>
    <w:rsid w:val="007426BB"/>
    <w:rsid w:val="0074351D"/>
    <w:rsid w:val="00743DE5"/>
    <w:rsid w:val="00743FCC"/>
    <w:rsid w:val="0074475E"/>
    <w:rsid w:val="00744D51"/>
    <w:rsid w:val="0074505F"/>
    <w:rsid w:val="00745158"/>
    <w:rsid w:val="0074527C"/>
    <w:rsid w:val="00745818"/>
    <w:rsid w:val="00745D8F"/>
    <w:rsid w:val="0074764C"/>
    <w:rsid w:val="0075015E"/>
    <w:rsid w:val="00750A4A"/>
    <w:rsid w:val="007510D1"/>
    <w:rsid w:val="00751466"/>
    <w:rsid w:val="00752FCA"/>
    <w:rsid w:val="00753469"/>
    <w:rsid w:val="00753D1D"/>
    <w:rsid w:val="00754252"/>
    <w:rsid w:val="00754E23"/>
    <w:rsid w:val="00754F91"/>
    <w:rsid w:val="00755412"/>
    <w:rsid w:val="00755B59"/>
    <w:rsid w:val="00756106"/>
    <w:rsid w:val="00757C8C"/>
    <w:rsid w:val="0076057C"/>
    <w:rsid w:val="007608D7"/>
    <w:rsid w:val="007610AE"/>
    <w:rsid w:val="007613E2"/>
    <w:rsid w:val="00762DCD"/>
    <w:rsid w:val="00762DD0"/>
    <w:rsid w:val="00763335"/>
    <w:rsid w:val="0076367D"/>
    <w:rsid w:val="00764AA7"/>
    <w:rsid w:val="00765014"/>
    <w:rsid w:val="007651A4"/>
    <w:rsid w:val="007654F1"/>
    <w:rsid w:val="00765806"/>
    <w:rsid w:val="00766724"/>
    <w:rsid w:val="007702BE"/>
    <w:rsid w:val="0077056F"/>
    <w:rsid w:val="0077058D"/>
    <w:rsid w:val="00770956"/>
    <w:rsid w:val="0077108C"/>
    <w:rsid w:val="007716B6"/>
    <w:rsid w:val="007716FB"/>
    <w:rsid w:val="00771A19"/>
    <w:rsid w:val="00771B20"/>
    <w:rsid w:val="00771F96"/>
    <w:rsid w:val="00772F11"/>
    <w:rsid w:val="007731EF"/>
    <w:rsid w:val="00773359"/>
    <w:rsid w:val="007742B3"/>
    <w:rsid w:val="007742C8"/>
    <w:rsid w:val="00774926"/>
    <w:rsid w:val="00774A22"/>
    <w:rsid w:val="00774DB2"/>
    <w:rsid w:val="00775648"/>
    <w:rsid w:val="007760F9"/>
    <w:rsid w:val="007768EF"/>
    <w:rsid w:val="0077732A"/>
    <w:rsid w:val="00777D5F"/>
    <w:rsid w:val="007812BC"/>
    <w:rsid w:val="00781B9F"/>
    <w:rsid w:val="00781F46"/>
    <w:rsid w:val="00782049"/>
    <w:rsid w:val="007826EA"/>
    <w:rsid w:val="0078287F"/>
    <w:rsid w:val="00783A02"/>
    <w:rsid w:val="00783AB1"/>
    <w:rsid w:val="007842B8"/>
    <w:rsid w:val="007849DE"/>
    <w:rsid w:val="0078511D"/>
    <w:rsid w:val="0078519D"/>
    <w:rsid w:val="00785358"/>
    <w:rsid w:val="0078629B"/>
    <w:rsid w:val="00787636"/>
    <w:rsid w:val="00787B56"/>
    <w:rsid w:val="00787FF9"/>
    <w:rsid w:val="0079001F"/>
    <w:rsid w:val="0079022B"/>
    <w:rsid w:val="00790CFC"/>
    <w:rsid w:val="0079116D"/>
    <w:rsid w:val="007911EC"/>
    <w:rsid w:val="0079123F"/>
    <w:rsid w:val="0079156F"/>
    <w:rsid w:val="007919B5"/>
    <w:rsid w:val="00792162"/>
    <w:rsid w:val="007924B6"/>
    <w:rsid w:val="00792B01"/>
    <w:rsid w:val="00792EBD"/>
    <w:rsid w:val="00793B0F"/>
    <w:rsid w:val="0079457B"/>
    <w:rsid w:val="007954FC"/>
    <w:rsid w:val="007955F5"/>
    <w:rsid w:val="0079570C"/>
    <w:rsid w:val="00795AB7"/>
    <w:rsid w:val="00797323"/>
    <w:rsid w:val="007A0529"/>
    <w:rsid w:val="007A2561"/>
    <w:rsid w:val="007A2898"/>
    <w:rsid w:val="007A2B95"/>
    <w:rsid w:val="007A3402"/>
    <w:rsid w:val="007A3458"/>
    <w:rsid w:val="007A3B43"/>
    <w:rsid w:val="007A3BC7"/>
    <w:rsid w:val="007A412C"/>
    <w:rsid w:val="007A43F5"/>
    <w:rsid w:val="007A4611"/>
    <w:rsid w:val="007A48F2"/>
    <w:rsid w:val="007A4EA6"/>
    <w:rsid w:val="007A5308"/>
    <w:rsid w:val="007A5ECF"/>
    <w:rsid w:val="007A5FAC"/>
    <w:rsid w:val="007A68B4"/>
    <w:rsid w:val="007A6BE9"/>
    <w:rsid w:val="007A7407"/>
    <w:rsid w:val="007A7509"/>
    <w:rsid w:val="007A7877"/>
    <w:rsid w:val="007B022F"/>
    <w:rsid w:val="007B1179"/>
    <w:rsid w:val="007B12B6"/>
    <w:rsid w:val="007B1464"/>
    <w:rsid w:val="007B16A6"/>
    <w:rsid w:val="007B1738"/>
    <w:rsid w:val="007B2A52"/>
    <w:rsid w:val="007B315D"/>
    <w:rsid w:val="007B31F5"/>
    <w:rsid w:val="007B33E5"/>
    <w:rsid w:val="007B3F3B"/>
    <w:rsid w:val="007B3FDE"/>
    <w:rsid w:val="007B4076"/>
    <w:rsid w:val="007B45C0"/>
    <w:rsid w:val="007B4D01"/>
    <w:rsid w:val="007B56C6"/>
    <w:rsid w:val="007B5AC7"/>
    <w:rsid w:val="007B6871"/>
    <w:rsid w:val="007B6B71"/>
    <w:rsid w:val="007B6F46"/>
    <w:rsid w:val="007B7F76"/>
    <w:rsid w:val="007C054A"/>
    <w:rsid w:val="007C0BEB"/>
    <w:rsid w:val="007C0E54"/>
    <w:rsid w:val="007C2F5B"/>
    <w:rsid w:val="007C37AB"/>
    <w:rsid w:val="007C3C85"/>
    <w:rsid w:val="007C3CD6"/>
    <w:rsid w:val="007C3E3E"/>
    <w:rsid w:val="007C46C6"/>
    <w:rsid w:val="007C47F7"/>
    <w:rsid w:val="007C4C2B"/>
    <w:rsid w:val="007C4F28"/>
    <w:rsid w:val="007C5F0E"/>
    <w:rsid w:val="007C6C1E"/>
    <w:rsid w:val="007C76DF"/>
    <w:rsid w:val="007C77C5"/>
    <w:rsid w:val="007C78F8"/>
    <w:rsid w:val="007C7CD8"/>
    <w:rsid w:val="007D0269"/>
    <w:rsid w:val="007D0E39"/>
    <w:rsid w:val="007D26C5"/>
    <w:rsid w:val="007D29AC"/>
    <w:rsid w:val="007D3393"/>
    <w:rsid w:val="007D3B00"/>
    <w:rsid w:val="007D46D1"/>
    <w:rsid w:val="007D488A"/>
    <w:rsid w:val="007D48CD"/>
    <w:rsid w:val="007D4EAF"/>
    <w:rsid w:val="007D53DE"/>
    <w:rsid w:val="007D5B74"/>
    <w:rsid w:val="007D5D91"/>
    <w:rsid w:val="007D67A8"/>
    <w:rsid w:val="007D7206"/>
    <w:rsid w:val="007D7D80"/>
    <w:rsid w:val="007D7F4D"/>
    <w:rsid w:val="007E0830"/>
    <w:rsid w:val="007E18BA"/>
    <w:rsid w:val="007E22FA"/>
    <w:rsid w:val="007E27B0"/>
    <w:rsid w:val="007E3341"/>
    <w:rsid w:val="007E3944"/>
    <w:rsid w:val="007E4070"/>
    <w:rsid w:val="007E4182"/>
    <w:rsid w:val="007E462F"/>
    <w:rsid w:val="007E47BA"/>
    <w:rsid w:val="007E4C2D"/>
    <w:rsid w:val="007E509A"/>
    <w:rsid w:val="007E6EB3"/>
    <w:rsid w:val="007E70C7"/>
    <w:rsid w:val="007E7668"/>
    <w:rsid w:val="007E791F"/>
    <w:rsid w:val="007F0558"/>
    <w:rsid w:val="007F0BD9"/>
    <w:rsid w:val="007F0F38"/>
    <w:rsid w:val="007F1B77"/>
    <w:rsid w:val="007F2559"/>
    <w:rsid w:val="007F255B"/>
    <w:rsid w:val="007F2688"/>
    <w:rsid w:val="007F290E"/>
    <w:rsid w:val="007F49FF"/>
    <w:rsid w:val="007F4DB6"/>
    <w:rsid w:val="007F6FA1"/>
    <w:rsid w:val="00800757"/>
    <w:rsid w:val="00800840"/>
    <w:rsid w:val="00800A89"/>
    <w:rsid w:val="00801761"/>
    <w:rsid w:val="00801B6C"/>
    <w:rsid w:val="0080217A"/>
    <w:rsid w:val="008022B7"/>
    <w:rsid w:val="00802438"/>
    <w:rsid w:val="00803665"/>
    <w:rsid w:val="0080452C"/>
    <w:rsid w:val="00804651"/>
    <w:rsid w:val="00804918"/>
    <w:rsid w:val="008051C5"/>
    <w:rsid w:val="008052A8"/>
    <w:rsid w:val="00805D66"/>
    <w:rsid w:val="008064A9"/>
    <w:rsid w:val="00806814"/>
    <w:rsid w:val="008068DF"/>
    <w:rsid w:val="00806D55"/>
    <w:rsid w:val="00806E32"/>
    <w:rsid w:val="00807066"/>
    <w:rsid w:val="00807465"/>
    <w:rsid w:val="00807C52"/>
    <w:rsid w:val="00810503"/>
    <w:rsid w:val="008105C4"/>
    <w:rsid w:val="008118A4"/>
    <w:rsid w:val="008118E7"/>
    <w:rsid w:val="00812293"/>
    <w:rsid w:val="00812728"/>
    <w:rsid w:val="00812E74"/>
    <w:rsid w:val="00812EC8"/>
    <w:rsid w:val="0081338A"/>
    <w:rsid w:val="008136B1"/>
    <w:rsid w:val="00813D44"/>
    <w:rsid w:val="00813D84"/>
    <w:rsid w:val="00813F51"/>
    <w:rsid w:val="00814132"/>
    <w:rsid w:val="0081421C"/>
    <w:rsid w:val="00815093"/>
    <w:rsid w:val="00815474"/>
    <w:rsid w:val="00815529"/>
    <w:rsid w:val="0081564E"/>
    <w:rsid w:val="008159FD"/>
    <w:rsid w:val="00816864"/>
    <w:rsid w:val="00817005"/>
    <w:rsid w:val="008202C5"/>
    <w:rsid w:val="00820474"/>
    <w:rsid w:val="00820B6C"/>
    <w:rsid w:val="00820E66"/>
    <w:rsid w:val="00821050"/>
    <w:rsid w:val="0082155A"/>
    <w:rsid w:val="008227D0"/>
    <w:rsid w:val="0082303E"/>
    <w:rsid w:val="008230FF"/>
    <w:rsid w:val="008233C2"/>
    <w:rsid w:val="0082341F"/>
    <w:rsid w:val="00823D1B"/>
    <w:rsid w:val="00824C3B"/>
    <w:rsid w:val="008257A3"/>
    <w:rsid w:val="00825ACB"/>
    <w:rsid w:val="0082615B"/>
    <w:rsid w:val="00826965"/>
    <w:rsid w:val="00827611"/>
    <w:rsid w:val="008276CA"/>
    <w:rsid w:val="008300A1"/>
    <w:rsid w:val="0083052D"/>
    <w:rsid w:val="00830A65"/>
    <w:rsid w:val="00830F9E"/>
    <w:rsid w:val="00831DB9"/>
    <w:rsid w:val="008326AD"/>
    <w:rsid w:val="00833881"/>
    <w:rsid w:val="00833B81"/>
    <w:rsid w:val="00833D0D"/>
    <w:rsid w:val="00833E6F"/>
    <w:rsid w:val="00834373"/>
    <w:rsid w:val="00834FDA"/>
    <w:rsid w:val="00835105"/>
    <w:rsid w:val="008358BF"/>
    <w:rsid w:val="00836692"/>
    <w:rsid w:val="00836C26"/>
    <w:rsid w:val="00836D2B"/>
    <w:rsid w:val="00837F56"/>
    <w:rsid w:val="00840484"/>
    <w:rsid w:val="008405E4"/>
    <w:rsid w:val="00840667"/>
    <w:rsid w:val="00841581"/>
    <w:rsid w:val="0084283B"/>
    <w:rsid w:val="008428F1"/>
    <w:rsid w:val="00842952"/>
    <w:rsid w:val="008429BF"/>
    <w:rsid w:val="00842A73"/>
    <w:rsid w:val="00842F36"/>
    <w:rsid w:val="0084394C"/>
    <w:rsid w:val="00844330"/>
    <w:rsid w:val="00844414"/>
    <w:rsid w:val="00844F11"/>
    <w:rsid w:val="008458BA"/>
    <w:rsid w:val="0084593B"/>
    <w:rsid w:val="00845A0F"/>
    <w:rsid w:val="00845D69"/>
    <w:rsid w:val="00845EA4"/>
    <w:rsid w:val="00845EC9"/>
    <w:rsid w:val="0084670C"/>
    <w:rsid w:val="00846D10"/>
    <w:rsid w:val="00847175"/>
    <w:rsid w:val="00847C1D"/>
    <w:rsid w:val="00847D2B"/>
    <w:rsid w:val="00847F40"/>
    <w:rsid w:val="00850085"/>
    <w:rsid w:val="008501D7"/>
    <w:rsid w:val="00851D0B"/>
    <w:rsid w:val="00852737"/>
    <w:rsid w:val="00852F4E"/>
    <w:rsid w:val="008530CA"/>
    <w:rsid w:val="00853886"/>
    <w:rsid w:val="00854151"/>
    <w:rsid w:val="00855307"/>
    <w:rsid w:val="00855855"/>
    <w:rsid w:val="008558A6"/>
    <w:rsid w:val="00855947"/>
    <w:rsid w:val="00856874"/>
    <w:rsid w:val="0085688C"/>
    <w:rsid w:val="008568B0"/>
    <w:rsid w:val="00856A76"/>
    <w:rsid w:val="00856F0B"/>
    <w:rsid w:val="00857CC5"/>
    <w:rsid w:val="00857E30"/>
    <w:rsid w:val="00860134"/>
    <w:rsid w:val="00860BEC"/>
    <w:rsid w:val="00861766"/>
    <w:rsid w:val="00861A1E"/>
    <w:rsid w:val="00861E46"/>
    <w:rsid w:val="00862CCF"/>
    <w:rsid w:val="00862D22"/>
    <w:rsid w:val="008631E3"/>
    <w:rsid w:val="00863968"/>
    <w:rsid w:val="00863DBC"/>
    <w:rsid w:val="00863ED4"/>
    <w:rsid w:val="0086444D"/>
    <w:rsid w:val="0086566F"/>
    <w:rsid w:val="00865B11"/>
    <w:rsid w:val="008660B8"/>
    <w:rsid w:val="0086723B"/>
    <w:rsid w:val="0086779C"/>
    <w:rsid w:val="008705E7"/>
    <w:rsid w:val="00870DCC"/>
    <w:rsid w:val="0087108B"/>
    <w:rsid w:val="00871AC9"/>
    <w:rsid w:val="00871F63"/>
    <w:rsid w:val="008723BD"/>
    <w:rsid w:val="00872EFD"/>
    <w:rsid w:val="008730EC"/>
    <w:rsid w:val="008731BD"/>
    <w:rsid w:val="00874464"/>
    <w:rsid w:val="008751A6"/>
    <w:rsid w:val="00875A5B"/>
    <w:rsid w:val="008768C4"/>
    <w:rsid w:val="00876A70"/>
    <w:rsid w:val="00876CC4"/>
    <w:rsid w:val="008770D0"/>
    <w:rsid w:val="008779BF"/>
    <w:rsid w:val="00877DF4"/>
    <w:rsid w:val="0088013B"/>
    <w:rsid w:val="00880FB3"/>
    <w:rsid w:val="00881001"/>
    <w:rsid w:val="00881016"/>
    <w:rsid w:val="0088163F"/>
    <w:rsid w:val="00881BF2"/>
    <w:rsid w:val="00881D87"/>
    <w:rsid w:val="008825B3"/>
    <w:rsid w:val="008837F1"/>
    <w:rsid w:val="00883D2E"/>
    <w:rsid w:val="0088427D"/>
    <w:rsid w:val="008847C3"/>
    <w:rsid w:val="00884F7C"/>
    <w:rsid w:val="0088564F"/>
    <w:rsid w:val="008861DC"/>
    <w:rsid w:val="00886866"/>
    <w:rsid w:val="00886DBC"/>
    <w:rsid w:val="008917FB"/>
    <w:rsid w:val="00891CDC"/>
    <w:rsid w:val="00891CEC"/>
    <w:rsid w:val="008938D7"/>
    <w:rsid w:val="00893A6A"/>
    <w:rsid w:val="00893F50"/>
    <w:rsid w:val="008946DA"/>
    <w:rsid w:val="00894C72"/>
    <w:rsid w:val="00894F44"/>
    <w:rsid w:val="00895311"/>
    <w:rsid w:val="00895725"/>
    <w:rsid w:val="00895AEA"/>
    <w:rsid w:val="00896609"/>
    <w:rsid w:val="008967FA"/>
    <w:rsid w:val="00896EE6"/>
    <w:rsid w:val="00896EF5"/>
    <w:rsid w:val="00897429"/>
    <w:rsid w:val="00897467"/>
    <w:rsid w:val="00897C06"/>
    <w:rsid w:val="008A15BC"/>
    <w:rsid w:val="008A210D"/>
    <w:rsid w:val="008A23C8"/>
    <w:rsid w:val="008A3BE9"/>
    <w:rsid w:val="008A3FF8"/>
    <w:rsid w:val="008A402A"/>
    <w:rsid w:val="008A4A16"/>
    <w:rsid w:val="008A4F9D"/>
    <w:rsid w:val="008A55DF"/>
    <w:rsid w:val="008A5B8E"/>
    <w:rsid w:val="008A729A"/>
    <w:rsid w:val="008A75E1"/>
    <w:rsid w:val="008A7CC2"/>
    <w:rsid w:val="008B0115"/>
    <w:rsid w:val="008B0EE0"/>
    <w:rsid w:val="008B1205"/>
    <w:rsid w:val="008B1373"/>
    <w:rsid w:val="008B1404"/>
    <w:rsid w:val="008B1945"/>
    <w:rsid w:val="008B24C5"/>
    <w:rsid w:val="008B2BAA"/>
    <w:rsid w:val="008B2FE7"/>
    <w:rsid w:val="008B36F5"/>
    <w:rsid w:val="008B51E9"/>
    <w:rsid w:val="008B55E9"/>
    <w:rsid w:val="008B576E"/>
    <w:rsid w:val="008B65D4"/>
    <w:rsid w:val="008B6949"/>
    <w:rsid w:val="008B79B9"/>
    <w:rsid w:val="008B7FDC"/>
    <w:rsid w:val="008C00D2"/>
    <w:rsid w:val="008C0528"/>
    <w:rsid w:val="008C0D53"/>
    <w:rsid w:val="008C0D7C"/>
    <w:rsid w:val="008C0F9C"/>
    <w:rsid w:val="008C17D4"/>
    <w:rsid w:val="008C1836"/>
    <w:rsid w:val="008C245A"/>
    <w:rsid w:val="008C25DE"/>
    <w:rsid w:val="008C2615"/>
    <w:rsid w:val="008C26A3"/>
    <w:rsid w:val="008C2E54"/>
    <w:rsid w:val="008C35D5"/>
    <w:rsid w:val="008C426A"/>
    <w:rsid w:val="008C68E5"/>
    <w:rsid w:val="008C75F0"/>
    <w:rsid w:val="008C78C1"/>
    <w:rsid w:val="008D00CE"/>
    <w:rsid w:val="008D0123"/>
    <w:rsid w:val="008D082C"/>
    <w:rsid w:val="008D082F"/>
    <w:rsid w:val="008D08EC"/>
    <w:rsid w:val="008D0D19"/>
    <w:rsid w:val="008D1A22"/>
    <w:rsid w:val="008D1A2F"/>
    <w:rsid w:val="008D2BA9"/>
    <w:rsid w:val="008D2BDD"/>
    <w:rsid w:val="008D3240"/>
    <w:rsid w:val="008D49A6"/>
    <w:rsid w:val="008D4C61"/>
    <w:rsid w:val="008D6045"/>
    <w:rsid w:val="008D6A13"/>
    <w:rsid w:val="008D7CF3"/>
    <w:rsid w:val="008D7E40"/>
    <w:rsid w:val="008E07EA"/>
    <w:rsid w:val="008E088B"/>
    <w:rsid w:val="008E0B53"/>
    <w:rsid w:val="008E0CEC"/>
    <w:rsid w:val="008E1273"/>
    <w:rsid w:val="008E1718"/>
    <w:rsid w:val="008E1A58"/>
    <w:rsid w:val="008E2879"/>
    <w:rsid w:val="008E2FC1"/>
    <w:rsid w:val="008E32D1"/>
    <w:rsid w:val="008E3390"/>
    <w:rsid w:val="008E39D2"/>
    <w:rsid w:val="008E64C9"/>
    <w:rsid w:val="008E6ECE"/>
    <w:rsid w:val="008E7332"/>
    <w:rsid w:val="008F0359"/>
    <w:rsid w:val="008F059A"/>
    <w:rsid w:val="008F07B4"/>
    <w:rsid w:val="008F0AB4"/>
    <w:rsid w:val="008F0DE5"/>
    <w:rsid w:val="008F1E1F"/>
    <w:rsid w:val="008F2232"/>
    <w:rsid w:val="008F2B68"/>
    <w:rsid w:val="008F3FB3"/>
    <w:rsid w:val="008F42D5"/>
    <w:rsid w:val="008F4A55"/>
    <w:rsid w:val="008F4B5F"/>
    <w:rsid w:val="008F4BA5"/>
    <w:rsid w:val="008F4D60"/>
    <w:rsid w:val="008F4F98"/>
    <w:rsid w:val="008F5012"/>
    <w:rsid w:val="008F5766"/>
    <w:rsid w:val="008F64A0"/>
    <w:rsid w:val="008F6B37"/>
    <w:rsid w:val="008F7C86"/>
    <w:rsid w:val="008F7E1C"/>
    <w:rsid w:val="0090077D"/>
    <w:rsid w:val="00900A22"/>
    <w:rsid w:val="00900ADA"/>
    <w:rsid w:val="009010EC"/>
    <w:rsid w:val="00901442"/>
    <w:rsid w:val="009016BB"/>
    <w:rsid w:val="00901EDA"/>
    <w:rsid w:val="00902765"/>
    <w:rsid w:val="00903AC9"/>
    <w:rsid w:val="00903B22"/>
    <w:rsid w:val="00903B94"/>
    <w:rsid w:val="00904065"/>
    <w:rsid w:val="0090462B"/>
    <w:rsid w:val="00904CC2"/>
    <w:rsid w:val="00904E2E"/>
    <w:rsid w:val="009064FD"/>
    <w:rsid w:val="00910AB1"/>
    <w:rsid w:val="00911BF4"/>
    <w:rsid w:val="0091212F"/>
    <w:rsid w:val="00912E5F"/>
    <w:rsid w:val="00913642"/>
    <w:rsid w:val="00913C60"/>
    <w:rsid w:val="0091626C"/>
    <w:rsid w:val="009167C8"/>
    <w:rsid w:val="0092048A"/>
    <w:rsid w:val="00920721"/>
    <w:rsid w:val="0092117B"/>
    <w:rsid w:val="00921C59"/>
    <w:rsid w:val="00921F65"/>
    <w:rsid w:val="009227A3"/>
    <w:rsid w:val="00923573"/>
    <w:rsid w:val="00923877"/>
    <w:rsid w:val="009238BA"/>
    <w:rsid w:val="00923CDD"/>
    <w:rsid w:val="0092445B"/>
    <w:rsid w:val="00924A19"/>
    <w:rsid w:val="00924B33"/>
    <w:rsid w:val="00925277"/>
    <w:rsid w:val="0092537E"/>
    <w:rsid w:val="0092584C"/>
    <w:rsid w:val="00925E0D"/>
    <w:rsid w:val="00926760"/>
    <w:rsid w:val="00926AAA"/>
    <w:rsid w:val="00927039"/>
    <w:rsid w:val="0092740C"/>
    <w:rsid w:val="0093000E"/>
    <w:rsid w:val="00930388"/>
    <w:rsid w:val="00930450"/>
    <w:rsid w:val="009308B0"/>
    <w:rsid w:val="00931FDE"/>
    <w:rsid w:val="0093234D"/>
    <w:rsid w:val="00932DAF"/>
    <w:rsid w:val="00932FB9"/>
    <w:rsid w:val="00933673"/>
    <w:rsid w:val="00934EE5"/>
    <w:rsid w:val="00935316"/>
    <w:rsid w:val="009363C1"/>
    <w:rsid w:val="00936659"/>
    <w:rsid w:val="009368D3"/>
    <w:rsid w:val="00936F99"/>
    <w:rsid w:val="00936FC7"/>
    <w:rsid w:val="00937375"/>
    <w:rsid w:val="00937897"/>
    <w:rsid w:val="009378DB"/>
    <w:rsid w:val="00937D1D"/>
    <w:rsid w:val="00941574"/>
    <w:rsid w:val="00941E7A"/>
    <w:rsid w:val="00943774"/>
    <w:rsid w:val="00944E7D"/>
    <w:rsid w:val="009469A9"/>
    <w:rsid w:val="00947F8A"/>
    <w:rsid w:val="009503AA"/>
    <w:rsid w:val="00950AEC"/>
    <w:rsid w:val="0095145A"/>
    <w:rsid w:val="0095340B"/>
    <w:rsid w:val="0095392D"/>
    <w:rsid w:val="00953C52"/>
    <w:rsid w:val="00953FA3"/>
    <w:rsid w:val="009544FE"/>
    <w:rsid w:val="0095464D"/>
    <w:rsid w:val="00954944"/>
    <w:rsid w:val="009559AE"/>
    <w:rsid w:val="00955BCF"/>
    <w:rsid w:val="00956F69"/>
    <w:rsid w:val="0095724C"/>
    <w:rsid w:val="00957481"/>
    <w:rsid w:val="00957572"/>
    <w:rsid w:val="00957D7A"/>
    <w:rsid w:val="009615CC"/>
    <w:rsid w:val="00962761"/>
    <w:rsid w:val="00962822"/>
    <w:rsid w:val="00963529"/>
    <w:rsid w:val="00964242"/>
    <w:rsid w:val="009644F3"/>
    <w:rsid w:val="009701C4"/>
    <w:rsid w:val="009705A1"/>
    <w:rsid w:val="009712BD"/>
    <w:rsid w:val="00971D84"/>
    <w:rsid w:val="00972101"/>
    <w:rsid w:val="0097210F"/>
    <w:rsid w:val="009727FF"/>
    <w:rsid w:val="00974435"/>
    <w:rsid w:val="00974515"/>
    <w:rsid w:val="00974C80"/>
    <w:rsid w:val="00974CC9"/>
    <w:rsid w:val="00974EC4"/>
    <w:rsid w:val="00975364"/>
    <w:rsid w:val="00975A9C"/>
    <w:rsid w:val="00975D7E"/>
    <w:rsid w:val="00975E76"/>
    <w:rsid w:val="009760C4"/>
    <w:rsid w:val="00976D9A"/>
    <w:rsid w:val="00976FD6"/>
    <w:rsid w:val="00977403"/>
    <w:rsid w:val="009777C8"/>
    <w:rsid w:val="00977AF2"/>
    <w:rsid w:val="00977D6C"/>
    <w:rsid w:val="00977F22"/>
    <w:rsid w:val="0098172C"/>
    <w:rsid w:val="009822B7"/>
    <w:rsid w:val="00982B27"/>
    <w:rsid w:val="009833CD"/>
    <w:rsid w:val="00983D71"/>
    <w:rsid w:val="009842D5"/>
    <w:rsid w:val="00984959"/>
    <w:rsid w:val="0098565C"/>
    <w:rsid w:val="009862B8"/>
    <w:rsid w:val="00986AE4"/>
    <w:rsid w:val="00990209"/>
    <w:rsid w:val="00990367"/>
    <w:rsid w:val="009906EF"/>
    <w:rsid w:val="009910F5"/>
    <w:rsid w:val="0099212B"/>
    <w:rsid w:val="009924FA"/>
    <w:rsid w:val="009934DB"/>
    <w:rsid w:val="00994131"/>
    <w:rsid w:val="009950A3"/>
    <w:rsid w:val="00995B68"/>
    <w:rsid w:val="00996465"/>
    <w:rsid w:val="00996610"/>
    <w:rsid w:val="00997ACF"/>
    <w:rsid w:val="009A1088"/>
    <w:rsid w:val="009A2684"/>
    <w:rsid w:val="009A3955"/>
    <w:rsid w:val="009A407C"/>
    <w:rsid w:val="009A4568"/>
    <w:rsid w:val="009A4650"/>
    <w:rsid w:val="009A4690"/>
    <w:rsid w:val="009A4725"/>
    <w:rsid w:val="009A4D7C"/>
    <w:rsid w:val="009A4FA8"/>
    <w:rsid w:val="009A5897"/>
    <w:rsid w:val="009A59E0"/>
    <w:rsid w:val="009A5A1C"/>
    <w:rsid w:val="009A5BB9"/>
    <w:rsid w:val="009A5EDD"/>
    <w:rsid w:val="009A6770"/>
    <w:rsid w:val="009A7CF6"/>
    <w:rsid w:val="009B0015"/>
    <w:rsid w:val="009B0F90"/>
    <w:rsid w:val="009B1CD1"/>
    <w:rsid w:val="009B2126"/>
    <w:rsid w:val="009B23FE"/>
    <w:rsid w:val="009B2864"/>
    <w:rsid w:val="009B2EDA"/>
    <w:rsid w:val="009B3240"/>
    <w:rsid w:val="009B3648"/>
    <w:rsid w:val="009B4592"/>
    <w:rsid w:val="009B4885"/>
    <w:rsid w:val="009B4A22"/>
    <w:rsid w:val="009B4DB8"/>
    <w:rsid w:val="009B519A"/>
    <w:rsid w:val="009B7A17"/>
    <w:rsid w:val="009C1487"/>
    <w:rsid w:val="009C171B"/>
    <w:rsid w:val="009C2275"/>
    <w:rsid w:val="009C357A"/>
    <w:rsid w:val="009C4323"/>
    <w:rsid w:val="009C5120"/>
    <w:rsid w:val="009C7482"/>
    <w:rsid w:val="009D01FC"/>
    <w:rsid w:val="009D1450"/>
    <w:rsid w:val="009D1752"/>
    <w:rsid w:val="009D1CF6"/>
    <w:rsid w:val="009D2171"/>
    <w:rsid w:val="009D26A4"/>
    <w:rsid w:val="009D2F95"/>
    <w:rsid w:val="009D39BF"/>
    <w:rsid w:val="009D476B"/>
    <w:rsid w:val="009D4892"/>
    <w:rsid w:val="009D48C9"/>
    <w:rsid w:val="009D4EF8"/>
    <w:rsid w:val="009D6BF4"/>
    <w:rsid w:val="009D7657"/>
    <w:rsid w:val="009E0018"/>
    <w:rsid w:val="009E03AA"/>
    <w:rsid w:val="009E0A79"/>
    <w:rsid w:val="009E1EC4"/>
    <w:rsid w:val="009E239E"/>
    <w:rsid w:val="009E3D0C"/>
    <w:rsid w:val="009E4961"/>
    <w:rsid w:val="009E4982"/>
    <w:rsid w:val="009E4BCE"/>
    <w:rsid w:val="009E52F7"/>
    <w:rsid w:val="009E5CD7"/>
    <w:rsid w:val="009E6F69"/>
    <w:rsid w:val="009F0164"/>
    <w:rsid w:val="009F05D3"/>
    <w:rsid w:val="009F09DF"/>
    <w:rsid w:val="009F13A8"/>
    <w:rsid w:val="009F1617"/>
    <w:rsid w:val="009F1F3E"/>
    <w:rsid w:val="009F1FF9"/>
    <w:rsid w:val="009F44C7"/>
    <w:rsid w:val="009F482E"/>
    <w:rsid w:val="009F4E93"/>
    <w:rsid w:val="009F4EB8"/>
    <w:rsid w:val="009F5898"/>
    <w:rsid w:val="009F633E"/>
    <w:rsid w:val="009F702C"/>
    <w:rsid w:val="009F7185"/>
    <w:rsid w:val="009F742B"/>
    <w:rsid w:val="009F77AB"/>
    <w:rsid w:val="00A003EF"/>
    <w:rsid w:val="00A00B97"/>
    <w:rsid w:val="00A0173C"/>
    <w:rsid w:val="00A01A30"/>
    <w:rsid w:val="00A01F3C"/>
    <w:rsid w:val="00A02141"/>
    <w:rsid w:val="00A026BE"/>
    <w:rsid w:val="00A02D61"/>
    <w:rsid w:val="00A02E43"/>
    <w:rsid w:val="00A03A01"/>
    <w:rsid w:val="00A03FCF"/>
    <w:rsid w:val="00A04AC6"/>
    <w:rsid w:val="00A04C13"/>
    <w:rsid w:val="00A05CF8"/>
    <w:rsid w:val="00A06388"/>
    <w:rsid w:val="00A067BD"/>
    <w:rsid w:val="00A06DB1"/>
    <w:rsid w:val="00A0736B"/>
    <w:rsid w:val="00A07831"/>
    <w:rsid w:val="00A07C60"/>
    <w:rsid w:val="00A07EB2"/>
    <w:rsid w:val="00A10116"/>
    <w:rsid w:val="00A11365"/>
    <w:rsid w:val="00A11476"/>
    <w:rsid w:val="00A11A1C"/>
    <w:rsid w:val="00A121C7"/>
    <w:rsid w:val="00A124DC"/>
    <w:rsid w:val="00A14CF5"/>
    <w:rsid w:val="00A14DD3"/>
    <w:rsid w:val="00A15969"/>
    <w:rsid w:val="00A15C70"/>
    <w:rsid w:val="00A15DFC"/>
    <w:rsid w:val="00A1603F"/>
    <w:rsid w:val="00A16E2A"/>
    <w:rsid w:val="00A17108"/>
    <w:rsid w:val="00A1717D"/>
    <w:rsid w:val="00A178DA"/>
    <w:rsid w:val="00A17E7F"/>
    <w:rsid w:val="00A21C25"/>
    <w:rsid w:val="00A21F82"/>
    <w:rsid w:val="00A22BC7"/>
    <w:rsid w:val="00A2316B"/>
    <w:rsid w:val="00A232F1"/>
    <w:rsid w:val="00A23844"/>
    <w:rsid w:val="00A2421D"/>
    <w:rsid w:val="00A24535"/>
    <w:rsid w:val="00A25C65"/>
    <w:rsid w:val="00A26A43"/>
    <w:rsid w:val="00A27839"/>
    <w:rsid w:val="00A30BBB"/>
    <w:rsid w:val="00A30CC5"/>
    <w:rsid w:val="00A32AC4"/>
    <w:rsid w:val="00A32CF9"/>
    <w:rsid w:val="00A32EE8"/>
    <w:rsid w:val="00A33017"/>
    <w:rsid w:val="00A33729"/>
    <w:rsid w:val="00A33FA2"/>
    <w:rsid w:val="00A344B2"/>
    <w:rsid w:val="00A347E6"/>
    <w:rsid w:val="00A35576"/>
    <w:rsid w:val="00A35621"/>
    <w:rsid w:val="00A35C20"/>
    <w:rsid w:val="00A35DFD"/>
    <w:rsid w:val="00A362D0"/>
    <w:rsid w:val="00A3637F"/>
    <w:rsid w:val="00A36406"/>
    <w:rsid w:val="00A36856"/>
    <w:rsid w:val="00A368D6"/>
    <w:rsid w:val="00A373EE"/>
    <w:rsid w:val="00A37A35"/>
    <w:rsid w:val="00A408B8"/>
    <w:rsid w:val="00A40A04"/>
    <w:rsid w:val="00A40C54"/>
    <w:rsid w:val="00A4169E"/>
    <w:rsid w:val="00A41965"/>
    <w:rsid w:val="00A4206E"/>
    <w:rsid w:val="00A42682"/>
    <w:rsid w:val="00A42898"/>
    <w:rsid w:val="00A43143"/>
    <w:rsid w:val="00A4351F"/>
    <w:rsid w:val="00A43726"/>
    <w:rsid w:val="00A4374C"/>
    <w:rsid w:val="00A4394C"/>
    <w:rsid w:val="00A44C76"/>
    <w:rsid w:val="00A450A8"/>
    <w:rsid w:val="00A45AA1"/>
    <w:rsid w:val="00A46EA6"/>
    <w:rsid w:val="00A47C4A"/>
    <w:rsid w:val="00A47CF1"/>
    <w:rsid w:val="00A50C23"/>
    <w:rsid w:val="00A529E9"/>
    <w:rsid w:val="00A52A85"/>
    <w:rsid w:val="00A53015"/>
    <w:rsid w:val="00A53EC9"/>
    <w:rsid w:val="00A546AE"/>
    <w:rsid w:val="00A55033"/>
    <w:rsid w:val="00A55971"/>
    <w:rsid w:val="00A55BF8"/>
    <w:rsid w:val="00A575D4"/>
    <w:rsid w:val="00A57A3C"/>
    <w:rsid w:val="00A57E08"/>
    <w:rsid w:val="00A57F06"/>
    <w:rsid w:val="00A60F64"/>
    <w:rsid w:val="00A60FA0"/>
    <w:rsid w:val="00A61117"/>
    <w:rsid w:val="00A614F1"/>
    <w:rsid w:val="00A622EC"/>
    <w:rsid w:val="00A62317"/>
    <w:rsid w:val="00A62807"/>
    <w:rsid w:val="00A62D8C"/>
    <w:rsid w:val="00A63AEA"/>
    <w:rsid w:val="00A641FD"/>
    <w:rsid w:val="00A6444D"/>
    <w:rsid w:val="00A646F2"/>
    <w:rsid w:val="00A651C8"/>
    <w:rsid w:val="00A657C1"/>
    <w:rsid w:val="00A66B17"/>
    <w:rsid w:val="00A66BA9"/>
    <w:rsid w:val="00A66F04"/>
    <w:rsid w:val="00A66F39"/>
    <w:rsid w:val="00A66F3A"/>
    <w:rsid w:val="00A673B1"/>
    <w:rsid w:val="00A67C9B"/>
    <w:rsid w:val="00A67D27"/>
    <w:rsid w:val="00A67F8B"/>
    <w:rsid w:val="00A73D2A"/>
    <w:rsid w:val="00A743B9"/>
    <w:rsid w:val="00A747CD"/>
    <w:rsid w:val="00A74E6E"/>
    <w:rsid w:val="00A76D3A"/>
    <w:rsid w:val="00A80155"/>
    <w:rsid w:val="00A804A5"/>
    <w:rsid w:val="00A8065C"/>
    <w:rsid w:val="00A80674"/>
    <w:rsid w:val="00A8083D"/>
    <w:rsid w:val="00A80EE5"/>
    <w:rsid w:val="00A8130E"/>
    <w:rsid w:val="00A82098"/>
    <w:rsid w:val="00A827F9"/>
    <w:rsid w:val="00A83952"/>
    <w:rsid w:val="00A83D69"/>
    <w:rsid w:val="00A843B3"/>
    <w:rsid w:val="00A8494E"/>
    <w:rsid w:val="00A85282"/>
    <w:rsid w:val="00A86984"/>
    <w:rsid w:val="00A90D8F"/>
    <w:rsid w:val="00A90EC0"/>
    <w:rsid w:val="00A90F1C"/>
    <w:rsid w:val="00A91676"/>
    <w:rsid w:val="00A9268F"/>
    <w:rsid w:val="00A926D5"/>
    <w:rsid w:val="00A93546"/>
    <w:rsid w:val="00A93A94"/>
    <w:rsid w:val="00A948BB"/>
    <w:rsid w:val="00A9496B"/>
    <w:rsid w:val="00A95D03"/>
    <w:rsid w:val="00A95FEE"/>
    <w:rsid w:val="00A9660F"/>
    <w:rsid w:val="00A96C47"/>
    <w:rsid w:val="00A97524"/>
    <w:rsid w:val="00AA00B5"/>
    <w:rsid w:val="00AA1912"/>
    <w:rsid w:val="00AA191A"/>
    <w:rsid w:val="00AA2180"/>
    <w:rsid w:val="00AA24D6"/>
    <w:rsid w:val="00AA2F82"/>
    <w:rsid w:val="00AA301A"/>
    <w:rsid w:val="00AA30BE"/>
    <w:rsid w:val="00AA31AD"/>
    <w:rsid w:val="00AA3618"/>
    <w:rsid w:val="00AA3A05"/>
    <w:rsid w:val="00AA4F9C"/>
    <w:rsid w:val="00AA5969"/>
    <w:rsid w:val="00AA5A3F"/>
    <w:rsid w:val="00AA7083"/>
    <w:rsid w:val="00AA73E7"/>
    <w:rsid w:val="00AA7872"/>
    <w:rsid w:val="00AB07E5"/>
    <w:rsid w:val="00AB2E50"/>
    <w:rsid w:val="00AB2F72"/>
    <w:rsid w:val="00AB3C67"/>
    <w:rsid w:val="00AB435B"/>
    <w:rsid w:val="00AB4649"/>
    <w:rsid w:val="00AB515C"/>
    <w:rsid w:val="00AB6412"/>
    <w:rsid w:val="00AB7747"/>
    <w:rsid w:val="00AB795D"/>
    <w:rsid w:val="00AC07AD"/>
    <w:rsid w:val="00AC0AF5"/>
    <w:rsid w:val="00AC0FA1"/>
    <w:rsid w:val="00AC1330"/>
    <w:rsid w:val="00AC1355"/>
    <w:rsid w:val="00AC2125"/>
    <w:rsid w:val="00AC31F1"/>
    <w:rsid w:val="00AC57EE"/>
    <w:rsid w:val="00AC61B1"/>
    <w:rsid w:val="00AC6413"/>
    <w:rsid w:val="00AC6F7B"/>
    <w:rsid w:val="00AC7531"/>
    <w:rsid w:val="00AC77B9"/>
    <w:rsid w:val="00AC782F"/>
    <w:rsid w:val="00AC7AAC"/>
    <w:rsid w:val="00AC7F99"/>
    <w:rsid w:val="00AD0C00"/>
    <w:rsid w:val="00AD260C"/>
    <w:rsid w:val="00AD286C"/>
    <w:rsid w:val="00AD306F"/>
    <w:rsid w:val="00AD3317"/>
    <w:rsid w:val="00AD34CB"/>
    <w:rsid w:val="00AD42A3"/>
    <w:rsid w:val="00AD4696"/>
    <w:rsid w:val="00AD49EA"/>
    <w:rsid w:val="00AD4FA3"/>
    <w:rsid w:val="00AD5201"/>
    <w:rsid w:val="00AD53E5"/>
    <w:rsid w:val="00AD5454"/>
    <w:rsid w:val="00AD5A35"/>
    <w:rsid w:val="00AD7170"/>
    <w:rsid w:val="00AD75ED"/>
    <w:rsid w:val="00AE0239"/>
    <w:rsid w:val="00AE0259"/>
    <w:rsid w:val="00AE1143"/>
    <w:rsid w:val="00AE1349"/>
    <w:rsid w:val="00AE1CB7"/>
    <w:rsid w:val="00AE2421"/>
    <w:rsid w:val="00AE2511"/>
    <w:rsid w:val="00AE28A5"/>
    <w:rsid w:val="00AE2D1B"/>
    <w:rsid w:val="00AE36EE"/>
    <w:rsid w:val="00AE3964"/>
    <w:rsid w:val="00AE4492"/>
    <w:rsid w:val="00AE586B"/>
    <w:rsid w:val="00AE588F"/>
    <w:rsid w:val="00AE599D"/>
    <w:rsid w:val="00AE5DBC"/>
    <w:rsid w:val="00AE69AE"/>
    <w:rsid w:val="00AE7308"/>
    <w:rsid w:val="00AE7A93"/>
    <w:rsid w:val="00AE7AA6"/>
    <w:rsid w:val="00AF1A9A"/>
    <w:rsid w:val="00AF1E27"/>
    <w:rsid w:val="00AF2664"/>
    <w:rsid w:val="00AF280B"/>
    <w:rsid w:val="00AF4B3C"/>
    <w:rsid w:val="00AF4FC9"/>
    <w:rsid w:val="00AF5ABD"/>
    <w:rsid w:val="00AF633E"/>
    <w:rsid w:val="00AF63B2"/>
    <w:rsid w:val="00AF72AA"/>
    <w:rsid w:val="00AF7679"/>
    <w:rsid w:val="00AF7973"/>
    <w:rsid w:val="00AF7BE1"/>
    <w:rsid w:val="00AF7CF4"/>
    <w:rsid w:val="00B005C4"/>
    <w:rsid w:val="00B00954"/>
    <w:rsid w:val="00B00CDF"/>
    <w:rsid w:val="00B00DC0"/>
    <w:rsid w:val="00B00FFD"/>
    <w:rsid w:val="00B01668"/>
    <w:rsid w:val="00B023A6"/>
    <w:rsid w:val="00B028D1"/>
    <w:rsid w:val="00B041F1"/>
    <w:rsid w:val="00B047AD"/>
    <w:rsid w:val="00B04ABB"/>
    <w:rsid w:val="00B04B11"/>
    <w:rsid w:val="00B04B5E"/>
    <w:rsid w:val="00B061CE"/>
    <w:rsid w:val="00B06B5C"/>
    <w:rsid w:val="00B06E04"/>
    <w:rsid w:val="00B0755B"/>
    <w:rsid w:val="00B07867"/>
    <w:rsid w:val="00B113C7"/>
    <w:rsid w:val="00B11697"/>
    <w:rsid w:val="00B117C6"/>
    <w:rsid w:val="00B11ED0"/>
    <w:rsid w:val="00B12673"/>
    <w:rsid w:val="00B127DD"/>
    <w:rsid w:val="00B12A6D"/>
    <w:rsid w:val="00B12C56"/>
    <w:rsid w:val="00B12FA3"/>
    <w:rsid w:val="00B138C8"/>
    <w:rsid w:val="00B13A4F"/>
    <w:rsid w:val="00B14512"/>
    <w:rsid w:val="00B15154"/>
    <w:rsid w:val="00B15C44"/>
    <w:rsid w:val="00B1758B"/>
    <w:rsid w:val="00B176E0"/>
    <w:rsid w:val="00B206B4"/>
    <w:rsid w:val="00B21571"/>
    <w:rsid w:val="00B21EAF"/>
    <w:rsid w:val="00B22785"/>
    <w:rsid w:val="00B2280C"/>
    <w:rsid w:val="00B22891"/>
    <w:rsid w:val="00B22B35"/>
    <w:rsid w:val="00B233AD"/>
    <w:rsid w:val="00B23660"/>
    <w:rsid w:val="00B23FA6"/>
    <w:rsid w:val="00B2441F"/>
    <w:rsid w:val="00B250ED"/>
    <w:rsid w:val="00B25B44"/>
    <w:rsid w:val="00B25C36"/>
    <w:rsid w:val="00B25ED2"/>
    <w:rsid w:val="00B26EDF"/>
    <w:rsid w:val="00B27279"/>
    <w:rsid w:val="00B2753F"/>
    <w:rsid w:val="00B30F55"/>
    <w:rsid w:val="00B312E5"/>
    <w:rsid w:val="00B313F0"/>
    <w:rsid w:val="00B33F8F"/>
    <w:rsid w:val="00B342EB"/>
    <w:rsid w:val="00B34759"/>
    <w:rsid w:val="00B34987"/>
    <w:rsid w:val="00B354B3"/>
    <w:rsid w:val="00B356E8"/>
    <w:rsid w:val="00B36A7F"/>
    <w:rsid w:val="00B36F6A"/>
    <w:rsid w:val="00B379DB"/>
    <w:rsid w:val="00B406E0"/>
    <w:rsid w:val="00B408F0"/>
    <w:rsid w:val="00B40D3E"/>
    <w:rsid w:val="00B40D86"/>
    <w:rsid w:val="00B4119B"/>
    <w:rsid w:val="00B414C9"/>
    <w:rsid w:val="00B41A3D"/>
    <w:rsid w:val="00B41B6B"/>
    <w:rsid w:val="00B41C5F"/>
    <w:rsid w:val="00B42E7F"/>
    <w:rsid w:val="00B437BD"/>
    <w:rsid w:val="00B44154"/>
    <w:rsid w:val="00B44591"/>
    <w:rsid w:val="00B45732"/>
    <w:rsid w:val="00B463B1"/>
    <w:rsid w:val="00B47A50"/>
    <w:rsid w:val="00B501BA"/>
    <w:rsid w:val="00B50212"/>
    <w:rsid w:val="00B50B71"/>
    <w:rsid w:val="00B51919"/>
    <w:rsid w:val="00B52E72"/>
    <w:rsid w:val="00B5370A"/>
    <w:rsid w:val="00B5467D"/>
    <w:rsid w:val="00B54F54"/>
    <w:rsid w:val="00B55694"/>
    <w:rsid w:val="00B55C38"/>
    <w:rsid w:val="00B55C82"/>
    <w:rsid w:val="00B56A52"/>
    <w:rsid w:val="00B57DD6"/>
    <w:rsid w:val="00B60148"/>
    <w:rsid w:val="00B60D22"/>
    <w:rsid w:val="00B60EB7"/>
    <w:rsid w:val="00B61880"/>
    <w:rsid w:val="00B62178"/>
    <w:rsid w:val="00B62920"/>
    <w:rsid w:val="00B62A29"/>
    <w:rsid w:val="00B62BC7"/>
    <w:rsid w:val="00B62CCD"/>
    <w:rsid w:val="00B63AE9"/>
    <w:rsid w:val="00B65066"/>
    <w:rsid w:val="00B65316"/>
    <w:rsid w:val="00B654E7"/>
    <w:rsid w:val="00B65713"/>
    <w:rsid w:val="00B6571B"/>
    <w:rsid w:val="00B6625F"/>
    <w:rsid w:val="00B6660E"/>
    <w:rsid w:val="00B667C0"/>
    <w:rsid w:val="00B6682F"/>
    <w:rsid w:val="00B66D06"/>
    <w:rsid w:val="00B66FF1"/>
    <w:rsid w:val="00B67268"/>
    <w:rsid w:val="00B7000F"/>
    <w:rsid w:val="00B700A2"/>
    <w:rsid w:val="00B70325"/>
    <w:rsid w:val="00B70534"/>
    <w:rsid w:val="00B70998"/>
    <w:rsid w:val="00B71189"/>
    <w:rsid w:val="00B711C0"/>
    <w:rsid w:val="00B718C8"/>
    <w:rsid w:val="00B71FCB"/>
    <w:rsid w:val="00B725E4"/>
    <w:rsid w:val="00B7401C"/>
    <w:rsid w:val="00B7421B"/>
    <w:rsid w:val="00B743D4"/>
    <w:rsid w:val="00B75B81"/>
    <w:rsid w:val="00B75BFF"/>
    <w:rsid w:val="00B764AD"/>
    <w:rsid w:val="00B76996"/>
    <w:rsid w:val="00B76B3D"/>
    <w:rsid w:val="00B76CD4"/>
    <w:rsid w:val="00B77CF5"/>
    <w:rsid w:val="00B77D04"/>
    <w:rsid w:val="00B80014"/>
    <w:rsid w:val="00B80E8C"/>
    <w:rsid w:val="00B81487"/>
    <w:rsid w:val="00B81EEC"/>
    <w:rsid w:val="00B82976"/>
    <w:rsid w:val="00B82C3A"/>
    <w:rsid w:val="00B83AA1"/>
    <w:rsid w:val="00B83B2A"/>
    <w:rsid w:val="00B84AEC"/>
    <w:rsid w:val="00B84BDE"/>
    <w:rsid w:val="00B8569A"/>
    <w:rsid w:val="00B858F5"/>
    <w:rsid w:val="00B860DC"/>
    <w:rsid w:val="00B86DFF"/>
    <w:rsid w:val="00B87948"/>
    <w:rsid w:val="00B900E5"/>
    <w:rsid w:val="00B90665"/>
    <w:rsid w:val="00B90AEA"/>
    <w:rsid w:val="00B90DFD"/>
    <w:rsid w:val="00B90E78"/>
    <w:rsid w:val="00B91852"/>
    <w:rsid w:val="00B9296C"/>
    <w:rsid w:val="00B92DD0"/>
    <w:rsid w:val="00B93931"/>
    <w:rsid w:val="00B93D7F"/>
    <w:rsid w:val="00B93E34"/>
    <w:rsid w:val="00B9406D"/>
    <w:rsid w:val="00B94293"/>
    <w:rsid w:val="00B944D2"/>
    <w:rsid w:val="00B951B3"/>
    <w:rsid w:val="00B95A0E"/>
    <w:rsid w:val="00B95A1D"/>
    <w:rsid w:val="00B9753B"/>
    <w:rsid w:val="00B97CF8"/>
    <w:rsid w:val="00BA03D4"/>
    <w:rsid w:val="00BA052F"/>
    <w:rsid w:val="00BA24C4"/>
    <w:rsid w:val="00BA2929"/>
    <w:rsid w:val="00BA2C03"/>
    <w:rsid w:val="00BA347C"/>
    <w:rsid w:val="00BA3533"/>
    <w:rsid w:val="00BA3A47"/>
    <w:rsid w:val="00BA408D"/>
    <w:rsid w:val="00BA5857"/>
    <w:rsid w:val="00BA69FE"/>
    <w:rsid w:val="00BA6F0C"/>
    <w:rsid w:val="00BA7154"/>
    <w:rsid w:val="00BA734F"/>
    <w:rsid w:val="00BB0184"/>
    <w:rsid w:val="00BB059D"/>
    <w:rsid w:val="00BB0E00"/>
    <w:rsid w:val="00BB137D"/>
    <w:rsid w:val="00BB1425"/>
    <w:rsid w:val="00BB197B"/>
    <w:rsid w:val="00BB1B1D"/>
    <w:rsid w:val="00BB200C"/>
    <w:rsid w:val="00BB20C4"/>
    <w:rsid w:val="00BB35E7"/>
    <w:rsid w:val="00BB3B3A"/>
    <w:rsid w:val="00BB43C6"/>
    <w:rsid w:val="00BB5651"/>
    <w:rsid w:val="00BB573C"/>
    <w:rsid w:val="00BB5F6D"/>
    <w:rsid w:val="00BB63BB"/>
    <w:rsid w:val="00BB6528"/>
    <w:rsid w:val="00BB65FC"/>
    <w:rsid w:val="00BB660A"/>
    <w:rsid w:val="00BB7921"/>
    <w:rsid w:val="00BB7C3E"/>
    <w:rsid w:val="00BC11AB"/>
    <w:rsid w:val="00BC1649"/>
    <w:rsid w:val="00BC180E"/>
    <w:rsid w:val="00BC1A6A"/>
    <w:rsid w:val="00BC1B0D"/>
    <w:rsid w:val="00BC1C7A"/>
    <w:rsid w:val="00BC1E1A"/>
    <w:rsid w:val="00BC2031"/>
    <w:rsid w:val="00BC27C6"/>
    <w:rsid w:val="00BC2BD2"/>
    <w:rsid w:val="00BC314C"/>
    <w:rsid w:val="00BC3600"/>
    <w:rsid w:val="00BC3B08"/>
    <w:rsid w:val="00BC4B49"/>
    <w:rsid w:val="00BC4DE2"/>
    <w:rsid w:val="00BC53EA"/>
    <w:rsid w:val="00BC6264"/>
    <w:rsid w:val="00BC64FF"/>
    <w:rsid w:val="00BC6A56"/>
    <w:rsid w:val="00BC7042"/>
    <w:rsid w:val="00BC714C"/>
    <w:rsid w:val="00BC763C"/>
    <w:rsid w:val="00BC7EF7"/>
    <w:rsid w:val="00BD0687"/>
    <w:rsid w:val="00BD0B8E"/>
    <w:rsid w:val="00BD19DF"/>
    <w:rsid w:val="00BD27D3"/>
    <w:rsid w:val="00BD2E69"/>
    <w:rsid w:val="00BD335C"/>
    <w:rsid w:val="00BD4D99"/>
    <w:rsid w:val="00BD520C"/>
    <w:rsid w:val="00BD68FC"/>
    <w:rsid w:val="00BD6BA9"/>
    <w:rsid w:val="00BD6EE3"/>
    <w:rsid w:val="00BD774F"/>
    <w:rsid w:val="00BD77E6"/>
    <w:rsid w:val="00BD7E4F"/>
    <w:rsid w:val="00BD7FE7"/>
    <w:rsid w:val="00BE08D2"/>
    <w:rsid w:val="00BE08E0"/>
    <w:rsid w:val="00BE0B04"/>
    <w:rsid w:val="00BE0B24"/>
    <w:rsid w:val="00BE1248"/>
    <w:rsid w:val="00BE20DE"/>
    <w:rsid w:val="00BE2218"/>
    <w:rsid w:val="00BE2AE5"/>
    <w:rsid w:val="00BE2B74"/>
    <w:rsid w:val="00BE399B"/>
    <w:rsid w:val="00BE410D"/>
    <w:rsid w:val="00BE51E1"/>
    <w:rsid w:val="00BE52F5"/>
    <w:rsid w:val="00BE633E"/>
    <w:rsid w:val="00BE6A59"/>
    <w:rsid w:val="00BF0086"/>
    <w:rsid w:val="00BF0808"/>
    <w:rsid w:val="00BF12FB"/>
    <w:rsid w:val="00BF16A4"/>
    <w:rsid w:val="00BF18A9"/>
    <w:rsid w:val="00BF19F9"/>
    <w:rsid w:val="00BF2468"/>
    <w:rsid w:val="00BF2592"/>
    <w:rsid w:val="00BF25F1"/>
    <w:rsid w:val="00BF288A"/>
    <w:rsid w:val="00BF2A5D"/>
    <w:rsid w:val="00BF2D5D"/>
    <w:rsid w:val="00BF331E"/>
    <w:rsid w:val="00BF34BB"/>
    <w:rsid w:val="00BF377D"/>
    <w:rsid w:val="00BF3A19"/>
    <w:rsid w:val="00BF489A"/>
    <w:rsid w:val="00BF5740"/>
    <w:rsid w:val="00BF574C"/>
    <w:rsid w:val="00BF6726"/>
    <w:rsid w:val="00BF678E"/>
    <w:rsid w:val="00BF6ECD"/>
    <w:rsid w:val="00BF74D6"/>
    <w:rsid w:val="00C0035D"/>
    <w:rsid w:val="00C00E50"/>
    <w:rsid w:val="00C00F84"/>
    <w:rsid w:val="00C0173D"/>
    <w:rsid w:val="00C017BD"/>
    <w:rsid w:val="00C0186C"/>
    <w:rsid w:val="00C01967"/>
    <w:rsid w:val="00C01F83"/>
    <w:rsid w:val="00C021EF"/>
    <w:rsid w:val="00C0227F"/>
    <w:rsid w:val="00C02459"/>
    <w:rsid w:val="00C0429C"/>
    <w:rsid w:val="00C06663"/>
    <w:rsid w:val="00C068BF"/>
    <w:rsid w:val="00C06EB2"/>
    <w:rsid w:val="00C070F1"/>
    <w:rsid w:val="00C07101"/>
    <w:rsid w:val="00C10DE8"/>
    <w:rsid w:val="00C10EC3"/>
    <w:rsid w:val="00C1180C"/>
    <w:rsid w:val="00C11DB6"/>
    <w:rsid w:val="00C11FC7"/>
    <w:rsid w:val="00C120A4"/>
    <w:rsid w:val="00C1220E"/>
    <w:rsid w:val="00C12421"/>
    <w:rsid w:val="00C126F9"/>
    <w:rsid w:val="00C1336C"/>
    <w:rsid w:val="00C133EE"/>
    <w:rsid w:val="00C145A1"/>
    <w:rsid w:val="00C14877"/>
    <w:rsid w:val="00C14CAD"/>
    <w:rsid w:val="00C1526A"/>
    <w:rsid w:val="00C1565E"/>
    <w:rsid w:val="00C156CE"/>
    <w:rsid w:val="00C1617C"/>
    <w:rsid w:val="00C16239"/>
    <w:rsid w:val="00C17AC3"/>
    <w:rsid w:val="00C2045E"/>
    <w:rsid w:val="00C210CE"/>
    <w:rsid w:val="00C2145A"/>
    <w:rsid w:val="00C21EB2"/>
    <w:rsid w:val="00C231B6"/>
    <w:rsid w:val="00C237AC"/>
    <w:rsid w:val="00C25CF1"/>
    <w:rsid w:val="00C27916"/>
    <w:rsid w:val="00C27D6D"/>
    <w:rsid w:val="00C30015"/>
    <w:rsid w:val="00C309D8"/>
    <w:rsid w:val="00C30CC6"/>
    <w:rsid w:val="00C31001"/>
    <w:rsid w:val="00C31449"/>
    <w:rsid w:val="00C31838"/>
    <w:rsid w:val="00C31AC6"/>
    <w:rsid w:val="00C3214F"/>
    <w:rsid w:val="00C3238D"/>
    <w:rsid w:val="00C32E60"/>
    <w:rsid w:val="00C34ED9"/>
    <w:rsid w:val="00C353E5"/>
    <w:rsid w:val="00C35FB9"/>
    <w:rsid w:val="00C36334"/>
    <w:rsid w:val="00C3701C"/>
    <w:rsid w:val="00C37F7A"/>
    <w:rsid w:val="00C401AB"/>
    <w:rsid w:val="00C420DA"/>
    <w:rsid w:val="00C425EB"/>
    <w:rsid w:val="00C429C0"/>
    <w:rsid w:val="00C43114"/>
    <w:rsid w:val="00C43659"/>
    <w:rsid w:val="00C439E4"/>
    <w:rsid w:val="00C43C89"/>
    <w:rsid w:val="00C4475D"/>
    <w:rsid w:val="00C448F4"/>
    <w:rsid w:val="00C454D8"/>
    <w:rsid w:val="00C459FD"/>
    <w:rsid w:val="00C46736"/>
    <w:rsid w:val="00C46B1B"/>
    <w:rsid w:val="00C46CB4"/>
    <w:rsid w:val="00C474F9"/>
    <w:rsid w:val="00C478EF"/>
    <w:rsid w:val="00C4796A"/>
    <w:rsid w:val="00C47D31"/>
    <w:rsid w:val="00C47FAD"/>
    <w:rsid w:val="00C50A11"/>
    <w:rsid w:val="00C50BF0"/>
    <w:rsid w:val="00C514EC"/>
    <w:rsid w:val="00C51576"/>
    <w:rsid w:val="00C51D9C"/>
    <w:rsid w:val="00C51EB5"/>
    <w:rsid w:val="00C5260B"/>
    <w:rsid w:val="00C52C1D"/>
    <w:rsid w:val="00C52E49"/>
    <w:rsid w:val="00C53C5D"/>
    <w:rsid w:val="00C53FBB"/>
    <w:rsid w:val="00C54A12"/>
    <w:rsid w:val="00C566DC"/>
    <w:rsid w:val="00C56EED"/>
    <w:rsid w:val="00C57CA3"/>
    <w:rsid w:val="00C6048B"/>
    <w:rsid w:val="00C6108C"/>
    <w:rsid w:val="00C6108E"/>
    <w:rsid w:val="00C61AA8"/>
    <w:rsid w:val="00C61C77"/>
    <w:rsid w:val="00C6220F"/>
    <w:rsid w:val="00C62EA0"/>
    <w:rsid w:val="00C63301"/>
    <w:rsid w:val="00C63BE2"/>
    <w:rsid w:val="00C6495C"/>
    <w:rsid w:val="00C658B7"/>
    <w:rsid w:val="00C65CA5"/>
    <w:rsid w:val="00C65DCD"/>
    <w:rsid w:val="00C67B7E"/>
    <w:rsid w:val="00C67CAA"/>
    <w:rsid w:val="00C70162"/>
    <w:rsid w:val="00C7226B"/>
    <w:rsid w:val="00C732FB"/>
    <w:rsid w:val="00C736D4"/>
    <w:rsid w:val="00C73E19"/>
    <w:rsid w:val="00C75EB2"/>
    <w:rsid w:val="00C76511"/>
    <w:rsid w:val="00C7673C"/>
    <w:rsid w:val="00C770D1"/>
    <w:rsid w:val="00C82E83"/>
    <w:rsid w:val="00C832DF"/>
    <w:rsid w:val="00C843F2"/>
    <w:rsid w:val="00C84B1B"/>
    <w:rsid w:val="00C85AAA"/>
    <w:rsid w:val="00C85DAE"/>
    <w:rsid w:val="00C86433"/>
    <w:rsid w:val="00C86794"/>
    <w:rsid w:val="00C87195"/>
    <w:rsid w:val="00C87382"/>
    <w:rsid w:val="00C87384"/>
    <w:rsid w:val="00C875FB"/>
    <w:rsid w:val="00C87695"/>
    <w:rsid w:val="00C908DD"/>
    <w:rsid w:val="00C927FC"/>
    <w:rsid w:val="00C92832"/>
    <w:rsid w:val="00C93292"/>
    <w:rsid w:val="00C946DA"/>
    <w:rsid w:val="00C95B67"/>
    <w:rsid w:val="00C96649"/>
    <w:rsid w:val="00C97352"/>
    <w:rsid w:val="00C97795"/>
    <w:rsid w:val="00C97C57"/>
    <w:rsid w:val="00CA00AC"/>
    <w:rsid w:val="00CA060D"/>
    <w:rsid w:val="00CA07B7"/>
    <w:rsid w:val="00CA08C0"/>
    <w:rsid w:val="00CA1E71"/>
    <w:rsid w:val="00CA228D"/>
    <w:rsid w:val="00CA2E4A"/>
    <w:rsid w:val="00CA3175"/>
    <w:rsid w:val="00CA424A"/>
    <w:rsid w:val="00CA506D"/>
    <w:rsid w:val="00CA5E9F"/>
    <w:rsid w:val="00CA5F2A"/>
    <w:rsid w:val="00CA6609"/>
    <w:rsid w:val="00CA66C9"/>
    <w:rsid w:val="00CA7C0E"/>
    <w:rsid w:val="00CB019D"/>
    <w:rsid w:val="00CB0269"/>
    <w:rsid w:val="00CB095F"/>
    <w:rsid w:val="00CB0FE9"/>
    <w:rsid w:val="00CB11B6"/>
    <w:rsid w:val="00CB19E1"/>
    <w:rsid w:val="00CB1EFA"/>
    <w:rsid w:val="00CB2EA8"/>
    <w:rsid w:val="00CB33D1"/>
    <w:rsid w:val="00CB43E8"/>
    <w:rsid w:val="00CB57DF"/>
    <w:rsid w:val="00CB627B"/>
    <w:rsid w:val="00CB6285"/>
    <w:rsid w:val="00CB79C9"/>
    <w:rsid w:val="00CC001E"/>
    <w:rsid w:val="00CC10D9"/>
    <w:rsid w:val="00CC12D9"/>
    <w:rsid w:val="00CC315C"/>
    <w:rsid w:val="00CC339C"/>
    <w:rsid w:val="00CC370C"/>
    <w:rsid w:val="00CC3E68"/>
    <w:rsid w:val="00CC4704"/>
    <w:rsid w:val="00CC5C1E"/>
    <w:rsid w:val="00CC68F7"/>
    <w:rsid w:val="00CC73FE"/>
    <w:rsid w:val="00CC7966"/>
    <w:rsid w:val="00CC7B93"/>
    <w:rsid w:val="00CC7F3F"/>
    <w:rsid w:val="00CD259B"/>
    <w:rsid w:val="00CD2B4D"/>
    <w:rsid w:val="00CD3518"/>
    <w:rsid w:val="00CD4263"/>
    <w:rsid w:val="00CD4A2B"/>
    <w:rsid w:val="00CD4AC4"/>
    <w:rsid w:val="00CD5833"/>
    <w:rsid w:val="00CD607E"/>
    <w:rsid w:val="00CD6A39"/>
    <w:rsid w:val="00CD6F81"/>
    <w:rsid w:val="00CD7DEC"/>
    <w:rsid w:val="00CD7F53"/>
    <w:rsid w:val="00CE0753"/>
    <w:rsid w:val="00CE0C14"/>
    <w:rsid w:val="00CE0C64"/>
    <w:rsid w:val="00CE1416"/>
    <w:rsid w:val="00CE19FD"/>
    <w:rsid w:val="00CE1D8A"/>
    <w:rsid w:val="00CE1ED0"/>
    <w:rsid w:val="00CE20D4"/>
    <w:rsid w:val="00CE28C1"/>
    <w:rsid w:val="00CE2C61"/>
    <w:rsid w:val="00CE35F7"/>
    <w:rsid w:val="00CE3960"/>
    <w:rsid w:val="00CE4450"/>
    <w:rsid w:val="00CE451D"/>
    <w:rsid w:val="00CE4AE3"/>
    <w:rsid w:val="00CE69DF"/>
    <w:rsid w:val="00CE70B3"/>
    <w:rsid w:val="00CE732B"/>
    <w:rsid w:val="00CE7996"/>
    <w:rsid w:val="00CE7C6B"/>
    <w:rsid w:val="00CF0245"/>
    <w:rsid w:val="00CF0346"/>
    <w:rsid w:val="00CF0468"/>
    <w:rsid w:val="00CF04BD"/>
    <w:rsid w:val="00CF1463"/>
    <w:rsid w:val="00CF1814"/>
    <w:rsid w:val="00CF19B0"/>
    <w:rsid w:val="00CF24E6"/>
    <w:rsid w:val="00CF2E58"/>
    <w:rsid w:val="00CF362E"/>
    <w:rsid w:val="00CF3773"/>
    <w:rsid w:val="00CF3E43"/>
    <w:rsid w:val="00CF4D2A"/>
    <w:rsid w:val="00CF505F"/>
    <w:rsid w:val="00CF58A7"/>
    <w:rsid w:val="00CF701A"/>
    <w:rsid w:val="00CF7333"/>
    <w:rsid w:val="00CF78F9"/>
    <w:rsid w:val="00D00319"/>
    <w:rsid w:val="00D00364"/>
    <w:rsid w:val="00D0044D"/>
    <w:rsid w:val="00D0187D"/>
    <w:rsid w:val="00D020DB"/>
    <w:rsid w:val="00D0252C"/>
    <w:rsid w:val="00D032E5"/>
    <w:rsid w:val="00D035E6"/>
    <w:rsid w:val="00D037DC"/>
    <w:rsid w:val="00D041FA"/>
    <w:rsid w:val="00D042A4"/>
    <w:rsid w:val="00D042BD"/>
    <w:rsid w:val="00D0476D"/>
    <w:rsid w:val="00D04B50"/>
    <w:rsid w:val="00D04D46"/>
    <w:rsid w:val="00D04DD6"/>
    <w:rsid w:val="00D04F13"/>
    <w:rsid w:val="00D05D47"/>
    <w:rsid w:val="00D06DCE"/>
    <w:rsid w:val="00D07234"/>
    <w:rsid w:val="00D07500"/>
    <w:rsid w:val="00D07B03"/>
    <w:rsid w:val="00D07C47"/>
    <w:rsid w:val="00D10BD9"/>
    <w:rsid w:val="00D10C7C"/>
    <w:rsid w:val="00D118D9"/>
    <w:rsid w:val="00D120D2"/>
    <w:rsid w:val="00D12DA6"/>
    <w:rsid w:val="00D13052"/>
    <w:rsid w:val="00D13541"/>
    <w:rsid w:val="00D135B9"/>
    <w:rsid w:val="00D14175"/>
    <w:rsid w:val="00D142D0"/>
    <w:rsid w:val="00D144CA"/>
    <w:rsid w:val="00D14ECA"/>
    <w:rsid w:val="00D1518B"/>
    <w:rsid w:val="00D15364"/>
    <w:rsid w:val="00D178A7"/>
    <w:rsid w:val="00D17DBC"/>
    <w:rsid w:val="00D20F72"/>
    <w:rsid w:val="00D21007"/>
    <w:rsid w:val="00D21443"/>
    <w:rsid w:val="00D21B6D"/>
    <w:rsid w:val="00D21C57"/>
    <w:rsid w:val="00D22463"/>
    <w:rsid w:val="00D22FFF"/>
    <w:rsid w:val="00D23ECE"/>
    <w:rsid w:val="00D24182"/>
    <w:rsid w:val="00D246EE"/>
    <w:rsid w:val="00D248A1"/>
    <w:rsid w:val="00D24DA7"/>
    <w:rsid w:val="00D254D4"/>
    <w:rsid w:val="00D261D6"/>
    <w:rsid w:val="00D30173"/>
    <w:rsid w:val="00D305B4"/>
    <w:rsid w:val="00D30FD6"/>
    <w:rsid w:val="00D31D80"/>
    <w:rsid w:val="00D3213F"/>
    <w:rsid w:val="00D3278F"/>
    <w:rsid w:val="00D33111"/>
    <w:rsid w:val="00D3319F"/>
    <w:rsid w:val="00D33F07"/>
    <w:rsid w:val="00D35975"/>
    <w:rsid w:val="00D368D5"/>
    <w:rsid w:val="00D3694B"/>
    <w:rsid w:val="00D369B2"/>
    <w:rsid w:val="00D37184"/>
    <w:rsid w:val="00D3725D"/>
    <w:rsid w:val="00D3746D"/>
    <w:rsid w:val="00D37B4C"/>
    <w:rsid w:val="00D37C6E"/>
    <w:rsid w:val="00D4031F"/>
    <w:rsid w:val="00D41280"/>
    <w:rsid w:val="00D41E87"/>
    <w:rsid w:val="00D4235E"/>
    <w:rsid w:val="00D4248A"/>
    <w:rsid w:val="00D43046"/>
    <w:rsid w:val="00D430BC"/>
    <w:rsid w:val="00D43FF5"/>
    <w:rsid w:val="00D443EA"/>
    <w:rsid w:val="00D4549A"/>
    <w:rsid w:val="00D45846"/>
    <w:rsid w:val="00D45B5A"/>
    <w:rsid w:val="00D45C0D"/>
    <w:rsid w:val="00D45D7C"/>
    <w:rsid w:val="00D46271"/>
    <w:rsid w:val="00D47925"/>
    <w:rsid w:val="00D47CA7"/>
    <w:rsid w:val="00D508CF"/>
    <w:rsid w:val="00D50AE2"/>
    <w:rsid w:val="00D50D1E"/>
    <w:rsid w:val="00D510E0"/>
    <w:rsid w:val="00D511C2"/>
    <w:rsid w:val="00D516A3"/>
    <w:rsid w:val="00D51C68"/>
    <w:rsid w:val="00D523C4"/>
    <w:rsid w:val="00D526A7"/>
    <w:rsid w:val="00D532BB"/>
    <w:rsid w:val="00D542F0"/>
    <w:rsid w:val="00D55806"/>
    <w:rsid w:val="00D56097"/>
    <w:rsid w:val="00D561F5"/>
    <w:rsid w:val="00D5683B"/>
    <w:rsid w:val="00D56ABC"/>
    <w:rsid w:val="00D56EEB"/>
    <w:rsid w:val="00D57441"/>
    <w:rsid w:val="00D57676"/>
    <w:rsid w:val="00D57812"/>
    <w:rsid w:val="00D57F40"/>
    <w:rsid w:val="00D61358"/>
    <w:rsid w:val="00D61D06"/>
    <w:rsid w:val="00D625D5"/>
    <w:rsid w:val="00D62A65"/>
    <w:rsid w:val="00D62CB0"/>
    <w:rsid w:val="00D6317A"/>
    <w:rsid w:val="00D63333"/>
    <w:rsid w:val="00D645F8"/>
    <w:rsid w:val="00D64CFC"/>
    <w:rsid w:val="00D64D46"/>
    <w:rsid w:val="00D64F95"/>
    <w:rsid w:val="00D70033"/>
    <w:rsid w:val="00D711F3"/>
    <w:rsid w:val="00D72687"/>
    <w:rsid w:val="00D72924"/>
    <w:rsid w:val="00D72C0F"/>
    <w:rsid w:val="00D73D8C"/>
    <w:rsid w:val="00D74217"/>
    <w:rsid w:val="00D746F8"/>
    <w:rsid w:val="00D747D9"/>
    <w:rsid w:val="00D74F2F"/>
    <w:rsid w:val="00D7533A"/>
    <w:rsid w:val="00D753C8"/>
    <w:rsid w:val="00D759AE"/>
    <w:rsid w:val="00D7649E"/>
    <w:rsid w:val="00D77340"/>
    <w:rsid w:val="00D77348"/>
    <w:rsid w:val="00D77A50"/>
    <w:rsid w:val="00D77C67"/>
    <w:rsid w:val="00D8095D"/>
    <w:rsid w:val="00D809D9"/>
    <w:rsid w:val="00D81323"/>
    <w:rsid w:val="00D82BAB"/>
    <w:rsid w:val="00D82ED7"/>
    <w:rsid w:val="00D8316F"/>
    <w:rsid w:val="00D83E8B"/>
    <w:rsid w:val="00D85863"/>
    <w:rsid w:val="00D85950"/>
    <w:rsid w:val="00D86326"/>
    <w:rsid w:val="00D86808"/>
    <w:rsid w:val="00D86E10"/>
    <w:rsid w:val="00D86FB4"/>
    <w:rsid w:val="00D87564"/>
    <w:rsid w:val="00D87587"/>
    <w:rsid w:val="00D877DF"/>
    <w:rsid w:val="00D902B4"/>
    <w:rsid w:val="00D90F57"/>
    <w:rsid w:val="00D92A64"/>
    <w:rsid w:val="00D92F83"/>
    <w:rsid w:val="00D93102"/>
    <w:rsid w:val="00D9374D"/>
    <w:rsid w:val="00D96BBD"/>
    <w:rsid w:val="00D96ED2"/>
    <w:rsid w:val="00D9772F"/>
    <w:rsid w:val="00DA069C"/>
    <w:rsid w:val="00DA0D36"/>
    <w:rsid w:val="00DA1122"/>
    <w:rsid w:val="00DA1A25"/>
    <w:rsid w:val="00DA3144"/>
    <w:rsid w:val="00DA3185"/>
    <w:rsid w:val="00DA32D3"/>
    <w:rsid w:val="00DA38B6"/>
    <w:rsid w:val="00DA39EE"/>
    <w:rsid w:val="00DA3FA8"/>
    <w:rsid w:val="00DA416A"/>
    <w:rsid w:val="00DA4434"/>
    <w:rsid w:val="00DA4722"/>
    <w:rsid w:val="00DA560A"/>
    <w:rsid w:val="00DA5756"/>
    <w:rsid w:val="00DA6E27"/>
    <w:rsid w:val="00DA6F97"/>
    <w:rsid w:val="00DA708A"/>
    <w:rsid w:val="00DB04CF"/>
    <w:rsid w:val="00DB07A6"/>
    <w:rsid w:val="00DB0C0E"/>
    <w:rsid w:val="00DB0FEE"/>
    <w:rsid w:val="00DB244F"/>
    <w:rsid w:val="00DB289C"/>
    <w:rsid w:val="00DB28E0"/>
    <w:rsid w:val="00DB3028"/>
    <w:rsid w:val="00DB3504"/>
    <w:rsid w:val="00DB4076"/>
    <w:rsid w:val="00DB40DE"/>
    <w:rsid w:val="00DB463F"/>
    <w:rsid w:val="00DB47C0"/>
    <w:rsid w:val="00DB48C8"/>
    <w:rsid w:val="00DB510A"/>
    <w:rsid w:val="00DB58E9"/>
    <w:rsid w:val="00DB5CB1"/>
    <w:rsid w:val="00DB6139"/>
    <w:rsid w:val="00DB655D"/>
    <w:rsid w:val="00DB6B4D"/>
    <w:rsid w:val="00DB6D5E"/>
    <w:rsid w:val="00DB6E99"/>
    <w:rsid w:val="00DB78A2"/>
    <w:rsid w:val="00DC0D17"/>
    <w:rsid w:val="00DC1108"/>
    <w:rsid w:val="00DC11DA"/>
    <w:rsid w:val="00DC2A5E"/>
    <w:rsid w:val="00DC2B79"/>
    <w:rsid w:val="00DC423C"/>
    <w:rsid w:val="00DC4666"/>
    <w:rsid w:val="00DC4C7B"/>
    <w:rsid w:val="00DC5375"/>
    <w:rsid w:val="00DC5837"/>
    <w:rsid w:val="00DC602A"/>
    <w:rsid w:val="00DC6203"/>
    <w:rsid w:val="00DC643E"/>
    <w:rsid w:val="00DC701F"/>
    <w:rsid w:val="00DC7374"/>
    <w:rsid w:val="00DC762D"/>
    <w:rsid w:val="00DC7A01"/>
    <w:rsid w:val="00DC7CC3"/>
    <w:rsid w:val="00DD00D3"/>
    <w:rsid w:val="00DD0BA2"/>
    <w:rsid w:val="00DD10A4"/>
    <w:rsid w:val="00DD1552"/>
    <w:rsid w:val="00DD3A52"/>
    <w:rsid w:val="00DD3BB3"/>
    <w:rsid w:val="00DD43C4"/>
    <w:rsid w:val="00DD4C7D"/>
    <w:rsid w:val="00DD4FF3"/>
    <w:rsid w:val="00DD513A"/>
    <w:rsid w:val="00DD5380"/>
    <w:rsid w:val="00DD56B5"/>
    <w:rsid w:val="00DD5B0D"/>
    <w:rsid w:val="00DD5BB8"/>
    <w:rsid w:val="00DD5F5D"/>
    <w:rsid w:val="00DD678A"/>
    <w:rsid w:val="00DD6884"/>
    <w:rsid w:val="00DD7CC0"/>
    <w:rsid w:val="00DE11C2"/>
    <w:rsid w:val="00DE134F"/>
    <w:rsid w:val="00DE1A63"/>
    <w:rsid w:val="00DE1FF3"/>
    <w:rsid w:val="00DE2126"/>
    <w:rsid w:val="00DE2D1E"/>
    <w:rsid w:val="00DE2ED2"/>
    <w:rsid w:val="00DE33B9"/>
    <w:rsid w:val="00DE35D9"/>
    <w:rsid w:val="00DE3775"/>
    <w:rsid w:val="00DE38C4"/>
    <w:rsid w:val="00DE397B"/>
    <w:rsid w:val="00DE3ACC"/>
    <w:rsid w:val="00DE3B44"/>
    <w:rsid w:val="00DE4354"/>
    <w:rsid w:val="00DE43F6"/>
    <w:rsid w:val="00DE61D8"/>
    <w:rsid w:val="00DE6CF0"/>
    <w:rsid w:val="00DE71D0"/>
    <w:rsid w:val="00DF063B"/>
    <w:rsid w:val="00DF0C50"/>
    <w:rsid w:val="00DF0EFA"/>
    <w:rsid w:val="00DF20BC"/>
    <w:rsid w:val="00DF2305"/>
    <w:rsid w:val="00DF2A34"/>
    <w:rsid w:val="00DF367C"/>
    <w:rsid w:val="00DF45BB"/>
    <w:rsid w:val="00DF4D1A"/>
    <w:rsid w:val="00DF54E5"/>
    <w:rsid w:val="00DF5659"/>
    <w:rsid w:val="00DF5964"/>
    <w:rsid w:val="00DF6A81"/>
    <w:rsid w:val="00DF7B66"/>
    <w:rsid w:val="00DF7BDA"/>
    <w:rsid w:val="00E004AC"/>
    <w:rsid w:val="00E00E90"/>
    <w:rsid w:val="00E01516"/>
    <w:rsid w:val="00E01817"/>
    <w:rsid w:val="00E01CC5"/>
    <w:rsid w:val="00E04A97"/>
    <w:rsid w:val="00E04D15"/>
    <w:rsid w:val="00E04E3C"/>
    <w:rsid w:val="00E059EF"/>
    <w:rsid w:val="00E06ACD"/>
    <w:rsid w:val="00E06BBB"/>
    <w:rsid w:val="00E070BF"/>
    <w:rsid w:val="00E072FF"/>
    <w:rsid w:val="00E07583"/>
    <w:rsid w:val="00E07D72"/>
    <w:rsid w:val="00E07E85"/>
    <w:rsid w:val="00E10111"/>
    <w:rsid w:val="00E10541"/>
    <w:rsid w:val="00E11B36"/>
    <w:rsid w:val="00E122E4"/>
    <w:rsid w:val="00E12406"/>
    <w:rsid w:val="00E13BB2"/>
    <w:rsid w:val="00E143A8"/>
    <w:rsid w:val="00E1474B"/>
    <w:rsid w:val="00E14896"/>
    <w:rsid w:val="00E14971"/>
    <w:rsid w:val="00E14EDC"/>
    <w:rsid w:val="00E15060"/>
    <w:rsid w:val="00E160A7"/>
    <w:rsid w:val="00E160E7"/>
    <w:rsid w:val="00E16CA9"/>
    <w:rsid w:val="00E1765D"/>
    <w:rsid w:val="00E209F7"/>
    <w:rsid w:val="00E22CD7"/>
    <w:rsid w:val="00E230D2"/>
    <w:rsid w:val="00E237C6"/>
    <w:rsid w:val="00E23805"/>
    <w:rsid w:val="00E2398A"/>
    <w:rsid w:val="00E23F22"/>
    <w:rsid w:val="00E241D0"/>
    <w:rsid w:val="00E2463D"/>
    <w:rsid w:val="00E24E0A"/>
    <w:rsid w:val="00E24FC8"/>
    <w:rsid w:val="00E25386"/>
    <w:rsid w:val="00E25EAE"/>
    <w:rsid w:val="00E27505"/>
    <w:rsid w:val="00E27892"/>
    <w:rsid w:val="00E27E43"/>
    <w:rsid w:val="00E30D95"/>
    <w:rsid w:val="00E31EC5"/>
    <w:rsid w:val="00E32342"/>
    <w:rsid w:val="00E324F6"/>
    <w:rsid w:val="00E335D9"/>
    <w:rsid w:val="00E33700"/>
    <w:rsid w:val="00E33B9B"/>
    <w:rsid w:val="00E3421C"/>
    <w:rsid w:val="00E345B0"/>
    <w:rsid w:val="00E354D7"/>
    <w:rsid w:val="00E35B0B"/>
    <w:rsid w:val="00E35F12"/>
    <w:rsid w:val="00E36570"/>
    <w:rsid w:val="00E36806"/>
    <w:rsid w:val="00E375E0"/>
    <w:rsid w:val="00E37EF3"/>
    <w:rsid w:val="00E41F49"/>
    <w:rsid w:val="00E421C9"/>
    <w:rsid w:val="00E4319E"/>
    <w:rsid w:val="00E43648"/>
    <w:rsid w:val="00E43922"/>
    <w:rsid w:val="00E44D4E"/>
    <w:rsid w:val="00E45D00"/>
    <w:rsid w:val="00E45D41"/>
    <w:rsid w:val="00E46547"/>
    <w:rsid w:val="00E474E1"/>
    <w:rsid w:val="00E4787E"/>
    <w:rsid w:val="00E5086F"/>
    <w:rsid w:val="00E517C7"/>
    <w:rsid w:val="00E51A87"/>
    <w:rsid w:val="00E52506"/>
    <w:rsid w:val="00E5251D"/>
    <w:rsid w:val="00E52A95"/>
    <w:rsid w:val="00E52BD7"/>
    <w:rsid w:val="00E52C4D"/>
    <w:rsid w:val="00E53AAF"/>
    <w:rsid w:val="00E53B85"/>
    <w:rsid w:val="00E53C0A"/>
    <w:rsid w:val="00E54BB8"/>
    <w:rsid w:val="00E54CA2"/>
    <w:rsid w:val="00E552BD"/>
    <w:rsid w:val="00E55BDF"/>
    <w:rsid w:val="00E55D1F"/>
    <w:rsid w:val="00E568A1"/>
    <w:rsid w:val="00E56AF5"/>
    <w:rsid w:val="00E57A83"/>
    <w:rsid w:val="00E57D82"/>
    <w:rsid w:val="00E60133"/>
    <w:rsid w:val="00E60FEB"/>
    <w:rsid w:val="00E6122A"/>
    <w:rsid w:val="00E621B5"/>
    <w:rsid w:val="00E622FF"/>
    <w:rsid w:val="00E635D5"/>
    <w:rsid w:val="00E6432D"/>
    <w:rsid w:val="00E64BB4"/>
    <w:rsid w:val="00E64C14"/>
    <w:rsid w:val="00E64DE8"/>
    <w:rsid w:val="00E65393"/>
    <w:rsid w:val="00E65571"/>
    <w:rsid w:val="00E656F9"/>
    <w:rsid w:val="00E65E27"/>
    <w:rsid w:val="00E6608F"/>
    <w:rsid w:val="00E66471"/>
    <w:rsid w:val="00E67053"/>
    <w:rsid w:val="00E67B6D"/>
    <w:rsid w:val="00E702CD"/>
    <w:rsid w:val="00E7042D"/>
    <w:rsid w:val="00E70899"/>
    <w:rsid w:val="00E70A9B"/>
    <w:rsid w:val="00E71272"/>
    <w:rsid w:val="00E71A14"/>
    <w:rsid w:val="00E71A9F"/>
    <w:rsid w:val="00E726AB"/>
    <w:rsid w:val="00E726C8"/>
    <w:rsid w:val="00E73194"/>
    <w:rsid w:val="00E73AB8"/>
    <w:rsid w:val="00E73C1C"/>
    <w:rsid w:val="00E74027"/>
    <w:rsid w:val="00E74DED"/>
    <w:rsid w:val="00E75656"/>
    <w:rsid w:val="00E7572F"/>
    <w:rsid w:val="00E75BA9"/>
    <w:rsid w:val="00E763DE"/>
    <w:rsid w:val="00E76750"/>
    <w:rsid w:val="00E76825"/>
    <w:rsid w:val="00E77694"/>
    <w:rsid w:val="00E80096"/>
    <w:rsid w:val="00E80627"/>
    <w:rsid w:val="00E806F5"/>
    <w:rsid w:val="00E80E16"/>
    <w:rsid w:val="00E813B2"/>
    <w:rsid w:val="00E8143B"/>
    <w:rsid w:val="00E818EB"/>
    <w:rsid w:val="00E8216E"/>
    <w:rsid w:val="00E83800"/>
    <w:rsid w:val="00E83FE4"/>
    <w:rsid w:val="00E842E5"/>
    <w:rsid w:val="00E843C4"/>
    <w:rsid w:val="00E843CD"/>
    <w:rsid w:val="00E8454B"/>
    <w:rsid w:val="00E84C87"/>
    <w:rsid w:val="00E86922"/>
    <w:rsid w:val="00E86B51"/>
    <w:rsid w:val="00E8734D"/>
    <w:rsid w:val="00E8749B"/>
    <w:rsid w:val="00E875CC"/>
    <w:rsid w:val="00E87B7A"/>
    <w:rsid w:val="00E90994"/>
    <w:rsid w:val="00E90C4B"/>
    <w:rsid w:val="00E91FFF"/>
    <w:rsid w:val="00E92C14"/>
    <w:rsid w:val="00E933A0"/>
    <w:rsid w:val="00E937DD"/>
    <w:rsid w:val="00E9477E"/>
    <w:rsid w:val="00E94A3F"/>
    <w:rsid w:val="00E94EB1"/>
    <w:rsid w:val="00E9575D"/>
    <w:rsid w:val="00E95B73"/>
    <w:rsid w:val="00E96521"/>
    <w:rsid w:val="00E9689F"/>
    <w:rsid w:val="00E968A9"/>
    <w:rsid w:val="00E96C4A"/>
    <w:rsid w:val="00E96EBF"/>
    <w:rsid w:val="00E97764"/>
    <w:rsid w:val="00E97BF7"/>
    <w:rsid w:val="00E97F55"/>
    <w:rsid w:val="00EA0C3C"/>
    <w:rsid w:val="00EA2024"/>
    <w:rsid w:val="00EA2920"/>
    <w:rsid w:val="00EA29C6"/>
    <w:rsid w:val="00EA2CAF"/>
    <w:rsid w:val="00EA3696"/>
    <w:rsid w:val="00EA3E79"/>
    <w:rsid w:val="00EA43D4"/>
    <w:rsid w:val="00EA4527"/>
    <w:rsid w:val="00EA47D0"/>
    <w:rsid w:val="00EA672E"/>
    <w:rsid w:val="00EA6770"/>
    <w:rsid w:val="00EA75F8"/>
    <w:rsid w:val="00EA7A83"/>
    <w:rsid w:val="00EB0255"/>
    <w:rsid w:val="00EB0301"/>
    <w:rsid w:val="00EB054D"/>
    <w:rsid w:val="00EB18F7"/>
    <w:rsid w:val="00EB1D28"/>
    <w:rsid w:val="00EB2F2D"/>
    <w:rsid w:val="00EB33CE"/>
    <w:rsid w:val="00EB3999"/>
    <w:rsid w:val="00EB3C78"/>
    <w:rsid w:val="00EB3EB3"/>
    <w:rsid w:val="00EB3EC8"/>
    <w:rsid w:val="00EB422A"/>
    <w:rsid w:val="00EB4500"/>
    <w:rsid w:val="00EB4B4E"/>
    <w:rsid w:val="00EB4F40"/>
    <w:rsid w:val="00EB55AB"/>
    <w:rsid w:val="00EB5982"/>
    <w:rsid w:val="00EB5A17"/>
    <w:rsid w:val="00EB6029"/>
    <w:rsid w:val="00EB6C83"/>
    <w:rsid w:val="00EB73B6"/>
    <w:rsid w:val="00EB7BDD"/>
    <w:rsid w:val="00EC06EF"/>
    <w:rsid w:val="00EC1084"/>
    <w:rsid w:val="00EC1100"/>
    <w:rsid w:val="00EC18EA"/>
    <w:rsid w:val="00EC1B9A"/>
    <w:rsid w:val="00EC227B"/>
    <w:rsid w:val="00EC289A"/>
    <w:rsid w:val="00EC397D"/>
    <w:rsid w:val="00EC491B"/>
    <w:rsid w:val="00EC4F03"/>
    <w:rsid w:val="00EC5641"/>
    <w:rsid w:val="00EC5B1A"/>
    <w:rsid w:val="00EC6547"/>
    <w:rsid w:val="00EC6AF5"/>
    <w:rsid w:val="00EC7812"/>
    <w:rsid w:val="00EC7B48"/>
    <w:rsid w:val="00EC7FB4"/>
    <w:rsid w:val="00ED0344"/>
    <w:rsid w:val="00ED09F1"/>
    <w:rsid w:val="00ED15A6"/>
    <w:rsid w:val="00ED1F38"/>
    <w:rsid w:val="00ED23CD"/>
    <w:rsid w:val="00ED3DB8"/>
    <w:rsid w:val="00ED487E"/>
    <w:rsid w:val="00ED4A84"/>
    <w:rsid w:val="00ED712A"/>
    <w:rsid w:val="00ED78A4"/>
    <w:rsid w:val="00ED7EE8"/>
    <w:rsid w:val="00EE0523"/>
    <w:rsid w:val="00EE07FB"/>
    <w:rsid w:val="00EE10F1"/>
    <w:rsid w:val="00EE12BE"/>
    <w:rsid w:val="00EE19BF"/>
    <w:rsid w:val="00EE1F8B"/>
    <w:rsid w:val="00EE2396"/>
    <w:rsid w:val="00EE271B"/>
    <w:rsid w:val="00EE2B4E"/>
    <w:rsid w:val="00EE2CCC"/>
    <w:rsid w:val="00EE2D04"/>
    <w:rsid w:val="00EE3047"/>
    <w:rsid w:val="00EE307C"/>
    <w:rsid w:val="00EE331E"/>
    <w:rsid w:val="00EE3B7E"/>
    <w:rsid w:val="00EE4123"/>
    <w:rsid w:val="00EE460B"/>
    <w:rsid w:val="00EE47A8"/>
    <w:rsid w:val="00EE4EB9"/>
    <w:rsid w:val="00EE4F4D"/>
    <w:rsid w:val="00EE5A35"/>
    <w:rsid w:val="00EE6458"/>
    <w:rsid w:val="00EE64B7"/>
    <w:rsid w:val="00EE688A"/>
    <w:rsid w:val="00EE6B3D"/>
    <w:rsid w:val="00EE74AA"/>
    <w:rsid w:val="00EE78FF"/>
    <w:rsid w:val="00EF028B"/>
    <w:rsid w:val="00EF0E15"/>
    <w:rsid w:val="00EF2BE8"/>
    <w:rsid w:val="00EF4216"/>
    <w:rsid w:val="00EF433E"/>
    <w:rsid w:val="00EF440A"/>
    <w:rsid w:val="00EF4E0E"/>
    <w:rsid w:val="00EF55A7"/>
    <w:rsid w:val="00EF65D1"/>
    <w:rsid w:val="00EF6D8D"/>
    <w:rsid w:val="00EF6EAF"/>
    <w:rsid w:val="00EF7385"/>
    <w:rsid w:val="00F00176"/>
    <w:rsid w:val="00F00551"/>
    <w:rsid w:val="00F0084F"/>
    <w:rsid w:val="00F01FDB"/>
    <w:rsid w:val="00F02272"/>
    <w:rsid w:val="00F0227C"/>
    <w:rsid w:val="00F02905"/>
    <w:rsid w:val="00F0322A"/>
    <w:rsid w:val="00F03E04"/>
    <w:rsid w:val="00F04563"/>
    <w:rsid w:val="00F04843"/>
    <w:rsid w:val="00F063CB"/>
    <w:rsid w:val="00F0682B"/>
    <w:rsid w:val="00F06934"/>
    <w:rsid w:val="00F0730F"/>
    <w:rsid w:val="00F07310"/>
    <w:rsid w:val="00F10E8C"/>
    <w:rsid w:val="00F110FD"/>
    <w:rsid w:val="00F11D7D"/>
    <w:rsid w:val="00F124AF"/>
    <w:rsid w:val="00F12756"/>
    <w:rsid w:val="00F12870"/>
    <w:rsid w:val="00F131BD"/>
    <w:rsid w:val="00F137BC"/>
    <w:rsid w:val="00F14FF1"/>
    <w:rsid w:val="00F16860"/>
    <w:rsid w:val="00F1688F"/>
    <w:rsid w:val="00F170D9"/>
    <w:rsid w:val="00F17313"/>
    <w:rsid w:val="00F202A8"/>
    <w:rsid w:val="00F20783"/>
    <w:rsid w:val="00F207E3"/>
    <w:rsid w:val="00F21468"/>
    <w:rsid w:val="00F215BC"/>
    <w:rsid w:val="00F21722"/>
    <w:rsid w:val="00F21AC2"/>
    <w:rsid w:val="00F21AE1"/>
    <w:rsid w:val="00F21DFE"/>
    <w:rsid w:val="00F224E3"/>
    <w:rsid w:val="00F22E68"/>
    <w:rsid w:val="00F23F7E"/>
    <w:rsid w:val="00F2526D"/>
    <w:rsid w:val="00F255CA"/>
    <w:rsid w:val="00F2577A"/>
    <w:rsid w:val="00F25FB4"/>
    <w:rsid w:val="00F268C1"/>
    <w:rsid w:val="00F26DF3"/>
    <w:rsid w:val="00F26E40"/>
    <w:rsid w:val="00F27B14"/>
    <w:rsid w:val="00F30960"/>
    <w:rsid w:val="00F30A24"/>
    <w:rsid w:val="00F310E2"/>
    <w:rsid w:val="00F31495"/>
    <w:rsid w:val="00F32181"/>
    <w:rsid w:val="00F3239C"/>
    <w:rsid w:val="00F3276B"/>
    <w:rsid w:val="00F32AEC"/>
    <w:rsid w:val="00F32C6D"/>
    <w:rsid w:val="00F33920"/>
    <w:rsid w:val="00F34504"/>
    <w:rsid w:val="00F34823"/>
    <w:rsid w:val="00F368D1"/>
    <w:rsid w:val="00F37831"/>
    <w:rsid w:val="00F40A28"/>
    <w:rsid w:val="00F40D06"/>
    <w:rsid w:val="00F4155C"/>
    <w:rsid w:val="00F41573"/>
    <w:rsid w:val="00F41A82"/>
    <w:rsid w:val="00F41F24"/>
    <w:rsid w:val="00F44456"/>
    <w:rsid w:val="00F451BD"/>
    <w:rsid w:val="00F45550"/>
    <w:rsid w:val="00F45B33"/>
    <w:rsid w:val="00F45FE1"/>
    <w:rsid w:val="00F46EF9"/>
    <w:rsid w:val="00F47801"/>
    <w:rsid w:val="00F478DF"/>
    <w:rsid w:val="00F47DC2"/>
    <w:rsid w:val="00F5038C"/>
    <w:rsid w:val="00F50718"/>
    <w:rsid w:val="00F50801"/>
    <w:rsid w:val="00F51043"/>
    <w:rsid w:val="00F51048"/>
    <w:rsid w:val="00F52134"/>
    <w:rsid w:val="00F526CA"/>
    <w:rsid w:val="00F52A24"/>
    <w:rsid w:val="00F53ACF"/>
    <w:rsid w:val="00F55435"/>
    <w:rsid w:val="00F55CB8"/>
    <w:rsid w:val="00F56128"/>
    <w:rsid w:val="00F5647A"/>
    <w:rsid w:val="00F56941"/>
    <w:rsid w:val="00F573EF"/>
    <w:rsid w:val="00F5768E"/>
    <w:rsid w:val="00F57BA6"/>
    <w:rsid w:val="00F6151D"/>
    <w:rsid w:val="00F61962"/>
    <w:rsid w:val="00F621DC"/>
    <w:rsid w:val="00F62CDD"/>
    <w:rsid w:val="00F63294"/>
    <w:rsid w:val="00F63420"/>
    <w:rsid w:val="00F64097"/>
    <w:rsid w:val="00F64C8D"/>
    <w:rsid w:val="00F64EBA"/>
    <w:rsid w:val="00F65C2E"/>
    <w:rsid w:val="00F65CE9"/>
    <w:rsid w:val="00F6643C"/>
    <w:rsid w:val="00F66885"/>
    <w:rsid w:val="00F66923"/>
    <w:rsid w:val="00F6704D"/>
    <w:rsid w:val="00F672CE"/>
    <w:rsid w:val="00F67F6C"/>
    <w:rsid w:val="00F710E0"/>
    <w:rsid w:val="00F714A5"/>
    <w:rsid w:val="00F714CF"/>
    <w:rsid w:val="00F71772"/>
    <w:rsid w:val="00F71877"/>
    <w:rsid w:val="00F72024"/>
    <w:rsid w:val="00F721F9"/>
    <w:rsid w:val="00F7221B"/>
    <w:rsid w:val="00F724B2"/>
    <w:rsid w:val="00F72EC5"/>
    <w:rsid w:val="00F74C23"/>
    <w:rsid w:val="00F76FB1"/>
    <w:rsid w:val="00F775FF"/>
    <w:rsid w:val="00F80456"/>
    <w:rsid w:val="00F80F73"/>
    <w:rsid w:val="00F810FD"/>
    <w:rsid w:val="00F81481"/>
    <w:rsid w:val="00F81AFD"/>
    <w:rsid w:val="00F81F11"/>
    <w:rsid w:val="00F82158"/>
    <w:rsid w:val="00F824C2"/>
    <w:rsid w:val="00F82767"/>
    <w:rsid w:val="00F841CC"/>
    <w:rsid w:val="00F84BFF"/>
    <w:rsid w:val="00F85743"/>
    <w:rsid w:val="00F85DE9"/>
    <w:rsid w:val="00F8689A"/>
    <w:rsid w:val="00F8704E"/>
    <w:rsid w:val="00F87A71"/>
    <w:rsid w:val="00F87DB6"/>
    <w:rsid w:val="00F87FF4"/>
    <w:rsid w:val="00F906C5"/>
    <w:rsid w:val="00F90B7F"/>
    <w:rsid w:val="00F926EA"/>
    <w:rsid w:val="00F92748"/>
    <w:rsid w:val="00F92DED"/>
    <w:rsid w:val="00F9305B"/>
    <w:rsid w:val="00F94729"/>
    <w:rsid w:val="00F9474F"/>
    <w:rsid w:val="00F94D12"/>
    <w:rsid w:val="00F94D2B"/>
    <w:rsid w:val="00F971FC"/>
    <w:rsid w:val="00F973A3"/>
    <w:rsid w:val="00F97CB3"/>
    <w:rsid w:val="00FA07BB"/>
    <w:rsid w:val="00FA0F9D"/>
    <w:rsid w:val="00FA1805"/>
    <w:rsid w:val="00FA18D9"/>
    <w:rsid w:val="00FA226D"/>
    <w:rsid w:val="00FA35B8"/>
    <w:rsid w:val="00FA3659"/>
    <w:rsid w:val="00FA5078"/>
    <w:rsid w:val="00FA5A13"/>
    <w:rsid w:val="00FA5B7A"/>
    <w:rsid w:val="00FA6A36"/>
    <w:rsid w:val="00FA7EBD"/>
    <w:rsid w:val="00FB046A"/>
    <w:rsid w:val="00FB06F5"/>
    <w:rsid w:val="00FB141C"/>
    <w:rsid w:val="00FB1425"/>
    <w:rsid w:val="00FB1F11"/>
    <w:rsid w:val="00FB21DC"/>
    <w:rsid w:val="00FB2498"/>
    <w:rsid w:val="00FB2B48"/>
    <w:rsid w:val="00FB2F4E"/>
    <w:rsid w:val="00FB353E"/>
    <w:rsid w:val="00FB4334"/>
    <w:rsid w:val="00FB4F44"/>
    <w:rsid w:val="00FB52AD"/>
    <w:rsid w:val="00FB5B2B"/>
    <w:rsid w:val="00FB5BD8"/>
    <w:rsid w:val="00FB5CB2"/>
    <w:rsid w:val="00FB6302"/>
    <w:rsid w:val="00FB6B2F"/>
    <w:rsid w:val="00FB6BF5"/>
    <w:rsid w:val="00FB790A"/>
    <w:rsid w:val="00FB7E8B"/>
    <w:rsid w:val="00FC0404"/>
    <w:rsid w:val="00FC0890"/>
    <w:rsid w:val="00FC181A"/>
    <w:rsid w:val="00FC1CC3"/>
    <w:rsid w:val="00FC3B90"/>
    <w:rsid w:val="00FC3BBD"/>
    <w:rsid w:val="00FC3E80"/>
    <w:rsid w:val="00FC3EDB"/>
    <w:rsid w:val="00FC3FC2"/>
    <w:rsid w:val="00FC4662"/>
    <w:rsid w:val="00FC497A"/>
    <w:rsid w:val="00FC4AB4"/>
    <w:rsid w:val="00FC4CA2"/>
    <w:rsid w:val="00FC50F3"/>
    <w:rsid w:val="00FC5102"/>
    <w:rsid w:val="00FC526E"/>
    <w:rsid w:val="00FC5B46"/>
    <w:rsid w:val="00FC5CA4"/>
    <w:rsid w:val="00FC5DEB"/>
    <w:rsid w:val="00FC6091"/>
    <w:rsid w:val="00FC65FD"/>
    <w:rsid w:val="00FC6829"/>
    <w:rsid w:val="00FC73A7"/>
    <w:rsid w:val="00FC7C1D"/>
    <w:rsid w:val="00FD0198"/>
    <w:rsid w:val="00FD028D"/>
    <w:rsid w:val="00FD09AA"/>
    <w:rsid w:val="00FD1BA0"/>
    <w:rsid w:val="00FD1BA4"/>
    <w:rsid w:val="00FD1FE1"/>
    <w:rsid w:val="00FD2181"/>
    <w:rsid w:val="00FD21BD"/>
    <w:rsid w:val="00FD2798"/>
    <w:rsid w:val="00FD27C4"/>
    <w:rsid w:val="00FD2BB1"/>
    <w:rsid w:val="00FD3866"/>
    <w:rsid w:val="00FD393B"/>
    <w:rsid w:val="00FD3FBD"/>
    <w:rsid w:val="00FD4C71"/>
    <w:rsid w:val="00FD5251"/>
    <w:rsid w:val="00FD54E3"/>
    <w:rsid w:val="00FD5E6F"/>
    <w:rsid w:val="00FD628B"/>
    <w:rsid w:val="00FD641F"/>
    <w:rsid w:val="00FD666C"/>
    <w:rsid w:val="00FD66D0"/>
    <w:rsid w:val="00FD7293"/>
    <w:rsid w:val="00FD75A2"/>
    <w:rsid w:val="00FE04F2"/>
    <w:rsid w:val="00FE0AFF"/>
    <w:rsid w:val="00FE17A2"/>
    <w:rsid w:val="00FE1AA2"/>
    <w:rsid w:val="00FE238E"/>
    <w:rsid w:val="00FE2B8F"/>
    <w:rsid w:val="00FE2CA9"/>
    <w:rsid w:val="00FE2E2A"/>
    <w:rsid w:val="00FE3304"/>
    <w:rsid w:val="00FE77FE"/>
    <w:rsid w:val="00FE7F31"/>
    <w:rsid w:val="00FF051C"/>
    <w:rsid w:val="00FF065E"/>
    <w:rsid w:val="00FF0CA6"/>
    <w:rsid w:val="00FF1584"/>
    <w:rsid w:val="00FF16E3"/>
    <w:rsid w:val="00FF1856"/>
    <w:rsid w:val="00FF20E4"/>
    <w:rsid w:val="00FF2A06"/>
    <w:rsid w:val="00FF3363"/>
    <w:rsid w:val="00FF3BFA"/>
    <w:rsid w:val="00FF44D3"/>
    <w:rsid w:val="00FF4982"/>
    <w:rsid w:val="00FF57E1"/>
    <w:rsid w:val="00FF5D27"/>
    <w:rsid w:val="00FF5E57"/>
    <w:rsid w:val="00FF6986"/>
    <w:rsid w:val="00FF7622"/>
    <w:rsid w:val="00FF78BD"/>
    <w:rsid w:val="00FF7A39"/>
    <w:rsid w:val="00FF7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B7A985"/>
  <w15:chartTrackingRefBased/>
  <w15:docId w15:val="{24699BFD-811E-4307-B023-EFFC5A310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367D"/>
  </w:style>
  <w:style w:type="paragraph" w:styleId="Heading1">
    <w:name w:val="heading 1"/>
    <w:basedOn w:val="Normal"/>
    <w:next w:val="Normal"/>
    <w:link w:val="Heading1Char"/>
    <w:uiPriority w:val="9"/>
    <w:qFormat/>
    <w:rsid w:val="003F4ECC"/>
    <w:pPr>
      <w:keepNext/>
      <w:keepLines/>
      <w:numPr>
        <w:numId w:val="10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4ECC"/>
    <w:pPr>
      <w:keepNext/>
      <w:keepLines/>
      <w:numPr>
        <w:ilvl w:val="1"/>
        <w:numId w:val="10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F4ECC"/>
    <w:pPr>
      <w:keepNext/>
      <w:keepLines/>
      <w:numPr>
        <w:ilvl w:val="2"/>
        <w:numId w:val="10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F4ECC"/>
    <w:pPr>
      <w:keepNext/>
      <w:keepLines/>
      <w:numPr>
        <w:ilvl w:val="3"/>
        <w:numId w:val="10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4ECC"/>
    <w:pPr>
      <w:keepNext/>
      <w:keepLines/>
      <w:numPr>
        <w:ilvl w:val="4"/>
        <w:numId w:val="10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4ECC"/>
    <w:pPr>
      <w:keepNext/>
      <w:keepLines/>
      <w:numPr>
        <w:ilvl w:val="5"/>
        <w:numId w:val="10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4ECC"/>
    <w:pPr>
      <w:keepNext/>
      <w:keepLines/>
      <w:numPr>
        <w:ilvl w:val="6"/>
        <w:numId w:val="10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4ECC"/>
    <w:pPr>
      <w:keepNext/>
      <w:keepLines/>
      <w:numPr>
        <w:ilvl w:val="7"/>
        <w:numId w:val="10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4ECC"/>
    <w:pPr>
      <w:keepNext/>
      <w:keepLines/>
      <w:numPr>
        <w:ilvl w:val="8"/>
        <w:numId w:val="10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4E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4E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F4E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F4E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4E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4E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4E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4E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4E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4E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4E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4E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4E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4E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4E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27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4E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4E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4E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4EC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143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143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151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5154"/>
  </w:style>
  <w:style w:type="paragraph" w:styleId="Footer">
    <w:name w:val="footer"/>
    <w:basedOn w:val="Normal"/>
    <w:link w:val="FooterChar"/>
    <w:uiPriority w:val="99"/>
    <w:unhideWhenUsed/>
    <w:rsid w:val="00B151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5154"/>
  </w:style>
  <w:style w:type="paragraph" w:styleId="TOCHeading">
    <w:name w:val="TOC Heading"/>
    <w:basedOn w:val="Normal"/>
    <w:next w:val="Normal"/>
    <w:uiPriority w:val="39"/>
    <w:unhideWhenUsed/>
    <w:qFormat/>
    <w:rsid w:val="003F4ECC"/>
    <w:pPr>
      <w:spacing w:before="240" w:after="0"/>
    </w:pPr>
    <w:rPr>
      <w:sz w:val="32"/>
      <w:szCs w:val="32"/>
    </w:rPr>
  </w:style>
  <w:style w:type="character" w:styleId="Strong">
    <w:name w:val="Strong"/>
    <w:basedOn w:val="DefaultParagraphFont"/>
    <w:uiPriority w:val="22"/>
    <w:qFormat/>
    <w:rsid w:val="003F4ECC"/>
    <w:rPr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1E2657"/>
    <w:pPr>
      <w:tabs>
        <w:tab w:val="left" w:pos="480"/>
        <w:tab w:val="right" w:leader="dot" w:pos="9016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467B1"/>
    <w:pPr>
      <w:spacing w:after="100"/>
      <w:ind w:left="240"/>
    </w:pPr>
  </w:style>
  <w:style w:type="paragraph" w:styleId="Caption">
    <w:name w:val="caption"/>
    <w:basedOn w:val="Normal"/>
    <w:next w:val="Normal"/>
    <w:uiPriority w:val="35"/>
    <w:unhideWhenUsed/>
    <w:qFormat/>
    <w:rsid w:val="00B718C8"/>
    <w:pPr>
      <w:spacing w:after="200" w:line="240" w:lineRule="auto"/>
    </w:pPr>
    <w:rPr>
      <w:i/>
      <w:iCs/>
      <w:color w:val="0E2841" w:themeColor="text2"/>
      <w:szCs w:val="18"/>
    </w:rPr>
  </w:style>
  <w:style w:type="character" w:styleId="Emphasis">
    <w:name w:val="Emphasis"/>
    <w:basedOn w:val="DefaultParagraphFont"/>
    <w:uiPriority w:val="20"/>
    <w:qFormat/>
    <w:rsid w:val="003F4ECC"/>
    <w:rPr>
      <w:i/>
      <w:iCs/>
    </w:rPr>
  </w:style>
  <w:style w:type="paragraph" w:styleId="NoSpacing">
    <w:name w:val="No Spacing"/>
    <w:uiPriority w:val="1"/>
    <w:qFormat/>
    <w:rsid w:val="003F4EC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3F4ECC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3F4ECC"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sid w:val="003F4ECC"/>
    <w:rPr>
      <w:b/>
      <w:bCs/>
      <w:i/>
      <w:iCs/>
      <w:spacing w:val="5"/>
    </w:rPr>
  </w:style>
  <w:style w:type="character" w:styleId="PlaceholderText">
    <w:name w:val="Placeholder Text"/>
    <w:basedOn w:val="DefaultParagraphFont"/>
    <w:uiPriority w:val="99"/>
    <w:semiHidden/>
    <w:rsid w:val="00897467"/>
    <w:rPr>
      <w:color w:val="666666"/>
    </w:rPr>
  </w:style>
  <w:style w:type="paragraph" w:styleId="NormalWeb">
    <w:name w:val="Normal (Web)"/>
    <w:basedOn w:val="Normal"/>
    <w:uiPriority w:val="99"/>
    <w:unhideWhenUsed/>
    <w:rsid w:val="000228A7"/>
    <w:pPr>
      <w:spacing w:before="100" w:beforeAutospacing="1" w:after="100" w:afterAutospacing="1" w:line="240" w:lineRule="auto"/>
    </w:pPr>
    <w:rPr>
      <w:rFonts w:ascii="Times New Roman" w:hAnsi="Times New Roman" w:cs="Times New Roman"/>
      <w:lang w:eastAsia="en-GB"/>
    </w:rPr>
  </w:style>
  <w:style w:type="paragraph" w:styleId="TableofFigures">
    <w:name w:val="table of figures"/>
    <w:basedOn w:val="Normal"/>
    <w:next w:val="Normal"/>
    <w:uiPriority w:val="99"/>
    <w:unhideWhenUsed/>
    <w:rsid w:val="00FF5E57"/>
    <w:pPr>
      <w:spacing w:after="0"/>
    </w:pPr>
  </w:style>
  <w:style w:type="table" w:styleId="TableGrid">
    <w:name w:val="Table Grid"/>
    <w:basedOn w:val="TableNormal"/>
    <w:uiPriority w:val="39"/>
    <w:rsid w:val="00FE2C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C63BE2"/>
    <w:rPr>
      <w:color w:val="96607D" w:themeColor="followed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D61358"/>
    <w:pPr>
      <w:spacing w:after="100"/>
      <w:ind w:left="48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D58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D5833"/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n">
    <w:name w:val="n"/>
    <w:basedOn w:val="DefaultParagraphFont"/>
    <w:rsid w:val="00CD5833"/>
  </w:style>
  <w:style w:type="character" w:customStyle="1" w:styleId="o">
    <w:name w:val="o"/>
    <w:basedOn w:val="DefaultParagraphFont"/>
    <w:rsid w:val="00CD5833"/>
  </w:style>
  <w:style w:type="character" w:customStyle="1" w:styleId="p">
    <w:name w:val="p"/>
    <w:basedOn w:val="DefaultParagraphFont"/>
    <w:rsid w:val="00CD58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270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jacobgil.github.io/deeplearning/pruning-deep-learning" TargetMode="External"/><Relationship Id="rId18" Type="http://schemas.openxmlformats.org/officeDocument/2006/relationships/hyperlink" Target="https://thingspeak.mathworks.com/" TargetMode="External"/><Relationship Id="rId26" Type="http://schemas.openxmlformats.org/officeDocument/2006/relationships/hyperlink" Target="https://www.st.com/resource/en/datasheet/stm32l475rc.pdf" TargetMode="External"/><Relationship Id="rId21" Type="http://schemas.openxmlformats.org/officeDocument/2006/relationships/hyperlink" Target="https://medium.com/@zone24x7_inc/from-tensorflow-to-tflite-how-model-conversion-is-done-and-how-it-affects-neural-network-structure-1d01086083e0" TargetMode="External"/><Relationship Id="rId34" Type="http://schemas.openxmlformats.org/officeDocument/2006/relationships/hyperlink" Target="https://medium.com/@wongsirikuln/cnn-model-compression-via-pruning-461c2fd167f6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medium.com/@tubelwj/practical-guide-to-data-augmentation-for-cnn-model-training-5b7cc9baeed1" TargetMode="External"/><Relationship Id="rId17" Type="http://schemas.openxmlformats.org/officeDocument/2006/relationships/hyperlink" Target="https://stackabuse.com/dont-use-flatten-global-pooling-for-cnns-with-tensorflow-and-keras/" TargetMode="External"/><Relationship Id="rId25" Type="http://schemas.openxmlformats.org/officeDocument/2006/relationships/hyperlink" Target="https://www.st.com/resource/en/product_training/stm32l4_system_power.pdf" TargetMode="External"/><Relationship Id="rId33" Type="http://schemas.openxmlformats.org/officeDocument/2006/relationships/hyperlink" Target="https://developer.arm.com/community/arm-community-blogs/b/architectures-and-processors-blog/posts/new-neural-network-kernels-boost-efficiency-in-microcontrollers-by-5x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ai.lu.se/2021-03-10" TargetMode="External"/><Relationship Id="rId20" Type="http://schemas.openxmlformats.org/officeDocument/2006/relationships/hyperlink" Target="https://kaggle.com/competitions/cassava-leaf-disease-classification" TargetMode="External"/><Relationship Id="rId29" Type="http://schemas.openxmlformats.org/officeDocument/2006/relationships/hyperlink" Target="https://www.st.com/en/evaluation-tools/b-l475e-iot01a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ebookcentral.proquest.com/lib/anglia/detail.action?docID=6889697" TargetMode="External"/><Relationship Id="rId24" Type="http://schemas.openxmlformats.org/officeDocument/2006/relationships/hyperlink" Target="https://scikit-learn/stable/modules/generated/sklearn.model_selection.train_test_split.html" TargetMode="External"/><Relationship Id="rId32" Type="http://schemas.openxmlformats.org/officeDocument/2006/relationships/hyperlink" Target="https://www.tensorflow.org/tutorials/images/classification" TargetMode="External"/><Relationship Id="rId37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hyperlink" Target="https://ai.google.dev/edge/litert" TargetMode="External"/><Relationship Id="rId23" Type="http://schemas.openxmlformats.org/officeDocument/2006/relationships/hyperlink" Target="https://www.kaggle.com/code/eugeniyosetrov/using-data-augmentation-for-cnn" TargetMode="External"/><Relationship Id="rId28" Type="http://schemas.openxmlformats.org/officeDocument/2006/relationships/hyperlink" Target="https://www.st.com/en/development-tools/stm32cubemx.html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medium.com/@sonalimedani/post-training-quantization-with-tensorflow-lite-on-a-keras-model-f373068966c4" TargetMode="External"/><Relationship Id="rId31" Type="http://schemas.openxmlformats.org/officeDocument/2006/relationships/hyperlink" Target="https://www.tensorflow.org/model_optimization/guide/quantization/post_training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ai.google.dev/edge/litert/conversion/tensorflow/quantization/post_training_quantization" TargetMode="External"/><Relationship Id="rId22" Type="http://schemas.openxmlformats.org/officeDocument/2006/relationships/hyperlink" Target="https://keras.io/" TargetMode="External"/><Relationship Id="rId27" Type="http://schemas.openxmlformats.org/officeDocument/2006/relationships/hyperlink" Target="https://www.st.com/en/development-tools/stm32cubeide.html" TargetMode="External"/><Relationship Id="rId30" Type="http://schemas.openxmlformats.org/officeDocument/2006/relationships/hyperlink" Target="https://www.st.com/en/embedded-software/x-cube-ai.html" TargetMode="External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10C5A70D78E490CBDF007F2B4F468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713C87-D5ED-4522-AA49-612C927CD03C}"/>
      </w:docPartPr>
      <w:docPartBody>
        <w:p w:rsidR="00F621F1" w:rsidRDefault="00E85229">
          <w:r w:rsidRPr="00B24625">
            <w:rPr>
              <w:rStyle w:val="PlaceholderText"/>
            </w:rPr>
            <w:t>Formatting Bibliography...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229"/>
    <w:rsid w:val="00011F40"/>
    <w:rsid w:val="0002357B"/>
    <w:rsid w:val="00036DD5"/>
    <w:rsid w:val="000415FC"/>
    <w:rsid w:val="00050732"/>
    <w:rsid w:val="00072E36"/>
    <w:rsid w:val="000A0ACF"/>
    <w:rsid w:val="000B2043"/>
    <w:rsid w:val="00131C57"/>
    <w:rsid w:val="0018538C"/>
    <w:rsid w:val="001D6604"/>
    <w:rsid w:val="00245364"/>
    <w:rsid w:val="00255ABC"/>
    <w:rsid w:val="002870DF"/>
    <w:rsid w:val="00287562"/>
    <w:rsid w:val="002A3933"/>
    <w:rsid w:val="002B30E3"/>
    <w:rsid w:val="002E1D76"/>
    <w:rsid w:val="0031318E"/>
    <w:rsid w:val="00314212"/>
    <w:rsid w:val="00347C0C"/>
    <w:rsid w:val="00351BE7"/>
    <w:rsid w:val="00370043"/>
    <w:rsid w:val="003A55BF"/>
    <w:rsid w:val="003D038D"/>
    <w:rsid w:val="00436148"/>
    <w:rsid w:val="0047625A"/>
    <w:rsid w:val="004C4233"/>
    <w:rsid w:val="004D5E68"/>
    <w:rsid w:val="004E5991"/>
    <w:rsid w:val="00553E74"/>
    <w:rsid w:val="005B39BC"/>
    <w:rsid w:val="005D60DF"/>
    <w:rsid w:val="00653DF9"/>
    <w:rsid w:val="006D540B"/>
    <w:rsid w:val="006E0892"/>
    <w:rsid w:val="006E107C"/>
    <w:rsid w:val="00702331"/>
    <w:rsid w:val="00702BEA"/>
    <w:rsid w:val="00711C8C"/>
    <w:rsid w:val="0071672D"/>
    <w:rsid w:val="0078287F"/>
    <w:rsid w:val="0079001F"/>
    <w:rsid w:val="007A748A"/>
    <w:rsid w:val="007F4DB6"/>
    <w:rsid w:val="007F6FA1"/>
    <w:rsid w:val="00840900"/>
    <w:rsid w:val="00844F56"/>
    <w:rsid w:val="008501D7"/>
    <w:rsid w:val="00873BCE"/>
    <w:rsid w:val="0088310C"/>
    <w:rsid w:val="0088564F"/>
    <w:rsid w:val="008B0C54"/>
    <w:rsid w:val="008B1205"/>
    <w:rsid w:val="008F07C4"/>
    <w:rsid w:val="00A13D42"/>
    <w:rsid w:val="00A23D78"/>
    <w:rsid w:val="00A575D4"/>
    <w:rsid w:val="00A91C09"/>
    <w:rsid w:val="00AA2F82"/>
    <w:rsid w:val="00AF4FC9"/>
    <w:rsid w:val="00B15411"/>
    <w:rsid w:val="00B93A24"/>
    <w:rsid w:val="00BC763C"/>
    <w:rsid w:val="00C0298A"/>
    <w:rsid w:val="00C24413"/>
    <w:rsid w:val="00C27973"/>
    <w:rsid w:val="00C521FF"/>
    <w:rsid w:val="00CA5F2A"/>
    <w:rsid w:val="00CB7C49"/>
    <w:rsid w:val="00CD4883"/>
    <w:rsid w:val="00CE0C14"/>
    <w:rsid w:val="00CE7996"/>
    <w:rsid w:val="00D734C1"/>
    <w:rsid w:val="00D77348"/>
    <w:rsid w:val="00DC602A"/>
    <w:rsid w:val="00DE11C2"/>
    <w:rsid w:val="00E06ACD"/>
    <w:rsid w:val="00E267CA"/>
    <w:rsid w:val="00E777F1"/>
    <w:rsid w:val="00E85229"/>
    <w:rsid w:val="00EA2228"/>
    <w:rsid w:val="00EA3696"/>
    <w:rsid w:val="00EB67B6"/>
    <w:rsid w:val="00ED3C30"/>
    <w:rsid w:val="00F255CA"/>
    <w:rsid w:val="00F428ED"/>
    <w:rsid w:val="00F474AB"/>
    <w:rsid w:val="00F621F1"/>
    <w:rsid w:val="00FA0954"/>
    <w:rsid w:val="00FD0FD1"/>
    <w:rsid w:val="00FE1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44F56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  <wetp:taskpane dockstate="right" visibility="0" width="350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0E1CFCB1-9BB2-47C0-B283-B026448B2F47}">
  <we:reference id="wa200007520" version="3.0.0.0" store="en-US" storeType="OMEX"/>
  <we:alternateReferences>
    <we:reference id="wa200007520" version="3.0.0.0" store="wa200007520" storeType="OMEX"/>
  </we:alternateReferences>
  <we:properties>
    <we:property name="bibliographyEnabled" value="&quot;bibliographyEnabled&quot;"/>
    <we:property name="citations" value="{&quot;102461666&quot;:{&quot;referencesIds&quot;:[&quot;doc:69e3d1b63b9e6156deebabc5&quot;],&quot;referencesOptions&quot;:{&quot;doc:69e3d1b63b9e6156deebabc5&quot;:{&quot;author&quot;:true,&quot;year&quot;:true,&quot;formatAuthorYear&quot;:false,&quot;additionalField&quot;:&quot;Page&quot;,&quot;additionalValue&quot;:&quot;&quot;,&quot;prefix&quot;:&quot;&quot;,&quot;suffix&quot;:&quot;&quot;}},&quot;hasBrokenReferences&quot;:false,&quot;hasManualEdits&quot;:false,&quot;isEmpty&quot;:false,&quot;citationType&quot;:&quot;inline&quot;,&quot;id&quot;:102461666,&quot;citationText&quot;:&quot;&lt;span style=\&quot;font-family:Aptos;font-size:16px;color:#000000\&quot;&gt;(Raschka, 2015)&lt;/span&gt;&quot;},&quot;175705878&quot;:{&quot;referencesIds&quot;:[&quot;doc:69e4de2c3b9e6156deebc218&quot;],&quot;referencesOptions&quot;:{&quot;doc:69e4de2c3b9e6156deebc218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75705878,&quot;citationText&quot;:&quot;&lt;span style=\&quot;font-family:Aptos;font-size:16px;color:#000000\&quot;&gt;(scikit-learn, 2026)&lt;/span&gt;&quot;},&quot;259106442&quot;:{&quot;referencesIds&quot;:[&quot;doc:69e4cabef127dd662dc086f9&quot;],&quot;referencesOptions&quot;:{&quot;doc:69e4cabef127dd662dc086f9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259106442,&quot;citationText&quot;:&quot;&lt;span style=\&quot;font-family:Aptos;font-size:16px;color:#000000\&quot;&gt;(STMicroelectronics, 2026a)&lt;/span&gt;&quot;},&quot;361563363&quot;:{&quot;referencesIds&quot;:[&quot;doc:69e4b0aa6c6e7279f4d5d669&quot;],&quot;referencesOptions&quot;:{&quot;doc:69e4b0aa6c6e7279f4d5d669&quot;:{&quot;author&quot;:true,&quot;year&quot;:true,&quot;formatAuthorYear&quot;:false,&quot;additionalField&quot;:&quot;Page&quot;,&quot;additionalValue&quot;:&quot;&quot;,&quot;prefix&quot;:&quot;&quot;,&quot;suffix&quot;:&quot;&quot;}},&quot;hasBrokenReferences&quot;:false,&quot;hasManualEdits&quot;:false,&quot;isEmpty&quot;:false,&quot;citationType&quot;:&quot;inline&quot;,&quot;id&quot;:361563363,&quot;citationText&quot;:&quot;&lt;span style=\&quot;font-family:Aptos;font-size:16px;color:#000000\&quot;&gt;(Chelouah and Siarry, 2022)&lt;/span&gt;&quot;},&quot;450132984&quot;:{&quot;referencesIds&quot;:[&quot;doc:69e52c0f3b9e6156deebcb53&quot;,&quot;doc:69e523c2b5f4083af7b1ef76&quot;],&quot;referencesOptions&quot;:{&quot;doc:69e52c0f3b9e6156deebcb53&quot;:{&quot;author&quot;:true,&quot;year&quot;:true,&quot;formatAuthorYear&quot;:false,&quot;additionalField&quot;:&quot;Page&quot;,&quot;additionalValue&quot;:&quot;&quot;,&quot;prefix&quot;:&quot;&quot;,&quot;suffix&quot;:&quot;&quot;},&quot;doc:69e523c2b5f4083af7b1ef76&quot;:{&quot;author&quot;:true,&quot;year&quot;:true,&quot;formatAuthorYear&quot;:false,&quot;additionalField&quot;:&quot;Page&quot;,&quot;additionalValue&quot;:&quot;&quot;,&quot;prefix&quot;:&quot;&quot;,&quot;suffix&quot;:&quot;&quot;}},&quot;hasBrokenReferences&quot;:false,&quot;hasManualEdits&quot;:false,&quot;isEmpty&quot;:false,&quot;citationType&quot;:&quot;inline&quot;,&quot;id&quot;:450132984,&quot;citationText&quot;:&quot;&lt;span style=\&quot;font-family:Aptos;font-size:16px;color:#000000\&quot;&gt;(Medani, 2020; tensorflow.org, 2022)&lt;/span&gt;&quot;},&quot;590826732&quot;:{&quot;referencesIds&quot;:[&quot;doc:69d7bb771965253d8d98d556&quot;],&quot;referencesOptions&quot;:{&quot;doc:69d7bb771965253d8d98d55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590826732,&quot;citationText&quot;:&quot;&lt;span style=\&quot;font-family:Aptos;font-size:16px;color:#000000\&quot;&gt;(ST Microelectronics)&lt;/span&gt;&quot;},&quot;728809728&quot;:{&quot;referencesIds&quot;:[&quot;doc:69e4c63a65d1a140d1314685&quot;],&quot;referencesOptions&quot;:{&quot;doc:69e4c63a65d1a140d1314685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728809728,&quot;citationText&quot;:&quot;&lt;span style=\&quot;font-family:Aptos;font-size:16px;color:#000000\&quot;&gt;(ONEIROS, 2026)&lt;/span&gt;&quot;},&quot;758634491&quot;:{&quot;referencesIds&quot;:[&quot;doc:69e4ca4342453d707b4c0537&quot;],&quot;referencesOptions&quot;:{&quot;doc:69e4ca4342453d707b4c053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758634491,&quot;citationText&quot;:&quot;&lt;span style=\&quot;font-family:Aptos;font-size:16px;color:#000000\&quot;&gt;(STMicroelectronics, 2026d)&lt;/span&gt;&quot;},&quot;803276973&quot;:{&quot;referencesIds&quot;:[&quot;doc:69e4cc108243d22e92604447&quot;],&quot;referencesOptions&quot;:{&quot;doc:69e4cc108243d22e9260444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803276973,&quot;citationText&quot;:&quot;&lt;span style=\&quot;font-family:Aptos;font-size:16px;color:#000000\&quot;&gt;(MathWorks, 2026)&lt;/span&gt;&quot;},&quot;819919615&quot;:{&quot;referencesIds&quot;:[&quot;doc:69e4bc34b5f4083af7b1e6dc&quot;],&quot;referencesOptions&quot;:{&quot;doc:69e4bc34b5f4083af7b1e6dc&quot;:{&quot;author&quot;:true,&quot;year&quot;:true,&quot;formatAuthorYear&quot;:false,&quot;additionalField&quot;:&quot;Page&quot;,&quot;additionalValue&quot;:&quot;&quot;,&quot;prefix&quot;:&quot;&quot;,&quot;suffix&quot;:&quot;&quot;}},&quot;hasBrokenReferences&quot;:false,&quot;hasManualEdits&quot;:false,&quot;isEmpty&quot;:false,&quot;citationType&quot;:&quot;inline&quot;,&quot;id&quot;:819919615,&quot;citationText&quot;:&quot;&lt;span style=\&quot;font-family:Aptos;font-size:16px;color:#000000\&quot;&gt;(Neranjana, 2023)&lt;/span&gt;&quot;},&quot;989438765&quot;:{&quot;referencesIds&quot;:[&quot;doc:69e3d1b63b9e6156deebabc5&quot;],&quot;referencesOptions&quot;:{&quot;doc:69e3d1b63b9e6156deebabc5&quot;:{&quot;author&quot;:true,&quot;year&quot;:true,&quot;formatAuthorYear&quot;:false,&quot;additionalField&quot;:&quot;Page&quot;,&quot;additionalValue&quot;:&quot;&quot;,&quot;prefix&quot;:&quot;&quot;,&quot;suffix&quot;:&quot;&quot;}},&quot;hasBrokenReferences&quot;:false,&quot;hasManualEdits&quot;:false,&quot;isEmpty&quot;:false,&quot;citationType&quot;:&quot;inline&quot;,&quot;id&quot;:989438765,&quot;citationText&quot;:&quot;&lt;span style=\&quot;font-family:Aptos;font-size:16px;color:#000000\&quot;&gt;(Raschka, 2015)&lt;/span&gt;&quot;},&quot;1145931856&quot;:{&quot;referencesIds&quot;:[&quot;doc:69e4b40eb5f4083af7b1e66b&quot;],&quot;referencesOptions&quot;:{&quot;doc:69e4b40eb5f4083af7b1e66b&quot;:{&quot;author&quot;:true,&quot;year&quot;:true,&quot;formatAuthorYear&quot;:false,&quot;additionalField&quot;:&quot;Page&quot;,&quot;additionalValue&quot;:&quot;&quot;,&quot;prefix&quot;:&quot;&quot;,&quot;suffix&quot;:&quot;&quot;}},&quot;hasBrokenReferences&quot;:false,&quot;hasManualEdits&quot;:false,&quot;isEmpty&quot;:false,&quot;citationType&quot;:&quot;inline&quot;,&quot;id&quot;:1145931856,&quot;citationText&quot;:&quot;&lt;span style=\&quot;font-family:Aptos;font-size:16px;color:#000000\&quot;&gt;(Landup, 2023)&lt;/span&gt;&quot;},&quot;1197504598&quot;:{&quot;referencesIds&quot;:[&quot;doc:69e89f6e85f4c7445a4e54ef&quot;,&quot;doc:69e89f9a252d9f2f7cbf9766&quot;],&quot;referencesOptions&quot;:{&quot;doc:69e89f6e85f4c7445a4e54ef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e89f9a252d9f2f7cbf976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197504598,&quot;citationText&quot;:&quot;&lt;span style=\&quot;font-family:Aptos;font-size:16px;color:#000000\&quot;&gt;(Devin, 2025; Osetrov, 2025)&lt;/span&gt;&quot;},&quot;1345822906&quot;:{&quot;referencesIds&quot;:[&quot;doc:69e4c873fa46ba1ca73205bd&quot;],&quot;referencesOptions&quot;:{&quot;doc:69e4c873fa46ba1ca73205bd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345822906,&quot;citationText&quot;:&quot;&lt;span style=\&quot;font-family:Aptos;font-size:16px;color:#000000\&quot;&gt;(Google, 2026)&lt;/span&gt;&quot;},&quot;1496765739&quot;:{&quot;referencesIds&quot;:[&quot;doc:69de3fa4643341450ed3a650&quot;],&quot;referencesOptions&quot;:{&quot;doc:69de3fa4643341450ed3a650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496765739,&quot;citationText&quot;:&quot;&lt;span style=\&quot;font-family:Aptos;font-size:16px;color:#000000\&quot;&gt;(Mwebaze, et al., 2020)&lt;/span&gt;&quot;},&quot;1633438841&quot;:{&quot;referencesIds&quot;:[&quot;doc:69e4c0a0e822ca3496de1e85&quot;],&quot;referencesOptions&quot;:{&quot;doc:69e4c0a0e822ca3496de1e85&quot;:{&quot;author&quot;:true,&quot;year&quot;:true,&quot;formatAuthorYear&quot;:false,&quot;additionalField&quot;:&quot;Page&quot;,&quot;additionalValue&quot;:&quot;&quot;,&quot;prefix&quot;:&quot;&quot;,&quot;suffix&quot;:&quot;&quot;}},&quot;hasBrokenReferences&quot;:false,&quot;hasManualEdits&quot;:false,&quot;isEmpty&quot;:false,&quot;citationType&quot;:&quot;inline&quot;,&quot;id&quot;:1633438841,&quot;citationText&quot;:&quot;&lt;span style=\&quot;font-family:Aptos;font-size:16px;color:#000000\&quot;&gt;(Google, 2025)&lt;/span&gt;&quot;},&quot;1703056583&quot;:{&quot;referencesIds&quot;:[&quot;doc:69e4b40eb5f4083af7b1e66b&quot;],&quot;referencesOptions&quot;:{&quot;doc:69e4b40eb5f4083af7b1e66b&quot;:{&quot;author&quot;:true,&quot;year&quot;:true,&quot;formatAuthorYear&quot;:false,&quot;additionalField&quot;:&quot;Page&quot;,&quot;additionalValue&quot;:&quot;&quot;,&quot;prefix&quot;:&quot;&quot;,&quot;suffix&quot;:&quot;&quot;}},&quot;hasBrokenReferences&quot;:false,&quot;hasManualEdits&quot;:false,&quot;isEmpty&quot;:false,&quot;citationType&quot;:&quot;inline&quot;,&quot;id&quot;:1703056583,&quot;citationText&quot;:&quot;&lt;span style=\&quot;font-family:Aptos;font-size:16px;color:#000000\&quot;&gt;(Landup, 2023)&lt;/span&gt;&quot;},&quot;2011328346&quot;:{&quot;referencesIds&quot;:[&quot;doc:69d7bd4c9842db0fee896e1b&quot;],&quot;referencesOptions&quot;:{&quot;doc:69d7bd4c9842db0fee896e1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2011328346,&quot;citationText&quot;:&quot;&lt;span style=\&quot;font-family:Aptos;font-size:16px;color:#000000\&quot;&gt;(ST Microelectronics, 2019)&lt;/span&gt;&quot;},&quot;-1148434784&quot;:{&quot;referencesIds&quot;:[&quot;doc:69de3a8dc2e6156a197505c7&quot;],&quot;referencesOptions&quot;:{&quot;doc:69de3a8dc2e6156a197505c7&quot;:{&quot;author&quot;:true,&quot;year&quot;:true,&quot;formatAuthorYear&quot;:false,&quot;additionalField&quot;:&quot;Page&quot;,&quot;additionalValue&quot;:&quot;&quot;,&quot;prefix&quot;:&quot;&quot;,&quot;suffix&quot;:&quot;&quot;}},&quot;hasBrokenReferences&quot;:false,&quot;hasManualEdits&quot;:false,&quot;isEmpty&quot;:false,&quot;citationType&quot;:&quot;inline&quot;,&quot;id&quot;:-1148434784,&quot;citationText&quot;:&quot;&lt;span style=\&quot;font-family:Aptos;font-size:16px;color:#000000\&quot;&gt;(STMicroelectronics, 2026c)&lt;/span&gt;&quot;},&quot;-1374611428&quot;:{&quot;referencesIds&quot;:[&quot;doc:69e4c873fa46ba1ca73205bd&quot;],&quot;referencesOptions&quot;:{&quot;doc:69e4c873fa46ba1ca73205bd&quot;:{&quot;author&quot;:true,&quot;year&quot;:true,&quot;formatAuthorYear&quot;:false,&quot;additionalField&quot;:&quot;Page&quot;,&quot;additionalValue&quot;:&quot;&quot;,&quot;prefix&quot;:&quot;&quot;,&quot;suffix&quot;:&quot;&quot;}},&quot;hasBrokenReferences&quot;:false,&quot;hasManualEdits&quot;:false,&quot;isEmpty&quot;:false,&quot;citationType&quot;:&quot;inline&quot;,&quot;id&quot;:-1374611428,&quot;citationText&quot;:&quot;&lt;span style=\&quot;font-family:Aptos;font-size:16px;color:#000000\&quot;&gt;(Google, 2026)&lt;/span&gt;&quot;},&quot;-277876368&quot;:{&quot;referencesIds&quot;:[&quot;doc:69e4c9a565d1a140d13146ba&quot;],&quot;referencesOptions&quot;:{&quot;doc:69e4c9a565d1a140d13146ba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277876368,&quot;citationText&quot;:&quot;&lt;span style=\&quot;font-family:Aptos;font-size:16px;color:#000000\&quot;&gt;(STMicroelectronics, 2026b)&lt;/span&gt;&quot;},&quot;-1506196173&quot;:{&quot;referencesIds&quot;:[&quot;doc:69c96ee0b17761083f8d75bf&quot;],&quot;referencesOptions&quot;:{&quot;doc:69c96ee0b17761083f8d75bf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506196173,&quot;citationText&quot;:&quot;&lt;span style=\&quot;font-family:Aptos;font-size:16px;color:#000000\&quot;&gt;(tensorflow.org, 2024)&lt;/span&gt;&quot;},&quot;-512147099&quot;:{&quot;referencesIds&quot;:[&quot;doc:69e8a196078c59480d9f5dba&quot;,&quot;doc:69e8a1a53bff2d11e7c328fa&quot;],&quot;referencesOptions&quot;:{&quot;doc:69e8a196078c59480d9f5dba&quot;:{&quot;author&quot;:true,&quot;year&quot;:true,&quot;formatAuthorYear&quot;:false,&quot;additionalField&quot;:&quot;Page&quot;,&quot;additionalValue&quot;:&quot;&quot;,&quot;prefix&quot;:&quot;&quot;,&quot;suffix&quot;:&quot;&quot;},&quot;doc:69e8a1a53bff2d11e7c328fa&quot;:{&quot;author&quot;:true,&quot;year&quot;:true,&quot;formatAuthorYear&quot;:false,&quot;additionalField&quot;:&quot;Page&quot;,&quot;additionalValue&quot;:&quot;&quot;,&quot;prefix&quot;:&quot;&quot;,&quot;suffix&quot;:&quot;&quot;}},&quot;hasBrokenReferences&quot;:false,&quot;hasManualEdits&quot;:false,&quot;isEmpty&quot;:false,&quot;citationType&quot;:&quot;inline&quot;,&quot;id&quot;:-512147099,&quot;citationText&quot;:&quot;&lt;span style=\&quot;font-family:Aptos;font-size:16px;color:#000000\&quot;&gt;(Gildenblat, 2017; Wongsirikul, 2021)&lt;/span&gt;&quot;},&quot;-1251342524&quot;:{&quot;referencesIds&quot;:[&quot;doc:69e8a2a23bff2d11e7c3291a&quot;,&quot;doc:69e8a36ee66f8b64a84c5446&quot;],&quot;referencesOptions&quot;:{&quot;doc:69e8a2a23bff2d11e7c3291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e8a36ee66f8b64a84c544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251342524,&quot;citationText&quot;:&quot;&lt;span style=\&quot;font-family:Aptos;font-size:16px;color:#000000\&quot;&gt;(Vikas Chandra, 2018; Kalle Åström, 2021)&lt;/span&gt;&quot;}}"/>
    <we:property name="currentFolder" value="{&quot;id&quot;:&quot;project:69c96a9aacad842fe6517cb1&quot;,&quot;userId&quot;:&quot;user:6903b956e26bd708ea84f83d&quot;,&quot;projectId&quot;:&quot;ap:6903b956e26bd708ea84f83e&quot;,&quot;name&quot;:&quot;Y1-Tri2-Assignment&quot;,&quot;created&quot;:1774807706535,&quot;lastModified&quot;:1774807706535,&quot;position&quot;:1,&quot;isShared&quot;:false,&quot;isExampleCollection&quot;:false,&quot;isMyPublicationsCollection&quot;:false,&quot;notInFolder&quot;:false,&quot;isFavorite&quot;:true,&quot;totalReferences&quot;:29,&quot;depth&quot;:0}"/>
    <we:property name="currentStyle" value="{&quot;id&quot;:&quot;rwuserstyle:593e6ba26b5ec707c0015dda&quot;,&quot;styleType&quot;:&quot;refworks&quot;,&quot;name&quot;:&quot;Anglia Ruskin Harvard Style v6.1&quot;,&quot;userId&quot;:&quot;user:56322fd2e4b011040c25785f&quot;,&quot;isInstitutional&quot;:true,&quot;citeStyle&quot;:&quot;INTEXT_ONLY&quot;,&quot;isSorted&quot;:true,&quot;usesNumbers&quot;:false,&quot;authorDisambiguation&quot;:&quot;surname_firstname&quot;}"/>
    <we:property name="formatForFootnotesEnabled" value="&quot;formatForFootnotesDisabled&quot;"/>
    <we:property name="rcm.version" value="2"/>
    <we:property name="rw.officeVersion" value="&quot;1.3&quot;"/>
    <we:property name="rw.subscriberId" value="&quot;0&quot;"/>
    <we:property name="rw.userId" value="&quot;user:6903b956e26bd708ea84f83d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0FBBC858-09BA-4862-9407-D3A47FA44C25}">
  <we:reference id="wa200000113" version="1.0.0.0" store="en-US" storeType="OMEX"/>
  <we:alternateReferences>
    <we:reference id="wa200000113" version="1.0.0.0" store="wa200000113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4ED6E1-1CE9-4F1F-8530-5198EB5ACF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4887</TotalTime>
  <Pages>24</Pages>
  <Words>3600</Words>
  <Characters>20521</Characters>
  <Application>Microsoft Office Word</Application>
  <DocSecurity>0</DocSecurity>
  <Lines>171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 Mielanczyk</dc:creator>
  <cp:keywords/>
  <dc:description/>
  <cp:lastModifiedBy>Kris Mielanczyk</cp:lastModifiedBy>
  <cp:revision>3628</cp:revision>
  <cp:lastPrinted>2026-04-25T15:09:00Z</cp:lastPrinted>
  <dcterms:created xsi:type="dcterms:W3CDTF">2025-11-29T20:35:00Z</dcterms:created>
  <dcterms:modified xsi:type="dcterms:W3CDTF">2026-10-24T19:28:00Z</dcterms:modified>
</cp:coreProperties>
</file>