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908E" w14:textId="21E84BB2" w:rsidR="004644C6" w:rsidRDefault="00131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использованию утилиты «Генератор хэш-значений»</w:t>
      </w:r>
    </w:p>
    <w:p w14:paraId="018220DC" w14:textId="53238D30" w:rsidR="001314F1" w:rsidRDefault="00946639" w:rsidP="00946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программы:</w:t>
      </w:r>
    </w:p>
    <w:p w14:paraId="670B9259" w14:textId="41C7EAFC" w:rsidR="00B85F0D" w:rsidRDefault="00B85F0D" w:rsidP="00B85F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F0D">
        <w:rPr>
          <w:rFonts w:ascii="Times New Roman" w:hAnsi="Times New Roman" w:cs="Times New Roman"/>
          <w:sz w:val="28"/>
          <w:szCs w:val="28"/>
        </w:rPr>
        <w:t>Подключаем необходимые библиотеки для обработки текстового файла с паролями и генерации хэш-значений:</w:t>
      </w:r>
    </w:p>
    <w:p w14:paraId="2D8E8AA2" w14:textId="1B29E4AC" w:rsidR="00B85F0D" w:rsidRDefault="00B85F0D" w:rsidP="00B85F0D">
      <w:pPr>
        <w:pStyle w:val="a3"/>
        <w:rPr>
          <w:rFonts w:ascii="Times New Roman" w:hAnsi="Times New Roman" w:cs="Times New Roman"/>
          <w:sz w:val="28"/>
          <w:szCs w:val="28"/>
        </w:rPr>
      </w:pPr>
      <w:r w:rsidRPr="00B85F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905CF" wp14:editId="46E004ED">
            <wp:extent cx="2664794" cy="10439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327" cy="10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587" w14:textId="5723C308" w:rsidR="00B85F0D" w:rsidRDefault="00B85F0D" w:rsidP="00B85F0D">
      <w:pPr>
        <w:rPr>
          <w:rFonts w:ascii="Times New Roman" w:hAnsi="Times New Roman" w:cs="Times New Roman"/>
          <w:sz w:val="28"/>
          <w:szCs w:val="28"/>
        </w:rPr>
      </w:pPr>
    </w:p>
    <w:p w14:paraId="11FDF069" w14:textId="4DF54BEE" w:rsidR="00B85F0D" w:rsidRDefault="00BB4E00" w:rsidP="00B85F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с описанием используемых кодировок, которые являются атрибутами класса. Наследуем этот класс от суперкласса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</w:rPr>
        <w:t xml:space="preserve">, чтобы иметь возможность работать с перечислениями. </w:t>
      </w:r>
    </w:p>
    <w:p w14:paraId="566EBCDB" w14:textId="293F08FE" w:rsidR="00BB4E00" w:rsidRDefault="00BB4E00" w:rsidP="00BB4E00">
      <w:pPr>
        <w:pStyle w:val="a3"/>
        <w:rPr>
          <w:rFonts w:ascii="Times New Roman" w:hAnsi="Times New Roman" w:cs="Times New Roman"/>
          <w:sz w:val="28"/>
          <w:szCs w:val="28"/>
        </w:rPr>
      </w:pPr>
      <w:r w:rsidRPr="00BB4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6788C" wp14:editId="13FB42D1">
            <wp:extent cx="2430991" cy="176037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389" w14:textId="6EE811BF" w:rsidR="00BB4E00" w:rsidRDefault="00BB4E00" w:rsidP="00BB4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DCAA4" w14:textId="4619FAB1" w:rsidR="00BB4E00" w:rsidRDefault="00BF0F79" w:rsidP="00BB4E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класс с описанием хэш-функций</w:t>
      </w:r>
      <w:r w:rsidR="00F13553">
        <w:rPr>
          <w:rFonts w:ascii="Times New Roman" w:hAnsi="Times New Roman" w:cs="Times New Roman"/>
          <w:sz w:val="28"/>
          <w:szCs w:val="28"/>
        </w:rPr>
        <w:t xml:space="preserve">, которые являются атрибутами класса. </w:t>
      </w:r>
      <w:r w:rsidR="00F13553">
        <w:rPr>
          <w:rFonts w:ascii="Times New Roman" w:hAnsi="Times New Roman" w:cs="Times New Roman"/>
          <w:sz w:val="28"/>
          <w:szCs w:val="28"/>
        </w:rPr>
        <w:t xml:space="preserve">Наследуем этот класс от суперкласса </w:t>
      </w:r>
      <w:r w:rsidR="00F13553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="00F13553">
        <w:rPr>
          <w:rFonts w:ascii="Times New Roman" w:hAnsi="Times New Roman" w:cs="Times New Roman"/>
          <w:sz w:val="28"/>
          <w:szCs w:val="28"/>
        </w:rPr>
        <w:t>, чтобы иметь возможность работать с перечислениями</w:t>
      </w:r>
      <w:r w:rsidR="00F13553">
        <w:rPr>
          <w:rFonts w:ascii="Times New Roman" w:hAnsi="Times New Roman" w:cs="Times New Roman"/>
          <w:sz w:val="28"/>
          <w:szCs w:val="28"/>
        </w:rPr>
        <w:t>, а также создаем метод-конструктор для применения определенного алгоритма хеширования.</w:t>
      </w:r>
    </w:p>
    <w:p w14:paraId="6DB328D9" w14:textId="59172DB9" w:rsidR="00F13553" w:rsidRDefault="00F13553" w:rsidP="00F1355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A76CC" wp14:editId="717C20A9">
            <wp:extent cx="3124471" cy="26215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F33D" w14:textId="221D4D9E" w:rsidR="00F13553" w:rsidRDefault="00F13553" w:rsidP="00F1355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3773CC" w14:textId="3F624B4D" w:rsidR="00F13553" w:rsidRDefault="00F13553" w:rsidP="00F1355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1AD81D" w14:textId="631349AE" w:rsidR="0015528B" w:rsidRDefault="00F13553" w:rsidP="001552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функцию </w:t>
      </w:r>
      <w:r w:rsidR="0015528B">
        <w:rPr>
          <w:rFonts w:ascii="Times New Roman" w:hAnsi="Times New Roman" w:cs="Times New Roman"/>
          <w:sz w:val="28"/>
          <w:szCs w:val="28"/>
        </w:rPr>
        <w:t xml:space="preserve">для обработки параметров командной строки: создаем экземпляр класса </w:t>
      </w:r>
      <w:proofErr w:type="spellStart"/>
      <w:r w:rsidR="0015528B">
        <w:rPr>
          <w:rFonts w:ascii="Times New Roman" w:hAnsi="Times New Roman" w:cs="Times New Roman"/>
          <w:sz w:val="28"/>
          <w:szCs w:val="28"/>
          <w:lang w:val="en-US"/>
        </w:rPr>
        <w:t>ArgumentParser</w:t>
      </w:r>
      <w:proofErr w:type="spellEnd"/>
      <w:r w:rsidR="0015528B">
        <w:rPr>
          <w:rFonts w:ascii="Times New Roman" w:hAnsi="Times New Roman" w:cs="Times New Roman"/>
          <w:sz w:val="28"/>
          <w:szCs w:val="28"/>
        </w:rPr>
        <w:t>, добавляем в него информацию об ожидаемых параметрах, возвращаем созданный объект</w:t>
      </w:r>
    </w:p>
    <w:p w14:paraId="75FE8813" w14:textId="47DF553E" w:rsidR="0015528B" w:rsidRDefault="0015528B" w:rsidP="0015528B">
      <w:pPr>
        <w:pStyle w:val="a3"/>
        <w:rPr>
          <w:rFonts w:ascii="Times New Roman" w:hAnsi="Times New Roman" w:cs="Times New Roman"/>
          <w:sz w:val="28"/>
          <w:szCs w:val="28"/>
        </w:rPr>
      </w:pPr>
      <w:r w:rsidRPr="00155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5FAAF" wp14:editId="2DCDB682">
            <wp:extent cx="5940425" cy="1294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851" w14:textId="73147DBE" w:rsidR="0015528B" w:rsidRDefault="0015528B" w:rsidP="001552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у каждого аргумента есть именованные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параметры(</w:t>
      </w:r>
      <w:proofErr w:type="gramEnd"/>
      <w:r>
        <w:rPr>
          <w:rFonts w:ascii="Times New Roman" w:hAnsi="Times New Roman" w:cs="Times New Roman"/>
          <w:sz w:val="28"/>
          <w:szCs w:val="28"/>
        </w:rPr>
        <w:t>длинное и короткое имя</w:t>
      </w:r>
      <w:r w:rsidR="009B238A">
        <w:rPr>
          <w:rFonts w:ascii="Times New Roman" w:hAnsi="Times New Roman" w:cs="Times New Roman"/>
          <w:sz w:val="28"/>
          <w:szCs w:val="28"/>
        </w:rPr>
        <w:t xml:space="preserve">, тип данных, в который нужно преобразовать считанный аргумент, краткое описание того, что делает параметр, и у некоторых значений по умолчанию. </w:t>
      </w:r>
    </w:p>
    <w:p w14:paraId="7428D064" w14:textId="5CCF7B98" w:rsidR="009B238A" w:rsidRDefault="009B238A" w:rsidP="001552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C56C62" w14:textId="492F12F5" w:rsidR="009B238A" w:rsidRDefault="009B238A" w:rsidP="009B23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Разбираем командную строку на параметры, и используем эти параметры в основной части программы</w:t>
      </w:r>
    </w:p>
    <w:p w14:paraId="2DF713BA" w14:textId="27C9A7B2" w:rsidR="009B238A" w:rsidRDefault="009B238A" w:rsidP="009B238A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42549" wp14:editId="60974F4A">
            <wp:extent cx="2956816" cy="1607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B05" w14:textId="09A09A56" w:rsidR="009B238A" w:rsidRDefault="009B238A" w:rsidP="009B23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C219FD" w14:textId="10034C03" w:rsidR="00F13553" w:rsidRDefault="009B238A" w:rsidP="002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238A">
        <w:rPr>
          <w:rFonts w:ascii="Times New Roman" w:hAnsi="Times New Roman" w:cs="Times New Roman"/>
          <w:sz w:val="28"/>
          <w:szCs w:val="28"/>
        </w:rPr>
        <w:t>Создаем функцию, которая принимает на входе строку с исходным паролем из файла и с помощью методов</w:t>
      </w:r>
      <w:r>
        <w:rPr>
          <w:rFonts w:ascii="Times New Roman" w:hAnsi="Times New Roman" w:cs="Times New Roman"/>
          <w:sz w:val="28"/>
          <w:szCs w:val="28"/>
        </w:rPr>
        <w:t xml:space="preserve">, определенных ранее, высчитывает хеш-значение и возвращает </w:t>
      </w:r>
      <w:r w:rsidR="00E20BFF">
        <w:rPr>
          <w:rFonts w:ascii="Times New Roman" w:hAnsi="Times New Roman" w:cs="Times New Roman"/>
          <w:sz w:val="28"/>
          <w:szCs w:val="28"/>
        </w:rPr>
        <w:t xml:space="preserve">строку </w:t>
      </w:r>
      <w:r w:rsidR="00E20BFF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E20BFF">
        <w:rPr>
          <w:rFonts w:ascii="Times New Roman" w:hAnsi="Times New Roman" w:cs="Times New Roman"/>
          <w:sz w:val="28"/>
          <w:szCs w:val="28"/>
        </w:rPr>
        <w:t xml:space="preserve">, что и является </w:t>
      </w:r>
      <w:proofErr w:type="spellStart"/>
      <w:r w:rsidR="00E20BFF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="00E20BFF">
        <w:rPr>
          <w:rFonts w:ascii="Times New Roman" w:hAnsi="Times New Roman" w:cs="Times New Roman"/>
          <w:sz w:val="28"/>
          <w:szCs w:val="28"/>
        </w:rPr>
        <w:t>:</w:t>
      </w:r>
    </w:p>
    <w:p w14:paraId="6987D5D2" w14:textId="1FD722BE" w:rsidR="00E20BFF" w:rsidRDefault="00E20BFF" w:rsidP="00E20BFF">
      <w:pPr>
        <w:pStyle w:val="a3"/>
        <w:rPr>
          <w:rFonts w:ascii="Times New Roman" w:hAnsi="Times New Roman" w:cs="Times New Roman"/>
          <w:sz w:val="28"/>
          <w:szCs w:val="28"/>
        </w:rPr>
      </w:pPr>
      <w:r w:rsidRPr="00E20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F3F9C" wp14:editId="4F4832F1">
            <wp:extent cx="4602879" cy="89923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2FA" w14:textId="4362EDAA" w:rsidR="00E20BFF" w:rsidRDefault="00E20BFF" w:rsidP="00E20B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8450A8" w14:textId="1410A902" w:rsidR="00F13553" w:rsidRDefault="00E20BFF" w:rsidP="001B0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исходный файл и финальный файл с</w:t>
      </w:r>
      <w:r w:rsidR="0060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FB7"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 w:rsidR="00604FB7">
        <w:rPr>
          <w:rFonts w:ascii="Times New Roman" w:hAnsi="Times New Roman" w:cs="Times New Roman"/>
          <w:sz w:val="28"/>
          <w:szCs w:val="28"/>
        </w:rPr>
        <w:t>, куда будем записывать результат, построчно считываем каждую строку с паролем</w:t>
      </w:r>
      <w:r w:rsidR="001B0EC2">
        <w:rPr>
          <w:rFonts w:ascii="Times New Roman" w:hAnsi="Times New Roman" w:cs="Times New Roman"/>
          <w:sz w:val="28"/>
          <w:szCs w:val="28"/>
        </w:rPr>
        <w:t xml:space="preserve">, генерируем для каждой строчки хеш-значение через функцию, объявленную выше, и записываем </w:t>
      </w:r>
      <w:proofErr w:type="spellStart"/>
      <w:r w:rsidR="001B0EC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1B0EC2">
        <w:rPr>
          <w:rFonts w:ascii="Times New Roman" w:hAnsi="Times New Roman" w:cs="Times New Roman"/>
          <w:sz w:val="28"/>
          <w:szCs w:val="28"/>
        </w:rPr>
        <w:t xml:space="preserve"> в файл</w:t>
      </w:r>
    </w:p>
    <w:p w14:paraId="5E307C21" w14:textId="76CC2EDC" w:rsidR="001B0EC2" w:rsidRDefault="001B0EC2" w:rsidP="001B0EC2">
      <w:pPr>
        <w:pStyle w:val="a3"/>
        <w:rPr>
          <w:rFonts w:ascii="Times New Roman" w:hAnsi="Times New Roman" w:cs="Times New Roman"/>
          <w:sz w:val="28"/>
          <w:szCs w:val="28"/>
        </w:rPr>
      </w:pPr>
      <w:r w:rsidRPr="001B0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CD8D0C" wp14:editId="097F6180">
            <wp:extent cx="5071745" cy="224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072" cy="22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560" w14:textId="441C8491" w:rsidR="00053B5D" w:rsidRDefault="00053B5D" w:rsidP="001B0E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168FB6" w14:textId="6C808FDE" w:rsidR="00053B5D" w:rsidRDefault="00053B5D" w:rsidP="0094663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и сценарии использования:</w:t>
      </w:r>
    </w:p>
    <w:p w14:paraId="1B1C268B" w14:textId="1D96C293" w:rsidR="00053B5D" w:rsidRDefault="006075C0" w:rsidP="00053B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подается текстовый файл с 5 паролями, желаемое количество хеш-значений в выходном файле = 10. Кодировка –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</w:rPr>
        <w:t xml:space="preserve">, режим шифрования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md5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B354F3" w14:textId="46D2A206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файл:</w:t>
      </w:r>
    </w:p>
    <w:p w14:paraId="199E8B30" w14:textId="7421332A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0AA44" wp14:editId="4BA0D53C">
            <wp:extent cx="2156647" cy="1181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C054" w14:textId="094329EA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B226FC" w14:textId="1F88B212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утилиты с параметрами командной строки:</w:t>
      </w:r>
    </w:p>
    <w:p w14:paraId="5A242A3D" w14:textId="2495DCFA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A1506" wp14:editId="073558A1">
            <wp:extent cx="5883150" cy="28196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4D74" w14:textId="46AF2D30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65604E" w14:textId="0DEE69F5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63A5D0" w14:textId="7AA2016C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FF746" wp14:editId="4A1DF738">
            <wp:extent cx="3314987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385" w14:textId="6B4B65BF" w:rsidR="006075C0" w:rsidRDefault="006075C0" w:rsidP="00607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CE9479" w14:textId="363549A1" w:rsidR="006075C0" w:rsidRDefault="006075C0" w:rsidP="00607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текстовый файл с</w:t>
      </w:r>
      <w:r w:rsidR="00D94377">
        <w:rPr>
          <w:rFonts w:ascii="Times New Roman" w:hAnsi="Times New Roman" w:cs="Times New Roman"/>
          <w:sz w:val="28"/>
          <w:szCs w:val="28"/>
        </w:rPr>
        <w:t xml:space="preserve"> 25</w:t>
      </w:r>
      <w:r>
        <w:rPr>
          <w:rFonts w:ascii="Times New Roman" w:hAnsi="Times New Roman" w:cs="Times New Roman"/>
          <w:sz w:val="28"/>
          <w:szCs w:val="28"/>
        </w:rPr>
        <w:t xml:space="preserve"> паролями, желаемое количество хеш-значений в выходном файле = </w:t>
      </w:r>
      <w:r w:rsidR="00D9437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. Кодировка – </w:t>
      </w:r>
      <w:proofErr w:type="spellStart"/>
      <w:r w:rsidR="003134BE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3134BE" w:rsidRPr="00D94377">
        <w:rPr>
          <w:rFonts w:ascii="Times New Roman" w:hAnsi="Times New Roman" w:cs="Times New Roman"/>
          <w:sz w:val="28"/>
          <w:szCs w:val="28"/>
        </w:rPr>
        <w:t>-16-</w:t>
      </w:r>
      <w:r w:rsidR="003134BE"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, режим шифрования – </w:t>
      </w:r>
      <w:r w:rsidR="003134B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3134BE" w:rsidRPr="00D94377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6CFD9" w14:textId="77777777" w:rsidR="00825EBB" w:rsidRDefault="00825EBB" w:rsidP="00825E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F4E8F1" w14:textId="19C6361E" w:rsidR="00825EBB" w:rsidRDefault="00825EBB" w:rsidP="00825E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файл:</w:t>
      </w:r>
    </w:p>
    <w:p w14:paraId="1A49BC36" w14:textId="096D9B7D" w:rsidR="00825EBB" w:rsidRDefault="00D94377" w:rsidP="00825EBB">
      <w:pPr>
        <w:pStyle w:val="a3"/>
        <w:rPr>
          <w:rFonts w:ascii="Times New Roman" w:hAnsi="Times New Roman" w:cs="Times New Roman"/>
          <w:sz w:val="28"/>
          <w:szCs w:val="28"/>
        </w:rPr>
      </w:pPr>
      <w:r w:rsidRPr="00D943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7BE93" wp14:editId="395003EA">
            <wp:extent cx="1782162" cy="40995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9362" cy="41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B199" w14:textId="15941459" w:rsidR="00D94377" w:rsidRDefault="00D94377" w:rsidP="00825E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DD6508" w14:textId="77777777" w:rsidR="00D94377" w:rsidRPr="00825EBB" w:rsidRDefault="00D94377" w:rsidP="00825E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4F9781" w14:textId="2FDFB133" w:rsidR="00D94377" w:rsidRDefault="00D94377" w:rsidP="00D943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утилиты с параметрами командной строки:</w:t>
      </w:r>
    </w:p>
    <w:p w14:paraId="339DB198" w14:textId="1519AE09" w:rsid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3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65448" wp14:editId="74E081F9">
            <wp:extent cx="5940425" cy="210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6A3" w14:textId="6999C1F0" w:rsidR="00D94377" w:rsidRDefault="00D94377" w:rsidP="00D943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B1F778" w14:textId="286F83EC" w:rsid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924B998" w14:textId="4918956A" w:rsid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28ECA2" w14:textId="3D4789E7" w:rsid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3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3C098" wp14:editId="3FA52349">
            <wp:extent cx="469547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045" cy="31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2959" w14:textId="287931A5" w:rsid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725996" w14:textId="77777777" w:rsidR="000631B0" w:rsidRPr="000631B0" w:rsidRDefault="000631B0" w:rsidP="00D943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03854B" w14:textId="0BD33C96" w:rsidR="00B85F0D" w:rsidRDefault="00B85F0D">
      <w:pPr>
        <w:rPr>
          <w:rFonts w:ascii="Times New Roman" w:hAnsi="Times New Roman" w:cs="Times New Roman"/>
          <w:sz w:val="28"/>
          <w:szCs w:val="28"/>
        </w:rPr>
      </w:pPr>
    </w:p>
    <w:p w14:paraId="5A38C35F" w14:textId="77777777" w:rsidR="00B85F0D" w:rsidRPr="001314F1" w:rsidRDefault="00B85F0D">
      <w:pPr>
        <w:rPr>
          <w:rFonts w:ascii="Times New Roman" w:hAnsi="Times New Roman" w:cs="Times New Roman"/>
          <w:sz w:val="28"/>
          <w:szCs w:val="28"/>
        </w:rPr>
      </w:pPr>
    </w:p>
    <w:sectPr w:rsidR="00B85F0D" w:rsidRPr="001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D2A"/>
    <w:multiLevelType w:val="hybridMultilevel"/>
    <w:tmpl w:val="B2B4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AA4"/>
    <w:multiLevelType w:val="multilevel"/>
    <w:tmpl w:val="70B6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4C4F"/>
    <w:multiLevelType w:val="hybridMultilevel"/>
    <w:tmpl w:val="606CA2E6"/>
    <w:lvl w:ilvl="0" w:tplc="3822B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41C8"/>
    <w:multiLevelType w:val="hybridMultilevel"/>
    <w:tmpl w:val="C7467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3BD4"/>
    <w:multiLevelType w:val="hybridMultilevel"/>
    <w:tmpl w:val="05FE46AA"/>
    <w:lvl w:ilvl="0" w:tplc="9482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2211810">
    <w:abstractNumId w:val="3"/>
  </w:num>
  <w:num w:numId="2" w16cid:durableId="1662469898">
    <w:abstractNumId w:val="0"/>
  </w:num>
  <w:num w:numId="3" w16cid:durableId="2051029266">
    <w:abstractNumId w:val="1"/>
  </w:num>
  <w:num w:numId="4" w16cid:durableId="2012025451">
    <w:abstractNumId w:val="4"/>
  </w:num>
  <w:num w:numId="5" w16cid:durableId="24099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CE"/>
    <w:rsid w:val="00053B5D"/>
    <w:rsid w:val="000631B0"/>
    <w:rsid w:val="001314F1"/>
    <w:rsid w:val="0015528B"/>
    <w:rsid w:val="001B0EC2"/>
    <w:rsid w:val="003134BE"/>
    <w:rsid w:val="004644C6"/>
    <w:rsid w:val="004B2FCE"/>
    <w:rsid w:val="00604FB7"/>
    <w:rsid w:val="006075C0"/>
    <w:rsid w:val="0066371A"/>
    <w:rsid w:val="00825EBB"/>
    <w:rsid w:val="00946639"/>
    <w:rsid w:val="009B238A"/>
    <w:rsid w:val="00B85F0D"/>
    <w:rsid w:val="00BB4E00"/>
    <w:rsid w:val="00BF0F79"/>
    <w:rsid w:val="00D94377"/>
    <w:rsid w:val="00DF701D"/>
    <w:rsid w:val="00E20BFF"/>
    <w:rsid w:val="00F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6A7A"/>
  <w15:chartTrackingRefBased/>
  <w15:docId w15:val="{BC962EF0-C5CA-49E5-AF6A-0852811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0D"/>
    <w:pPr>
      <w:ind w:left="720"/>
      <w:contextualSpacing/>
    </w:pPr>
  </w:style>
  <w:style w:type="character" w:styleId="a4">
    <w:name w:val="Emphasis"/>
    <w:basedOn w:val="a0"/>
    <w:uiPriority w:val="20"/>
    <w:qFormat/>
    <w:rsid w:val="00155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Шандер</dc:creator>
  <cp:keywords/>
  <dc:description/>
  <cp:lastModifiedBy>Кристиан Шандер</cp:lastModifiedBy>
  <cp:revision>7</cp:revision>
  <dcterms:created xsi:type="dcterms:W3CDTF">2022-09-24T09:06:00Z</dcterms:created>
  <dcterms:modified xsi:type="dcterms:W3CDTF">2022-09-25T01:38:00Z</dcterms:modified>
</cp:coreProperties>
</file>