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F117" w14:textId="61F3BC2C" w:rsidR="003A4EE3" w:rsidRDefault="003A4EE3" w:rsidP="003A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использованию утилиты «</w:t>
      </w:r>
      <w:r>
        <w:rPr>
          <w:rFonts w:ascii="Times New Roman" w:hAnsi="Times New Roman" w:cs="Times New Roman"/>
          <w:sz w:val="28"/>
          <w:szCs w:val="28"/>
        </w:rPr>
        <w:t>Восстановление паролей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8BBADA" w14:textId="77777777" w:rsidR="003A4EE3" w:rsidRDefault="003A4EE3" w:rsidP="003A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программы:</w:t>
      </w:r>
    </w:p>
    <w:p w14:paraId="1C131547" w14:textId="7C77A698" w:rsidR="003A4EE3" w:rsidRDefault="003A4EE3" w:rsidP="003A4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F0D">
        <w:rPr>
          <w:rFonts w:ascii="Times New Roman" w:hAnsi="Times New Roman" w:cs="Times New Roman"/>
          <w:sz w:val="28"/>
          <w:szCs w:val="28"/>
        </w:rPr>
        <w:t>Подключаем необходимые библиотеки для обработки текстового файла с паролями</w:t>
      </w:r>
      <w:r w:rsidR="009E6838">
        <w:rPr>
          <w:rFonts w:ascii="Times New Roman" w:hAnsi="Times New Roman" w:cs="Times New Roman"/>
          <w:sz w:val="28"/>
          <w:szCs w:val="28"/>
        </w:rPr>
        <w:t xml:space="preserve">, файла с </w:t>
      </w:r>
      <w:proofErr w:type="spellStart"/>
      <w:r w:rsidR="009E6838"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 w:rsidR="009E6838">
        <w:rPr>
          <w:rFonts w:ascii="Times New Roman" w:hAnsi="Times New Roman" w:cs="Times New Roman"/>
          <w:sz w:val="28"/>
          <w:szCs w:val="28"/>
        </w:rPr>
        <w:t xml:space="preserve">, генерации хеш-значений, </w:t>
      </w:r>
      <w:proofErr w:type="spellStart"/>
      <w:r w:rsidR="009E683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9E6838">
        <w:rPr>
          <w:rFonts w:ascii="Times New Roman" w:hAnsi="Times New Roman" w:cs="Times New Roman"/>
          <w:sz w:val="28"/>
          <w:szCs w:val="28"/>
        </w:rPr>
        <w:t xml:space="preserve"> аргументов, параллельной обработки данных и замера времени работы</w:t>
      </w:r>
      <w:r w:rsidRPr="00B85F0D">
        <w:rPr>
          <w:rFonts w:ascii="Times New Roman" w:hAnsi="Times New Roman" w:cs="Times New Roman"/>
          <w:sz w:val="28"/>
          <w:szCs w:val="28"/>
        </w:rPr>
        <w:t>:</w:t>
      </w:r>
    </w:p>
    <w:p w14:paraId="153F2190" w14:textId="4E6777C2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  <w:r w:rsidRPr="009E6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04CE3" wp14:editId="1D227822">
            <wp:extent cx="2758679" cy="11126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963" w14:textId="77777777" w:rsidR="009E6838" w:rsidRDefault="009E6838" w:rsidP="009E68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с описанием используемых кодировок, которые являются атрибутами класса. Наследуем этот класс от суперкласса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</w:rPr>
        <w:t xml:space="preserve">, чтобы иметь возможность работать с перечислениями. </w:t>
      </w:r>
    </w:p>
    <w:p w14:paraId="726A2B49" w14:textId="0B2F3189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  <w:r w:rsidRPr="00BB4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C5944" wp14:editId="64994398">
            <wp:extent cx="2430991" cy="176037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5C06" w14:textId="77777777" w:rsidR="009E6838" w:rsidRDefault="009E6838" w:rsidP="009E68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с описанием хэш-функций, которые являются атрибутами класса. Наследуем этот класс от суперкласса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</w:rPr>
        <w:t>, чтобы иметь возможность работать с перечислениями, а также создаем метод-конструктор для применения определенного алгоритма хеширования.</w:t>
      </w:r>
    </w:p>
    <w:p w14:paraId="2C8C0EEA" w14:textId="50DFD266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5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C4824" wp14:editId="6A18530F">
            <wp:extent cx="3124471" cy="26215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719D" w14:textId="0DEE76B8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789EB2" w14:textId="77777777" w:rsidR="009E6838" w:rsidRP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969AC4" w14:textId="77777777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4D2CCA" w14:textId="2547EE88" w:rsidR="009E6838" w:rsidRDefault="009E6838" w:rsidP="009E68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Определяем количество используемых рабочих процессов:</w:t>
      </w:r>
    </w:p>
    <w:p w14:paraId="508AB299" w14:textId="53BC365B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  <w:r w:rsidRPr="009E6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5BA6C" wp14:editId="6F4D9082">
            <wp:extent cx="2293819" cy="39627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323" w14:textId="5FC6B0DC" w:rsidR="009E6838" w:rsidRDefault="009E6838" w:rsidP="009E68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D7A7A4" w14:textId="77777777" w:rsidR="005105EF" w:rsidRDefault="005105EF" w:rsidP="005105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для обработки параметров командной строки: создаем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ArgumentParser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добавляем в него информацию об ожидаемых параметрах, возвращаем созданный объект</w:t>
      </w:r>
    </w:p>
    <w:p w14:paraId="647BD577" w14:textId="220E95E6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  <w:r w:rsidRPr="00510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F978E" wp14:editId="0FFAC2C4">
            <wp:extent cx="5940425" cy="1363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50FA" w14:textId="28C4580B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7A73EB" w14:textId="77777777" w:rsidR="005105EF" w:rsidRDefault="005105EF" w:rsidP="005105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Разбираем командную строку на параметры, и используем эти параметры в основной части программы</w:t>
      </w:r>
    </w:p>
    <w:p w14:paraId="0F7273F1" w14:textId="266EA819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  <w:r w:rsidRPr="00510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4D1F1" wp14:editId="7C56BBC6">
            <wp:extent cx="2773920" cy="12574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2A6" w14:textId="192803A8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043CBD" w14:textId="77777777" w:rsidR="005105EF" w:rsidRDefault="005105EF" w:rsidP="005105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238A">
        <w:rPr>
          <w:rFonts w:ascii="Times New Roman" w:hAnsi="Times New Roman" w:cs="Times New Roman"/>
          <w:sz w:val="28"/>
          <w:szCs w:val="28"/>
        </w:rPr>
        <w:t>Создаем функцию, которая принимает на входе строку с исходным паролем из файла и с помощью методов</w:t>
      </w:r>
      <w:r>
        <w:rPr>
          <w:rFonts w:ascii="Times New Roman" w:hAnsi="Times New Roman" w:cs="Times New Roman"/>
          <w:sz w:val="28"/>
          <w:szCs w:val="28"/>
        </w:rPr>
        <w:t xml:space="preserve">, определенных ранее, высчитывает хеш-значение и возвращает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 xml:space="preserve">, что и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21067E" w14:textId="50D7EBBE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  <w:r w:rsidRPr="00510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8E53C" wp14:editId="554EF348">
            <wp:extent cx="4671465" cy="937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905" w14:textId="55DB74FF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242C9B" w14:textId="5E431839" w:rsidR="005105EF" w:rsidRDefault="005105EF" w:rsidP="005105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вспомогательную функцию, производящую сравнение блока паролей-кандидатов с хеш-значениями из другого файла, а также возвращающая найденную пару ключ-значение в случае совпадения:</w:t>
      </w:r>
    </w:p>
    <w:p w14:paraId="4F052C6E" w14:textId="05EF3DB8" w:rsidR="005105EF" w:rsidRDefault="005105EF" w:rsidP="005105EF">
      <w:pPr>
        <w:pStyle w:val="a3"/>
        <w:rPr>
          <w:rFonts w:ascii="Times New Roman" w:hAnsi="Times New Roman" w:cs="Times New Roman"/>
          <w:sz w:val="28"/>
          <w:szCs w:val="28"/>
        </w:rPr>
      </w:pPr>
      <w:r w:rsidRPr="005105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0C9209" wp14:editId="0DB222D7">
            <wp:extent cx="3512820" cy="1989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758" cy="20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70C9" w14:textId="5AD90B8E" w:rsidR="007C27FE" w:rsidRDefault="00344F48" w:rsidP="00344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глобальную переменную, отвечающую за список хеш-значений из входного файла, с которым мы сравниваем блоки наших паролей-кандидатов. Она используется при создании объекта, управляющего пулом рабочих процессов:</w:t>
      </w:r>
    </w:p>
    <w:p w14:paraId="0412CC05" w14:textId="3B78FDF8" w:rsidR="00344F48" w:rsidRDefault="00344F48" w:rsidP="00344F4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4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59F55" wp14:editId="5D8E69AD">
            <wp:extent cx="3048264" cy="1379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10E" w14:textId="018887C1" w:rsidR="00344F48" w:rsidRDefault="00344F48" w:rsidP="00344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вспомогательный вызов функции сравнения для передачи ее в параметры метода асинхронной обработки данных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344F48">
        <w:rPr>
          <w:rFonts w:ascii="Times New Roman" w:hAnsi="Times New Roman" w:cs="Times New Roman"/>
          <w:sz w:val="28"/>
          <w:szCs w:val="28"/>
        </w:rPr>
        <w:t>:</w:t>
      </w:r>
    </w:p>
    <w:p w14:paraId="64361270" w14:textId="62C5BE56" w:rsidR="00344F48" w:rsidRDefault="00344F48" w:rsidP="00344F4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4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86C49" wp14:editId="4F614CA2">
            <wp:extent cx="5940425" cy="734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784" w14:textId="6B211451" w:rsidR="00344F48" w:rsidRDefault="00344F48" w:rsidP="00344F4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1560CF" w14:textId="73BA12BD" w:rsidR="00344F48" w:rsidRDefault="00344F48" w:rsidP="00344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функции открываем оба входных файла на считывание, преобразуем данные обоих файлов в список, определяем размер блока</w:t>
      </w:r>
      <w:r w:rsidR="00251716">
        <w:rPr>
          <w:rFonts w:ascii="Times New Roman" w:hAnsi="Times New Roman" w:cs="Times New Roman"/>
          <w:sz w:val="28"/>
          <w:szCs w:val="28"/>
        </w:rPr>
        <w:t xml:space="preserve">, который будем обрабатывать параллельно на нескольких ядрах, и с помощью объекта </w:t>
      </w:r>
      <w:r w:rsidR="00251716"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="00251716">
        <w:rPr>
          <w:rFonts w:ascii="Times New Roman" w:hAnsi="Times New Roman" w:cs="Times New Roman"/>
          <w:sz w:val="28"/>
          <w:szCs w:val="28"/>
        </w:rPr>
        <w:t>, реализующего асинхронное выполнение задач:</w:t>
      </w:r>
    </w:p>
    <w:p w14:paraId="44E004A1" w14:textId="4FA76451" w:rsidR="00251716" w:rsidRDefault="00251716" w:rsidP="00251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251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5E8A5" wp14:editId="4803AA41">
            <wp:extent cx="4821559" cy="2583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145" cy="25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DFA" w14:textId="77777777" w:rsidR="00251716" w:rsidRDefault="00251716" w:rsidP="002517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примеры и сценарии использования:</w:t>
      </w:r>
    </w:p>
    <w:p w14:paraId="63C0560F" w14:textId="4B79C26A" w:rsidR="00251716" w:rsidRDefault="00251716" w:rsidP="00251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подается текстовый файл с 5 паролями, файл с хеш-значениями, количество которых = 10. Так как он был сгенерирован утилитой-генератором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первые 5 хеш-значений соответствуют нашим 5 паролям, остальные псевдослучайны. Кодировка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utf-8, </w:t>
      </w:r>
      <w:r>
        <w:rPr>
          <w:rFonts w:ascii="Times New Roman" w:hAnsi="Times New Roman" w:cs="Times New Roman"/>
          <w:sz w:val="28"/>
          <w:szCs w:val="28"/>
        </w:rPr>
        <w:t xml:space="preserve">режим шифрования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md5</w:t>
      </w:r>
      <w:r>
        <w:rPr>
          <w:rFonts w:ascii="Times New Roman" w:hAnsi="Times New Roman" w:cs="Times New Roman"/>
          <w:sz w:val="28"/>
          <w:szCs w:val="28"/>
        </w:rPr>
        <w:t>. Проверим корректность работы программы:</w:t>
      </w:r>
    </w:p>
    <w:p w14:paraId="1924305B" w14:textId="75E8A8A4" w:rsidR="00251716" w:rsidRDefault="00251716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утилиту </w:t>
      </w:r>
      <w:r w:rsidR="00186D9B">
        <w:rPr>
          <w:rFonts w:ascii="Times New Roman" w:hAnsi="Times New Roman" w:cs="Times New Roman"/>
          <w:sz w:val="28"/>
          <w:szCs w:val="28"/>
        </w:rPr>
        <w:t>с параметрами командной строки:</w:t>
      </w:r>
    </w:p>
    <w:p w14:paraId="799AA24C" w14:textId="2833C627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6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5AF9F" wp14:editId="162F1B37">
            <wp:extent cx="5425910" cy="205758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058" w14:textId="2614D6A4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12BA49B" w14:textId="13CF3B55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файл с паролями:</w:t>
      </w:r>
    </w:p>
    <w:p w14:paraId="1023E9B3" w14:textId="551622E1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6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5E4C2" wp14:editId="10E5A5CB">
            <wp:extent cx="2286198" cy="11812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C2D" w14:textId="68255D67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C7D1733" w14:textId="10DB15DE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E2A663" w14:textId="013199BB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6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FF9C2" wp14:editId="238D5CE6">
            <wp:extent cx="3154953" cy="218713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AEC" w14:textId="3B23EE39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C76C185" w14:textId="21E242AC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00248EF0" w14:textId="2E568BD3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6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FE110" wp14:editId="584A1D65">
            <wp:extent cx="5479255" cy="150127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937" w14:textId="044F4058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Результат полностью соответствует ожиданиям. </w:t>
      </w:r>
    </w:p>
    <w:p w14:paraId="5E11FB46" w14:textId="72E19F71" w:rsidR="00186D9B" w:rsidRDefault="00186D9B" w:rsidP="002517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4AEAB49" w14:textId="3F69B60A" w:rsidR="00186D9B" w:rsidRDefault="00FB47E1" w:rsidP="00186D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скорости работы утилиты:</w:t>
      </w:r>
    </w:p>
    <w:p w14:paraId="55797393" w14:textId="1A811E4E" w:rsidR="00FB47E1" w:rsidRDefault="00FB47E1" w:rsidP="00CF29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файл с паролями содержит </w:t>
      </w:r>
      <w:r w:rsidR="002F58BC">
        <w:rPr>
          <w:rFonts w:ascii="Times New Roman" w:hAnsi="Times New Roman" w:cs="Times New Roman"/>
          <w:sz w:val="28"/>
          <w:szCs w:val="28"/>
        </w:rPr>
        <w:t>100665 слов</w:t>
      </w:r>
    </w:p>
    <w:p w14:paraId="66745499" w14:textId="679EB4E4" w:rsidR="002F58BC" w:rsidRDefault="002F58BC" w:rsidP="00CF29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E2041E">
        <w:rPr>
          <w:rFonts w:ascii="Times New Roman" w:hAnsi="Times New Roman" w:cs="Times New Roman"/>
          <w:sz w:val="28"/>
          <w:szCs w:val="28"/>
        </w:rPr>
        <w:t>254387 слов</w:t>
      </w:r>
    </w:p>
    <w:p w14:paraId="4E8E8477" w14:textId="549DF0B9" w:rsidR="00CF29C9" w:rsidRDefault="00CF29C9" w:rsidP="00CF29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утилиты = 185 секунд</w:t>
      </w:r>
    </w:p>
    <w:p w14:paraId="244ED7D6" w14:textId="5B945FE5" w:rsidR="00CF29C9" w:rsidRDefault="00CF29C9" w:rsidP="00CF29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кандидат в секунду = 544</w:t>
      </w:r>
    </w:p>
    <w:p w14:paraId="662FB2AD" w14:textId="5D725D8A" w:rsidR="00CF29C9" w:rsidRDefault="00CF29C9" w:rsidP="00CF29C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процессоре:</w:t>
      </w:r>
    </w:p>
    <w:p w14:paraId="077B6F06" w14:textId="705CB840" w:rsidR="00CF29C9" w:rsidRDefault="00D46193" w:rsidP="00CF29C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i7 10750H</w:t>
      </w:r>
    </w:p>
    <w:p w14:paraId="30155BBF" w14:textId="19FC774C" w:rsidR="00D46193" w:rsidRDefault="00D46193" w:rsidP="00CF29C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ядер</w:t>
      </w:r>
    </w:p>
    <w:p w14:paraId="0579674B" w14:textId="36359751" w:rsidR="00D46193" w:rsidRDefault="00D46193" w:rsidP="00CF29C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потоков</w:t>
      </w:r>
    </w:p>
    <w:p w14:paraId="40FAE12E" w14:textId="77777777" w:rsidR="00D46193" w:rsidRPr="00D46193" w:rsidRDefault="00D46193" w:rsidP="00CF29C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A63BC1B" w14:textId="7AB3A160" w:rsidR="00E2041E" w:rsidRPr="00CF29C9" w:rsidRDefault="00E2041E" w:rsidP="00FB47E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2041E" w:rsidRPr="00CF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D2A"/>
    <w:multiLevelType w:val="hybridMultilevel"/>
    <w:tmpl w:val="4D644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9D1"/>
    <w:multiLevelType w:val="hybridMultilevel"/>
    <w:tmpl w:val="00F28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11B"/>
    <w:multiLevelType w:val="hybridMultilevel"/>
    <w:tmpl w:val="0B24CCF8"/>
    <w:lvl w:ilvl="0" w:tplc="DC380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62515"/>
    <w:multiLevelType w:val="hybridMultilevel"/>
    <w:tmpl w:val="497A50E2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2920244">
    <w:abstractNumId w:val="1"/>
  </w:num>
  <w:num w:numId="2" w16cid:durableId="262689209">
    <w:abstractNumId w:val="0"/>
  </w:num>
  <w:num w:numId="3" w16cid:durableId="1294599006">
    <w:abstractNumId w:val="2"/>
  </w:num>
  <w:num w:numId="4" w16cid:durableId="2044673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B2"/>
    <w:rsid w:val="00186D9B"/>
    <w:rsid w:val="00251716"/>
    <w:rsid w:val="002F58BC"/>
    <w:rsid w:val="00344F48"/>
    <w:rsid w:val="003A4EE3"/>
    <w:rsid w:val="005105EF"/>
    <w:rsid w:val="007C27FE"/>
    <w:rsid w:val="009B44B2"/>
    <w:rsid w:val="009E6838"/>
    <w:rsid w:val="00CF29C9"/>
    <w:rsid w:val="00D46193"/>
    <w:rsid w:val="00E2041E"/>
    <w:rsid w:val="00FB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7119"/>
  <w15:chartTrackingRefBased/>
  <w15:docId w15:val="{7A229418-DF08-4751-AC98-8EC71F38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Шандер</dc:creator>
  <cp:keywords/>
  <dc:description/>
  <cp:lastModifiedBy>Кристиан Шандер</cp:lastModifiedBy>
  <cp:revision>4</cp:revision>
  <dcterms:created xsi:type="dcterms:W3CDTF">2022-09-26T22:37:00Z</dcterms:created>
  <dcterms:modified xsi:type="dcterms:W3CDTF">2022-09-27T01:20:00Z</dcterms:modified>
</cp:coreProperties>
</file>