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E5EB" w14:textId="3DCF3A38" w:rsidR="008E5276" w:rsidRPr="008E5276" w:rsidRDefault="008E5276" w:rsidP="0031308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5276">
        <w:rPr>
          <w:rFonts w:ascii="Arial" w:hAnsi="Arial" w:cs="Arial"/>
          <w:b/>
          <w:bCs/>
          <w:sz w:val="28"/>
          <w:szCs w:val="28"/>
          <w:u w:val="single"/>
        </w:rPr>
        <w:t xml:space="preserve">ATIVIDADE 4 </w:t>
      </w:r>
    </w:p>
    <w:p w14:paraId="51F952BB" w14:textId="658A6AE5" w:rsidR="008E5276" w:rsidRPr="00CD0943" w:rsidRDefault="00CD0943" w:rsidP="0031308E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CD0943">
        <w:rPr>
          <w:rFonts w:ascii="Arial" w:hAnsi="Arial" w:cs="Arial"/>
          <w:b/>
          <w:bCs/>
          <w:color w:val="FF0000"/>
          <w:sz w:val="28"/>
          <w:szCs w:val="28"/>
        </w:rPr>
        <w:t>Krisângela do Nascimento</w:t>
      </w:r>
    </w:p>
    <w:p w14:paraId="0A33D233" w14:textId="4D8C6E4E" w:rsidR="00CD0943" w:rsidRPr="00CD0943" w:rsidRDefault="00CD0943" w:rsidP="0031308E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CD0943">
        <w:rPr>
          <w:rFonts w:ascii="Arial" w:hAnsi="Arial" w:cs="Arial"/>
          <w:b/>
          <w:bCs/>
          <w:color w:val="FF0000"/>
          <w:sz w:val="28"/>
          <w:szCs w:val="28"/>
        </w:rPr>
        <w:t>RA: 0030481923043</w:t>
      </w:r>
    </w:p>
    <w:p w14:paraId="1F708C17" w14:textId="77777777" w:rsidR="00CD0943" w:rsidRPr="008E5276" w:rsidRDefault="00CD0943" w:rsidP="0031308E">
      <w:pPr>
        <w:rPr>
          <w:rFonts w:ascii="Arial" w:hAnsi="Arial" w:cs="Arial"/>
          <w:sz w:val="28"/>
          <w:szCs w:val="28"/>
        </w:rPr>
      </w:pPr>
    </w:p>
    <w:p w14:paraId="5CE1C02F" w14:textId="5C81C4DC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Ler a descrição abaixo com cuidade e escrever os seguintes itens:</w:t>
      </w:r>
    </w:p>
    <w:p w14:paraId="71902B69" w14:textId="77777777" w:rsidR="008E5276" w:rsidRPr="008E5276" w:rsidRDefault="008E5276" w:rsidP="008E5276">
      <w:pPr>
        <w:rPr>
          <w:rFonts w:ascii="Arial" w:hAnsi="Arial" w:cs="Arial"/>
          <w:sz w:val="28"/>
          <w:szCs w:val="28"/>
        </w:rPr>
      </w:pPr>
    </w:p>
    <w:p w14:paraId="42DE489D" w14:textId="569B463C" w:rsidR="008E5276" w:rsidRPr="00CD0943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O que você entendeu da Situação Atual e problemas?</w:t>
      </w:r>
      <w:r w:rsidR="00CD0943">
        <w:rPr>
          <w:rFonts w:ascii="Arial" w:hAnsi="Arial" w:cs="Arial"/>
          <w:sz w:val="28"/>
          <w:szCs w:val="28"/>
        </w:rPr>
        <w:br/>
      </w:r>
      <w:r w:rsidR="00CD0943">
        <w:rPr>
          <w:rFonts w:ascii="Arial" w:hAnsi="Arial" w:cs="Arial"/>
          <w:color w:val="FF0000"/>
          <w:sz w:val="28"/>
          <w:szCs w:val="28"/>
        </w:rPr>
        <w:t>Aparentemente, qualquer funcionário pode solicitar reserva de salas, o que deixa a situação da Patrícia muito complicada, já que esta tarefa, especificamente, demanda grande atenção aos detalhes. A planilha é única e geral, o que pode trazer confusão no momento de lançar os dados de reserva para as salas.</w:t>
      </w:r>
      <w:r w:rsidR="005A3944">
        <w:rPr>
          <w:rFonts w:ascii="Arial" w:hAnsi="Arial" w:cs="Arial"/>
          <w:color w:val="FF0000"/>
          <w:sz w:val="28"/>
          <w:szCs w:val="28"/>
        </w:rPr>
        <w:t xml:space="preserve"> Não está claro se o acesso a esta planilha é exclusivo da funcionária Patrícia, o que pode causar sabotagens e mal uso do sistema.</w:t>
      </w:r>
      <w:r w:rsidR="00CD0943">
        <w:rPr>
          <w:rFonts w:ascii="Arial" w:hAnsi="Arial" w:cs="Arial"/>
          <w:color w:val="FF0000"/>
          <w:sz w:val="28"/>
          <w:szCs w:val="28"/>
        </w:rPr>
        <w:br/>
      </w:r>
    </w:p>
    <w:p w14:paraId="64949769" w14:textId="227678C4" w:rsidR="008E5276" w:rsidRPr="00CD0943" w:rsidRDefault="008E5276" w:rsidP="00CD0943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Qual a sua Proposta de Solução?</w:t>
      </w:r>
      <w:r w:rsidR="00CD0943">
        <w:rPr>
          <w:rFonts w:ascii="Arial" w:hAnsi="Arial" w:cs="Arial"/>
          <w:sz w:val="28"/>
          <w:szCs w:val="28"/>
        </w:rPr>
        <w:br/>
      </w:r>
      <w:r w:rsidR="00CD0943">
        <w:rPr>
          <w:rFonts w:ascii="Arial" w:hAnsi="Arial" w:cs="Arial"/>
          <w:color w:val="FF0000"/>
          <w:sz w:val="28"/>
          <w:szCs w:val="28"/>
        </w:rPr>
        <w:t>Deve ser definido um funcionário específico, em cada departamento, responsável pela reserva. as planilhas devem ser feitas por sala de reuniões, especificando número de identificação da sala e quantidade de lugares, para que a pesquisa, quando necessária, seja realizada com mais praticidade.</w:t>
      </w:r>
      <w:r w:rsidR="005A3944">
        <w:rPr>
          <w:rFonts w:ascii="Arial" w:hAnsi="Arial" w:cs="Arial"/>
          <w:color w:val="FF0000"/>
          <w:sz w:val="28"/>
          <w:szCs w:val="28"/>
        </w:rPr>
        <w:t xml:space="preserve"> Gerar senha para acesso exclusivo da funcionária responsável pelos agendamentos.</w:t>
      </w:r>
      <w:r w:rsidR="00CD0943">
        <w:rPr>
          <w:rFonts w:ascii="Arial" w:hAnsi="Arial" w:cs="Arial"/>
          <w:color w:val="FF0000"/>
          <w:sz w:val="28"/>
          <w:szCs w:val="28"/>
        </w:rPr>
        <w:br/>
      </w:r>
    </w:p>
    <w:p w14:paraId="338171F5" w14:textId="19CEAF1E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Faça uma Lista de Requisitos Funcionais.</w:t>
      </w:r>
      <w:r w:rsidR="00CD0943">
        <w:rPr>
          <w:rFonts w:ascii="Arial" w:hAnsi="Arial" w:cs="Arial"/>
          <w:sz w:val="28"/>
          <w:szCs w:val="28"/>
        </w:rPr>
        <w:br/>
      </w:r>
    </w:p>
    <w:p w14:paraId="2920D915" w14:textId="14DA39F8" w:rsidR="005A3944" w:rsidRDefault="005A3944" w:rsidP="005A3944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8"/>
          <w:szCs w:val="28"/>
        </w:rPr>
      </w:pPr>
      <w:r w:rsidRPr="005A3944">
        <w:rPr>
          <w:rFonts w:ascii="Arial" w:hAnsi="Arial" w:cs="Arial"/>
          <w:color w:val="FF0000"/>
          <w:sz w:val="28"/>
          <w:szCs w:val="28"/>
        </w:rPr>
        <w:t xml:space="preserve">Planilha </w:t>
      </w:r>
      <w:r>
        <w:rPr>
          <w:rFonts w:ascii="Arial" w:hAnsi="Arial" w:cs="Arial"/>
          <w:color w:val="FF0000"/>
          <w:sz w:val="28"/>
          <w:szCs w:val="28"/>
        </w:rPr>
        <w:t>com abas individuais para cada sala;</w:t>
      </w:r>
    </w:p>
    <w:p w14:paraId="7D28FFAF" w14:textId="3353319A" w:rsidR="005A3944" w:rsidRDefault="005A3944" w:rsidP="005A3944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Identificação, no cabeçalho da planilha do número da sala e quantidade de lugares;</w:t>
      </w:r>
    </w:p>
    <w:p w14:paraId="19A2B398" w14:textId="6E27D07A" w:rsidR="005A3944" w:rsidRPr="005A3944" w:rsidRDefault="005A3944" w:rsidP="005A3944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Poss</w:t>
      </w:r>
      <w:r>
        <w:rPr>
          <w:rFonts w:ascii="Arial" w:hAnsi="Arial" w:cs="Arial"/>
          <w:color w:val="FF0000"/>
          <w:sz w:val="28"/>
          <w:szCs w:val="28"/>
        </w:rPr>
        <w:t>i</w:t>
      </w:r>
      <w:r>
        <w:rPr>
          <w:rFonts w:ascii="Arial" w:hAnsi="Arial" w:cs="Arial"/>
          <w:color w:val="FF0000"/>
          <w:sz w:val="28"/>
          <w:szCs w:val="28"/>
        </w:rPr>
        <w:t>bilidade de agendamento de ho</w:t>
      </w:r>
      <w:r>
        <w:rPr>
          <w:rFonts w:ascii="Arial" w:hAnsi="Arial" w:cs="Arial"/>
          <w:color w:val="FF0000"/>
          <w:sz w:val="28"/>
          <w:szCs w:val="28"/>
        </w:rPr>
        <w:t>rário, conforme disponobilidade no sistema;</w:t>
      </w:r>
    </w:p>
    <w:p w14:paraId="3933D75F" w14:textId="4853DDA5" w:rsidR="005A3944" w:rsidRDefault="005A3944" w:rsidP="005A3944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Possibilidade de alteração de datas e horários, conforme disponibilidade no sistema;</w:t>
      </w:r>
    </w:p>
    <w:p w14:paraId="546ACE3E" w14:textId="0462EBC0" w:rsidR="005A3944" w:rsidRDefault="005A3944" w:rsidP="005A3944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Possibilidade de remoção e/ou exclusão de agendamentos no sistema;</w:t>
      </w:r>
    </w:p>
    <w:p w14:paraId="61FAEA36" w14:textId="01E6C48B" w:rsidR="005A3944" w:rsidRDefault="005A3944" w:rsidP="005A3944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lastRenderedPageBreak/>
        <w:t>Planilha com senha personalizada para inclusões, alteraçoes ou exclusões e cancelamentos de reserva.</w:t>
      </w:r>
    </w:p>
    <w:p w14:paraId="26324510" w14:textId="77777777" w:rsidR="008E5276" w:rsidRDefault="008E5276" w:rsidP="0031308E"/>
    <w:p w14:paraId="79CC594A" w14:textId="77777777" w:rsidR="008E5276" w:rsidRDefault="008E5276" w:rsidP="0031308E"/>
    <w:p w14:paraId="69115FD0" w14:textId="77777777" w:rsidR="008E5276" w:rsidRDefault="008E5276" w:rsidP="0031308E"/>
    <w:p w14:paraId="490AECC3" w14:textId="2F8A55FC" w:rsidR="00F748AE" w:rsidRDefault="0031308E" w:rsidP="0031308E">
      <w:r>
        <w:drawing>
          <wp:inline distT="0" distB="0" distL="0" distR="0" wp14:anchorId="4329D9B2" wp14:editId="379147DF">
            <wp:extent cx="5059680" cy="1836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1F61" w14:textId="0F8EEEA7" w:rsidR="0031308E" w:rsidRDefault="0031308E" w:rsidP="0031308E">
      <w:r>
        <w:drawing>
          <wp:inline distT="0" distB="0" distL="0" distR="0" wp14:anchorId="0832FB77" wp14:editId="2EE48CD4">
            <wp:extent cx="4998720" cy="370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5182"/>
    <w:multiLevelType w:val="hybridMultilevel"/>
    <w:tmpl w:val="5F48C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33F3D"/>
    <w:multiLevelType w:val="hybridMultilevel"/>
    <w:tmpl w:val="9F121D7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8E"/>
    <w:rsid w:val="002F7DD6"/>
    <w:rsid w:val="0031308E"/>
    <w:rsid w:val="00474B28"/>
    <w:rsid w:val="005A3944"/>
    <w:rsid w:val="008619AF"/>
    <w:rsid w:val="008632AD"/>
    <w:rsid w:val="008E5276"/>
    <w:rsid w:val="00946C78"/>
    <w:rsid w:val="00CD0943"/>
    <w:rsid w:val="00DC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7F56"/>
  <w15:chartTrackingRefBased/>
  <w15:docId w15:val="{AC9E6084-A8A3-4F58-8B31-8CB4EE04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8B255028B5643BB55C1A3BFC7FD61" ma:contentTypeVersion="4" ma:contentTypeDescription="Crie um novo documento." ma:contentTypeScope="" ma:versionID="6735b42515e4ba77a6f0ba9d983f439d">
  <xsd:schema xmlns:xsd="http://www.w3.org/2001/XMLSchema" xmlns:xs="http://www.w3.org/2001/XMLSchema" xmlns:p="http://schemas.microsoft.com/office/2006/metadata/properties" xmlns:ns2="3c7481d6-02b2-49c8-9c78-f7718732c5ad" targetNamespace="http://schemas.microsoft.com/office/2006/metadata/properties" ma:root="true" ma:fieldsID="9af0aa5eec320c4cfd5b1a7e2b8b105f" ns2:_="">
    <xsd:import namespace="3c7481d6-02b2-49c8-9c78-f7718732c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481d6-02b2-49c8-9c78-f7718732c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2C8E6E-271C-48D0-8F61-F852E11767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39FD39-AC0E-44FC-B85A-DB66DAD75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481d6-02b2-49c8-9c78-f7718732c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4126A1-D55E-4EA8-90D0-C32B8577ED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239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KRISANGELA DO NASCIMENTO</cp:lastModifiedBy>
  <cp:revision>9</cp:revision>
  <dcterms:created xsi:type="dcterms:W3CDTF">2021-08-19T19:43:00Z</dcterms:created>
  <dcterms:modified xsi:type="dcterms:W3CDTF">2021-08-19T23:36:00Z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0x010100D8D8B255028B5643BB55C1A3BFC7FD61</vt:lpwstr>
  </property>
</Properties>
</file>