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783" w:rsidRPr="00202783" w:rsidRDefault="00202783" w:rsidP="00202783">
      <w:pPr>
        <w:jc w:val="center"/>
        <w:rPr>
          <w:sz w:val="32"/>
        </w:rPr>
      </w:pPr>
      <w:r w:rsidRPr="00202783">
        <w:rPr>
          <w:sz w:val="32"/>
        </w:rPr>
        <w:t xml:space="preserve">Uczenie maszynowe – Lab </w:t>
      </w:r>
      <w:r w:rsidR="003E0D55">
        <w:rPr>
          <w:sz w:val="32"/>
        </w:rPr>
        <w:t>3</w:t>
      </w:r>
    </w:p>
    <w:p w:rsidR="00202783" w:rsidRPr="00202783" w:rsidRDefault="00202783" w:rsidP="00202783">
      <w:pPr>
        <w:jc w:val="center"/>
        <w:rPr>
          <w:sz w:val="32"/>
        </w:rPr>
      </w:pPr>
    </w:p>
    <w:p w:rsidR="00202783" w:rsidRPr="00202783" w:rsidRDefault="00202783" w:rsidP="00202783">
      <w:pPr>
        <w:jc w:val="center"/>
        <w:rPr>
          <w:sz w:val="32"/>
        </w:rPr>
      </w:pPr>
      <w:r w:rsidRPr="00202783">
        <w:rPr>
          <w:sz w:val="32"/>
        </w:rPr>
        <w:t>Krzysztof Dębicki</w:t>
      </w:r>
    </w:p>
    <w:p w:rsidR="00FA253A" w:rsidRDefault="00202783" w:rsidP="00202783">
      <w:pPr>
        <w:jc w:val="center"/>
        <w:rPr>
          <w:sz w:val="32"/>
        </w:rPr>
      </w:pPr>
      <w:r w:rsidRPr="00202783">
        <w:rPr>
          <w:sz w:val="32"/>
        </w:rPr>
        <w:t>Nr albumu: 124552</w:t>
      </w: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jc w:val="center"/>
        <w:rPr>
          <w:sz w:val="32"/>
        </w:rPr>
      </w:pPr>
    </w:p>
    <w:p w:rsidR="00202783" w:rsidRDefault="00202783" w:rsidP="00202783">
      <w:pPr>
        <w:rPr>
          <w:sz w:val="28"/>
        </w:rPr>
      </w:pPr>
    </w:p>
    <w:p w:rsidR="00202783" w:rsidRDefault="00202783" w:rsidP="00202783">
      <w:pPr>
        <w:rPr>
          <w:sz w:val="28"/>
        </w:rPr>
      </w:pPr>
      <w:r>
        <w:rPr>
          <w:sz w:val="28"/>
        </w:rPr>
        <w:lastRenderedPageBreak/>
        <w:t>Zadanie 1.</w:t>
      </w:r>
      <w:r w:rsidR="00D008DE">
        <w:rPr>
          <w:sz w:val="28"/>
        </w:rPr>
        <w:t>1.</w:t>
      </w:r>
    </w:p>
    <w:p w:rsidR="00202783" w:rsidRDefault="00202783" w:rsidP="00202783">
      <w:pPr>
        <w:rPr>
          <w:sz w:val="28"/>
        </w:rPr>
      </w:pPr>
      <w:r>
        <w:rPr>
          <w:sz w:val="28"/>
        </w:rPr>
        <w:t xml:space="preserve">Tutorial: </w:t>
      </w:r>
      <w:hyperlink r:id="rId4" w:history="1">
        <w:r w:rsidRPr="00446733">
          <w:rPr>
            <w:rStyle w:val="Hipercze"/>
            <w:sz w:val="28"/>
          </w:rPr>
          <w:t>https://keras.io/examples/vision/attention_mil_classification/</w:t>
        </w:r>
      </w:hyperlink>
    </w:p>
    <w:p w:rsidR="00202783" w:rsidRDefault="00202783" w:rsidP="002027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31390" cy="74358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83" w:rsidRDefault="00202783" w:rsidP="002027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073478" cy="4735773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353" cy="473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83" w:rsidRDefault="00202783" w:rsidP="00202783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372699" cy="4722126"/>
            <wp:effectExtent l="19050" t="0" r="8801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56" cy="472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83" w:rsidRDefault="00202783" w:rsidP="002027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73583" cy="315945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91" cy="316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529" w:rsidRDefault="00A81529" w:rsidP="00202783">
      <w:pPr>
        <w:rPr>
          <w:sz w:val="28"/>
        </w:rPr>
      </w:pPr>
    </w:p>
    <w:p w:rsidR="00A81529" w:rsidRDefault="00A81529" w:rsidP="00202783">
      <w:pPr>
        <w:rPr>
          <w:sz w:val="28"/>
        </w:rPr>
      </w:pPr>
    </w:p>
    <w:p w:rsidR="00A81529" w:rsidRDefault="00A81529" w:rsidP="00202783">
      <w:pPr>
        <w:rPr>
          <w:sz w:val="28"/>
        </w:rPr>
      </w:pPr>
      <w:r>
        <w:rPr>
          <w:sz w:val="28"/>
        </w:rPr>
        <w:lastRenderedPageBreak/>
        <w:t>Opis:</w:t>
      </w:r>
    </w:p>
    <w:p w:rsidR="00A81529" w:rsidRDefault="003C6B1F" w:rsidP="00202783">
      <w:pPr>
        <w:rPr>
          <w:sz w:val="24"/>
        </w:rPr>
      </w:pPr>
      <w:r>
        <w:rPr>
          <w:sz w:val="24"/>
        </w:rPr>
        <w:t xml:space="preserve">W przewodniku odnośnie uczenia wieloinstancyjnego (MIL) korzysta się ze zbiorów , które otrzymują swoje etykiety. Jeśli zbiór jest oznaczony jako pozytywny to znaczy, że zawiera co najmniej jeden przypadek pozytywny, w innym przypadku jest oznaczony jako negatywny. W uczeniu wieloinstancyjnym na początku </w:t>
      </w:r>
      <w:r w:rsidR="000069C1">
        <w:rPr>
          <w:sz w:val="24"/>
        </w:rPr>
        <w:t xml:space="preserve">warstwy ekstraktora wyodrębniają osadzenie elementów. </w:t>
      </w:r>
      <w:r w:rsidR="00E21B0B">
        <w:rPr>
          <w:sz w:val="24"/>
        </w:rPr>
        <w:t>Następnie wprowadzane są do warstw uwag, gdzie uzyskują wynik</w:t>
      </w:r>
      <w:r w:rsidR="00BA4A6A">
        <w:rPr>
          <w:sz w:val="24"/>
        </w:rPr>
        <w:t xml:space="preserve"> uwagi. Kolejnie dane wejściowe i odpowiadające ich uwagi są mnożone, a dane wyjściowe przekazywane do funkcji soft max w celu klasyfikacji.</w:t>
      </w:r>
    </w:p>
    <w:p w:rsidR="00BF7A05" w:rsidRDefault="00BF7A05" w:rsidP="00202783">
      <w:pPr>
        <w:rPr>
          <w:sz w:val="24"/>
        </w:rPr>
      </w:pPr>
    </w:p>
    <w:p w:rsidR="00BF7A05" w:rsidRPr="00BF7A05" w:rsidRDefault="00D008DE" w:rsidP="00202783">
      <w:pPr>
        <w:rPr>
          <w:sz w:val="28"/>
        </w:rPr>
      </w:pPr>
      <w:r>
        <w:rPr>
          <w:sz w:val="28"/>
        </w:rPr>
        <w:t>Zadanie 1.2.</w:t>
      </w:r>
    </w:p>
    <w:p w:rsidR="00BF7A05" w:rsidRDefault="00BF7A05" w:rsidP="00202783">
      <w:pPr>
        <w:rPr>
          <w:sz w:val="28"/>
        </w:rPr>
      </w:pPr>
      <w:r w:rsidRPr="00BF7A05">
        <w:rPr>
          <w:sz w:val="28"/>
        </w:rPr>
        <w:t xml:space="preserve">Tutorial: </w:t>
      </w:r>
      <w:hyperlink r:id="rId9" w:history="1">
        <w:r w:rsidR="00FE3845" w:rsidRPr="00446733">
          <w:rPr>
            <w:rStyle w:val="Hipercze"/>
            <w:sz w:val="28"/>
          </w:rPr>
          <w:t>https://keras.io/examples/vision/mixup/</w:t>
        </w:r>
      </w:hyperlink>
    </w:p>
    <w:p w:rsidR="00FE3845" w:rsidRDefault="00FE3845" w:rsidP="002027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94002" cy="3022979"/>
            <wp:effectExtent l="19050" t="0" r="1598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973" cy="302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845" w:rsidRDefault="00A152E7" w:rsidP="002027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85280" cy="2204114"/>
            <wp:effectExtent l="19050" t="0" r="59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23" cy="220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845" w:rsidRDefault="00FE3845" w:rsidP="00202783">
      <w:pPr>
        <w:rPr>
          <w:sz w:val="28"/>
        </w:rPr>
      </w:pPr>
    </w:p>
    <w:p w:rsidR="00A152E7" w:rsidRDefault="00A152E7" w:rsidP="00A152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720" cy="217584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E7" w:rsidRDefault="00A152E7" w:rsidP="00A152E7">
      <w:pPr>
        <w:rPr>
          <w:sz w:val="28"/>
        </w:rPr>
      </w:pPr>
    </w:p>
    <w:p w:rsidR="00A152E7" w:rsidRDefault="00A152E7" w:rsidP="00A152E7">
      <w:pPr>
        <w:rPr>
          <w:sz w:val="28"/>
        </w:rPr>
      </w:pPr>
      <w:r>
        <w:rPr>
          <w:sz w:val="28"/>
        </w:rPr>
        <w:t xml:space="preserve">Zadanie </w:t>
      </w:r>
      <w:r w:rsidR="00D008DE">
        <w:rPr>
          <w:sz w:val="28"/>
        </w:rPr>
        <w:t>1.</w:t>
      </w:r>
      <w:r>
        <w:rPr>
          <w:sz w:val="28"/>
        </w:rPr>
        <w:t>3.</w:t>
      </w:r>
    </w:p>
    <w:p w:rsidR="00A152E7" w:rsidRDefault="00A152E7" w:rsidP="00A152E7">
      <w:pPr>
        <w:rPr>
          <w:sz w:val="28"/>
        </w:rPr>
      </w:pPr>
      <w:r>
        <w:rPr>
          <w:sz w:val="28"/>
        </w:rPr>
        <w:t xml:space="preserve">Tutorial: </w:t>
      </w:r>
      <w:hyperlink r:id="rId13" w:history="1">
        <w:r w:rsidR="003D4AC6" w:rsidRPr="00446733">
          <w:rPr>
            <w:rStyle w:val="Hipercze"/>
            <w:sz w:val="28"/>
          </w:rPr>
          <w:t>https://keras.io/examples/vision/mlp_image_classification/</w:t>
        </w:r>
      </w:hyperlink>
    </w:p>
    <w:p w:rsidR="003D4AC6" w:rsidRDefault="003D4AC6" w:rsidP="00A152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97500" cy="859790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AC6" w:rsidRDefault="003D4AC6" w:rsidP="00A152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83840" cy="69596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AC6" w:rsidRDefault="00F36649" w:rsidP="00A152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60720" cy="129137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DE" w:rsidRDefault="00D008DE" w:rsidP="00A152E7">
      <w:pPr>
        <w:rPr>
          <w:sz w:val="28"/>
        </w:rPr>
      </w:pPr>
    </w:p>
    <w:p w:rsidR="00D008DE" w:rsidRDefault="00D008DE" w:rsidP="00A152E7">
      <w:pPr>
        <w:rPr>
          <w:sz w:val="28"/>
        </w:rPr>
      </w:pPr>
    </w:p>
    <w:p w:rsidR="00D008DE" w:rsidRDefault="00D008DE" w:rsidP="00A152E7">
      <w:pPr>
        <w:rPr>
          <w:sz w:val="28"/>
        </w:rPr>
      </w:pPr>
    </w:p>
    <w:p w:rsidR="00D008DE" w:rsidRDefault="00D008DE" w:rsidP="00A152E7">
      <w:pPr>
        <w:rPr>
          <w:sz w:val="28"/>
        </w:rPr>
      </w:pPr>
    </w:p>
    <w:p w:rsidR="00D008DE" w:rsidRDefault="00D008DE" w:rsidP="00A152E7">
      <w:pPr>
        <w:rPr>
          <w:sz w:val="28"/>
        </w:rPr>
      </w:pPr>
    </w:p>
    <w:p w:rsidR="00D008DE" w:rsidRDefault="00D008DE" w:rsidP="00A152E7">
      <w:pPr>
        <w:rPr>
          <w:sz w:val="28"/>
        </w:rPr>
      </w:pPr>
    </w:p>
    <w:p w:rsidR="00F36649" w:rsidRDefault="00D008DE" w:rsidP="00A152E7">
      <w:pPr>
        <w:rPr>
          <w:sz w:val="28"/>
        </w:rPr>
      </w:pPr>
      <w:r>
        <w:rPr>
          <w:sz w:val="28"/>
        </w:rPr>
        <w:lastRenderedPageBreak/>
        <w:t>Zadanie 2.1.</w:t>
      </w:r>
    </w:p>
    <w:p w:rsidR="00D008DE" w:rsidRDefault="00D008DE" w:rsidP="00A152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65488" cy="3466531"/>
            <wp:effectExtent l="19050" t="0" r="6512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00" cy="346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DE" w:rsidRDefault="00D008DE" w:rsidP="00A152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31077" cy="4597724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67" cy="460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DE" w:rsidRPr="00BF7A05" w:rsidRDefault="00D008DE" w:rsidP="00A152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720" cy="4080654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08DE" w:rsidRPr="00BF7A05" w:rsidSect="00FA25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compat>
    <w:useFELayout/>
  </w:compat>
  <w:rsids>
    <w:rsidRoot w:val="00202783"/>
    <w:rsid w:val="000069C1"/>
    <w:rsid w:val="00202783"/>
    <w:rsid w:val="002367BF"/>
    <w:rsid w:val="003C6B1F"/>
    <w:rsid w:val="003D4AC6"/>
    <w:rsid w:val="003E0D55"/>
    <w:rsid w:val="00A152E7"/>
    <w:rsid w:val="00A338C0"/>
    <w:rsid w:val="00A81529"/>
    <w:rsid w:val="00BA4A6A"/>
    <w:rsid w:val="00BF7A05"/>
    <w:rsid w:val="00D008DE"/>
    <w:rsid w:val="00E21B0B"/>
    <w:rsid w:val="00F36649"/>
    <w:rsid w:val="00FA253A"/>
    <w:rsid w:val="00FE38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A253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202783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02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027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7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eras.io/examples/vision/mlp_image_classification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keras.io/examples/vision/attention_mil_classification/" TargetMode="External"/><Relationship Id="rId9" Type="http://schemas.openxmlformats.org/officeDocument/2006/relationships/hyperlink" Target="https://keras.io/examples/vision/mixup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162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KrisQ17</dc:creator>
  <cp:keywords/>
  <dc:description/>
  <cp:lastModifiedBy>KrisQ17</cp:lastModifiedBy>
  <cp:revision>8</cp:revision>
  <dcterms:created xsi:type="dcterms:W3CDTF">2022-01-29T14:38:00Z</dcterms:created>
  <dcterms:modified xsi:type="dcterms:W3CDTF">2022-01-29T17:45:00Z</dcterms:modified>
</cp:coreProperties>
</file>