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5F5F5"/>
        <w:spacing w:before="0" w:after="0" w:line="335" w:lineRule="auto"/>
        <w:rPr>
          <w:rFonts w:ascii="Montserrat" w:hAnsi="Montserrat" w:eastAsia="Montserrat" w:cs="Montserrat"/>
          <w:b/>
          <w:sz w:val="75"/>
          <w:szCs w:val="75"/>
        </w:rPr>
      </w:pPr>
      <w:bookmarkStart w:id="0" w:name="_vzg1i2temuj" w:colFirst="0" w:colLast="0"/>
      <w:bookmarkEnd w:id="0"/>
      <w:r>
        <w:rPr>
          <w:rFonts w:ascii="Montserrat" w:hAnsi="Montserrat" w:eastAsia="Montserrat" w:cs="Montserrat"/>
          <w:b/>
          <w:sz w:val="75"/>
          <w:szCs w:val="75"/>
          <w:rtl w:val="0"/>
        </w:rPr>
        <w:t>Блог</w:t>
      </w:r>
    </w:p>
    <w:p w14:paraId="00000002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20" w:line="288" w:lineRule="auto"/>
      </w:pPr>
      <w:bookmarkStart w:id="1" w:name="_b15f3mt9h61p" w:colFirst="0" w:colLast="0"/>
      <w:bookmarkEnd w:id="1"/>
      <w:r>
        <w:fldChar w:fldCharType="begin"/>
      </w:r>
      <w:r>
        <w:instrText xml:space="preserve"> HYPERLINK "https://kaloyanslavov.com/fasting-dieta-primerno-meniu-i-rejimi/"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rtl w:val="0"/>
        </w:rPr>
        <w:t>Фастинг диета: Примерно меню и режими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rtl w:val="0"/>
        </w:rPr>
        <w:fldChar w:fldCharType="end"/>
      </w:r>
      <w:r>
        <w:rPr>
          <w:rtl w:val="0"/>
        </w:rPr>
        <w:t xml:space="preserve"> https://kaloyanslavov.com/fasting-dieta-primerno-meniu-i-rejimi/</w:t>
      </w:r>
    </w:p>
    <w:p w14:paraId="00000003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20" w:line="288" w:lineRule="auto"/>
      </w:pPr>
      <w:bookmarkStart w:id="2" w:name="_s4k7yywuvpvf" w:colFirst="0" w:colLast="0"/>
      <w:bookmarkEnd w:id="2"/>
      <w:r>
        <w:fldChar w:fldCharType="begin"/>
      </w:r>
      <w:r>
        <w:instrText xml:space="preserve"> HYPERLINK "https://kaloyanslavov.com/kolko-protein-e-jelatelno-da-priemame/"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rtl w:val="0"/>
        </w:rPr>
        <w:t>Колко протеини на ден е желателно да приемаме ?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rtl w:val="0"/>
        </w:rPr>
        <w:fldChar w:fldCharType="end"/>
      </w:r>
      <w:r>
        <w:rPr>
          <w:rtl w:val="0"/>
        </w:rPr>
        <w:t xml:space="preserve"> https://kaloyanslavov.com/kolko-protein-e-jelatelno-da-priemame/</w:t>
      </w:r>
    </w:p>
    <w:p w14:paraId="00000004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3" w:name="_5pfi4mnuju9" w:colFirst="0" w:colLast="0"/>
      <w:bookmarkEnd w:id="3"/>
      <w:r>
        <w:fldChar w:fldCharType="begin"/>
      </w:r>
      <w:r>
        <w:instrText xml:space="preserve"> HYPERLINK "https://kaloyanslavov.com/keto-dieta-meniu-i-recepti-za-otslabvane/"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Кето диета: Меню и рецепти за отслабване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https://kaloyanslavov.com/keto-dieta-meniu-i-recepti-za-otslabvane/</w:t>
      </w:r>
    </w:p>
    <w:p w14:paraId="00000005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4" w:name="_oaj3sjod78uh" w:colFirst="0" w:colLast="0"/>
      <w:bookmarkEnd w:id="4"/>
      <w:r>
        <w:fldChar w:fldCharType="begin"/>
      </w:r>
      <w:r>
        <w:instrText xml:space="preserve"> HYPERLINK "https://kaloyanslavov.com/bilki-za-otslabvane-vidove-i-recepti/"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Билки за отслабване: Видове и рецепти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https://kaloyanslavov.com/bilki-za-otslabvane-vidove-i-recepti/</w:t>
      </w:r>
    </w:p>
    <w:p w14:paraId="00000006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5" w:name="_53t86xql0i3b" w:colFirst="0" w:colLast="0"/>
      <w:bookmarkEnd w:id="5"/>
      <w:r>
        <w:fldChar w:fldCharType="begin"/>
      </w:r>
      <w:r>
        <w:instrText xml:space="preserve"> HYPERLINK "https://kaloyanslavov.com/5-lesni-uprajneniq-za-korem-ot-kaloyanslavov-com/"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 xml:space="preserve"> 5 лесни упражнения за корем от Kaloyanslavov.com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https://kaloyanslavov.com/5-lesni-uprajneniq-za-korem-ot-kaloyanslavov-com/</w:t>
      </w:r>
    </w:p>
    <w:p w14:paraId="00000007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6" w:name="_spwzssi4qgo1" w:colFirst="0" w:colLast="0"/>
      <w:bookmarkEnd w:id="6"/>
      <w:r>
        <w:fldChar w:fldCharType="begin"/>
      </w:r>
      <w:r>
        <w:instrText xml:space="preserve"> HYPERLINK "https://kaloyanslavov.com/cherveno-cveklo-polzi-i-recepti/"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Червено цвекло: Ползи и рецепти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https://kaloyanslavov.com/cherveno-cveklo-polzi-i-recepti/</w:t>
      </w:r>
    </w:p>
    <w:p w14:paraId="00000008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7" w:name="_qp0j0yz1tkcf" w:colFirst="0" w:colLast="0"/>
      <w:bookmarkEnd w:id="7"/>
      <w:r>
        <w:fldChar w:fldCharType="begin"/>
      </w:r>
      <w:r>
        <w:instrText xml:space="preserve"> HYPERLINK "https://kaloyanslavov.com/sredizemnomorskata-dieta-menju-i-recepti/"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Средиземноморската диета: Меню и рецепти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https://kaloyanslavov.com/sredizemnomorskata-dieta-menju-i-recepti/</w:t>
      </w:r>
    </w:p>
    <w:p w14:paraId="00000009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8" w:name="_fh9ccooilzb0" w:colFirst="0" w:colLast="0"/>
      <w:bookmarkEnd w:id="8"/>
      <w:r>
        <w:fldChar w:fldCharType="begin"/>
      </w:r>
      <w:r>
        <w:instrText xml:space="preserve"> HYPERLINK "https://kaloyanslavov.com/jerba-mate-svojstva-i-polzi/"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Йерба мате: Свойства и ползи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https://kaloyanslavov.com/jerba-mate-svojstva-i-polzi/</w:t>
      </w:r>
    </w:p>
    <w:p w14:paraId="0000000A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9" w:name="_uyfk0kh98ivl" w:colFirst="0" w:colLast="0"/>
      <w:bookmarkEnd w:id="9"/>
      <w:r>
        <w:fldChar w:fldCharType="begin"/>
      </w:r>
      <w:r>
        <w:instrText xml:space="preserve"> HYPERLINK "https://kaloyanslavov.com/za-kakvo-pomaga-chaj-ot-dzhindzhifil/"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За какво помага чай от джинджифил?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https://kaloyanslavov.com/za-kakvo-pomaga-chaj-ot-dzhindzhifil/</w:t>
      </w:r>
    </w:p>
    <w:p w14:paraId="0000000B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10" w:name="_5z8fpldkxyzg" w:colFirst="0" w:colLast="0"/>
      <w:bookmarkEnd w:id="10"/>
      <w:r>
        <w:fldChar w:fldCharType="begin"/>
      </w:r>
      <w:r>
        <w:instrText xml:space="preserve"> HYPERLINK "https://kaloyanslavov.com/90-dnevna-dieta-recepti-i-prilozhenie/"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90 дневна диета: Рецепти и приложение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https://kaloyanslavov.com/90-dnevna-dieta-recepti-i-prilozhenie/</w:t>
      </w:r>
    </w:p>
    <w:p w14:paraId="0000000C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11" w:name="_mlbo4hfrt4kl" w:colFirst="0" w:colLast="0"/>
      <w:bookmarkEnd w:id="11"/>
      <w:r>
        <w:fldChar w:fldCharType="begin"/>
      </w:r>
      <w:r>
        <w:instrText xml:space="preserve"> HYPERLINK "https://kaloyanslavov.com/uprajneniq-za-triceps-vyv-fitnes-i-v-domashni-usloviq/"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Упражнения за трицепс: Във фитнес и в домашни условия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https://kaloyanslavov.com/uprajneniq-za-triceps-vyv-fitnes-i-v-domashni-usloviq/</w:t>
      </w:r>
    </w:p>
    <w:p w14:paraId="0000000D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</w:pPr>
      <w:bookmarkStart w:id="12" w:name="_cdvaph56nm6e" w:colFirst="0" w:colLast="0"/>
      <w:bookmarkEnd w:id="12"/>
      <w:r>
        <w:fldChar w:fldCharType="begin"/>
      </w:r>
      <w:r>
        <w:instrText xml:space="preserve"> HYPERLINK "https://kaloyanslavov.com/nisko-vyglehidratna-dieta-recepti-i-menu/"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Ниско въглехидратна диета: Рецепти и меню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tl w:val="0"/>
        </w:rPr>
        <w:t xml:space="preserve"> </w:t>
      </w:r>
      <w:r>
        <w:fldChar w:fldCharType="begin"/>
      </w:r>
      <w:r>
        <w:instrText xml:space="preserve"> HYPERLINK "https://kaloyanslavov.com/nisko-vyglehidratna-dieta-recepti-i-menu/" \h </w:instrText>
      </w:r>
      <w:r>
        <w:fldChar w:fldCharType="separate"/>
      </w:r>
      <w:r>
        <w:rPr>
          <w:color w:val="1155CC"/>
          <w:u w:val="single"/>
          <w:rtl w:val="0"/>
        </w:rPr>
        <w:t>https://kaloyanslavov.com/nisko-vyglehidratna-dieta-recepti-i-menu/</w:t>
      </w:r>
      <w:r>
        <w:rPr>
          <w:color w:val="1155CC"/>
          <w:u w:val="single"/>
          <w:rtl w:val="0"/>
        </w:rPr>
        <w:fldChar w:fldCharType="end"/>
      </w:r>
    </w:p>
    <w:p w14:paraId="0000000E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13" w:name="_ldk9py8uy2a0" w:colFirst="0" w:colLast="0"/>
      <w:bookmarkEnd w:id="13"/>
      <w:r>
        <w:fldChar w:fldCharType="begin"/>
      </w:r>
      <w:r>
        <w:instrText xml:space="preserve"> HYPERLINK "https://kaloyanslavov.com/koga-se-pie-kolagen-sutrin-ili-vecher/"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Кога се пие колаген сутрин или вечер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https://kaloyanslavov.com/koga-se-pie-kolagen-sutrin-ili-vecher/</w:t>
      </w:r>
    </w:p>
    <w:p w14:paraId="0000000F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14" w:name="_ggg43kmpsse1" w:colFirst="0" w:colLast="0"/>
      <w:bookmarkEnd w:id="14"/>
      <w:r>
        <w:fldChar w:fldCharType="begin"/>
      </w:r>
      <w:r>
        <w:instrText xml:space="preserve"> HYPERLINK "https://kaloyanslavov.com/za-kakvo-pomagat-omega-3-mastnite-kiselini/"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За какво помагат омега 3 мастните киселини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https://kaloyanslavov.com/za-kakvo-pomagat-omega-3-mastnite-kiselini/</w:t>
      </w:r>
    </w:p>
    <w:p w14:paraId="00000010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15" w:name="_nkr3v22wjzj8" w:colFirst="0" w:colLast="0"/>
      <w:bookmarkEnd w:id="15"/>
      <w:r>
        <w:fldChar w:fldCharType="begin"/>
      </w:r>
      <w:r>
        <w:instrText xml:space="preserve"> HYPERLINK "https://kaloyanslavov.com/kak-da-uskorim-metabolizma-za-da-otslabnem/"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Kак да ускорим метаболизма си за да отслабнем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https://kaloyanslavov.com/kak-da-uskorim-metabolizma-za-da-otslabnem/</w:t>
      </w:r>
    </w:p>
    <w:p w14:paraId="00000011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16" w:name="_f0uue2rjldn6" w:colFirst="0" w:colLast="0"/>
      <w:bookmarkEnd w:id="16"/>
      <w:r>
        <w:fldChar w:fldCharType="begin"/>
      </w:r>
      <w:r>
        <w:instrText xml:space="preserve"> HYPERLINK "https://kaloyanslavov.com/udarno-svalqne-na-kilogrami-5-stypki-za-byrz-efekt/"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Ударно сваляне на килограми: 5 стъпки за бърз ефект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https://kaloyanslavov.com/udarno-svalqne-na-kilogrami-5-stypki-za-byrz-efekt/</w:t>
      </w:r>
    </w:p>
    <w:p w14:paraId="00000012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17" w:name="_t39xfbupchk0" w:colFirst="0" w:colLast="0"/>
      <w:bookmarkEnd w:id="17"/>
      <w:r>
        <w:fldChar w:fldCharType="begin"/>
      </w:r>
      <w:r>
        <w:instrText xml:space="preserve"> HYPERLINK "https://kaloyanslavov.com/potiskane-na-apetita-estestveni-metodi-za-kontrol-na-glada/"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Потискане на апетита: Естествени методи за контрол на глада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https://kaloyanslavov.com/potiskane-na-apetita-estestveni-metodi-za-kontrol-na-glada/</w:t>
      </w:r>
    </w:p>
    <w:p w14:paraId="00000013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18" w:name="_qgu5juleiigh" w:colFirst="0" w:colLast="0"/>
      <w:bookmarkEnd w:id="18"/>
      <w:r>
        <w:fldChar w:fldCharType="begin"/>
      </w:r>
      <w:r>
        <w:instrText xml:space="preserve"> HYPERLINK "https://kaloyanslavov.com/lunna-dieta-kakvo-se-qde-i-kak-se-spazva/"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Лунна диета: Какво се яде и как се спазва ?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https://kaloyanslavov.com/lunna-dieta-kakvo-se-qde-i-kak-se-spazva/</w:t>
      </w:r>
    </w:p>
    <w:p w14:paraId="00000014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19" w:name="_3userjm4d5lc" w:colFirst="0" w:colLast="0"/>
      <w:bookmarkEnd w:id="19"/>
      <w:r>
        <w:fldChar w:fldCharType="begin"/>
      </w:r>
      <w:r>
        <w:instrText xml:space="preserve"> HYPERLINK "https://kaloyanslavov.com/zdravoslovni-recepti-za-vseki-den-lesni-i-byrzi/"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Здравословни рецепти за всеки ден: Лесни и бързи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https://kaloyanslavov.com/zdravoslovni-recepti-za-vseki-den-lesni-i-byrzi/</w:t>
      </w:r>
    </w:p>
    <w:p w14:paraId="00000015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20" w:name="_joglcm98e4r9" w:colFirst="0" w:colLast="0"/>
      <w:bookmarkEnd w:id="20"/>
      <w:r>
        <w:fldChar w:fldCharType="begin"/>
      </w:r>
      <w:r>
        <w:instrText xml:space="preserve"> HYPERLINK "https://kaloyanslavov.com/koi-sa-nai-efikasnite-hranitelni-dobavki-za-otslabvane/"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Кои са най-ефикасните хранителни добавки за отслабване ?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https://kaloyanslavov.com/koi-sa-nai-efikasnite-hranitelni-dobavki-za-otslabvane/</w:t>
      </w:r>
    </w:p>
    <w:p w14:paraId="00000016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21" w:name="_6nvfa3to5ha" w:colFirst="0" w:colLast="0"/>
      <w:bookmarkEnd w:id="21"/>
      <w:r>
        <w:fldChar w:fldCharType="begin"/>
      </w:r>
      <w:r>
        <w:instrText xml:space="preserve"> HYPERLINK "https://kaloyanslavov.com/kakvo-trqbva-da-znaem-za-hranitelnite-dobavki/"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Какво трябва да знаем за хранителните добавки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https://kaloyanslavov.com/kakvo-trqbva-da-znaem-za-hranitelnite-dobavki/</w:t>
      </w:r>
    </w:p>
    <w:p w14:paraId="00000017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22" w:name="_9lcg1sgs0aee" w:colFirst="0" w:colLast="0"/>
      <w:bookmarkEnd w:id="22"/>
      <w:r>
        <w:fldChar w:fldCharType="begin"/>
      </w:r>
      <w:r>
        <w:instrText xml:space="preserve"> HYPERLINK "https://kaloyanslavov.com/kakvo-e-probiotik-upotreba-i-polzi/"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Какво е пробиотик: Употреба и ползи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https://kaloyanslavov.com/kakvo-e-probiotik-upotreba-i-polzi/</w:t>
      </w:r>
    </w:p>
    <w:p w14:paraId="00000018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23" w:name="_4n25jy0euy8" w:colFirst="0" w:colLast="0"/>
      <w:bookmarkEnd w:id="23"/>
      <w:r>
        <w:fldChar w:fldCharType="begin"/>
      </w:r>
      <w:r>
        <w:instrText xml:space="preserve"> HYPERLINK "https://kaloyanslavov.com/kakvo-e-zdravoslovno-hranene/"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Какво е здравословно хранене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https://kaloyanslavov.com/kakvo-e-zdravoslovno-hranene/</w:t>
      </w:r>
    </w:p>
    <w:p w14:paraId="00000019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b/>
          <w:color w:val="000000"/>
          <w:sz w:val="17"/>
          <w:szCs w:val="17"/>
          <w:highlight w:val="white"/>
        </w:rPr>
      </w:pPr>
      <w:bookmarkStart w:id="24" w:name="_wb8whv6a1a7l" w:colFirst="0" w:colLast="0"/>
      <w:bookmarkEnd w:id="24"/>
      <w:r>
        <w:fldChar w:fldCharType="begin"/>
      </w:r>
      <w:r>
        <w:instrText xml:space="preserve"> HYPERLINK "https://kaloyanslavov.com/kak-da-otslabna/"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Как да отслабна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 xml:space="preserve"> </w:t>
      </w:r>
      <w:r>
        <w:rPr>
          <w:rFonts w:ascii="Montserrat" w:hAnsi="Montserrat" w:eastAsia="Montserrat" w:cs="Montserrat"/>
          <w:b/>
          <w:color w:val="000000"/>
          <w:sz w:val="17"/>
          <w:szCs w:val="17"/>
          <w:highlight w:val="white"/>
          <w:rtl w:val="0"/>
        </w:rPr>
        <w:t>https://kaloyanslavov.com/kak-da-otslabna/</w:t>
      </w:r>
    </w:p>
    <w:p w14:paraId="0000001A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ADADAD"/>
          <w:sz w:val="18"/>
          <w:szCs w:val="18"/>
          <w:highlight w:val="white"/>
        </w:rPr>
      </w:pPr>
      <w:bookmarkStart w:id="25" w:name="_1l5ssn3m7td5" w:colFirst="0" w:colLast="0"/>
      <w:bookmarkEnd w:id="25"/>
      <w:r>
        <w:fldChar w:fldCharType="begin"/>
      </w:r>
      <w:r>
        <w:instrText xml:space="preserve"> HYPERLINK "https://kaloyanslavov.com/dieta-zonata-za-nachinaeshti-kakvo-trqbva-da-znaete/"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Диета зоната за начинаещи: Какво трябва да знаете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ADADAD"/>
          <w:sz w:val="18"/>
          <w:szCs w:val="18"/>
          <w:highlight w:val="white"/>
          <w:rtl w:val="0"/>
        </w:rPr>
        <w:t xml:space="preserve"> https://kaloyanslavov.com/dieta-zonata-za-nachinaeshti-kakvo-trqbva-da-znaete/</w:t>
      </w:r>
    </w:p>
    <w:p w14:paraId="0000001B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26" w:name="_pisdlm2f1xv1" w:colFirst="0" w:colLast="0"/>
      <w:bookmarkEnd w:id="26"/>
      <w:r>
        <w:fldChar w:fldCharType="begin"/>
      </w:r>
      <w:r>
        <w:instrText xml:space="preserve"> HYPERLINK "https://kaloyanslavov.com/kak-da-namalim-santimetrite-v-korema-b/"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Как да намалим сантиметрите в корема без диета ?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https://kaloyanslavov.com/kak-da-namalim-santimetrite-v-korema-b/</w:t>
      </w:r>
    </w:p>
    <w:p w14:paraId="0000001C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27" w:name="_q7fpkg953on3" w:colFirst="0" w:colLast="0"/>
      <w:bookmarkEnd w:id="27"/>
      <w:r>
        <w:fldChar w:fldCharType="begin"/>
      </w:r>
      <w:r>
        <w:instrText xml:space="preserve"> HYPERLINK "https://kaloyanslavov.com/palen-den-na-moite-hranenija-zarezhdane/"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ПЪЛЕН ДЕН НА МОИТЕ ХРАНЕНИЯ /ЗАРЕЖДАНЕ/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https://kaloyanslavov.com/palen-den-na-moite-hranenija-zarezhdane/</w:t>
      </w:r>
    </w:p>
    <w:p w14:paraId="0000001D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28" w:name="_v5dopsf7hoab" w:colFirst="0" w:colLast="0"/>
      <w:bookmarkEnd w:id="28"/>
      <w:r>
        <w:fldChar w:fldCharType="begin"/>
      </w:r>
      <w:r>
        <w:instrText xml:space="preserve"> HYPERLINK "https://kaloyanslavov.com/trikove-za-poddarzhane-na-formata/"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ТРИКОВЕ ЗА ПОДДЪРЖАНЕ НА ФОРМАТА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https://kaloyanslavov.com/trikove-za-poddarzhane-na-formata/</w:t>
      </w:r>
    </w:p>
    <w:p w14:paraId="0000001E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29" w:name="_u9m58bb0lvki" w:colFirst="0" w:colLast="0"/>
      <w:bookmarkEnd w:id="29"/>
      <w:r>
        <w:fldChar w:fldCharType="begin"/>
      </w:r>
      <w:r>
        <w:instrText xml:space="preserve"> HYPERLINK "https://kaloyanslavov.com/ne-ste-opitvali-takava-vkusotija-ovese/"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НЕ СТЕ ОПИТВАЛИ ТАКАВА ВКУСОТИЯ „ОВЕСЕНИ ЯДКИ И ПРОТЕИН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https://kaloyanslavov.com/ne-ste-opitvali-takava-vkusotija-ovese/</w:t>
      </w:r>
    </w:p>
    <w:p w14:paraId="0000001F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30" w:name="_85pipjgyk5cj" w:colFirst="0" w:colLast="0"/>
      <w:bookmarkEnd w:id="30"/>
      <w:r>
        <w:fldChar w:fldCharType="begin"/>
      </w:r>
      <w:r>
        <w:instrText xml:space="preserve"> HYPERLINK "https://kaloyanslavov.com/naj-barzite-i-dietichni-zakuski-s-kojto/"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НАЙ-БЪРЗИТЕ И ДИЕТИЧНИ ЗАКУСКИ С КОЙТО ДА ПОЛУЧАВАТЕ РЕЗУЛТАТИ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https://kaloyanslavov.com/naj-barzite-i-dietichni-zakuski-s-kojto/</w:t>
      </w:r>
    </w:p>
    <w:p w14:paraId="00000020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31" w:name="_4hacdrpogonk" w:colFirst="0" w:colLast="0"/>
      <w:bookmarkEnd w:id="31"/>
      <w:r>
        <w:fldChar w:fldCharType="begin"/>
      </w:r>
      <w:r>
        <w:instrText xml:space="preserve"> HYPERLINK "https://kaloyanslavov.com/naj-vkusnoto-smuti-ubiec-na-apetita-z/"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Най-вкусното смути „УБИЕЦ“ на апетита за СЛАДКО !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https://kaloyanslavov.com/naj-vkusnoto-smuti-ubiec-na-apetita-z/</w:t>
      </w:r>
    </w:p>
    <w:p w14:paraId="00000021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32" w:name="_ip2oxytsa7y0" w:colFirst="0" w:colLast="0"/>
      <w:bookmarkEnd w:id="32"/>
      <w:r>
        <w:fldChar w:fldCharType="begin"/>
      </w:r>
      <w:r>
        <w:instrText xml:space="preserve"> HYPERLINK "https://kaloyanslavov.com/dietichen-bananov-hljab-pohodjasht-i-za-veg/"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ДИЕТИЧЕН БАНАНОВ ХЛЯБ ПОХОДЯЩ И ЗА ВЕГАНИ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https://kaloyanslavov.com/dietichen-bananov-hljab-pohodjasht-i-za-veg/</w:t>
      </w:r>
    </w:p>
    <w:p w14:paraId="00000022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33" w:name="_4rzenbghqeyp" w:colFirst="0" w:colLast="0"/>
      <w:bookmarkEnd w:id="33"/>
      <w:r>
        <w:fldChar w:fldCharType="begin"/>
      </w:r>
      <w:r>
        <w:instrText xml:space="preserve"> HYPERLINK "https://kaloyanslavov.com/brutalna-trenirovka-za-race/"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БРУТАЛНА ТРЕНИРОВКА ЗА РЪЦЕ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https://kaloyanslavov.com/brutalna-trenirovka-za-race/</w:t>
      </w:r>
    </w:p>
    <w:p w14:paraId="00000023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34" w:name="_2d72apacal6z" w:colFirst="0" w:colLast="0"/>
      <w:bookmarkEnd w:id="34"/>
      <w:r>
        <w:fldChar w:fldCharType="begin"/>
      </w:r>
      <w:r>
        <w:instrText xml:space="preserve"> HYPERLINK "https://kaloyanslavov.com/bez-slabi-mesta-pri-gardite-gorna-vatr/"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БЕЗ слаби места при гърдите (горна, вътрешна и външна част)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https://kaloyanslavov.com/bez-slabi-mesta-pri-gardite-gorna-vatr/</w:t>
      </w:r>
    </w:p>
    <w:p w14:paraId="00000024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35" w:name="_d80gwdzfiw1" w:colFirst="0" w:colLast="0"/>
      <w:bookmarkEnd w:id="35"/>
      <w:r>
        <w:fldChar w:fldCharType="begin"/>
      </w:r>
      <w:r>
        <w:instrText xml:space="preserve"> HYPERLINK "https://kaloyanslavov.com/zdravoslovni-deserti/"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Здравословни десерти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https://kaloyanslavov.com/zdravoslovni-deserti/</w:t>
      </w:r>
    </w:p>
    <w:p w14:paraId="00000025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</w:pPr>
      <w:bookmarkStart w:id="36" w:name="_4qf9ogwf491w" w:colFirst="0" w:colLast="0"/>
      <w:bookmarkEnd w:id="36"/>
      <w:r>
        <w:fldChar w:fldCharType="begin"/>
      </w:r>
      <w:r>
        <w:instrText xml:space="preserve"> HYPERLINK "https://kaloyanslavov.com/kak-da-zabarzame-metabolizma/"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ПЕРИОДИЧНО ГЛАДУВАНЕ „Intermittent Fasting“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tl w:val="0"/>
        </w:rPr>
        <w:t xml:space="preserve"> https://kaloyanslavov.com/kak-da-zabarzame-metabolizma/</w:t>
      </w:r>
    </w:p>
    <w:p w14:paraId="00000026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37" w:name="_q3uos0oljccp" w:colFirst="0" w:colLast="0"/>
      <w:bookmarkEnd w:id="37"/>
      <w:r>
        <w:fldChar w:fldCharType="begin"/>
      </w:r>
      <w:r>
        <w:instrText xml:space="preserve"> HYPERLINK "https://kaloyanslavov.com/zashto-zdravoslovno-hranene-i-otslabva/"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Мотивация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https://kaloyanslavov.com/zashto-zdravoslovno-hranene-i-otslabva/</w:t>
      </w:r>
    </w:p>
    <w:p w14:paraId="00000027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38" w:name="_psv8f6s30uu8" w:colFirst="0" w:colLast="0"/>
      <w:bookmarkEnd w:id="38"/>
      <w:r>
        <w:fldChar w:fldCharType="begin"/>
      </w:r>
      <w:r>
        <w:instrText xml:space="preserve"> HYPERLINK "https://kaloyanslavov.com/zelenchukovi-smutita/"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Зеленчукови смутита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https://kaloyanslavov.com/zelenchukovi-smutita/</w:t>
      </w:r>
    </w:p>
    <w:p w14:paraId="00000028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39" w:name="_aesigdtztgt0" w:colFirst="0" w:colLast="0"/>
      <w:bookmarkEnd w:id="39"/>
      <w:r>
        <w:fldChar w:fldCharType="begin"/>
      </w:r>
      <w:r>
        <w:instrText xml:space="preserve"> HYPERLINK "https://kaloyanslavov.com/jastija-s-meso/"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Ястия с месо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https://kaloyanslavov.com/jastija-s-meso/</w:t>
      </w:r>
    </w:p>
    <w:p w14:paraId="00000029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40" w:name="_ryn5y59m0ijx" w:colFirst="0" w:colLast="0"/>
      <w:bookmarkEnd w:id="40"/>
      <w:r>
        <w:fldChar w:fldCharType="begin"/>
      </w:r>
      <w:r>
        <w:instrText xml:space="preserve"> HYPERLINK "https://kaloyanslavov.com/5-ot-naj-podhodjashtite-hrani-za-dieta/"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5 от най-подходящите храни за диета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https://kaloyanslavov.com/5-ot-naj-podhodjashtite-hrani-za-dieta/</w:t>
      </w:r>
    </w:p>
    <w:p w14:paraId="0000002A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41" w:name="_9hqnxwc00uyv" w:colFirst="0" w:colLast="0"/>
      <w:bookmarkEnd w:id="41"/>
      <w:r>
        <w:fldChar w:fldCharType="begin"/>
      </w:r>
      <w:r>
        <w:instrText xml:space="preserve"> HYPERLINK "https://kaloyanslavov.com/kak-da-premahnem-podkozhnata-voda-zavi/"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Как да премахнем подкожната вода завинаги само с храна и вода?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https://kaloyanslavov.com/kak-da-premahnem-podkozhnata-voda-zavi/</w:t>
      </w:r>
    </w:p>
    <w:p w14:paraId="0000002B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ascii="Montserrat" w:hAnsi="Montserrat" w:eastAsia="Montserrat" w:cs="Montserrat"/>
          <w:color w:val="010101"/>
          <w:sz w:val="18"/>
          <w:szCs w:val="18"/>
          <w:highlight w:val="white"/>
        </w:rPr>
      </w:pPr>
      <w:bookmarkStart w:id="42" w:name="_9torviqxwl42" w:colFirst="0" w:colLast="0"/>
      <w:bookmarkEnd w:id="42"/>
      <w:r>
        <w:fldChar w:fldCharType="begin"/>
      </w:r>
      <w:r>
        <w:instrText xml:space="preserve"> HYPERLINK "https://kaloyanslavov.com/kak-da-oformim-koremnite-muskuli-vkasht/"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Как да оформим коремните мускули вкъщи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Fonts w:ascii="Montserrat" w:hAnsi="Montserrat" w:eastAsia="Montserrat" w:cs="Montserrat"/>
          <w:color w:val="010101"/>
          <w:sz w:val="18"/>
          <w:szCs w:val="18"/>
          <w:highlight w:val="white"/>
          <w:rtl w:val="0"/>
        </w:rPr>
        <w:t xml:space="preserve"> https://kaloyanslavov.com/kak-da-oformim-koremnite-muskuli-vkasht/</w:t>
      </w:r>
    </w:p>
    <w:p w14:paraId="17C27A58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bookmarkStart w:id="43" w:name="_y75m8t723o3w" w:colFirst="0" w:colLast="0"/>
      <w:bookmarkEnd w:id="43"/>
      <w:r>
        <w:fldChar w:fldCharType="begin"/>
      </w:r>
      <w:r>
        <w:instrText xml:space="preserve"> HYPERLINK "https://kaloyanslavov.com/kak-da-napravim-perfektna-koremna-pre/" \h </w:instrText>
      </w:r>
      <w:r>
        <w:fldChar w:fldCharType="separate"/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t>Как да направим перфектна коремна преса</w:t>
      </w:r>
      <w:r>
        <w:rPr>
          <w:rFonts w:ascii="Montserrat" w:hAnsi="Montserrat" w:eastAsia="Montserrat" w:cs="Montserrat"/>
          <w:b/>
          <w:color w:val="1155CC"/>
          <w:sz w:val="27"/>
          <w:szCs w:val="27"/>
          <w:highlight w:val="white"/>
          <w:rtl w:val="0"/>
        </w:rPr>
        <w:fldChar w:fldCharType="end"/>
      </w:r>
      <w:r>
        <w:rPr>
          <w:rtl w:val="0"/>
        </w:rPr>
        <w:t xml:space="preserve"> </w:t>
      </w:r>
      <w:r>
        <w:fldChar w:fldCharType="begin"/>
      </w:r>
      <w:r>
        <w:instrText xml:space="preserve"> HYPERLINK "https://kaloyanslavov.com/kak-da-napravim-perfektna-koremna-pre/" </w:instrText>
      </w:r>
      <w:r>
        <w:fldChar w:fldCharType="separate"/>
      </w:r>
      <w:r>
        <w:rPr>
          <w:rStyle w:val="10"/>
          <w:rtl w:val="0"/>
        </w:rPr>
        <w:t>https://kaloyanslavov.com/kak-da-napravim-perfektna-koremna-pre/</w:t>
      </w:r>
      <w:r>
        <w:rPr>
          <w:rStyle w:val="10"/>
          <w:rtl w:val="0"/>
        </w:rPr>
        <w:br w:type="textWrapping"/>
      </w:r>
      <w:r>
        <w:fldChar w:fldCharType="end"/>
      </w:r>
      <w:r>
        <w:rPr>
          <w:rFonts w:hint="default"/>
        </w:rPr>
        <w:t>👋 Здравейте! Радваме се, че проявявате интерес към нашата афилиейт програма! Ето как работи:</w:t>
      </w:r>
    </w:p>
    <w:p w14:paraId="186C059B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</w:p>
    <w:p w14:paraId="3D8207EB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⃣👉Какво е афилиейт програма и как се работи с нея?</w:t>
      </w:r>
    </w:p>
    <w:p w14:paraId="15163DFA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Афилиейт програмата е партньорска система, в която можете да печелите комисионни, като препоръчвате нашите продукти. Работата е проста:</w:t>
      </w:r>
    </w:p>
    <w:p w14:paraId="1E4F5B6A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</w:p>
    <w:p w14:paraId="09652DC3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Получавате персонализиран линк за споделяне.</w:t>
      </w:r>
    </w:p>
    <w:p w14:paraId="72D22FD2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Промотирате линка в социални мрежи, сайтове или директно на вашите познати.</w:t>
      </w:r>
    </w:p>
    <w:p w14:paraId="70A28740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 xml:space="preserve">За всяка поръчка, направена през вашия линк, вие получавате комисионна, която при нас е 20% или от 100 лв получавате 20 лв. за вас. </w:t>
      </w:r>
    </w:p>
    <w:p w14:paraId="4B32818A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</w:p>
    <w:p w14:paraId="61E1B982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2️⃣ Как да се регистрирате?</w:t>
      </w:r>
    </w:p>
    <w:p w14:paraId="35016F14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Регистрацията е лесна:</w:t>
      </w:r>
    </w:p>
    <w:p w14:paraId="594B5B60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</w:p>
    <w:p w14:paraId="3402505B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Посетете този линк.https://kaloyanslavov.com/affiliate-dashboard/</w:t>
      </w:r>
    </w:p>
    <w:p w14:paraId="40C4782E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Въведете своя имейл и изберете парола.</w:t>
      </w:r>
    </w:p>
    <w:p w14:paraId="5A44179D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Запомнете вашите данни – те ще ви трябват за достъп.</w:t>
      </w:r>
    </w:p>
    <w:p w14:paraId="1E5B5428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Очаквайте профилът ви да бъде одобрен – това се случва веднъж дневно.</w:t>
      </w:r>
    </w:p>
    <w:p w14:paraId="741EB3FC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</w:p>
    <w:p w14:paraId="6849C0A5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3️⃣ Как да си генерирате линк?</w:t>
      </w:r>
    </w:p>
    <w:p w14:paraId="1DC8CDB6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След като профилът ви бъде одобрен:</w:t>
      </w:r>
    </w:p>
    <w:p w14:paraId="65C07BCF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</w:p>
    <w:p w14:paraId="58AAAEC8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Изберете продукт, който искате да промотирате, от нашия сайт.</w:t>
      </w:r>
    </w:p>
    <w:p w14:paraId="0C3A3D40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Копирайте линка на продукта.</w:t>
      </w:r>
    </w:p>
    <w:p w14:paraId="5EE2A6A1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Влезте в своя афилиейт профил и използвайте функцията „Генериране на линкове“.- сложете там нашият линк от сайта, на продукта, който сте харесали и отдолу ще получите вашия персонализиран реферален линк – това е линкът, който трябва да споделяте.</w:t>
      </w:r>
    </w:p>
    <w:p w14:paraId="2697CBA8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</w:p>
    <w:p w14:paraId="2FCF264E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</w:p>
    <w:p w14:paraId="1F459AE2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4️⃣ Какво следва след регистрацията?</w:t>
      </w:r>
    </w:p>
    <w:p w14:paraId="631AD7FF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След като профилът ви бъде одобрен, можете да започнете да генерирате реферални линкове и да ги рекламирате.</w:t>
      </w:r>
    </w:p>
    <w:p w14:paraId="1AACE53A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Всички продажби и трафик, направени чрез вашия линк, ще бъдат отчитани във вашия профил.</w:t>
      </w:r>
    </w:p>
    <w:p w14:paraId="63A21421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Ако вие самите решите да пазарувате през собствения си линк, също ще получавате комисионна, с която ще си възстановите част от разходите.</w:t>
      </w:r>
    </w:p>
    <w:p w14:paraId="04679E40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</w:p>
    <w:p w14:paraId="44C70768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</w:p>
    <w:p w14:paraId="028B6A37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ВАЖНО:</w:t>
      </w:r>
    </w:p>
    <w:p w14:paraId="39026EEE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  <w:r>
        <w:rPr>
          <w:rFonts w:hint="default"/>
        </w:rPr>
        <w:t>Промотирайте задължително своя персонализиран реферален линк, за да може системата да отчита продажбите и трафика.</w:t>
      </w:r>
    </w:p>
    <w:p w14:paraId="11DF8D9B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  <w:rPr>
          <w:rFonts w:hint="default"/>
        </w:rPr>
      </w:pPr>
    </w:p>
    <w:p w14:paraId="0000002C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0" w:after="220" w:line="288" w:lineRule="auto"/>
      </w:pPr>
      <w:r>
        <w:rPr>
          <w:rFonts w:hint="default"/>
        </w:rPr>
        <w:t>💡 Ако имате въпроси или срещнете затруднения, не се колебайте да се свържете с нас! 😊</w:t>
      </w:r>
      <w:bookmarkStart w:id="44" w:name="_GoBack"/>
      <w:bookmarkEnd w:id="44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442C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bg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2025-02-03T22:37:46Z</dcterms:created>
  <dc:creator>ksisi</dc:creator>
  <cp:lastModifiedBy>Kristiyan</cp:lastModifiedBy>
  <dcterms:modified xsi:type="dcterms:W3CDTF">2025-02-03T22:38:04Z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ABF5431C6A5C4ADA823642D45B5ACE66_12</vt:lpwstr>
  </property>
</Properties>
</file>