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96" w:rsidRDefault="007A614B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t>Dataset name and URL:</w:t>
      </w:r>
      <w:r w:rsidR="00EC3554" w:rsidRPr="00EC3554">
        <w:rPr>
          <w:rStyle w:val="a3"/>
          <w:rFonts w:ascii="Arial" w:hAnsi="Arial" w:cs="Arial"/>
          <w:b/>
          <w:bCs/>
          <w:color w:val="123654"/>
          <w:sz w:val="40"/>
          <w:szCs w:val="40"/>
        </w:rPr>
        <w:t xml:space="preserve"> </w:t>
      </w:r>
      <w:r w:rsidR="00EC3554"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Yacht Hydrodynamics Data Set</w:t>
      </w:r>
      <w:r w:rsidR="00EC3554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EC3554" w:rsidRDefault="00EC3554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 w:rsidRPr="00EC3554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https://archive.ics.uci.edu/ml/datasets/Yacht+Hydrodynamics</w:t>
      </w:r>
    </w:p>
    <w:p w:rsidR="00EC3554" w:rsidRDefault="00EC3554"/>
    <w:p w:rsidR="000B37A8" w:rsidRDefault="000B37A8" w:rsidP="000B37A8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s"RMSE</w:t>
      </w:r>
      <w:proofErr w:type="spellEnd"/>
      <w:r>
        <w:t>: ${</w:t>
      </w:r>
      <w:proofErr w:type="spellStart"/>
      <w:r>
        <w:t>trainingSummary.rootMeanSquaredError</w:t>
      </w:r>
      <w:proofErr w:type="spellEnd"/>
      <w:r>
        <w:t>}")</w:t>
      </w:r>
    </w:p>
    <w:p w:rsidR="000B37A8" w:rsidRDefault="000B37A8" w:rsidP="000B37A8">
      <w:r>
        <w:t>RMSE: 15.130732003515789</w:t>
      </w:r>
    </w:p>
    <w:p w:rsidR="000B37A8" w:rsidRDefault="000B37A8" w:rsidP="000B37A8"/>
    <w:p w:rsidR="000B37A8" w:rsidRDefault="000B37A8" w:rsidP="000B37A8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s"r2: ${trainingSummary.r2}")</w:t>
      </w:r>
    </w:p>
    <w:p w:rsidR="000B37A8" w:rsidRDefault="000B37A8" w:rsidP="000B37A8">
      <w:r>
        <w:t>r2: 6.77336630019898E-4</w:t>
      </w:r>
    </w:p>
    <w:p w:rsidR="000B37A8" w:rsidRDefault="000B37A8" w:rsidP="000B37A8"/>
    <w:p w:rsidR="000B37A8" w:rsidRDefault="000B37A8" w:rsidP="000B37A8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s"EV</w:t>
      </w:r>
      <w:proofErr w:type="spellEnd"/>
      <w:r>
        <w:t>: ${1-trainingSummary.r2}")</w:t>
      </w:r>
    </w:p>
    <w:p w:rsidR="007A614B" w:rsidRDefault="000B37A8" w:rsidP="000B37A8">
      <w:r>
        <w:t>EV: 0.9993226633699801</w:t>
      </w:r>
      <w:bookmarkStart w:id="0" w:name="_GoBack"/>
      <w:bookmarkEnd w:id="0"/>
    </w:p>
    <w:p w:rsidR="007A614B" w:rsidRDefault="007A614B"/>
    <w:sectPr w:rsidR="007A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C"/>
    <w:rsid w:val="000B37A8"/>
    <w:rsid w:val="002156A9"/>
    <w:rsid w:val="007A614B"/>
    <w:rsid w:val="00A37B96"/>
    <w:rsid w:val="00D92B0C"/>
    <w:rsid w:val="00E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4744"/>
  <w15:chartTrackingRefBased/>
  <w15:docId w15:val="{7DDADB0A-B619-4C92-BBEC-2975FB66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">
    <w:name w:val="heading"/>
    <w:basedOn w:val="a0"/>
    <w:rsid w:val="00EC3554"/>
  </w:style>
  <w:style w:type="character" w:customStyle="1" w:styleId="apple-converted-space">
    <w:name w:val="apple-converted-space"/>
    <w:basedOn w:val="a0"/>
    <w:rsid w:val="00EC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6</cp:revision>
  <dcterms:created xsi:type="dcterms:W3CDTF">2016-10-20T03:59:00Z</dcterms:created>
  <dcterms:modified xsi:type="dcterms:W3CDTF">2016-10-21T01:56:00Z</dcterms:modified>
</cp:coreProperties>
</file>