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27CF2" w14:textId="08D4E76A" w:rsidR="00703A63" w:rsidRDefault="00703A63" w:rsidP="00703A63">
      <w:pPr>
        <w:shd w:val="clear" w:color="auto" w:fill="FFFFFF"/>
        <w:spacing w:after="100" w:afterAutospacing="1" w:line="240" w:lineRule="auto"/>
        <w:jc w:val="center"/>
        <w:outlineLvl w:val="0"/>
        <w:rPr>
          <w:rFonts w:ascii="Arial" w:eastAsia="Times New Roman" w:hAnsi="Arial" w:cs="Arial"/>
          <w:b/>
          <w:bCs/>
          <w:color w:val="495057"/>
          <w:kern w:val="36"/>
          <w:sz w:val="48"/>
          <w:szCs w:val="48"/>
          <w:lang w:eastAsia="hu-HU"/>
        </w:rPr>
      </w:pPr>
      <w:r w:rsidRPr="00703A63">
        <w:rPr>
          <w:rFonts w:ascii="Arial" w:eastAsia="Times New Roman" w:hAnsi="Arial" w:cs="Arial"/>
          <w:b/>
          <w:bCs/>
          <w:color w:val="495057"/>
          <w:kern w:val="36"/>
          <w:sz w:val="48"/>
          <w:szCs w:val="48"/>
          <w:lang w:eastAsia="hu-HU"/>
        </w:rPr>
        <w:t>Szoftvertechnológia és grafikus felhasználói interfész tervezése</w:t>
      </w:r>
      <w:r>
        <w:rPr>
          <w:rFonts w:ascii="Arial" w:eastAsia="Times New Roman" w:hAnsi="Arial" w:cs="Arial"/>
          <w:b/>
          <w:bCs/>
          <w:color w:val="495057"/>
          <w:kern w:val="36"/>
          <w:sz w:val="48"/>
          <w:szCs w:val="48"/>
          <w:lang w:eastAsia="hu-HU"/>
        </w:rPr>
        <w:t xml:space="preserve"> féléves feladat dokumentáció</w:t>
      </w:r>
    </w:p>
    <w:p w14:paraId="6ABE7A76" w14:textId="2AE88131" w:rsidR="00703A63" w:rsidRDefault="00703A63" w:rsidP="00703A63">
      <w:pPr>
        <w:jc w:val="right"/>
        <w:rPr>
          <w:lang w:eastAsia="hu-HU"/>
        </w:rPr>
      </w:pPr>
      <w:r>
        <w:rPr>
          <w:lang w:eastAsia="hu-HU"/>
        </w:rPr>
        <w:t>Készítette: Naszály Kornél, Rácz Roland, Pongrácz Kristóf</w:t>
      </w:r>
    </w:p>
    <w:p w14:paraId="34B107F9" w14:textId="4C7D0944" w:rsidR="00703A63" w:rsidRDefault="00703A63" w:rsidP="00703A63">
      <w:pPr>
        <w:jc w:val="right"/>
        <w:rPr>
          <w:lang w:eastAsia="hu-HU"/>
        </w:rPr>
      </w:pPr>
      <w:r>
        <w:rPr>
          <w:lang w:eastAsia="hu-HU"/>
        </w:rPr>
        <w:t>Laborvezető: Duzmath Bálint</w:t>
      </w:r>
    </w:p>
    <w:p w14:paraId="73D947E6" w14:textId="6B681225" w:rsidR="00703A63" w:rsidRDefault="00703A63" w:rsidP="00703A63">
      <w:pPr>
        <w:jc w:val="right"/>
        <w:rPr>
          <w:lang w:eastAsia="hu-HU"/>
        </w:rPr>
      </w:pPr>
      <w:r>
        <w:rPr>
          <w:lang w:eastAsia="hu-HU"/>
        </w:rPr>
        <w:t>Labor: 09</w:t>
      </w:r>
    </w:p>
    <w:p w14:paraId="07C2BD5E" w14:textId="77777777" w:rsidR="00371B3A" w:rsidRDefault="004B0AB3" w:rsidP="004B0AB3">
      <w:pPr>
        <w:pStyle w:val="Cmsor2"/>
      </w:pPr>
      <w:r w:rsidRPr="00371B3A">
        <w:rPr>
          <w:b/>
          <w:bCs/>
        </w:rPr>
        <w:t>Játék neve:</w:t>
      </w:r>
      <w:r>
        <w:t xml:space="preserve"> </w:t>
      </w:r>
    </w:p>
    <w:p w14:paraId="368ACB2A" w14:textId="258F5BD5" w:rsidR="0048035A" w:rsidRPr="00371B3A" w:rsidRDefault="004B0AB3" w:rsidP="004B0AB3">
      <w:pPr>
        <w:pStyle w:val="Cmsor2"/>
        <w:rPr>
          <w:b/>
          <w:bCs/>
          <w:sz w:val="52"/>
          <w:szCs w:val="52"/>
        </w:rPr>
      </w:pPr>
      <w:r w:rsidRPr="00371B3A">
        <w:rPr>
          <w:b/>
          <w:bCs/>
          <w:sz w:val="52"/>
          <w:szCs w:val="52"/>
        </w:rPr>
        <w:t>Rail Runner</w:t>
      </w:r>
    </w:p>
    <w:p w14:paraId="505E5C31" w14:textId="77777777" w:rsidR="00371B3A" w:rsidRDefault="004B0AB3" w:rsidP="004B0AB3">
      <w:pPr>
        <w:pStyle w:val="Cmsor2"/>
      </w:pPr>
      <w:r w:rsidRPr="00371B3A">
        <w:rPr>
          <w:b/>
          <w:bCs/>
        </w:rPr>
        <w:t>Játék alapelve:</w:t>
      </w:r>
    </w:p>
    <w:p w14:paraId="518D12F0" w14:textId="68E28313" w:rsidR="00371B3A" w:rsidRDefault="004B0AB3" w:rsidP="004B0AB3">
      <w:pPr>
        <w:pStyle w:val="Cmsor2"/>
      </w:pPr>
      <w:r>
        <w:t xml:space="preserve"> A játékos a karakterével síneken fut, a sínek között tud ugrálni.</w:t>
      </w:r>
      <w:r w:rsidR="001A6938">
        <w:t xml:space="preserve"> A karakternek a játék indításakor 3 életereje van, amennyiben ezek elfogynak a játék véget ér. A játékos az objektumokkal való ütközés során tud életerőt veszíteni</w:t>
      </w:r>
      <w:r w:rsidR="002F51AC">
        <w:t xml:space="preserve"> </w:t>
      </w:r>
      <w:r w:rsidR="001A6938">
        <w:t>(minden ütközéssel 1-et).</w:t>
      </w:r>
      <w:r>
        <w:t xml:space="preserve"> Az idővel folyamatosan gyorsul a játékmenet. Játék közben különböző objektumokat kell kikerülni, viszont vannak </w:t>
      </w:r>
      <w:r w:rsidR="00A237EC">
        <w:t>olyan szembejövő tárgyak mely a játékos előnyére vállhat</w:t>
      </w:r>
      <w:r w:rsidR="00371B3A">
        <w:t xml:space="preserve">: </w:t>
      </w:r>
    </w:p>
    <w:p w14:paraId="3BEB6058" w14:textId="77CC5DD1" w:rsidR="00371B3A" w:rsidRDefault="001A6938" w:rsidP="00371B3A">
      <w:pPr>
        <w:pStyle w:val="Listaszerbekezds"/>
        <w:numPr>
          <w:ilvl w:val="0"/>
          <w:numId w:val="1"/>
        </w:numPr>
      </w:pPr>
      <w:r>
        <w:t>Lassító: Visszavesz a játékos futási sebességéből</w:t>
      </w:r>
    </w:p>
    <w:p w14:paraId="76380339" w14:textId="102DD128" w:rsidR="001A6938" w:rsidRDefault="001A6938" w:rsidP="00371B3A">
      <w:pPr>
        <w:pStyle w:val="Listaszerbekezds"/>
        <w:numPr>
          <w:ilvl w:val="0"/>
          <w:numId w:val="1"/>
        </w:numPr>
      </w:pPr>
      <w:r>
        <w:t>Portál</w:t>
      </w:r>
      <w:r w:rsidR="002F51AC">
        <w:t>(kék)</w:t>
      </w:r>
      <w:r>
        <w:t>: Előrébb teleportálja a játékost</w:t>
      </w:r>
    </w:p>
    <w:p w14:paraId="42E30B23" w14:textId="5FC428E9" w:rsidR="001A6938" w:rsidRDefault="001A6938" w:rsidP="00371B3A">
      <w:pPr>
        <w:pStyle w:val="Listaszerbekezds"/>
        <w:numPr>
          <w:ilvl w:val="0"/>
          <w:numId w:val="1"/>
        </w:numPr>
      </w:pPr>
      <w:r>
        <w:t>Plusz élet: megnöveli a játékos életerejét, amennyiben az kevesebb mint a maximum</w:t>
      </w:r>
    </w:p>
    <w:p w14:paraId="0362679D" w14:textId="42B53D74" w:rsidR="001A6938" w:rsidRDefault="002F51AC" w:rsidP="00371B3A">
      <w:pPr>
        <w:pStyle w:val="Listaszerbekezds"/>
        <w:numPr>
          <w:ilvl w:val="0"/>
          <w:numId w:val="1"/>
        </w:numPr>
      </w:pPr>
      <w:r>
        <w:t>Premium portál: Átdobja a játékost egy kevés időre egy másik pályára, ahol kevesebb akadály van</w:t>
      </w:r>
    </w:p>
    <w:p w14:paraId="3E035372" w14:textId="0A68A5DE" w:rsidR="002F51AC" w:rsidRDefault="002F51AC" w:rsidP="00371B3A">
      <w:pPr>
        <w:pStyle w:val="Listaszerbekezds"/>
        <w:numPr>
          <w:ilvl w:val="0"/>
          <w:numId w:val="1"/>
        </w:numPr>
      </w:pPr>
      <w:r>
        <w:t>Random powerup: A fent felsoroltak közül véletlenszerűen ad egyet a játék</w:t>
      </w:r>
    </w:p>
    <w:p w14:paraId="6BAFDEC8" w14:textId="01C11C5B" w:rsidR="002F51AC" w:rsidRDefault="002F51AC" w:rsidP="002F51AC">
      <w:pPr>
        <w:pStyle w:val="Cmsor2"/>
      </w:pPr>
      <w:r>
        <w:t>Az alap objektíveken kívül jöhetnek velünk szembe gyengítő hatások is:</w:t>
      </w:r>
    </w:p>
    <w:p w14:paraId="686991BE" w14:textId="523210B6" w:rsidR="002F51AC" w:rsidRDefault="002F51AC" w:rsidP="002F51AC">
      <w:pPr>
        <w:pStyle w:val="Listaszerbekezds"/>
        <w:numPr>
          <w:ilvl w:val="0"/>
          <w:numId w:val="2"/>
        </w:numPr>
      </w:pPr>
      <w:r>
        <w:t>Portál(piros): Hátrébb dobja a játékost ezzel csökkentve pontjainak számát</w:t>
      </w:r>
    </w:p>
    <w:p w14:paraId="65B7F786" w14:textId="697EC1F1" w:rsidR="002F51AC" w:rsidRDefault="00463B9F" w:rsidP="002F51AC">
      <w:pPr>
        <w:pStyle w:val="Listaszerbekezds"/>
        <w:numPr>
          <w:ilvl w:val="0"/>
          <w:numId w:val="2"/>
        </w:numPr>
      </w:pPr>
      <w:r>
        <w:t>Koponya: A játékos azonnal veszít és 0 ponttal zárja a játékot</w:t>
      </w:r>
    </w:p>
    <w:p w14:paraId="294C26F1" w14:textId="76152EF2" w:rsidR="00463B9F" w:rsidRDefault="00463B9F" w:rsidP="002F51AC">
      <w:pPr>
        <w:pStyle w:val="Listaszerbekezds"/>
        <w:numPr>
          <w:ilvl w:val="0"/>
          <w:numId w:val="2"/>
        </w:numPr>
      </w:pPr>
      <w:r>
        <w:t>Gyorsító: Felgyorsítja a játékos futásának a sebességét</w:t>
      </w:r>
    </w:p>
    <w:p w14:paraId="25B6E13E" w14:textId="36F2F472" w:rsidR="00463B9F" w:rsidRPr="002F51AC" w:rsidRDefault="00463B9F" w:rsidP="00463B9F">
      <w:pPr>
        <w:pStyle w:val="Cmsor2"/>
      </w:pPr>
      <w:r>
        <w:t xml:space="preserve">A játékos a karakterét a billentyűzet nyilai segítségével vagy a WASD gombokkal tudja irányítani, az ESC gomb megnyomásával megjelenik egy játék közbeni menü, ami ideiglenesen megállítja a játék futását, de azt innen újra el lehet indítani. </w:t>
      </w:r>
    </w:p>
    <w:p w14:paraId="5DDD5C42" w14:textId="2D272397" w:rsidR="004B0AB3" w:rsidRDefault="00A237EC" w:rsidP="004B0AB3">
      <w:pPr>
        <w:pStyle w:val="Cmsor2"/>
      </w:pPr>
      <w:r>
        <w:t xml:space="preserve">A játékos „jóságát” az általa megtett táv plusz esetlegesen felvett powerup-ok adják. </w:t>
      </w:r>
    </w:p>
    <w:p w14:paraId="6030F0B9" w14:textId="3A76E10D" w:rsidR="00A237EC" w:rsidRDefault="00A237EC" w:rsidP="00A237EC"/>
    <w:p w14:paraId="6740371E" w14:textId="77777777" w:rsidR="00371B3A" w:rsidRDefault="00A237EC" w:rsidP="00A237EC">
      <w:pPr>
        <w:pStyle w:val="Cmsor2"/>
        <w:rPr>
          <w:b/>
          <w:bCs/>
        </w:rPr>
      </w:pPr>
      <w:r w:rsidRPr="00371B3A">
        <w:rPr>
          <w:b/>
          <w:bCs/>
        </w:rPr>
        <w:lastRenderedPageBreak/>
        <w:t>Menü:</w:t>
      </w:r>
    </w:p>
    <w:p w14:paraId="7DA4818A" w14:textId="000980D5" w:rsidR="00A237EC" w:rsidRDefault="00A237EC" w:rsidP="00A237EC">
      <w:pPr>
        <w:pStyle w:val="Cmsor2"/>
      </w:pPr>
      <w:r>
        <w:t xml:space="preserve"> A menüben tudunk új játékot indítani, megtekinteni a high</w:t>
      </w:r>
      <w:r w:rsidR="00371B3A">
        <w:t xml:space="preserve"> </w:t>
      </w:r>
      <w:r>
        <w:t>score tabellát, valamint a játékos ki tud lépni a játékból.</w:t>
      </w:r>
      <w:r w:rsidR="007044D1">
        <w:t xml:space="preserve"> Amennyiben a játékos játék közben lépett ki, akkor azt a játékállast a program elmenti és következő indításnál a játékos tudja innen folytatni a játékot.</w:t>
      </w:r>
      <w:r w:rsidR="00371B3A">
        <w:t xml:space="preserve"> A fejlesztés során amennyiben az idő engedi, a hátteret le fogjuk cserélni arra, hogy a karakterünk fut a sínen, de nem jönnek szembe akadályok.</w:t>
      </w:r>
    </w:p>
    <w:p w14:paraId="7D49AA95" w14:textId="4997D10A" w:rsidR="00371B3A" w:rsidRPr="00371B3A" w:rsidRDefault="00371B3A" w:rsidP="00371B3A">
      <w:r>
        <w:rPr>
          <w:noProof/>
        </w:rPr>
        <w:drawing>
          <wp:inline distT="0" distB="0" distL="0" distR="0" wp14:anchorId="603B5B13" wp14:editId="0C7AE0F6">
            <wp:extent cx="5760720" cy="3255010"/>
            <wp:effectExtent l="0" t="0" r="0" b="25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FD9B" w14:textId="302E2469" w:rsidR="00A237EC" w:rsidRDefault="00A237EC" w:rsidP="00A237EC"/>
    <w:p w14:paraId="6F03664F" w14:textId="77777777" w:rsidR="00371B3A" w:rsidRDefault="00A237EC" w:rsidP="00A237EC">
      <w:pPr>
        <w:pStyle w:val="Cmsor2"/>
      </w:pPr>
      <w:r w:rsidRPr="00371B3A">
        <w:rPr>
          <w:b/>
          <w:bCs/>
        </w:rPr>
        <w:t>High</w:t>
      </w:r>
      <w:r w:rsidR="00371B3A" w:rsidRPr="00371B3A">
        <w:rPr>
          <w:b/>
          <w:bCs/>
        </w:rPr>
        <w:t xml:space="preserve"> </w:t>
      </w:r>
      <w:r w:rsidRPr="00371B3A">
        <w:rPr>
          <w:b/>
          <w:bCs/>
        </w:rPr>
        <w:t>score tábla:</w:t>
      </w:r>
    </w:p>
    <w:p w14:paraId="7289EB3B" w14:textId="343EF627" w:rsidR="009E57AF" w:rsidRPr="009E57AF" w:rsidRDefault="00A237EC" w:rsidP="00651371">
      <w:pPr>
        <w:pStyle w:val="Cmsor2"/>
      </w:pPr>
      <w:r>
        <w:t xml:space="preserve"> A tábla autom</w:t>
      </w:r>
      <w:r w:rsidR="007044D1">
        <w:t>atikusan betöltődik az előző játékok alapján.</w:t>
      </w:r>
      <w:r w:rsidR="00371B3A">
        <w:t xml:space="preserve"> Tartalmazza a játékos nevét és az elért pontszámát. A legjobb 10 játékos jelenik meg.</w:t>
      </w:r>
    </w:p>
    <w:sectPr w:rsidR="009E57AF" w:rsidRPr="009E57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83917"/>
    <w:multiLevelType w:val="hybridMultilevel"/>
    <w:tmpl w:val="E42E7F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DB4157"/>
    <w:multiLevelType w:val="hybridMultilevel"/>
    <w:tmpl w:val="D34A3E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8BD"/>
    <w:rsid w:val="001A6938"/>
    <w:rsid w:val="002E040F"/>
    <w:rsid w:val="002F51AC"/>
    <w:rsid w:val="00371B3A"/>
    <w:rsid w:val="00463B9F"/>
    <w:rsid w:val="004B0AB3"/>
    <w:rsid w:val="00651371"/>
    <w:rsid w:val="00703A63"/>
    <w:rsid w:val="007044D1"/>
    <w:rsid w:val="007355CE"/>
    <w:rsid w:val="009E57AF"/>
    <w:rsid w:val="00A008BD"/>
    <w:rsid w:val="00A237EC"/>
    <w:rsid w:val="00B26E13"/>
    <w:rsid w:val="00CE4E1F"/>
    <w:rsid w:val="00EE6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E6D00"/>
  <w15:chartTrackingRefBased/>
  <w15:docId w15:val="{50E7D36F-1031-41DA-8E86-8B276DF28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03A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03A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03A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703A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371B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9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277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Pongrácz Kristóf</dc:creator>
  <cp:keywords/>
  <dc:description/>
  <cp:lastModifiedBy>Pongrácz Kristóf</cp:lastModifiedBy>
  <cp:revision>5</cp:revision>
  <dcterms:created xsi:type="dcterms:W3CDTF">2022-03-30T17:48:00Z</dcterms:created>
  <dcterms:modified xsi:type="dcterms:W3CDTF">2022-03-31T15:22:00Z</dcterms:modified>
</cp:coreProperties>
</file>