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https://docs.google.com/spreadsheets/d/126FYqBCwgJfDeqf7-OhBGY_5kfrf4x_p-_Wbe7aPMEo/edit?usp=sharing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Ссылки на баг-репорты в Яндекс.Трекере: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https://tracker.yandex.ru/createTicket?queue=BUG&amp;_form=false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“Яндекс маршруты”оставил у меня  двоякое впечатление,с одной стороны приложение очень удобное для любого пользователя,все интуитивно понятно,но с другой,сервис еще требует доработки и исправлений.Так например были выявлены баги при тестировании верстки,способа оплаты и добавления карты,кнопки “забронировать” и тд.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Подводя итог,могу сказать что продукт конечному пользователю отдавать рано,так как в нем встречаются баги блокеры,критичные,достаточное количество средних и незначительных.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13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https://drive.google.com/drive/folders/1S55kUuUcuR0YSN_XQeL1ZjphlHV2ZUIE?usp=sharing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заданием:https://docs.google.com/spreadsheets/d/126FYqBCwgJfDeqf7-OhBGY_5kfrf4x_p-_Wbe7aPMEo/edit?usp=sharing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18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https://tracker.yandex.ru/BUG-922949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