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1EC1" w14:textId="0C6E94F0" w:rsidR="00027EDA" w:rsidRDefault="00027EDA">
      <w:r>
        <w:rPr>
          <w:noProof/>
        </w:rPr>
        <w:drawing>
          <wp:anchor distT="0" distB="0" distL="114300" distR="114300" simplePos="0" relativeHeight="251656192" behindDoc="0" locked="0" layoutInCell="1" allowOverlap="1" wp14:anchorId="0BF72307" wp14:editId="20245F63">
            <wp:simplePos x="0" y="0"/>
            <wp:positionH relativeFrom="page">
              <wp:align>right</wp:align>
            </wp:positionH>
            <wp:positionV relativeFrom="paragraph">
              <wp:posOffset>-905518</wp:posOffset>
            </wp:positionV>
            <wp:extent cx="7569200" cy="10908030"/>
            <wp:effectExtent l="0" t="0" r="0" b="7620"/>
            <wp:wrapNone/>
            <wp:docPr id="19" name="Grafik 19" descr="A blue rectangle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A blue rectangle with a white bord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90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CA8ED" w14:textId="170D6224" w:rsidR="00027EDA" w:rsidRDefault="00027EDA"/>
    <w:p w14:paraId="0A44EC1A" w14:textId="77777777" w:rsidR="00027EDA" w:rsidRDefault="00027EDA"/>
    <w:p w14:paraId="6E5FDC0B" w14:textId="345B8E09" w:rsidR="00027EDA" w:rsidRDefault="00027EDA"/>
    <w:p w14:paraId="2B7495F0" w14:textId="69A8177B" w:rsidR="00027EDA" w:rsidRDefault="00027EDA"/>
    <w:p w14:paraId="12DEB04F" w14:textId="77777777" w:rsidR="00027EDA" w:rsidRDefault="00027EDA"/>
    <w:p w14:paraId="21EB4EE2" w14:textId="77777777" w:rsidR="00027EDA" w:rsidRDefault="00027EDA"/>
    <w:p w14:paraId="716E247C" w14:textId="1FC08DFD" w:rsidR="00027EDA" w:rsidRDefault="00027EDA"/>
    <w:p w14:paraId="6200CAE4" w14:textId="2C5AFB8E" w:rsidR="00027EDA" w:rsidRDefault="00027ED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904BB7" wp14:editId="397143B0">
                <wp:simplePos x="0" y="0"/>
                <wp:positionH relativeFrom="margin">
                  <wp:align>center</wp:align>
                </wp:positionH>
                <wp:positionV relativeFrom="paragraph">
                  <wp:posOffset>269595</wp:posOffset>
                </wp:positionV>
                <wp:extent cx="5106390" cy="3265714"/>
                <wp:effectExtent l="0" t="0" r="0" b="0"/>
                <wp:wrapNone/>
                <wp:docPr id="3729589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0" cy="3265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946DE" w14:textId="77777777" w:rsidR="00027EDA" w:rsidRPr="00027EDA" w:rsidRDefault="00027EDA" w:rsidP="00027EDA">
                            <w:pPr>
                              <w:pStyle w:val="Heading1"/>
                              <w:jc w:val="center"/>
                              <w:rPr>
                                <w:rFonts w:ascii="KPMG Bold" w:hAnsi="KPMG Bold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027EDA">
                              <w:rPr>
                                <w:rFonts w:ascii="KPMG Bold" w:hAnsi="KPMG Bold"/>
                                <w:color w:val="FFFFFF" w:themeColor="background1"/>
                                <w:sz w:val="144"/>
                                <w:szCs w:val="144"/>
                              </w:rPr>
                              <w:t>Abgabe SAC Übungen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04B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1.25pt;width:402.1pt;height:257.1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RQ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" filled="f" stroked="f" strokeweight=".5pt">
                <v:textbox>
                  <w:txbxContent>
                    <w:p w14:paraId="09D946DE" w14:textId="77777777" w:rsidR="00027EDA" w:rsidRPr="00027EDA" w:rsidRDefault="00027EDA" w:rsidP="00027EDA">
                      <w:pPr>
                        <w:pStyle w:val="Heading1"/>
                        <w:jc w:val="center"/>
                        <w:rPr>
                          <w:rFonts w:ascii="KPMG Bold" w:hAnsi="KPMG Bold"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027EDA">
                        <w:rPr>
                          <w:rFonts w:ascii="KPMG Bold" w:hAnsi="KPMG Bold"/>
                          <w:color w:val="FFFFFF" w:themeColor="background1"/>
                          <w:sz w:val="144"/>
                          <w:szCs w:val="144"/>
                        </w:rPr>
                        <w:t>Abgabe SAC Übungen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A789C" w14:textId="53C0F577" w:rsidR="00027EDA" w:rsidRDefault="00027EDA"/>
    <w:p w14:paraId="71ECC260" w14:textId="758FE542" w:rsidR="00027EDA" w:rsidRDefault="00027EDA"/>
    <w:p w14:paraId="7FC7C61C" w14:textId="20703B3A" w:rsidR="00027EDA" w:rsidRDefault="00027EDA"/>
    <w:p w14:paraId="0AC5DE11" w14:textId="09A9F8C0" w:rsidR="00027EDA" w:rsidRDefault="00027EDA"/>
    <w:p w14:paraId="627884BD" w14:textId="15733F12" w:rsidR="00027EDA" w:rsidRDefault="00027EDA"/>
    <w:p w14:paraId="5F11D93E" w14:textId="349C196C" w:rsidR="00027EDA" w:rsidRDefault="00027EDA"/>
    <w:p w14:paraId="78792B21" w14:textId="43EE8E66" w:rsidR="00027EDA" w:rsidRDefault="00027EDA"/>
    <w:p w14:paraId="3B69B658" w14:textId="2EAB280C" w:rsidR="00027EDA" w:rsidRDefault="00027EDA"/>
    <w:p w14:paraId="4BA5A9C2" w14:textId="5C7B094E" w:rsidR="00027EDA" w:rsidRDefault="00027EDA"/>
    <w:p w14:paraId="7F4E9E45" w14:textId="1D323AE5" w:rsidR="00027EDA" w:rsidRDefault="00027EDA"/>
    <w:p w14:paraId="4C31E27F" w14:textId="45160679" w:rsidR="00027EDA" w:rsidRDefault="00027EDA"/>
    <w:p w14:paraId="7975F1DB" w14:textId="3C6511F4" w:rsidR="00027EDA" w:rsidRDefault="00027EDA"/>
    <w:p w14:paraId="05CCA27E" w14:textId="2B83F419" w:rsidR="00027EDA" w:rsidRDefault="00027EDA"/>
    <w:p w14:paraId="247CE13A" w14:textId="51657B64" w:rsidR="00027EDA" w:rsidRDefault="00027EDA"/>
    <w:p w14:paraId="582A8F89" w14:textId="68D28640" w:rsidR="00027EDA" w:rsidRDefault="00027EDA"/>
    <w:p w14:paraId="42EF3C17" w14:textId="77777777" w:rsidR="00027EDA" w:rsidRDefault="00027EDA"/>
    <w:p w14:paraId="4D783BAE" w14:textId="5A0D31BB" w:rsidR="00027EDA" w:rsidRDefault="00027EDA"/>
    <w:p w14:paraId="5AB537A3" w14:textId="629F71F4" w:rsidR="00027EDA" w:rsidRDefault="00027EDA"/>
    <w:p w14:paraId="0B0CA481" w14:textId="6832FFD3" w:rsidR="00027EDA" w:rsidRDefault="00027EDA"/>
    <w:p w14:paraId="13A01648" w14:textId="00AFCF08" w:rsidR="00027EDA" w:rsidRDefault="00027EDA"/>
    <w:p w14:paraId="74C5A984" w14:textId="51622470" w:rsidR="00027EDA" w:rsidRDefault="00027EDA"/>
    <w:p w14:paraId="0809A4A0" w14:textId="4427CA03" w:rsidR="00027EDA" w:rsidRPr="00F733EC" w:rsidRDefault="00A3210E">
      <w:pPr>
        <w:rPr>
          <w:rFonts w:ascii="72" w:hAnsi="72" w:cs="72"/>
          <w:lang w:val="de-DE"/>
        </w:rPr>
      </w:pPr>
      <w:r w:rsidRPr="00F733EC">
        <w:rPr>
          <w:rFonts w:ascii="72" w:hAnsi="72" w:cs="72"/>
          <w:lang w:val="de-DE"/>
        </w:rPr>
        <w:t>Name:</w:t>
      </w:r>
      <w:r w:rsidR="00F733EC" w:rsidRPr="00F733EC">
        <w:rPr>
          <w:rFonts w:ascii="72" w:hAnsi="72" w:cs="72"/>
          <w:lang w:val="de-DE"/>
        </w:rPr>
        <w:t xml:space="preserve"> Krishnanunne Sajeev</w:t>
      </w:r>
    </w:p>
    <w:p w14:paraId="120EF509" w14:textId="4BF3A7B7" w:rsidR="00097412" w:rsidRPr="00F733EC" w:rsidRDefault="00F733EC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  <w:r w:rsidRPr="00A35D59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Matrikel-Nummer:</w:t>
      </w:r>
      <w:r w:rsidRPr="00A35D59">
        <w:rPr>
          <w:rFonts w:ascii="Arial" w:hAnsi="Arial" w:cs="Arial"/>
          <w:lang w:val="de-DE"/>
        </w:rPr>
        <w:t xml:space="preserve"> </w:t>
      </w:r>
      <w:r w:rsidRPr="00A35D59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12406572</w:t>
      </w:r>
    </w:p>
    <w:p w14:paraId="67EF9F59" w14:textId="436DD3DC" w:rsidR="00A3210E" w:rsidRPr="00DC0C00" w:rsidRDefault="00A3210E">
      <w:pPr>
        <w:rPr>
          <w:rFonts w:ascii="72" w:hAnsi="72" w:cs="72"/>
          <w:lang w:val="fr-FR"/>
        </w:rPr>
      </w:pPr>
      <w:r w:rsidRPr="00DC0C00">
        <w:rPr>
          <w:rFonts w:ascii="72" w:hAnsi="72" w:cs="72"/>
          <w:lang w:val="fr-FR"/>
        </w:rPr>
        <w:t xml:space="preserve">User: </w:t>
      </w:r>
    </w:p>
    <w:p w14:paraId="3B078050" w14:textId="4E201F31" w:rsidR="00A3210E" w:rsidRPr="00DC0C00" w:rsidRDefault="00A3210E">
      <w:pPr>
        <w:rPr>
          <w:rFonts w:ascii="72" w:hAnsi="72" w:cs="72"/>
          <w:lang w:val="fr-FR"/>
        </w:rPr>
      </w:pPr>
      <w:r w:rsidRPr="00DC0C00">
        <w:rPr>
          <w:rFonts w:ascii="72" w:hAnsi="72" w:cs="72"/>
          <w:lang w:val="fr-FR"/>
        </w:rPr>
        <w:t>aer_learn_1</w:t>
      </w:r>
      <w:r w:rsidR="00F733EC" w:rsidRPr="00DC0C00">
        <w:rPr>
          <w:rFonts w:ascii="72" w:hAnsi="72" w:cs="72"/>
          <w:lang w:val="fr-FR"/>
        </w:rPr>
        <w:t>38</w:t>
      </w:r>
    </w:p>
    <w:p w14:paraId="2EF5BB04" w14:textId="77777777" w:rsidR="00A3210E" w:rsidRPr="00DC0C00" w:rsidRDefault="00A3210E">
      <w:pPr>
        <w:rPr>
          <w:rFonts w:ascii="72" w:hAnsi="72" w:cs="72"/>
          <w:lang w:val="fr-FR"/>
        </w:rPr>
      </w:pPr>
    </w:p>
    <w:p w14:paraId="3A9BE4FB" w14:textId="50F01E6C" w:rsidR="00A3210E" w:rsidRPr="00F733EC" w:rsidRDefault="00A3210E">
      <w:pPr>
        <w:rPr>
          <w:rFonts w:ascii="72" w:hAnsi="72" w:cs="72"/>
          <w:b/>
          <w:bCs/>
          <w:lang w:val="fr-FR"/>
        </w:rPr>
      </w:pPr>
      <w:proofErr w:type="spellStart"/>
      <w:r w:rsidRPr="00F733EC">
        <w:rPr>
          <w:rFonts w:ascii="72" w:hAnsi="72" w:cs="72"/>
          <w:b/>
          <w:bCs/>
          <w:lang w:val="fr-FR"/>
        </w:rPr>
        <w:t>Screenshots</w:t>
      </w:r>
      <w:proofErr w:type="spellEnd"/>
      <w:r w:rsidRPr="00F733EC">
        <w:rPr>
          <w:rFonts w:ascii="72" w:hAnsi="72" w:cs="72"/>
          <w:b/>
          <w:bCs/>
          <w:lang w:val="fr-FR"/>
        </w:rPr>
        <w:t xml:space="preserve"> der Pages:</w:t>
      </w:r>
    </w:p>
    <w:p w14:paraId="34880E93" w14:textId="28981E68" w:rsidR="00027EDA" w:rsidRPr="00F733EC" w:rsidRDefault="00027EDA">
      <w:pPr>
        <w:rPr>
          <w:lang w:val="fr-FR"/>
        </w:rPr>
      </w:pPr>
    </w:p>
    <w:p w14:paraId="438542E8" w14:textId="0AD4FA73" w:rsidR="00027EDA" w:rsidRDefault="00A3210E">
      <w:pPr>
        <w:rPr>
          <w:lang w:val="fr-FR"/>
        </w:rPr>
      </w:pPr>
      <w:r w:rsidRPr="00F733EC">
        <w:rPr>
          <w:lang w:val="fr-FR"/>
        </w:rPr>
        <w:t>Page 1:</w:t>
      </w:r>
    </w:p>
    <w:p w14:paraId="13CE24E6" w14:textId="34CA21AB" w:rsidR="00F733EC" w:rsidRPr="00F733EC" w:rsidRDefault="00F733EC">
      <w:pPr>
        <w:rPr>
          <w:lang w:val="fr-FR"/>
        </w:rPr>
      </w:pPr>
      <w:r w:rsidRPr="00F733EC">
        <w:rPr>
          <w:noProof/>
          <w:lang w:val="fr-FR"/>
        </w:rPr>
        <w:drawing>
          <wp:inline distT="0" distB="0" distL="0" distR="0" wp14:anchorId="497A7157" wp14:editId="26C2DB18">
            <wp:extent cx="5760720" cy="3599180"/>
            <wp:effectExtent l="0" t="0" r="0" b="1270"/>
            <wp:docPr id="11107196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960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1F79" w14:textId="77777777" w:rsidR="00A3210E" w:rsidRPr="00F733EC" w:rsidRDefault="00A3210E">
      <w:pPr>
        <w:rPr>
          <w:lang w:val="fr-FR"/>
        </w:rPr>
      </w:pPr>
    </w:p>
    <w:p w14:paraId="4D80DD32" w14:textId="346110F9" w:rsidR="00A3210E" w:rsidRDefault="00A3210E">
      <w:pPr>
        <w:rPr>
          <w:lang w:val="fr-FR"/>
        </w:rPr>
      </w:pPr>
      <w:r w:rsidRPr="00F733EC">
        <w:rPr>
          <w:lang w:val="fr-FR"/>
        </w:rPr>
        <w:t>Page 2:</w:t>
      </w:r>
    </w:p>
    <w:p w14:paraId="0B8A581D" w14:textId="368455AD" w:rsidR="00F733EC" w:rsidRPr="00F733EC" w:rsidRDefault="00F733EC">
      <w:pPr>
        <w:rPr>
          <w:lang w:val="fr-FR"/>
        </w:rPr>
      </w:pPr>
      <w:r w:rsidRPr="00F733EC">
        <w:rPr>
          <w:noProof/>
          <w:lang w:val="fr-FR"/>
        </w:rPr>
        <w:lastRenderedPageBreak/>
        <w:drawing>
          <wp:inline distT="0" distB="0" distL="0" distR="0" wp14:anchorId="0DD7ACDC" wp14:editId="49293317">
            <wp:extent cx="5760720" cy="3599180"/>
            <wp:effectExtent l="0" t="0" r="0" b="1270"/>
            <wp:docPr id="1512833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39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EFA6" w14:textId="77777777" w:rsidR="00A3210E" w:rsidRPr="00F733EC" w:rsidRDefault="00A3210E">
      <w:pPr>
        <w:rPr>
          <w:lang w:val="fr-FR"/>
        </w:rPr>
      </w:pPr>
    </w:p>
    <w:p w14:paraId="7EEA253A" w14:textId="72DB0C7F" w:rsidR="00A3210E" w:rsidRDefault="00A3210E">
      <w:r>
        <w:t>Page 3:</w:t>
      </w:r>
    </w:p>
    <w:p w14:paraId="4561AA29" w14:textId="708E52D0" w:rsidR="00F733EC" w:rsidRDefault="00F733EC">
      <w:r w:rsidRPr="00F733EC">
        <w:rPr>
          <w:noProof/>
        </w:rPr>
        <w:drawing>
          <wp:inline distT="0" distB="0" distL="0" distR="0" wp14:anchorId="1F0BFA90" wp14:editId="58179540">
            <wp:extent cx="5760720" cy="3599180"/>
            <wp:effectExtent l="0" t="0" r="0" b="1270"/>
            <wp:docPr id="200638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2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C6A2" w14:textId="77777777" w:rsidR="00A3210E" w:rsidRDefault="00A3210E"/>
    <w:p w14:paraId="4E2669A1" w14:textId="0749CEED" w:rsidR="00A3210E" w:rsidRDefault="00A3210E">
      <w:r>
        <w:t>Page 4:</w:t>
      </w:r>
    </w:p>
    <w:p w14:paraId="0BCE1298" w14:textId="1F541D1A" w:rsidR="00A3210E" w:rsidRDefault="00F733EC">
      <w:r w:rsidRPr="00F733EC">
        <w:rPr>
          <w:noProof/>
        </w:rPr>
        <w:lastRenderedPageBreak/>
        <w:drawing>
          <wp:inline distT="0" distB="0" distL="0" distR="0" wp14:anchorId="78ED231E" wp14:editId="14B4C981">
            <wp:extent cx="5760720" cy="3745230"/>
            <wp:effectExtent l="0" t="0" r="0" b="7620"/>
            <wp:docPr id="18538881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819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16AA" w14:textId="2B429529" w:rsidR="00A3210E" w:rsidRDefault="00A3210E">
      <w:r>
        <w:t>Page 5:</w:t>
      </w:r>
    </w:p>
    <w:p w14:paraId="31E19B47" w14:textId="77777777" w:rsidR="00027EDA" w:rsidRDefault="00027EDA"/>
    <w:p w14:paraId="4BD90B07" w14:textId="77777777" w:rsidR="00027EDA" w:rsidRDefault="00027EDA"/>
    <w:p w14:paraId="7CFD477B" w14:textId="3B62FD43" w:rsidR="00027EDA" w:rsidRDefault="00F733EC">
      <w:r w:rsidRPr="00F733EC">
        <w:rPr>
          <w:noProof/>
        </w:rPr>
        <w:drawing>
          <wp:inline distT="0" distB="0" distL="0" distR="0" wp14:anchorId="5F9AB6B3" wp14:editId="4D3B4366">
            <wp:extent cx="5760720" cy="3559810"/>
            <wp:effectExtent l="0" t="0" r="0" b="2540"/>
            <wp:docPr id="1385272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21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E556" w14:textId="77777777" w:rsidR="00027EDA" w:rsidRDefault="00027EDA"/>
    <w:p w14:paraId="1BEBD5F8" w14:textId="77777777" w:rsidR="00027EDA" w:rsidRDefault="00027EDA"/>
    <w:p w14:paraId="578A4C6D" w14:textId="77777777" w:rsidR="00027EDA" w:rsidRDefault="00027EDA"/>
    <w:p w14:paraId="522447B7" w14:textId="592B469E" w:rsidR="00027EDA" w:rsidRDefault="00E00C9F">
      <w:r>
        <w:t xml:space="preserve">Screenshots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163A723C" w14:textId="69B441F2" w:rsidR="00E00C9F" w:rsidRDefault="00E00C9F">
      <w:pPr>
        <w:rPr>
          <w:noProof/>
        </w:rPr>
      </w:pPr>
      <w:r w:rsidRPr="00E00C9F">
        <w:rPr>
          <w:noProof/>
        </w:rPr>
        <w:drawing>
          <wp:inline distT="0" distB="0" distL="0" distR="0" wp14:anchorId="4FDFCE91" wp14:editId="2BC0C109">
            <wp:extent cx="5760720" cy="2749550"/>
            <wp:effectExtent l="0" t="0" r="0" b="0"/>
            <wp:docPr id="1955538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381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C9F">
        <w:rPr>
          <w:noProof/>
        </w:rPr>
        <w:t xml:space="preserve"> </w:t>
      </w:r>
      <w:r w:rsidRPr="00E00C9F">
        <w:rPr>
          <w:noProof/>
        </w:rPr>
        <w:drawing>
          <wp:inline distT="0" distB="0" distL="0" distR="0" wp14:anchorId="01D941D4" wp14:editId="0E00B82F">
            <wp:extent cx="5760720" cy="3599180"/>
            <wp:effectExtent l="0" t="0" r="0" b="1270"/>
            <wp:docPr id="61766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04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FF83" w14:textId="0DF03289" w:rsidR="00E00C9F" w:rsidRDefault="00E00C9F">
      <w:r w:rsidRPr="00E00C9F">
        <w:rPr>
          <w:noProof/>
        </w:rPr>
        <w:lastRenderedPageBreak/>
        <w:drawing>
          <wp:inline distT="0" distB="0" distL="0" distR="0" wp14:anchorId="52CF6C10" wp14:editId="40B8D358">
            <wp:extent cx="5760720" cy="3596005"/>
            <wp:effectExtent l="0" t="0" r="0" b="4445"/>
            <wp:docPr id="961412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121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2005" w14:textId="77777777" w:rsidR="00E00C9F" w:rsidRDefault="00E00C9F"/>
    <w:p w14:paraId="220641B0" w14:textId="77777777" w:rsidR="00DC0C00" w:rsidRPr="00DC0C00" w:rsidRDefault="00DC0C00" w:rsidP="00DC0C00">
      <w:pPr>
        <w:rPr>
          <w:b/>
          <w:bCs/>
          <w:lang w:val="de-DE"/>
        </w:rPr>
      </w:pPr>
      <w:r w:rsidRPr="00DC0C00">
        <w:rPr>
          <w:b/>
          <w:bCs/>
          <w:lang w:val="de-DE"/>
        </w:rPr>
        <w:t>Projekt Abschluss - Kurze Bemerkung</w:t>
      </w:r>
    </w:p>
    <w:p w14:paraId="6512CB16" w14:textId="77777777" w:rsidR="00DC0C00" w:rsidRPr="00DC0C00" w:rsidRDefault="00DC0C00" w:rsidP="00DC0C00">
      <w:pPr>
        <w:rPr>
          <w:b/>
          <w:bCs/>
          <w:lang w:val="de-DE"/>
        </w:rPr>
      </w:pPr>
      <w:r w:rsidRPr="00DC0C00">
        <w:rPr>
          <w:b/>
          <w:bCs/>
          <w:lang w:val="de-DE"/>
        </w:rPr>
        <w:t>Meine Erfahrung</w:t>
      </w:r>
    </w:p>
    <w:p w14:paraId="1D05F624" w14:textId="77777777" w:rsidR="00DC0C00" w:rsidRPr="00DC0C00" w:rsidRDefault="00DC0C00" w:rsidP="00DC0C00">
      <w:pPr>
        <w:rPr>
          <w:lang w:val="de-DE"/>
        </w:rPr>
      </w:pPr>
      <w:r w:rsidRPr="00DC0C00">
        <w:rPr>
          <w:lang w:val="de-DE"/>
        </w:rPr>
        <w:t xml:space="preserve">Das SAC Projekt war echt interessant und ich hab viel gelernt. Bei Schritt 17 hatte ich Probleme weil die </w:t>
      </w:r>
      <w:proofErr w:type="spellStart"/>
      <w:r w:rsidRPr="00DC0C00">
        <w:rPr>
          <w:lang w:val="de-DE"/>
        </w:rPr>
        <w:t>Product</w:t>
      </w:r>
      <w:proofErr w:type="spellEnd"/>
      <w:r w:rsidRPr="00DC0C00">
        <w:rPr>
          <w:lang w:val="de-DE"/>
        </w:rPr>
        <w:t xml:space="preserve"> </w:t>
      </w:r>
      <w:proofErr w:type="spellStart"/>
      <w:r w:rsidRPr="00DC0C00">
        <w:rPr>
          <w:lang w:val="de-DE"/>
        </w:rPr>
        <w:t>Category</w:t>
      </w:r>
      <w:proofErr w:type="spellEnd"/>
      <w:r w:rsidRPr="00DC0C00">
        <w:rPr>
          <w:lang w:val="de-DE"/>
        </w:rPr>
        <w:t xml:space="preserve"> nicht angezeigt wurde, aber das passiert halt manchmal.</w:t>
      </w:r>
    </w:p>
    <w:p w14:paraId="08C0932E" w14:textId="77777777" w:rsidR="00DC0C00" w:rsidRPr="00DC0C00" w:rsidRDefault="00DC0C00" w:rsidP="00DC0C00">
      <w:pPr>
        <w:rPr>
          <w:lang w:val="de-DE"/>
        </w:rPr>
      </w:pPr>
      <w:r w:rsidRPr="00DC0C00">
        <w:rPr>
          <w:lang w:val="de-DE"/>
        </w:rPr>
        <w:t>Am Anfang ging das mit den Lanes nicht, aber nach einer Email an das Team wurde das schnell gelöst. Die Antwort kam super schnell und hat mir echt geholfen.</w:t>
      </w:r>
    </w:p>
    <w:p w14:paraId="5EDB05DB" w14:textId="77777777" w:rsidR="00DC0C00" w:rsidRPr="00DC0C00" w:rsidRDefault="00DC0C00" w:rsidP="00DC0C00">
      <w:pPr>
        <w:rPr>
          <w:b/>
          <w:bCs/>
          <w:lang w:val="de-DE"/>
        </w:rPr>
      </w:pPr>
      <w:r w:rsidRPr="00DC0C00">
        <w:rPr>
          <w:b/>
          <w:bCs/>
          <w:lang w:val="de-DE"/>
        </w:rPr>
        <w:t>Was ich gelernt hab</w:t>
      </w:r>
    </w:p>
    <w:p w14:paraId="137C7A9A" w14:textId="77777777" w:rsidR="00DC0C00" w:rsidRPr="00DC0C00" w:rsidRDefault="00DC0C00" w:rsidP="00DC0C00">
      <w:pPr>
        <w:rPr>
          <w:lang w:val="de-DE"/>
        </w:rPr>
      </w:pPr>
      <w:r w:rsidRPr="00DC0C00">
        <w:rPr>
          <w:lang w:val="de-DE"/>
        </w:rPr>
        <w:t>Die ganze Erfahrung war richtig cool. SAP Analytics Cloud ist ziemlich mächtig und die verschiedenen Chart-Typen und Filter sind sehr nützlich für Business Analysen.</w:t>
      </w:r>
    </w:p>
    <w:p w14:paraId="297829D5" w14:textId="77777777" w:rsidR="00DC0C00" w:rsidRPr="00DC0C00" w:rsidRDefault="00DC0C00" w:rsidP="00DC0C00">
      <w:pPr>
        <w:rPr>
          <w:lang w:val="de-DE"/>
        </w:rPr>
      </w:pPr>
      <w:r w:rsidRPr="00DC0C00">
        <w:rPr>
          <w:lang w:val="de-DE"/>
        </w:rPr>
        <w:t>Das PDF war super hilfreich - alles Schritt für Schritt erklärt und gut verständlich.</w:t>
      </w:r>
    </w:p>
    <w:p w14:paraId="79B5D4B9" w14:textId="77777777" w:rsidR="00DC0C00" w:rsidRPr="00DC0C00" w:rsidRDefault="00DC0C00" w:rsidP="00DC0C00">
      <w:pPr>
        <w:rPr>
          <w:lang w:val="de-DE"/>
        </w:rPr>
      </w:pPr>
      <w:r w:rsidRPr="00DC0C00">
        <w:rPr>
          <w:lang w:val="de-DE"/>
        </w:rPr>
        <w:t>Vielen Dank an das ganze Team für die Unterstützung und die guten Materialien. Ihr habt das wirklich gut gemacht.</w:t>
      </w:r>
    </w:p>
    <w:p w14:paraId="418C0264" w14:textId="595AF6D6" w:rsidR="00E00C9F" w:rsidRPr="00DC0C00" w:rsidRDefault="00DC0C00">
      <w:pPr>
        <w:rPr>
          <w:lang w:val="de-DE"/>
        </w:rPr>
      </w:pPr>
      <w:r w:rsidRPr="00DC0C00">
        <w:rPr>
          <w:lang w:val="de-DE"/>
        </w:rPr>
        <w:t>Ich hab mein Bestes gegeben und fand das Projekt sehr lehrreich!</w:t>
      </w:r>
    </w:p>
    <w:p w14:paraId="0428A0C7" w14:textId="77777777" w:rsidR="00E00C9F" w:rsidRPr="00A35D59" w:rsidRDefault="00E00C9F" w:rsidP="00E00C9F">
      <w:pPr>
        <w:rPr>
          <w:rFonts w:ascii="Arial" w:hAnsi="Arial" w:cs="Arial"/>
          <w:b/>
          <w:bCs/>
        </w:rPr>
      </w:pPr>
      <w:r w:rsidRPr="00A35D59">
        <w:rPr>
          <w:rFonts w:ascii="Arial" w:hAnsi="Arial" w:cs="Arial"/>
          <w:b/>
          <w:bCs/>
        </w:rPr>
        <w:t>Quellen</w:t>
      </w:r>
    </w:p>
    <w:p w14:paraId="25AC9297" w14:textId="0F90B76C" w:rsidR="00E00C9F" w:rsidRDefault="00E00C9F" w:rsidP="00E00C9F">
      <w:pPr>
        <w:numPr>
          <w:ilvl w:val="0"/>
          <w:numId w:val="1"/>
        </w:numPr>
        <w:spacing w:line="259" w:lineRule="auto"/>
        <w:rPr>
          <w:rFonts w:ascii="Arial" w:hAnsi="Arial" w:cs="Arial"/>
          <w:lang w:val="de-DE"/>
        </w:rPr>
      </w:pPr>
      <w:r w:rsidRPr="00A35D59">
        <w:rPr>
          <w:rFonts w:ascii="Arial" w:hAnsi="Arial" w:cs="Arial"/>
          <w:lang w:val="de-DE"/>
        </w:rPr>
        <w:t xml:space="preserve">Vorlesungsunterlagen </w:t>
      </w:r>
    </w:p>
    <w:p w14:paraId="2CED4DDF" w14:textId="747F497F" w:rsidR="00E00C9F" w:rsidRPr="00A35D59" w:rsidRDefault="00E00C9F" w:rsidP="00E00C9F">
      <w:pPr>
        <w:numPr>
          <w:ilvl w:val="0"/>
          <w:numId w:val="1"/>
        </w:numPr>
        <w:spacing w:line="259" w:lineRule="auto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SAC </w:t>
      </w:r>
      <w:proofErr w:type="spellStart"/>
      <w:r>
        <w:rPr>
          <w:rFonts w:ascii="Arial" w:hAnsi="Arial" w:cs="Arial"/>
          <w:lang w:val="de-DE"/>
        </w:rPr>
        <w:t>mandate</w:t>
      </w:r>
      <w:proofErr w:type="spellEnd"/>
      <w:r>
        <w:rPr>
          <w:rFonts w:ascii="Arial" w:hAnsi="Arial" w:cs="Arial"/>
          <w:lang w:val="de-DE"/>
        </w:rPr>
        <w:t xml:space="preserve"> 138</w:t>
      </w:r>
    </w:p>
    <w:p w14:paraId="051D2C8B" w14:textId="3DD9668D" w:rsidR="00E00C9F" w:rsidRPr="00A35D59" w:rsidRDefault="00E00C9F" w:rsidP="00E00C9F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A35D59">
        <w:rPr>
          <w:rFonts w:ascii="Arial" w:hAnsi="Arial" w:cs="Arial"/>
        </w:rPr>
        <w:t xml:space="preserve">Templates aus </w:t>
      </w:r>
      <w:proofErr w:type="spellStart"/>
      <w:r w:rsidRPr="00A35D59">
        <w:rPr>
          <w:rFonts w:ascii="Arial" w:hAnsi="Arial" w:cs="Arial"/>
        </w:rPr>
        <w:t>Moodle</w:t>
      </w:r>
      <w:proofErr w:type="spellEnd"/>
    </w:p>
    <w:p w14:paraId="4B428911" w14:textId="494C6804" w:rsidR="00E00C9F" w:rsidRPr="007062AE" w:rsidRDefault="00E00C9F" w:rsidP="00E00C9F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b/>
          <w:bCs/>
          <w:lang w:val="de-DE"/>
        </w:rPr>
        <w:lastRenderedPageBreak/>
        <w:t>Claude AI (Anthropic)</w:t>
      </w:r>
      <w:r w:rsidRPr="007062AE">
        <w:rPr>
          <w:rFonts w:ascii="Arial" w:hAnsi="Arial" w:cs="Arial"/>
          <w:lang w:val="de-DE"/>
        </w:rPr>
        <w:t xml:space="preserve"> - Unterstützung bei der SA</w:t>
      </w:r>
      <w:r>
        <w:rPr>
          <w:rFonts w:ascii="Arial" w:hAnsi="Arial" w:cs="Arial"/>
          <w:lang w:val="de-DE"/>
        </w:rPr>
        <w:t>C</w:t>
      </w:r>
      <w:r w:rsidRPr="007062AE">
        <w:rPr>
          <w:rFonts w:ascii="Arial" w:hAnsi="Arial" w:cs="Arial"/>
          <w:lang w:val="de-DE"/>
        </w:rPr>
        <w:t xml:space="preserve"> </w:t>
      </w:r>
    </w:p>
    <w:p w14:paraId="52913055" w14:textId="1F82BA00" w:rsidR="00E00C9F" w:rsidRPr="007062AE" w:rsidRDefault="00E00C9F" w:rsidP="00E00C9F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lang w:val="de-DE"/>
        </w:rPr>
        <w:t xml:space="preserve"> </w:t>
      </w:r>
      <w:r w:rsidRPr="007062AE">
        <w:rPr>
          <w:rFonts w:ascii="Arial" w:hAnsi="Arial" w:cs="Arial"/>
          <w:b/>
          <w:bCs/>
          <w:lang w:val="de-DE"/>
        </w:rPr>
        <w:t>KI-basierte Hilfestellung</w:t>
      </w:r>
      <w:r w:rsidRPr="007062AE">
        <w:rPr>
          <w:rFonts w:ascii="Arial" w:hAnsi="Arial" w:cs="Arial"/>
          <w:lang w:val="de-DE"/>
        </w:rPr>
        <w:t xml:space="preserve"> bei der Interpretation von SA</w:t>
      </w:r>
      <w:r>
        <w:rPr>
          <w:rFonts w:ascii="Arial" w:hAnsi="Arial" w:cs="Arial"/>
          <w:lang w:val="de-DE"/>
        </w:rPr>
        <w:t>C</w:t>
      </w:r>
      <w:r w:rsidRPr="007062AE">
        <w:rPr>
          <w:rFonts w:ascii="Arial" w:hAnsi="Arial" w:cs="Arial"/>
          <w:lang w:val="de-DE"/>
        </w:rPr>
        <w:t>-Fehlermeldungen und Systemnavigation</w:t>
      </w:r>
    </w:p>
    <w:p w14:paraId="26F820F2" w14:textId="77777777" w:rsidR="00E00C9F" w:rsidRDefault="00E00C9F" w:rsidP="00E00C9F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lang w:val="de-DE"/>
        </w:rPr>
        <w:t>KI-Tool (OpenAI ChatGPT, Claude AI) ausschließlich für Übersetzung und abschließende Rechtschreibprüfung verwendet.</w:t>
      </w:r>
    </w:p>
    <w:p w14:paraId="670582AE" w14:textId="77777777" w:rsidR="00E00C9F" w:rsidRPr="00E00C9F" w:rsidRDefault="00E00C9F">
      <w:pPr>
        <w:rPr>
          <w:lang w:val="de-DE"/>
        </w:rPr>
      </w:pPr>
    </w:p>
    <w:p w14:paraId="68707250" w14:textId="3F6D2DC5" w:rsidR="001D058E" w:rsidRDefault="00027ED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9F255" wp14:editId="5275ED2D">
                <wp:simplePos x="0" y="0"/>
                <wp:positionH relativeFrom="column">
                  <wp:posOffset>347114</wp:posOffset>
                </wp:positionH>
                <wp:positionV relativeFrom="paragraph">
                  <wp:posOffset>2377795</wp:posOffset>
                </wp:positionV>
                <wp:extent cx="5106390" cy="3265714"/>
                <wp:effectExtent l="0" t="0" r="0" b="0"/>
                <wp:wrapNone/>
                <wp:docPr id="1553946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390" cy="3265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5FBFD" w14:textId="6E2D521C" w:rsidR="00027EDA" w:rsidRPr="00027EDA" w:rsidRDefault="00027EDA" w:rsidP="00027EDA">
                            <w:pPr>
                              <w:pStyle w:val="Heading1"/>
                              <w:jc w:val="center"/>
                              <w:rPr>
                                <w:rFonts w:ascii="KPMG Bold" w:hAnsi="KPMG Bold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027EDA">
                              <w:rPr>
                                <w:rFonts w:ascii="KPMG Bold" w:hAnsi="KPMG Bold"/>
                                <w:color w:val="FFFFFF" w:themeColor="background1"/>
                                <w:sz w:val="144"/>
                                <w:szCs w:val="144"/>
                              </w:rPr>
                              <w:t>Abgabe SAC Übungen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9F255" id="_x0000_s1027" type="#_x0000_t202" style="position:absolute;margin-left:27.35pt;margin-top:187.25pt;width:402.1pt;height:25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" filled="f" stroked="f" strokeweight=".5pt">
                <v:textbox>
                  <w:txbxContent>
                    <w:p w14:paraId="1755FBFD" w14:textId="6E2D521C" w:rsidR="00027EDA" w:rsidRPr="00027EDA" w:rsidRDefault="00027EDA" w:rsidP="00027EDA">
                      <w:pPr>
                        <w:pStyle w:val="Heading1"/>
                        <w:jc w:val="center"/>
                        <w:rPr>
                          <w:rFonts w:ascii="KPMG Bold" w:hAnsi="KPMG Bold"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027EDA">
                        <w:rPr>
                          <w:rFonts w:ascii="KPMG Bold" w:hAnsi="KPMG Bold"/>
                          <w:color w:val="FFFFFF" w:themeColor="background1"/>
                          <w:sz w:val="144"/>
                          <w:szCs w:val="144"/>
                        </w:rPr>
                        <w:t>Abgabe SAC Übungen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058E">
      <w:headerReference w:type="defaul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F661D" w14:textId="77777777" w:rsidR="002F623F" w:rsidRDefault="002F623F" w:rsidP="00027EDA">
      <w:pPr>
        <w:spacing w:after="0" w:line="240" w:lineRule="auto"/>
      </w:pPr>
      <w:r>
        <w:separator/>
      </w:r>
    </w:p>
  </w:endnote>
  <w:endnote w:type="continuationSeparator" w:id="0">
    <w:p w14:paraId="63D83340" w14:textId="77777777" w:rsidR="002F623F" w:rsidRDefault="002F623F" w:rsidP="00027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PMG Bold">
    <w:altName w:val="Calibri"/>
    <w:charset w:val="00"/>
    <w:family w:val="swiss"/>
    <w:pitch w:val="variable"/>
    <w:sig w:usb0="00000287" w:usb1="00000000" w:usb2="00000000" w:usb3="00000000" w:csb0="0000009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470D" w14:textId="77777777" w:rsidR="002F623F" w:rsidRDefault="002F623F" w:rsidP="00027EDA">
      <w:pPr>
        <w:spacing w:after="0" w:line="240" w:lineRule="auto"/>
      </w:pPr>
      <w:r>
        <w:separator/>
      </w:r>
    </w:p>
  </w:footnote>
  <w:footnote w:type="continuationSeparator" w:id="0">
    <w:p w14:paraId="0D9D8994" w14:textId="77777777" w:rsidR="002F623F" w:rsidRDefault="002F623F" w:rsidP="00027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7ACC" w14:textId="59F5B183" w:rsidR="00027EDA" w:rsidRDefault="00027EDA">
    <w:pPr>
      <w:pStyle w:val="Header"/>
    </w:pPr>
    <w:r>
      <w:t xml:space="preserve">Abgabedokument </w:t>
    </w:r>
    <w:proofErr w:type="spellStart"/>
    <w:r w:rsidR="00695F3E">
      <w:t>Homework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47C16"/>
    <w:multiLevelType w:val="multilevel"/>
    <w:tmpl w:val="502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DA"/>
    <w:rsid w:val="00027EDA"/>
    <w:rsid w:val="00085929"/>
    <w:rsid w:val="00097412"/>
    <w:rsid w:val="000E3CBB"/>
    <w:rsid w:val="001D058E"/>
    <w:rsid w:val="002326DC"/>
    <w:rsid w:val="002A5BDA"/>
    <w:rsid w:val="002B510D"/>
    <w:rsid w:val="002F623F"/>
    <w:rsid w:val="00695F3E"/>
    <w:rsid w:val="00A3210E"/>
    <w:rsid w:val="00C605EC"/>
    <w:rsid w:val="00DC0C00"/>
    <w:rsid w:val="00E00C9F"/>
    <w:rsid w:val="00F7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8256"/>
  <w15:chartTrackingRefBased/>
  <w15:docId w15:val="{D64BB429-70AB-4201-BD96-1E49915A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EDA"/>
  </w:style>
  <w:style w:type="paragraph" w:styleId="Footer">
    <w:name w:val="footer"/>
    <w:basedOn w:val="Normal"/>
    <w:link w:val="FooterChar"/>
    <w:uiPriority w:val="99"/>
    <w:unhideWhenUsed/>
    <w:rsid w:val="00027E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Voelker, Clemens</dc:creator>
  <cp:keywords/>
  <dc:description/>
  <cp:lastModifiedBy>Sajeev Krishnanunne</cp:lastModifiedBy>
  <cp:revision>5</cp:revision>
  <dcterms:created xsi:type="dcterms:W3CDTF">2025-07-10T18:18:00Z</dcterms:created>
  <dcterms:modified xsi:type="dcterms:W3CDTF">2025-09-28T21:43:00Z</dcterms:modified>
</cp:coreProperties>
</file>