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                                       Date: 25/9/2025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Allotment for 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rtl w:val="0"/>
        </w:rPr>
        <w:t xml:space="preserve"> Semester AY 2025-2026 (ODD)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6"/>
        <w:gridCol w:w="1999"/>
        <w:gridCol w:w="1800"/>
        <w:gridCol w:w="3663"/>
        <w:gridCol w:w="1580"/>
        <w:tblGridChange w:id="0">
          <w:tblGrid>
            <w:gridCol w:w="786"/>
            <w:gridCol w:w="1999"/>
            <w:gridCol w:w="1800"/>
            <w:gridCol w:w="3663"/>
            <w:gridCol w:w="1580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hanging="11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Coordinator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Program Specific Course – Programming in C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( PSC145)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Dayananda R. B.</w:t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(DRB)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 R China Appala Naidu (RCA)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Ganeshayya Shidaganti</w:t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(GIS)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Innovation &amp; Design Thinking Lab(AECP17)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Darshana A. Naik (DN)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Nandini S B (NSB)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Nandini S B (NSB)</w:t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Brunda G(BG)</w:t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Jamuna S Murthy (JSM)</w:t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bookmarkStart w:colFirst="0" w:colLast="0" w:name="_heading=h.ddm6rbu0qrp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 Course (PLC)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Introduction to C Programming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(PLC141)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(IEM)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pallavi.n@msrit.edu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8050890430</w:t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Priya K (PK)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(TELECOM)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Priya K (PK)</w:t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priyak@msrit.edu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9916363065</w:t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HOD-CSE</w:t>
      </w:r>
    </w:p>
    <w:p w:rsidR="00000000" w:rsidDel="00000000" w:rsidP="00000000" w:rsidRDefault="00000000" w:rsidRPr="00000000" w14:paraId="00000063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                                      </w:t>
      </w:r>
    </w:p>
    <w:p w:rsidR="00000000" w:rsidDel="00000000" w:rsidP="00000000" w:rsidRDefault="00000000" w:rsidRPr="00000000" w14:paraId="0000006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Date: 25/9/2025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Allotment for 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rtl w:val="0"/>
        </w:rPr>
        <w:t xml:space="preserve"> Semester – PLC141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 2025-2026 (ODD)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6"/>
        <w:gridCol w:w="1999"/>
        <w:gridCol w:w="1800"/>
        <w:gridCol w:w="5243"/>
        <w:tblGridChange w:id="0">
          <w:tblGrid>
            <w:gridCol w:w="786"/>
            <w:gridCol w:w="1999"/>
            <w:gridCol w:w="1800"/>
            <w:gridCol w:w="5243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hanging="11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 Course   (PLC)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Introduction to C Programming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(PLC141)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(IEM)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pallavi.n@msrit.edu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8050890430</w:t>
            </w:r>
          </w:p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(TELECOM)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Priya K (PK)</w:t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priyak@msrit.edu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9916363065</w:t>
            </w:r>
          </w:p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HOD-CSE</w:t>
      </w:r>
    </w:p>
    <w:p w:rsidR="00000000" w:rsidDel="00000000" w:rsidP="00000000" w:rsidRDefault="00000000" w:rsidRPr="00000000" w14:paraId="00000095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                                       </w:t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24/9/2025</w:t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Allotment for 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rtl w:val="0"/>
        </w:rPr>
        <w:t xml:space="preserve"> Semester AY 2025-2026 (ODD)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6"/>
        <w:gridCol w:w="2809"/>
        <w:gridCol w:w="1672"/>
        <w:gridCol w:w="3368"/>
        <w:tblGridChange w:id="0">
          <w:tblGrid>
            <w:gridCol w:w="786"/>
            <w:gridCol w:w="2809"/>
            <w:gridCol w:w="1672"/>
            <w:gridCol w:w="3368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hanging="11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Program Specific Course – Programming in C ( PSC145)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Dayananda R. B.</w:t>
            </w:r>
          </w:p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(DRB)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 R China Appala Naidu (RCA)</w:t>
            </w:r>
          </w:p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Ganeshayya Shidaganti</w:t>
            </w:r>
          </w:p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(GIS)</w:t>
            </w:r>
          </w:p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Innovation &amp; Design Thinking Lab(AECP17)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Darshana A. Naik (DN)</w:t>
            </w:r>
          </w:p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Nandini S B (NSB)</w:t>
            </w:r>
          </w:p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Jamuna S Murthy (JSM)</w:t>
            </w:r>
          </w:p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Darshana A. Naik (DN)</w:t>
            </w:r>
          </w:p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 Course   (PLC)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Introduction to C Programming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(PLC141)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(IEM)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Pallavi N (PN)</w:t>
            </w:r>
          </w:p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(TELECOM)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Priya K (PK)</w:t>
            </w:r>
          </w:p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504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HOD-CSE</w:t>
      </w:r>
    </w:p>
    <w:p w:rsidR="00000000" w:rsidDel="00000000" w:rsidP="00000000" w:rsidRDefault="00000000" w:rsidRPr="00000000" w14:paraId="000000EF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000000" w:space="1" w:sz="6" w:val="single"/>
        </w:pBd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F7">
      <w:pPr>
        <w:ind w:left="504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Date: 30-09-2024</w:t>
      </w:r>
    </w:p>
    <w:p w:rsidR="00000000" w:rsidDel="00000000" w:rsidP="00000000" w:rsidRDefault="00000000" w:rsidRPr="00000000" w14:paraId="000000F8">
      <w:pPr>
        <w:ind w:left="504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PPC Laboratory allotment for 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Semester (Physics Cycle)          </w:t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Academic Year: 2024-2025(ODD) </w:t>
      </w:r>
    </w:p>
    <w:tbl>
      <w:tblPr>
        <w:tblStyle w:val="Table4"/>
        <w:tblpPr w:leftFromText="180" w:rightFromText="180" w:topFromText="0" w:bottomFromText="0" w:vertAnchor="page" w:horzAnchor="margin" w:tblpX="0" w:tblpY="3691"/>
        <w:tblW w:w="104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"/>
        <w:gridCol w:w="2903"/>
        <w:gridCol w:w="2407"/>
        <w:gridCol w:w="2250"/>
        <w:gridCol w:w="1643"/>
        <w:tblGridChange w:id="0">
          <w:tblGrid>
            <w:gridCol w:w="1255"/>
            <w:gridCol w:w="2903"/>
            <w:gridCol w:w="2407"/>
            <w:gridCol w:w="2250"/>
            <w:gridCol w:w="1643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Day/Time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11.05  - 12.50pm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12.50 -2.40pm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4">
            <w:pPr>
              <w:ind w:left="-46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1.45 – 3.35pm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2.40 – 4.30pm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Section - K</w:t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Principals of programming using C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(PPC18) –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CSE LAB2</w:t>
            </w:r>
          </w:p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(GIS,ASB,TNR,RDF-BD)</w:t>
            </w:r>
          </w:p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Section - A</w:t>
            </w:r>
          </w:p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Principals of programming using C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(PPC18) -CSE LAB1</w:t>
            </w:r>
          </w:p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(DN,PN,RCA, RDF-SHM)</w:t>
            </w:r>
          </w:p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65" w:firstLine="0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Section - B</w:t>
            </w:r>
          </w:p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Principals of programming using C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(PPC18) - CSE LAB2</w:t>
            </w:r>
          </w:p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(DRB,MG,TNR ,RDF-AR )</w:t>
            </w:r>
          </w:p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Section - C</w:t>
            </w:r>
          </w:p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Principals of programming using C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(PPC18) – CSE LAB1</w:t>
            </w:r>
          </w:p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(PN, BG, MRC, RDF-VS)</w:t>
            </w:r>
          </w:p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Friday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5040" w:firstLine="720"/>
        <w:jc w:val="center"/>
        <w:rPr>
          <w:b w:val="1"/>
          <w:bCs w:val="1"/>
        </w:rPr>
      </w:pPr>
      <w:bookmarkStart w:colFirst="0" w:colLast="0" w:name="_heading=h.wq1kf0a3qwo6" w:id="1"/>
      <w:bookmarkEnd w:id="1"/>
      <w:r w:rsidDel="00000000" w:rsidR="00000000" w:rsidRPr="00000000">
        <w:rPr>
          <w:b w:val="1"/>
          <w:bCs w:val="1"/>
          <w:rtl w:val="0"/>
        </w:rPr>
        <w:t xml:space="preserve">HOD-CSE</w:t>
      </w:r>
    </w:p>
    <w:p w:rsidR="00000000" w:rsidDel="00000000" w:rsidP="00000000" w:rsidRDefault="00000000" w:rsidRPr="00000000" w14:paraId="0000012E">
      <w:pPr>
        <w:ind w:left="5040" w:firstLine="72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              </w:t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</w:t>
      </w:r>
      <w:r w:rsidDel="00000000" w:rsidR="00000000" w:rsidRPr="00000000">
        <w:rPr>
          <w:b w:val="1"/>
          <w:bCs w:val="1"/>
          <w:rtl w:val="0"/>
        </w:rPr>
        <w:t xml:space="preserve">: 08/09/2025</w:t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Allotment for 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rtl w:val="0"/>
        </w:rPr>
        <w:t xml:space="preserve"> Semester AY 2025-2026 (ODD) </w:t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440"/>
        <w:gridCol w:w="2475"/>
        <w:gridCol w:w="1170"/>
        <w:gridCol w:w="1080"/>
        <w:gridCol w:w="990"/>
        <w:gridCol w:w="900"/>
        <w:gridCol w:w="1530"/>
        <w:tblGridChange w:id="0">
          <w:tblGrid>
            <w:gridCol w:w="840"/>
            <w:gridCol w:w="1440"/>
            <w:gridCol w:w="2475"/>
            <w:gridCol w:w="1170"/>
            <w:gridCol w:w="1080"/>
            <w:gridCol w:w="990"/>
            <w:gridCol w:w="900"/>
            <w:gridCol w:w="1530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YEAR COORINDATOR: DR SUSHMA B(SB)</w:t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Coordinator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Digital Design and Computer Organization(3:0:1)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MRC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ASB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MRC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ASB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ASB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 Structures (3:0:0)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AKK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NSB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Object Oriented Programming(3:0:0)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DPK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ind w:hanging="2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Discrete Mathematical Structures (2:1:0)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JGR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SCS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MA/SS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ind w:hanging="2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24CSL36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 Structures Laboratory (0:0:1)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AKK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NSV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24CSL37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OOP  Laboratory (0:0:1)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DPK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DPK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24UHV38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Universal Human Value Course (2:0:0)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VGS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SCS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APK</w:t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24CSAEC310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Unix and Shell Programming (1:0:0)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MRC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MRC</w:t>
            </w:r>
          </w:p>
        </w:tc>
      </w:tr>
    </w:tbl>
    <w:p w:rsidR="00000000" w:rsidDel="00000000" w:rsidP="00000000" w:rsidRDefault="00000000" w:rsidRPr="00000000" w14:paraId="0000019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</w:t>
        <w:tab/>
        <w:tab/>
        <w:tab/>
        <w:tab/>
        <w:tab/>
        <w:tab/>
        <w:t xml:space="preserve">HOD-CSE</w:t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1A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Date: 08/09/2025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Allotment for 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rtl w:val="0"/>
        </w:rPr>
        <w:t xml:space="preserve"> Semester AY 2025-2026 (ODD)</w:t>
      </w:r>
    </w:p>
    <w:p w:rsidR="00000000" w:rsidDel="00000000" w:rsidP="00000000" w:rsidRDefault="00000000" w:rsidRPr="00000000" w14:paraId="000001A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"/>
        <w:gridCol w:w="1427"/>
        <w:gridCol w:w="2624"/>
        <w:gridCol w:w="1062"/>
        <w:gridCol w:w="992"/>
        <w:gridCol w:w="992"/>
        <w:gridCol w:w="729"/>
        <w:gridCol w:w="1398"/>
        <w:tblGridChange w:id="0">
          <w:tblGrid>
            <w:gridCol w:w="836"/>
            <w:gridCol w:w="1427"/>
            <w:gridCol w:w="2624"/>
            <w:gridCol w:w="1062"/>
            <w:gridCol w:w="992"/>
            <w:gridCol w:w="992"/>
            <w:gridCol w:w="729"/>
            <w:gridCol w:w="1398"/>
          </w:tblGrid>
        </w:tblGridChange>
      </w:tblGrid>
      <w:tr>
        <w:trPr>
          <w:cantSplit w:val="0"/>
          <w:trHeight w:val="828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 YEAR COORDINATOR: DR SANGEETHA J(SJ)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Coordinator</w:t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Software Engineering &amp; Modeling(3:0:0)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</w:t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TNR</w:t>
            </w:r>
          </w:p>
        </w:tc>
        <w:tc>
          <w:tcPr/>
          <w:p w:rsidR="00000000" w:rsidDel="00000000" w:rsidP="00000000" w:rsidRDefault="00000000" w:rsidRPr="00000000" w14:paraId="000001BE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DPK</w:t>
            </w:r>
          </w:p>
        </w:tc>
        <w:tc>
          <w:tcPr/>
          <w:p w:rsidR="00000000" w:rsidDel="00000000" w:rsidP="00000000" w:rsidRDefault="00000000" w:rsidRPr="00000000" w14:paraId="000001BF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APK</w:t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Artificial Intelligence and Machine Learning (3:0:1)</w:t>
            </w:r>
          </w:p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SRR</w:t>
            </w:r>
          </w:p>
        </w:tc>
        <w:tc>
          <w:tcPr/>
          <w:p w:rsidR="00000000" w:rsidDel="00000000" w:rsidP="00000000" w:rsidRDefault="00000000" w:rsidRPr="00000000" w14:paraId="000001C6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JSM</w:t>
            </w:r>
          </w:p>
        </w:tc>
        <w:tc>
          <w:tcPr/>
          <w:p w:rsidR="00000000" w:rsidDel="00000000" w:rsidP="00000000" w:rsidRDefault="00000000" w:rsidRPr="00000000" w14:paraId="000001C7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1C8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JSM</w:t>
            </w:r>
          </w:p>
        </w:tc>
        <w:tc>
          <w:tcPr/>
          <w:p w:rsidR="00000000" w:rsidDel="00000000" w:rsidP="00000000" w:rsidRDefault="00000000" w:rsidRPr="00000000" w14:paraId="000001C9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Database Systems(2:1:0)</w:t>
            </w:r>
          </w:p>
          <w:p w:rsidR="00000000" w:rsidDel="00000000" w:rsidP="00000000" w:rsidRDefault="00000000" w:rsidRPr="00000000" w14:paraId="000001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1CF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DRB</w:t>
            </w:r>
          </w:p>
        </w:tc>
        <w:tc>
          <w:tcPr/>
          <w:p w:rsidR="00000000" w:rsidDel="00000000" w:rsidP="00000000" w:rsidRDefault="00000000" w:rsidRPr="00000000" w14:paraId="000001D0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AKK</w:t>
            </w:r>
          </w:p>
        </w:tc>
        <w:tc>
          <w:tcPr/>
          <w:p w:rsidR="00000000" w:rsidDel="00000000" w:rsidP="00000000" w:rsidRDefault="00000000" w:rsidRPr="00000000" w14:paraId="000001D1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/>
          <w:p w:rsidR="00000000" w:rsidDel="00000000" w:rsidP="00000000" w:rsidRDefault="00000000" w:rsidRPr="00000000" w14:paraId="000001D2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ind w:hanging="2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23CS54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Operating Systems(4:0:0)</w:t>
            </w:r>
          </w:p>
          <w:p w:rsidR="00000000" w:rsidDel="00000000" w:rsidP="00000000" w:rsidRDefault="00000000" w:rsidRPr="00000000" w14:paraId="000001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/>
          <w:p w:rsidR="00000000" w:rsidDel="00000000" w:rsidP="00000000" w:rsidRDefault="00000000" w:rsidRPr="00000000" w14:paraId="000001D8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APK</w:t>
            </w:r>
          </w:p>
        </w:tc>
        <w:tc>
          <w:tcPr/>
          <w:p w:rsidR="00000000" w:rsidDel="00000000" w:rsidP="00000000" w:rsidRDefault="00000000" w:rsidRPr="00000000" w14:paraId="000001D9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</w:t>
            </w:r>
          </w:p>
        </w:tc>
        <w:tc>
          <w:tcPr/>
          <w:p w:rsidR="00000000" w:rsidDel="00000000" w:rsidP="00000000" w:rsidRDefault="00000000" w:rsidRPr="00000000" w14:paraId="000001DA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/>
          <w:p w:rsidR="00000000" w:rsidDel="00000000" w:rsidP="00000000" w:rsidRDefault="00000000" w:rsidRPr="00000000" w14:paraId="000001DB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ind w:hanging="2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23CSE551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Program Elective Course – 1 Cryptography and Network Security(3:0: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Section-1</w:t>
            </w:r>
          </w:p>
          <w:p w:rsidR="00000000" w:rsidDel="00000000" w:rsidP="00000000" w:rsidRDefault="00000000" w:rsidRPr="00000000" w14:paraId="000001E0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Section-2</w:t>
            </w:r>
          </w:p>
          <w:p w:rsidR="00000000" w:rsidDel="00000000" w:rsidP="00000000" w:rsidRDefault="00000000" w:rsidRPr="00000000" w14:paraId="000001E2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Section-3</w:t>
            </w:r>
          </w:p>
          <w:p w:rsidR="00000000" w:rsidDel="00000000" w:rsidP="00000000" w:rsidRDefault="00000000" w:rsidRPr="00000000" w14:paraId="000001E4">
            <w:pPr>
              <w:tabs>
                <w:tab w:val="left" w:leader="none" w:pos="8520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SCS</w:t>
            </w:r>
          </w:p>
        </w:tc>
        <w:tc>
          <w:tcPr/>
          <w:p w:rsidR="00000000" w:rsidDel="00000000" w:rsidP="00000000" w:rsidRDefault="00000000" w:rsidRPr="00000000" w14:paraId="000001E5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E6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23CSE5511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 Elective Course –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Secure Programming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( 3:0:0)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EC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1F0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23CSL56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Database Laboratory (0: 0:1)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1F5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DRB</w:t>
            </w:r>
          </w:p>
        </w:tc>
        <w:tc>
          <w:tcPr/>
          <w:p w:rsidR="00000000" w:rsidDel="00000000" w:rsidP="00000000" w:rsidRDefault="00000000" w:rsidRPr="00000000" w14:paraId="000001F6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AKK</w:t>
            </w:r>
          </w:p>
        </w:tc>
        <w:tc>
          <w:tcPr/>
          <w:p w:rsidR="00000000" w:rsidDel="00000000" w:rsidP="00000000" w:rsidRDefault="00000000" w:rsidRPr="00000000" w14:paraId="000001F7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/>
          <w:p w:rsidR="00000000" w:rsidDel="00000000" w:rsidP="00000000" w:rsidRDefault="00000000" w:rsidRPr="00000000" w14:paraId="000001F8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AKK</w:t>
            </w:r>
          </w:p>
          <w:p w:rsidR="00000000" w:rsidDel="00000000" w:rsidP="00000000" w:rsidRDefault="00000000" w:rsidRPr="00000000" w14:paraId="000001F9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23CSL57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Stack Development Lab (0:0:1)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ASB</w:t>
            </w:r>
          </w:p>
        </w:tc>
        <w:tc>
          <w:tcPr/>
          <w:p w:rsidR="00000000" w:rsidDel="00000000" w:rsidP="00000000" w:rsidRDefault="00000000" w:rsidRPr="00000000" w14:paraId="000001FE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JGR</w:t>
            </w:r>
          </w:p>
        </w:tc>
        <w:tc>
          <w:tcPr/>
          <w:p w:rsidR="00000000" w:rsidDel="00000000" w:rsidP="00000000" w:rsidRDefault="00000000" w:rsidRPr="00000000" w14:paraId="000001FF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VCD</w:t>
            </w:r>
          </w:p>
        </w:tc>
        <w:tc>
          <w:tcPr/>
          <w:p w:rsidR="00000000" w:rsidDel="00000000" w:rsidP="00000000" w:rsidRDefault="00000000" w:rsidRPr="00000000" w14:paraId="00000200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/>
          <w:p w:rsidR="00000000" w:rsidDel="00000000" w:rsidP="00000000" w:rsidRDefault="00000000" w:rsidRPr="00000000" w14:paraId="00000201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ASB/JGR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ind w:hanging="2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23AL58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Research Methodology &amp; Intellectual property rights </w:t>
            </w:r>
          </w:p>
          <w:p w:rsidR="00000000" w:rsidDel="00000000" w:rsidP="00000000" w:rsidRDefault="00000000" w:rsidRPr="00000000" w14:paraId="000002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(3: 0: 0)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TNR</w:t>
            </w:r>
          </w:p>
        </w:tc>
        <w:tc>
          <w:tcPr/>
          <w:p w:rsidR="00000000" w:rsidDel="00000000" w:rsidP="00000000" w:rsidRDefault="00000000" w:rsidRPr="00000000" w14:paraId="00000207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08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VGS</w:t>
            </w:r>
          </w:p>
        </w:tc>
        <w:tc>
          <w:tcPr/>
          <w:p w:rsidR="00000000" w:rsidDel="00000000" w:rsidP="00000000" w:rsidRDefault="00000000" w:rsidRPr="00000000" w14:paraId="00000209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0A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VGS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20"/>
              </w:tabs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23CSAEC510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AEC- Project Management With GIT (1:0:0)</w:t>
            </w:r>
          </w:p>
          <w:p w:rsidR="00000000" w:rsidDel="00000000" w:rsidP="00000000" w:rsidRDefault="00000000" w:rsidRPr="00000000" w14:paraId="000002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</w:t>
            </w:r>
          </w:p>
        </w:tc>
        <w:tc>
          <w:tcPr/>
          <w:p w:rsidR="00000000" w:rsidDel="00000000" w:rsidP="00000000" w:rsidRDefault="00000000" w:rsidRPr="00000000" w14:paraId="00000210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/>
          <w:p w:rsidR="00000000" w:rsidDel="00000000" w:rsidP="00000000" w:rsidRDefault="00000000" w:rsidRPr="00000000" w14:paraId="00000211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</w:t>
            </w:r>
          </w:p>
        </w:tc>
        <w:tc>
          <w:tcPr/>
          <w:p w:rsidR="00000000" w:rsidDel="00000000" w:rsidP="00000000" w:rsidRDefault="00000000" w:rsidRPr="00000000" w14:paraId="00000212">
            <w:pPr>
              <w:tabs>
                <w:tab w:val="left" w:leader="none" w:pos="85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/>
          <w:p w:rsidR="00000000" w:rsidDel="00000000" w:rsidP="00000000" w:rsidRDefault="00000000" w:rsidRPr="00000000" w14:paraId="00000213">
            <w:pPr>
              <w:tabs>
                <w:tab w:val="left" w:leader="none" w:pos="85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</w:t>
            </w:r>
          </w:p>
        </w:tc>
      </w:tr>
    </w:tbl>
    <w:p w:rsidR="00000000" w:rsidDel="00000000" w:rsidP="00000000" w:rsidRDefault="00000000" w:rsidRPr="00000000" w14:paraId="000002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HOD-CSE</w:t>
      </w:r>
    </w:p>
    <w:p w:rsidR="00000000" w:rsidDel="00000000" w:rsidP="00000000" w:rsidRDefault="00000000" w:rsidRPr="00000000" w14:paraId="000002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21F">
      <w:pPr>
        <w:ind w:left="648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08/09/2025</w:t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Allotment for 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rtl w:val="0"/>
        </w:rPr>
        <w:t xml:space="preserve"> Semester AY 2025-2026 (ODD)</w:t>
      </w:r>
    </w:p>
    <w:p w:rsidR="00000000" w:rsidDel="00000000" w:rsidP="00000000" w:rsidRDefault="00000000" w:rsidRPr="00000000" w14:paraId="00000222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3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1373"/>
        <w:gridCol w:w="3401"/>
        <w:gridCol w:w="1017"/>
        <w:gridCol w:w="1139"/>
        <w:gridCol w:w="1710"/>
        <w:tblGridChange w:id="0">
          <w:tblGrid>
            <w:gridCol w:w="895"/>
            <w:gridCol w:w="1373"/>
            <w:gridCol w:w="3401"/>
            <w:gridCol w:w="1017"/>
            <w:gridCol w:w="1139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FOURTH YEAR COORDINATOR: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DR. S. RAJARAJESWARI (SRR)</w:t>
            </w:r>
          </w:p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Sl.No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Allotted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Coordinator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7A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7B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Complier Design (3:0:1)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VCD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VCD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ind w:hanging="2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Multicore Architecture and Programming(2:1:0)</w:t>
            </w:r>
          </w:p>
          <w:p w:rsidR="00000000" w:rsidDel="00000000" w:rsidP="00000000" w:rsidRDefault="00000000" w:rsidRPr="00000000" w14:paraId="000002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ind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22CSE734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Storage Area Networks(3:0:0)</w:t>
            </w:r>
          </w:p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MRM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BG/MRM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ind w:hanging="2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22CSL74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 services Laboratory(0:0:1)</w:t>
            </w:r>
          </w:p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JGR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JGR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JGR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ind w:hanging="2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22CSL75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Skill Enhancement Lab(0:1:1)</w:t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7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VCD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SJ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ind w:hanging="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22CSOE10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Institutional Open Elective – 2 Introduction to Big Data Analytics(3:0:0)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GIS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GIS</w:t>
            </w:r>
          </w:p>
        </w:tc>
      </w:tr>
    </w:tbl>
    <w:p w:rsidR="00000000" w:rsidDel="00000000" w:rsidP="00000000" w:rsidRDefault="00000000" w:rsidRPr="00000000" w14:paraId="00000262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8520"/>
        </w:tabs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HOD-CSE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8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7A">
      <w:pPr>
        <w:ind w:left="648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26/9/2024</w:t>
      </w:r>
    </w:p>
    <w:p w:rsidR="00000000" w:rsidDel="00000000" w:rsidP="00000000" w:rsidRDefault="00000000" w:rsidRPr="00000000" w14:paraId="0000027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Tentative Subject Allotment for  PG 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rtl w:val="0"/>
        </w:rPr>
        <w:t xml:space="preserve"> Semester AY 2024-2025 (ODD)</w:t>
      </w:r>
    </w:p>
    <w:tbl>
      <w:tblPr>
        <w:tblStyle w:val="Table8"/>
        <w:tblW w:w="9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2"/>
        <w:gridCol w:w="1544"/>
        <w:gridCol w:w="3739"/>
        <w:gridCol w:w="2004"/>
        <w:gridCol w:w="1791"/>
        <w:tblGridChange w:id="0">
          <w:tblGrid>
            <w:gridCol w:w="812"/>
            <w:gridCol w:w="1544"/>
            <w:gridCol w:w="3739"/>
            <w:gridCol w:w="2004"/>
            <w:gridCol w:w="1791"/>
          </w:tblGrid>
        </w:tblGridChange>
      </w:tblGrid>
      <w:tr>
        <w:trPr>
          <w:cantSplit w:val="0"/>
          <w:trHeight w:val="2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Semester  CSE </w:t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Coordinator</w:t>
            </w:r>
          </w:p>
        </w:tc>
      </w:tr>
      <w:tr>
        <w:trPr>
          <w:cantSplit w:val="0"/>
          <w:trHeight w:val="593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Advanced Database Management Systems (3.0.0) 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</w:t>
            </w:r>
          </w:p>
        </w:tc>
      </w:tr>
      <w:tr>
        <w:trPr>
          <w:cantSplit w:val="0"/>
          <w:trHeight w:val="17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MCSE133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I(3.0.0) - Virtual Reality 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SRR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MCSE141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II(4.0.0) - Artificial Intelligence  and Machine Learning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MCSE154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III(4.0.0) - IOT Technology And Applications(Iot)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TNR &amp; BUSHAN</w:t>
            </w:r>
          </w:p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TNR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RMI16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Research Methodology &amp; IPR (3.0.0) – RMI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INSTITUTE LEVEL FACULTY</w:t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MCSL17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Advanced Database Laboratory (0.0.1) -ADB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2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MCSL18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Real Time Application Development Using Python Programming Laboratory (0.0.1) -Python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APK</w:t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APK</w:t>
            </w:r>
          </w:p>
        </w:tc>
      </w:tr>
    </w:tbl>
    <w:p w:rsidR="00000000" w:rsidDel="00000000" w:rsidP="00000000" w:rsidRDefault="00000000" w:rsidRPr="00000000" w14:paraId="000002B3">
      <w:pPr>
        <w:ind w:left="5040" w:firstLine="72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3"/>
        <w:gridCol w:w="1562"/>
        <w:gridCol w:w="3686"/>
        <w:gridCol w:w="1984"/>
        <w:gridCol w:w="1815"/>
        <w:tblGridChange w:id="0">
          <w:tblGrid>
            <w:gridCol w:w="843"/>
            <w:gridCol w:w="1562"/>
            <w:gridCol w:w="3686"/>
            <w:gridCol w:w="1984"/>
            <w:gridCol w:w="1815"/>
          </w:tblGrid>
        </w:tblGridChange>
      </w:tblGrid>
      <w:tr>
        <w:trPr>
          <w:cantSplit w:val="0"/>
          <w:trHeight w:val="20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Semester  CNE</w:t>
            </w:r>
          </w:p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Sl.No.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 NAME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Coordinator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Advances In Computer Networks (3.0.0)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SSC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MCNE133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I(3.0.0) - Digital Image And Video Processing 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MCNE141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II(4.0.0) - Artificial Intelligence  And Machine Learning </w:t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MCNE152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Elective Course III(4.0.0) - IOT Technology And Applications (IOT)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TNR &amp; BUSHAN</w:t>
            </w:r>
          </w:p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TNR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RMI16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Research Methodology &amp; IPR (3.0.0)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INSTITUTE LEVEL FACULTY</w:t>
            </w:r>
          </w:p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MCNL17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Advanced Computer Networks Laboratory(0.0.1)- ACN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7" w:right="-10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MCNL18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2" w:firstLine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Real Time Application Development Using Python Programming Laboratory(0.0.1) - Python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APK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APK</w:t>
            </w:r>
          </w:p>
        </w:tc>
      </w:tr>
    </w:tbl>
    <w:p w:rsidR="00000000" w:rsidDel="00000000" w:rsidP="00000000" w:rsidRDefault="00000000" w:rsidRPr="00000000" w14:paraId="000002E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HOD-CSE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2E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Tentative Subject Allotment for  PG 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rtl w:val="0"/>
        </w:rPr>
        <w:t xml:space="preserve">  Semester AY 2024-2025 (ODD)</w:t>
      </w:r>
    </w:p>
    <w:p w:rsidR="00000000" w:rsidDel="00000000" w:rsidP="00000000" w:rsidRDefault="00000000" w:rsidRPr="00000000" w14:paraId="000002EC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2"/>
        <w:gridCol w:w="1182"/>
        <w:gridCol w:w="4314"/>
        <w:gridCol w:w="10"/>
        <w:gridCol w:w="1816"/>
        <w:gridCol w:w="1586"/>
        <w:tblGridChange w:id="0">
          <w:tblGrid>
            <w:gridCol w:w="982"/>
            <w:gridCol w:w="1182"/>
            <w:gridCol w:w="4314"/>
            <w:gridCol w:w="10"/>
            <w:gridCol w:w="1816"/>
            <w:gridCol w:w="1586"/>
          </w:tblGrid>
        </w:tblGridChange>
      </w:tblGrid>
      <w:tr>
        <w:trPr>
          <w:cantSplit w:val="0"/>
          <w:trHeight w:val="47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3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superscript"/>
                <w:rtl w:val="0"/>
              </w:rPr>
              <w:t xml:space="preserve">rd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  CSE</w:t>
            </w:r>
          </w:p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SL.No.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Faculty Coordinator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MCS31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Multicore Architecture And Programming (3:1:0)(MAP)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MG</w:t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MG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MCSE321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Professional Elective Course VII-Deep Learning(4:0:0)(DL)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MCSI33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Internship/Industrail Training (0:0:4)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MCSP34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Project Work-1(0:0:4)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"/>
        <w:gridCol w:w="1205"/>
        <w:gridCol w:w="4356"/>
        <w:gridCol w:w="1643"/>
        <w:gridCol w:w="1731"/>
        <w:tblGridChange w:id="0">
          <w:tblGrid>
            <w:gridCol w:w="955"/>
            <w:gridCol w:w="1205"/>
            <w:gridCol w:w="4356"/>
            <w:gridCol w:w="1643"/>
            <w:gridCol w:w="1731"/>
          </w:tblGrid>
        </w:tblGridChange>
      </w:tblGrid>
      <w:tr>
        <w:trPr>
          <w:cantSplit w:val="0"/>
          <w:trHeight w:val="47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superscript"/>
                <w:rtl w:val="0"/>
              </w:rPr>
              <w:t xml:space="preserve">rd 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  CNE </w:t>
            </w:r>
          </w:p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Sl.NO.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FACULTY</w:t>
            </w:r>
          </w:p>
          <w:p w:rsidR="00000000" w:rsidDel="00000000" w:rsidP="00000000" w:rsidRDefault="00000000" w:rsidRPr="00000000" w14:paraId="00000320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Faculty 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MCN31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Software Defined Networks (3:1:0)(SDN)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VCD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VCD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MCNE322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Professional Elective Course VII-Deep Learning(4:0:0)(DL)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SJ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MCNI33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Internship/Industrail Training (0:0:4)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MCNP34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Project Work-1(0:0:4)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HOD-CSE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bottom w:color="000000" w:space="1" w:sz="6" w:val="single"/>
        </w:pBd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3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                                       Date: 08/10/2024</w:t>
      </w:r>
    </w:p>
    <w:p w:rsidR="00000000" w:rsidDel="00000000" w:rsidP="00000000" w:rsidRDefault="00000000" w:rsidRPr="00000000" w14:paraId="0000035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2021-2022 Batch Open Elective offered for the 7th Semester </w:t>
      </w:r>
    </w:p>
    <w:p w:rsidR="00000000" w:rsidDel="00000000" w:rsidP="00000000" w:rsidRDefault="00000000" w:rsidRPr="00000000" w14:paraId="0000035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 2024-2025 (ODD)</w:t>
      </w:r>
    </w:p>
    <w:p w:rsidR="00000000" w:rsidDel="00000000" w:rsidP="00000000" w:rsidRDefault="00000000" w:rsidRPr="00000000" w14:paraId="000003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5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2977"/>
        <w:gridCol w:w="3402"/>
        <w:gridCol w:w="2267"/>
        <w:tblGridChange w:id="0">
          <w:tblGrid>
            <w:gridCol w:w="1413"/>
            <w:gridCol w:w="2977"/>
            <w:gridCol w:w="3402"/>
            <w:gridCol w:w="22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ind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ind w:left="-259" w:firstLine="257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CSOE07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Programming in Java</w:t>
            </w:r>
          </w:p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VISHWACHETAN D(VCD) </w:t>
            </w:r>
          </w:p>
        </w:tc>
        <w:tc>
          <w:tcPr/>
          <w:p w:rsidR="00000000" w:rsidDel="00000000" w:rsidP="00000000" w:rsidRDefault="00000000" w:rsidRPr="00000000" w14:paraId="0000035E">
            <w:pPr>
              <w:ind w:left="-259" w:firstLine="257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LHC-211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CSOE10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Introduction to Big Data Analytics</w:t>
            </w:r>
          </w:p>
        </w:tc>
        <w:tc>
          <w:tcPr/>
          <w:p w:rsidR="00000000" w:rsidDel="00000000" w:rsidP="00000000" w:rsidRDefault="00000000" w:rsidRPr="00000000" w14:paraId="000003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DR. GANESHAYYA SHIDAGANTI(GIS) </w:t>
            </w:r>
          </w:p>
        </w:tc>
        <w:tc>
          <w:tcPr/>
          <w:p w:rsidR="00000000" w:rsidDel="00000000" w:rsidP="00000000" w:rsidRDefault="00000000" w:rsidRPr="00000000" w14:paraId="00000362">
            <w:pPr>
              <w:ind w:left="-259" w:firstLine="257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ESB Block</w:t>
            </w:r>
          </w:p>
          <w:p w:rsidR="00000000" w:rsidDel="00000000" w:rsidP="00000000" w:rsidRDefault="00000000" w:rsidRPr="00000000" w14:paraId="00000363">
            <w:pPr>
              <w:ind w:left="-259" w:firstLine="257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CSE LAB-3</w:t>
            </w:r>
          </w:p>
        </w:tc>
      </w:tr>
    </w:tbl>
    <w:p w:rsidR="00000000" w:rsidDel="00000000" w:rsidP="00000000" w:rsidRDefault="00000000" w:rsidRPr="00000000" w14:paraId="000003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ab/>
        <w:tab/>
        <w:tab/>
        <w:tab/>
        <w:tab/>
        <w:tab/>
        <w:t xml:space="preserve">HOD-CSE</w:t>
      </w:r>
    </w:p>
    <w:p w:rsidR="00000000" w:rsidDel="00000000" w:rsidP="00000000" w:rsidRDefault="00000000" w:rsidRPr="00000000" w14:paraId="000003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-228597</wp:posOffset>
          </wp:positionV>
          <wp:extent cx="1847850" cy="685800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7850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C0C80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DC0C80"/>
  </w:style>
  <w:style w:type="paragraph" w:styleId="Footer">
    <w:name w:val="footer"/>
    <w:basedOn w:val="Normal"/>
    <w:link w:val="FooterChar"/>
    <w:uiPriority w:val="99"/>
    <w:unhideWhenUsed w:val="1"/>
    <w:rsid w:val="00DC0C80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DC0C80"/>
  </w:style>
  <w:style w:type="table" w:styleId="TableGrid">
    <w:name w:val="Table Grid"/>
    <w:basedOn w:val="TableNormal"/>
    <w:uiPriority w:val="39"/>
    <w:rsid w:val="00DC0C80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C695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C695E"/>
    <w:rPr>
      <w:rFonts w:ascii="Segoe UI" w:cs="Segoe UI" w:eastAsia="Times New Roman" w:hAnsi="Segoe UI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D21B04"/>
    <w:pPr>
      <w:widowControl w:val="0"/>
      <w:autoSpaceDE w:val="0"/>
      <w:autoSpaceDN w:val="0"/>
    </w:pPr>
    <w:rPr>
      <w:rFonts w:ascii="Cambria" w:cs="Cambria" w:eastAsia="Cambria" w:hAnsi="Cambria"/>
      <w:sz w:val="22"/>
      <w:szCs w:val="22"/>
    </w:rPr>
  </w:style>
  <w:style w:type="paragraph" w:styleId="NoSpacing">
    <w:name w:val="No Spacing"/>
    <w:link w:val="NoSpacingChar"/>
    <w:uiPriority w:val="1"/>
    <w:qFormat w:val="1"/>
    <w:rsid w:val="00D21B04"/>
    <w:rPr>
      <w:rFonts w:ascii="Calibri" w:eastAsia="Calibri" w:hAnsi="Calibri"/>
      <w:lang w:val="en-IN"/>
    </w:rPr>
  </w:style>
  <w:style w:type="character" w:styleId="NoSpacingChar" w:customStyle="1">
    <w:name w:val="No Spacing Char"/>
    <w:link w:val="NoSpacing"/>
    <w:uiPriority w:val="1"/>
    <w:rsid w:val="00D21B04"/>
    <w:rPr>
      <w:rFonts w:ascii="Calibri" w:cs="Times New Roman" w:eastAsia="Calibri" w:hAnsi="Calibri"/>
      <w:lang w:val="en-IN"/>
    </w:rPr>
  </w:style>
  <w:style w:type="paragraph" w:styleId="ListParagraph">
    <w:name w:val="List Paragraph"/>
    <w:basedOn w:val="Normal"/>
    <w:uiPriority w:val="34"/>
    <w:qFormat w:val="1"/>
    <w:rsid w:val="00F8636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47856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9C5DCA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priyak@msrit.edu" TargetMode="External"/><Relationship Id="rId9" Type="http://schemas.openxmlformats.org/officeDocument/2006/relationships/hyperlink" Target="mailto:pallavi.n@msrit.ed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llavi.n@msrit.edu" TargetMode="External"/><Relationship Id="rId8" Type="http://schemas.openxmlformats.org/officeDocument/2006/relationships/hyperlink" Target="mailto:priyak@msrit.ed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xby09Mn4Hhw9wzaa9WkYspKfg==">CgMxLjAyDWguZGRtNnJidTBxcnAyDmgud3Exa2YwYTNxd282OAByITFLaHNzYU80ODdDNDVGX29haG9mRURzVmhHZnlid05GaQ==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2025-09-09T03:32:00Z</dcterms:created>
  <dc:creator>Admin</dc:creator>
</cp:coreProperties>
</file>