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2DE6" w14:textId="77777777" w:rsidR="00C46CFC" w:rsidRDefault="00C46CFC" w:rsidP="00C46CFC">
      <w:pPr>
        <w:rPr>
          <w:rFonts w:ascii="Calibri" w:hAnsi="Calibri" w:cs="Calibri"/>
          <w:b/>
          <w:bCs/>
          <w:sz w:val="28"/>
          <w:szCs w:val="28"/>
        </w:rPr>
      </w:pPr>
      <w:r w:rsidRPr="00C46CFC">
        <w:rPr>
          <w:rFonts w:ascii="Calibri" w:hAnsi="Calibri" w:cs="Calibri"/>
          <w:b/>
          <w:bCs/>
          <w:sz w:val="28"/>
          <w:szCs w:val="28"/>
        </w:rPr>
        <w:t>Candy Sales Analysis – Project Report</w:t>
      </w:r>
    </w:p>
    <w:p w14:paraId="1F97C466" w14:textId="77777777" w:rsidR="00C46CFC" w:rsidRPr="00C46CFC" w:rsidRDefault="00C46CFC" w:rsidP="00C46CFC">
      <w:pPr>
        <w:rPr>
          <w:rFonts w:ascii="Calibri" w:hAnsi="Calibri" w:cs="Calibri"/>
          <w:b/>
          <w:bCs/>
          <w:sz w:val="28"/>
          <w:szCs w:val="28"/>
        </w:rPr>
      </w:pPr>
    </w:p>
    <w:p w14:paraId="354EB51C" w14:textId="77777777" w:rsidR="00C46CFC" w:rsidRPr="00C46CFC" w:rsidRDefault="00C46CFC" w:rsidP="00C46CFC">
      <w:pPr>
        <w:rPr>
          <w:b/>
          <w:bCs/>
          <w:sz w:val="24"/>
          <w:szCs w:val="24"/>
        </w:rPr>
      </w:pPr>
      <w:r w:rsidRPr="00C46CFC">
        <w:rPr>
          <w:b/>
          <w:bCs/>
          <w:sz w:val="24"/>
          <w:szCs w:val="24"/>
        </w:rPr>
        <w:t>Introduction</w:t>
      </w:r>
    </w:p>
    <w:p w14:paraId="2786C3DF" w14:textId="77777777" w:rsidR="00C46CFC" w:rsidRPr="00C46CFC" w:rsidRDefault="00C46CFC" w:rsidP="00C46CFC">
      <w:r w:rsidRPr="00C46CFC">
        <w:t>In this project, I created an interactive dashboard using Power BI to study candy sales data. The main purpose was to understand how different products perform, how sales change over time, and which distribution channels contribute the most. This helps in making better business decisions based on data.</w:t>
      </w:r>
    </w:p>
    <w:p w14:paraId="78150D89" w14:textId="1C563EB2" w:rsidR="00C46CFC" w:rsidRPr="00C46CFC" w:rsidRDefault="00C46CFC" w:rsidP="00C46CFC"/>
    <w:p w14:paraId="5AB54491" w14:textId="77777777" w:rsidR="00C46CFC" w:rsidRPr="00C46CFC" w:rsidRDefault="00C46CFC" w:rsidP="00C46CFC">
      <w:pPr>
        <w:rPr>
          <w:b/>
          <w:bCs/>
          <w:sz w:val="24"/>
          <w:szCs w:val="24"/>
        </w:rPr>
      </w:pPr>
      <w:r w:rsidRPr="00C46CFC">
        <w:rPr>
          <w:b/>
          <w:bCs/>
          <w:sz w:val="24"/>
          <w:szCs w:val="24"/>
        </w:rPr>
        <w:t>Problem Statement</w:t>
      </w:r>
    </w:p>
    <w:p w14:paraId="77145BFE" w14:textId="77777777" w:rsidR="00C46CFC" w:rsidRPr="00C46CFC" w:rsidRDefault="00C46CFC" w:rsidP="00C46CFC">
      <w:r w:rsidRPr="00C46CFC">
        <w:t>Many businesses do not clearly understand which products are performing well or when sales increase or decrease. Without proper analysis, it becomes difficult to manage inventory and plan marketing strategies.</w:t>
      </w:r>
    </w:p>
    <w:p w14:paraId="631A2000" w14:textId="77777777" w:rsidR="00C46CFC" w:rsidRPr="00C46CFC" w:rsidRDefault="00C46CFC" w:rsidP="00C46CFC">
      <w:r w:rsidRPr="00C46CFC">
        <w:t xml:space="preserve">This project focuses on solving that problem by </w:t>
      </w:r>
      <w:proofErr w:type="spellStart"/>
      <w:r w:rsidRPr="00C46CFC">
        <w:t>analyzing</w:t>
      </w:r>
      <w:proofErr w:type="spellEnd"/>
      <w:r w:rsidRPr="00C46CFC">
        <w:t xml:space="preserve"> sales data and presenting it in a visual and easy-to-understand format.</w:t>
      </w:r>
    </w:p>
    <w:p w14:paraId="7C4A7C3C" w14:textId="45729810" w:rsidR="00C46CFC" w:rsidRPr="00C46CFC" w:rsidRDefault="00C46CFC" w:rsidP="00C46CFC"/>
    <w:p w14:paraId="508CFAA3" w14:textId="77777777" w:rsidR="00C46CFC" w:rsidRPr="00C46CFC" w:rsidRDefault="00C46CFC" w:rsidP="00C46CFC">
      <w:pPr>
        <w:rPr>
          <w:b/>
          <w:bCs/>
          <w:sz w:val="24"/>
          <w:szCs w:val="24"/>
        </w:rPr>
      </w:pPr>
      <w:r w:rsidRPr="00C46CFC">
        <w:rPr>
          <w:b/>
          <w:bCs/>
          <w:sz w:val="24"/>
          <w:szCs w:val="24"/>
        </w:rPr>
        <w:t>Objectives</w:t>
      </w:r>
    </w:p>
    <w:p w14:paraId="4B782E55" w14:textId="77777777" w:rsidR="00C46CFC" w:rsidRPr="00C46CFC" w:rsidRDefault="00C46CFC" w:rsidP="00C46CFC">
      <w:pPr>
        <w:numPr>
          <w:ilvl w:val="0"/>
          <w:numId w:val="1"/>
        </w:numPr>
      </w:pPr>
      <w:r w:rsidRPr="00C46CFC">
        <w:t xml:space="preserve">To </w:t>
      </w:r>
      <w:proofErr w:type="spellStart"/>
      <w:r w:rsidRPr="00C46CFC">
        <w:t>analyze</w:t>
      </w:r>
      <w:proofErr w:type="spellEnd"/>
      <w:r w:rsidRPr="00C46CFC">
        <w:t xml:space="preserve"> sales trends over different months </w:t>
      </w:r>
    </w:p>
    <w:p w14:paraId="5C965B07" w14:textId="77777777" w:rsidR="00C46CFC" w:rsidRPr="00C46CFC" w:rsidRDefault="00C46CFC" w:rsidP="00C46CFC">
      <w:pPr>
        <w:numPr>
          <w:ilvl w:val="0"/>
          <w:numId w:val="1"/>
        </w:numPr>
      </w:pPr>
      <w:r w:rsidRPr="00C46CFC">
        <w:t xml:space="preserve">To find out which products and categories perform best </w:t>
      </w:r>
    </w:p>
    <w:p w14:paraId="0F2F07D1" w14:textId="77777777" w:rsidR="00C46CFC" w:rsidRPr="00C46CFC" w:rsidRDefault="00C46CFC" w:rsidP="00C46CFC">
      <w:pPr>
        <w:numPr>
          <w:ilvl w:val="0"/>
          <w:numId w:val="1"/>
        </w:numPr>
      </w:pPr>
      <w:r w:rsidRPr="00C46CFC">
        <w:t xml:space="preserve">To compare sales across different distribution channels </w:t>
      </w:r>
    </w:p>
    <w:p w14:paraId="1A4BA276" w14:textId="77777777" w:rsidR="00C46CFC" w:rsidRPr="00C46CFC" w:rsidRDefault="00C46CFC" w:rsidP="00C46CFC">
      <w:pPr>
        <w:numPr>
          <w:ilvl w:val="0"/>
          <w:numId w:val="1"/>
        </w:numPr>
      </w:pPr>
      <w:r w:rsidRPr="00C46CFC">
        <w:t xml:space="preserve">To understand seasonal patterns in sales </w:t>
      </w:r>
    </w:p>
    <w:p w14:paraId="62A451EC" w14:textId="77777777" w:rsidR="00C46CFC" w:rsidRPr="00C46CFC" w:rsidRDefault="00C46CFC" w:rsidP="00C46CFC">
      <w:pPr>
        <w:numPr>
          <w:ilvl w:val="0"/>
          <w:numId w:val="1"/>
        </w:numPr>
      </w:pPr>
      <w:r w:rsidRPr="00C46CFC">
        <w:t xml:space="preserve">To provide useful insights for business improvement </w:t>
      </w:r>
    </w:p>
    <w:p w14:paraId="54E7A865" w14:textId="584083A4" w:rsidR="00C46CFC" w:rsidRPr="00C46CFC" w:rsidRDefault="00C46CFC" w:rsidP="00C46CFC"/>
    <w:p w14:paraId="5634067A" w14:textId="77777777" w:rsidR="00C46CFC" w:rsidRPr="00C46CFC" w:rsidRDefault="00C46CFC" w:rsidP="00C46CFC">
      <w:pPr>
        <w:rPr>
          <w:b/>
          <w:bCs/>
          <w:sz w:val="24"/>
          <w:szCs w:val="24"/>
        </w:rPr>
      </w:pPr>
      <w:r w:rsidRPr="00C46CFC">
        <w:rPr>
          <w:b/>
          <w:bCs/>
          <w:sz w:val="24"/>
          <w:szCs w:val="24"/>
        </w:rPr>
        <w:t>Dataset Description</w:t>
      </w:r>
    </w:p>
    <w:p w14:paraId="24E963B8" w14:textId="77777777" w:rsidR="00C46CFC" w:rsidRPr="00C46CFC" w:rsidRDefault="00C46CFC" w:rsidP="00C46CFC">
      <w:r w:rsidRPr="00C46CFC">
        <w:t>The dataset includes details related to candy sales such as time, product information, and revenue.</w:t>
      </w:r>
    </w:p>
    <w:p w14:paraId="28A344D0" w14:textId="77777777" w:rsidR="00C46CFC" w:rsidRPr="00C46CFC" w:rsidRDefault="00C46CFC" w:rsidP="00C46CFC">
      <w:r w:rsidRPr="00C46CFC">
        <w:t xml:space="preserve">It contains fields like year, month, product name, category, brand, distribution channel, sales quantity (in kg), and revenue (in euros). These fields help in </w:t>
      </w:r>
      <w:proofErr w:type="spellStart"/>
      <w:r w:rsidRPr="00C46CFC">
        <w:t>analyzing</w:t>
      </w:r>
      <w:proofErr w:type="spellEnd"/>
      <w:r w:rsidRPr="00C46CFC">
        <w:t xml:space="preserve"> product performance and sales trends.</w:t>
      </w:r>
    </w:p>
    <w:p w14:paraId="1A93B788" w14:textId="3E06FEA6" w:rsidR="00C46CFC" w:rsidRPr="00C46CFC" w:rsidRDefault="00C46CFC" w:rsidP="00C46CFC"/>
    <w:p w14:paraId="06C16CAB" w14:textId="2D63F881" w:rsidR="00C46CFC" w:rsidRPr="00C46CFC" w:rsidRDefault="00C46CFC" w:rsidP="00C46CFC">
      <w:pPr>
        <w:rPr>
          <w:b/>
          <w:bCs/>
          <w:sz w:val="24"/>
          <w:szCs w:val="24"/>
        </w:rPr>
      </w:pPr>
      <w:r w:rsidRPr="00C46CFC">
        <w:rPr>
          <w:b/>
          <w:bCs/>
          <w:sz w:val="24"/>
          <w:szCs w:val="24"/>
        </w:rPr>
        <w:t>ETL Process</w:t>
      </w:r>
    </w:p>
    <w:p w14:paraId="55AAD27A" w14:textId="77777777" w:rsidR="00C46CFC" w:rsidRPr="00C46CFC" w:rsidRDefault="00C46CFC" w:rsidP="00C46CFC">
      <w:pPr>
        <w:rPr>
          <w:b/>
          <w:bCs/>
        </w:rPr>
      </w:pPr>
      <w:r w:rsidRPr="00C46CFC">
        <w:rPr>
          <w:b/>
          <w:bCs/>
        </w:rPr>
        <w:t>Extract</w:t>
      </w:r>
    </w:p>
    <w:p w14:paraId="15597D8C" w14:textId="77777777" w:rsidR="00C46CFC" w:rsidRDefault="00C46CFC" w:rsidP="00C46CFC">
      <w:r w:rsidRPr="00C46CFC">
        <w:t>The dataset was taken from a structured source containing sales records.</w:t>
      </w:r>
    </w:p>
    <w:p w14:paraId="3200CA14" w14:textId="77777777" w:rsidR="00C46CFC" w:rsidRPr="00C46CFC" w:rsidRDefault="00C46CFC" w:rsidP="00C46CFC"/>
    <w:p w14:paraId="25321491" w14:textId="77777777" w:rsidR="00C46CFC" w:rsidRPr="00C46CFC" w:rsidRDefault="00C46CFC" w:rsidP="00C46CFC">
      <w:pPr>
        <w:rPr>
          <w:b/>
          <w:bCs/>
        </w:rPr>
      </w:pPr>
      <w:r w:rsidRPr="00C46CFC">
        <w:rPr>
          <w:b/>
          <w:bCs/>
        </w:rPr>
        <w:lastRenderedPageBreak/>
        <w:t>Transform</w:t>
      </w:r>
    </w:p>
    <w:p w14:paraId="0D4BB4B4" w14:textId="77777777" w:rsidR="00C46CFC" w:rsidRPr="00C46CFC" w:rsidRDefault="00C46CFC" w:rsidP="00C46CFC">
      <w:r w:rsidRPr="00C46CFC">
        <w:t>The data was cleaned by removing missing values and correcting inconsistencies. Dates were formatted properly, and categories were standardized. Some calculations were also done to make analysis easier.</w:t>
      </w:r>
    </w:p>
    <w:p w14:paraId="2C600F72" w14:textId="77777777" w:rsidR="00C46CFC" w:rsidRPr="00C46CFC" w:rsidRDefault="00C46CFC" w:rsidP="00C46CFC">
      <w:pPr>
        <w:rPr>
          <w:b/>
          <w:bCs/>
        </w:rPr>
      </w:pPr>
      <w:r w:rsidRPr="00C46CFC">
        <w:rPr>
          <w:b/>
          <w:bCs/>
        </w:rPr>
        <w:t>Load</w:t>
      </w:r>
    </w:p>
    <w:p w14:paraId="7C3D48C6" w14:textId="77777777" w:rsidR="00C46CFC" w:rsidRPr="00C46CFC" w:rsidRDefault="00C46CFC" w:rsidP="00C46CFC">
      <w:r w:rsidRPr="00C46CFC">
        <w:t>After cleaning, the data was loaded into Power BI. Relationships were created, and visuals were designed to represent the data clearly.</w:t>
      </w:r>
    </w:p>
    <w:p w14:paraId="561DD541" w14:textId="63552FB7" w:rsidR="00C46CFC" w:rsidRPr="00C46CFC" w:rsidRDefault="00C46CFC" w:rsidP="00C46CFC"/>
    <w:p w14:paraId="518B0C3C" w14:textId="77777777" w:rsidR="00C46CFC" w:rsidRPr="00C46CFC" w:rsidRDefault="00C46CFC" w:rsidP="00C46CFC">
      <w:pPr>
        <w:rPr>
          <w:b/>
          <w:bCs/>
          <w:sz w:val="24"/>
          <w:szCs w:val="24"/>
        </w:rPr>
      </w:pPr>
      <w:r w:rsidRPr="00C46CFC">
        <w:rPr>
          <w:b/>
          <w:bCs/>
          <w:sz w:val="24"/>
          <w:szCs w:val="24"/>
        </w:rPr>
        <w:t>Dashboard Features</w:t>
      </w:r>
    </w:p>
    <w:p w14:paraId="5E6129AB" w14:textId="77777777" w:rsidR="00C46CFC" w:rsidRPr="00C46CFC" w:rsidRDefault="00C46CFC" w:rsidP="00C46CFC">
      <w:r w:rsidRPr="00C46CFC">
        <w:t>The dashboard includes different types of visuals such as:</w:t>
      </w:r>
    </w:p>
    <w:p w14:paraId="50887716" w14:textId="77777777" w:rsidR="00C46CFC" w:rsidRPr="00C46CFC" w:rsidRDefault="00C46CFC" w:rsidP="00C46CFC">
      <w:pPr>
        <w:numPr>
          <w:ilvl w:val="0"/>
          <w:numId w:val="2"/>
        </w:numPr>
      </w:pPr>
      <w:r w:rsidRPr="00C46CFC">
        <w:t xml:space="preserve">Sales by category </w:t>
      </w:r>
    </w:p>
    <w:p w14:paraId="1E4D6B66" w14:textId="77777777" w:rsidR="00C46CFC" w:rsidRPr="00C46CFC" w:rsidRDefault="00C46CFC" w:rsidP="00C46CFC">
      <w:pPr>
        <w:numPr>
          <w:ilvl w:val="0"/>
          <w:numId w:val="2"/>
        </w:numPr>
      </w:pPr>
      <w:r w:rsidRPr="00C46CFC">
        <w:t xml:space="preserve">Monthly sales trend </w:t>
      </w:r>
    </w:p>
    <w:p w14:paraId="1B1DEAD2" w14:textId="77777777" w:rsidR="00C46CFC" w:rsidRPr="00C46CFC" w:rsidRDefault="00C46CFC" w:rsidP="00C46CFC">
      <w:pPr>
        <w:numPr>
          <w:ilvl w:val="0"/>
          <w:numId w:val="2"/>
        </w:numPr>
      </w:pPr>
      <w:r w:rsidRPr="00C46CFC">
        <w:t xml:space="preserve">Sales by distribution channel </w:t>
      </w:r>
    </w:p>
    <w:p w14:paraId="65C627B2" w14:textId="77777777" w:rsidR="00C46CFC" w:rsidRPr="00C46CFC" w:rsidRDefault="00C46CFC" w:rsidP="00C46CFC">
      <w:pPr>
        <w:numPr>
          <w:ilvl w:val="0"/>
          <w:numId w:val="2"/>
        </w:numPr>
      </w:pPr>
      <w:r w:rsidRPr="00C46CFC">
        <w:t xml:space="preserve">Top-selling products </w:t>
      </w:r>
    </w:p>
    <w:p w14:paraId="7DEDB459" w14:textId="77777777" w:rsidR="00C46CFC" w:rsidRPr="00C46CFC" w:rsidRDefault="00C46CFC" w:rsidP="00C46CFC">
      <w:pPr>
        <w:numPr>
          <w:ilvl w:val="0"/>
          <w:numId w:val="2"/>
        </w:numPr>
      </w:pPr>
      <w:r w:rsidRPr="00C46CFC">
        <w:t xml:space="preserve">KPI cards showing total sales and revenue </w:t>
      </w:r>
    </w:p>
    <w:p w14:paraId="232CAE9F" w14:textId="56146023" w:rsidR="00C46CFC" w:rsidRPr="00C46CFC" w:rsidRDefault="00C46CFC" w:rsidP="00C46CFC"/>
    <w:p w14:paraId="0433E002" w14:textId="77777777" w:rsidR="00C46CFC" w:rsidRPr="00C46CFC" w:rsidRDefault="00C46CFC" w:rsidP="00C46CFC">
      <w:pPr>
        <w:rPr>
          <w:b/>
          <w:bCs/>
          <w:sz w:val="24"/>
          <w:szCs w:val="24"/>
        </w:rPr>
      </w:pPr>
      <w:r w:rsidRPr="00C46CFC">
        <w:rPr>
          <w:b/>
          <w:bCs/>
          <w:sz w:val="24"/>
          <w:szCs w:val="24"/>
        </w:rPr>
        <w:t>Key Insights</w:t>
      </w:r>
    </w:p>
    <w:p w14:paraId="552562D3" w14:textId="77777777" w:rsidR="00C46CFC" w:rsidRPr="00C46CFC" w:rsidRDefault="00C46CFC" w:rsidP="00C46CFC">
      <w:pPr>
        <w:numPr>
          <w:ilvl w:val="0"/>
          <w:numId w:val="3"/>
        </w:numPr>
      </w:pPr>
      <w:r w:rsidRPr="00C46CFC">
        <w:t xml:space="preserve">Sales are higher in months like October and December </w:t>
      </w:r>
    </w:p>
    <w:p w14:paraId="164D180A" w14:textId="77777777" w:rsidR="00C46CFC" w:rsidRPr="00C46CFC" w:rsidRDefault="00C46CFC" w:rsidP="00C46CFC">
      <w:pPr>
        <w:numPr>
          <w:ilvl w:val="0"/>
          <w:numId w:val="3"/>
        </w:numPr>
      </w:pPr>
      <w:r w:rsidRPr="00C46CFC">
        <w:t xml:space="preserve">Bakery products and snacks have higher demand compared to other categories </w:t>
      </w:r>
    </w:p>
    <w:p w14:paraId="269FF3E1" w14:textId="77777777" w:rsidR="00C46CFC" w:rsidRPr="00C46CFC" w:rsidRDefault="00C46CFC" w:rsidP="00C46CFC">
      <w:pPr>
        <w:numPr>
          <w:ilvl w:val="0"/>
          <w:numId w:val="3"/>
        </w:numPr>
      </w:pPr>
      <w:r w:rsidRPr="00C46CFC">
        <w:t xml:space="preserve">A few products contribute most of the total sales </w:t>
      </w:r>
    </w:p>
    <w:p w14:paraId="615BB3B6" w14:textId="77777777" w:rsidR="00C46CFC" w:rsidRPr="00C46CFC" w:rsidRDefault="00C46CFC" w:rsidP="00C46CFC">
      <w:pPr>
        <w:numPr>
          <w:ilvl w:val="0"/>
          <w:numId w:val="3"/>
        </w:numPr>
      </w:pPr>
      <w:r w:rsidRPr="00C46CFC">
        <w:t xml:space="preserve">Specialty stores generate more sales compared to supermarkets </w:t>
      </w:r>
    </w:p>
    <w:p w14:paraId="160A3712" w14:textId="66B904B1" w:rsidR="00C46CFC" w:rsidRPr="00C46CFC" w:rsidRDefault="00C46CFC" w:rsidP="00C46CFC"/>
    <w:p w14:paraId="20EF5ADF" w14:textId="77777777" w:rsidR="00C46CFC" w:rsidRPr="00C46CFC" w:rsidRDefault="00C46CFC" w:rsidP="00C46CFC">
      <w:pPr>
        <w:rPr>
          <w:b/>
          <w:bCs/>
          <w:sz w:val="24"/>
          <w:szCs w:val="24"/>
        </w:rPr>
      </w:pPr>
      <w:r w:rsidRPr="00C46CFC">
        <w:rPr>
          <w:b/>
          <w:bCs/>
          <w:sz w:val="24"/>
          <w:szCs w:val="24"/>
        </w:rPr>
        <w:t>Business Suggestions</w:t>
      </w:r>
    </w:p>
    <w:p w14:paraId="197DF2BB" w14:textId="77777777" w:rsidR="00C46CFC" w:rsidRPr="00C46CFC" w:rsidRDefault="00C46CFC" w:rsidP="00C46CFC">
      <w:pPr>
        <w:numPr>
          <w:ilvl w:val="0"/>
          <w:numId w:val="4"/>
        </w:numPr>
      </w:pPr>
      <w:r w:rsidRPr="00C46CFC">
        <w:t xml:space="preserve">Increase stock and promotions during peak months </w:t>
      </w:r>
    </w:p>
    <w:p w14:paraId="0FD5C1FC" w14:textId="77777777" w:rsidR="00C46CFC" w:rsidRPr="00C46CFC" w:rsidRDefault="00C46CFC" w:rsidP="00C46CFC">
      <w:pPr>
        <w:numPr>
          <w:ilvl w:val="0"/>
          <w:numId w:val="4"/>
        </w:numPr>
      </w:pPr>
      <w:r w:rsidRPr="00C46CFC">
        <w:t xml:space="preserve">Focus more on high-selling product categories </w:t>
      </w:r>
    </w:p>
    <w:p w14:paraId="167F900E" w14:textId="77777777" w:rsidR="00C46CFC" w:rsidRPr="00C46CFC" w:rsidRDefault="00C46CFC" w:rsidP="00C46CFC">
      <w:pPr>
        <w:numPr>
          <w:ilvl w:val="0"/>
          <w:numId w:val="4"/>
        </w:numPr>
      </w:pPr>
      <w:r w:rsidRPr="00C46CFC">
        <w:t xml:space="preserve">Improve performance of low-selling products through offers </w:t>
      </w:r>
    </w:p>
    <w:p w14:paraId="36C622B5" w14:textId="77777777" w:rsidR="00C46CFC" w:rsidRPr="00C46CFC" w:rsidRDefault="00C46CFC" w:rsidP="00C46CFC">
      <w:pPr>
        <w:numPr>
          <w:ilvl w:val="0"/>
          <w:numId w:val="4"/>
        </w:numPr>
      </w:pPr>
      <w:r w:rsidRPr="00C46CFC">
        <w:t xml:space="preserve">Strengthen distribution in channels that generate higher sales </w:t>
      </w:r>
    </w:p>
    <w:p w14:paraId="6A2E4761" w14:textId="62F5DC4E" w:rsidR="00C46CFC" w:rsidRPr="00C46CFC" w:rsidRDefault="00C46CFC" w:rsidP="00C46CFC"/>
    <w:p w14:paraId="0C7534F9" w14:textId="77777777" w:rsidR="00C46CFC" w:rsidRPr="00C46CFC" w:rsidRDefault="00C46CFC" w:rsidP="00C46CFC">
      <w:pPr>
        <w:rPr>
          <w:b/>
          <w:bCs/>
          <w:sz w:val="24"/>
          <w:szCs w:val="24"/>
        </w:rPr>
      </w:pPr>
      <w:r w:rsidRPr="00C46CFC">
        <w:rPr>
          <w:b/>
          <w:bCs/>
          <w:sz w:val="24"/>
          <w:szCs w:val="24"/>
        </w:rPr>
        <w:t>Conclusion</w:t>
      </w:r>
    </w:p>
    <w:p w14:paraId="410F0C31" w14:textId="43E0A668" w:rsidR="00D2600A" w:rsidRDefault="00C46CFC" w:rsidP="00C46CFC">
      <w:r w:rsidRPr="00C46CFC">
        <w:t xml:space="preserve">This project helped in understanding how data can be used to </w:t>
      </w:r>
      <w:proofErr w:type="spellStart"/>
      <w:r w:rsidRPr="00C46CFC">
        <w:t>analyze</w:t>
      </w:r>
      <w:proofErr w:type="spellEnd"/>
      <w:r w:rsidRPr="00C46CFC">
        <w:t xml:space="preserve"> business performance. The dashboard provides useful insights that can help businesses improve their sales strategies and make better decisions.</w:t>
      </w:r>
    </w:p>
    <w:sectPr w:rsidR="00D26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0D8"/>
    <w:multiLevelType w:val="multilevel"/>
    <w:tmpl w:val="90C0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D7914"/>
    <w:multiLevelType w:val="multilevel"/>
    <w:tmpl w:val="A21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76203"/>
    <w:multiLevelType w:val="multilevel"/>
    <w:tmpl w:val="B73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0F45C4"/>
    <w:multiLevelType w:val="multilevel"/>
    <w:tmpl w:val="46D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32908">
    <w:abstractNumId w:val="3"/>
  </w:num>
  <w:num w:numId="2" w16cid:durableId="2120683390">
    <w:abstractNumId w:val="2"/>
  </w:num>
  <w:num w:numId="3" w16cid:durableId="271910664">
    <w:abstractNumId w:val="1"/>
  </w:num>
  <w:num w:numId="4" w16cid:durableId="126970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CFC"/>
    <w:rsid w:val="002C7E5C"/>
    <w:rsid w:val="005B065A"/>
    <w:rsid w:val="00C46CFC"/>
    <w:rsid w:val="00D26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319D"/>
  <w15:chartTrackingRefBased/>
  <w15:docId w15:val="{24689920-034D-46C0-A620-9EBFD4F78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6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6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CFC"/>
    <w:rPr>
      <w:rFonts w:eastAsiaTheme="majorEastAsia" w:cstheme="majorBidi"/>
      <w:color w:val="272727" w:themeColor="text1" w:themeTint="D8"/>
    </w:rPr>
  </w:style>
  <w:style w:type="paragraph" w:styleId="Title">
    <w:name w:val="Title"/>
    <w:basedOn w:val="Normal"/>
    <w:next w:val="Normal"/>
    <w:link w:val="TitleChar"/>
    <w:uiPriority w:val="10"/>
    <w:qFormat/>
    <w:rsid w:val="00C4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CFC"/>
    <w:pPr>
      <w:spacing w:before="160"/>
      <w:jc w:val="center"/>
    </w:pPr>
    <w:rPr>
      <w:i/>
      <w:iCs/>
      <w:color w:val="404040" w:themeColor="text1" w:themeTint="BF"/>
    </w:rPr>
  </w:style>
  <w:style w:type="character" w:customStyle="1" w:styleId="QuoteChar">
    <w:name w:val="Quote Char"/>
    <w:basedOn w:val="DefaultParagraphFont"/>
    <w:link w:val="Quote"/>
    <w:uiPriority w:val="29"/>
    <w:rsid w:val="00C46CFC"/>
    <w:rPr>
      <w:i/>
      <w:iCs/>
      <w:color w:val="404040" w:themeColor="text1" w:themeTint="BF"/>
    </w:rPr>
  </w:style>
  <w:style w:type="paragraph" w:styleId="ListParagraph">
    <w:name w:val="List Paragraph"/>
    <w:basedOn w:val="Normal"/>
    <w:uiPriority w:val="34"/>
    <w:qFormat/>
    <w:rsid w:val="00C46CFC"/>
    <w:pPr>
      <w:ind w:left="720"/>
      <w:contextualSpacing/>
    </w:pPr>
  </w:style>
  <w:style w:type="character" w:styleId="IntenseEmphasis">
    <w:name w:val="Intense Emphasis"/>
    <w:basedOn w:val="DefaultParagraphFont"/>
    <w:uiPriority w:val="21"/>
    <w:qFormat/>
    <w:rsid w:val="00C46CFC"/>
    <w:rPr>
      <w:i/>
      <w:iCs/>
      <w:color w:val="0F4761" w:themeColor="accent1" w:themeShade="BF"/>
    </w:rPr>
  </w:style>
  <w:style w:type="paragraph" w:styleId="IntenseQuote">
    <w:name w:val="Intense Quote"/>
    <w:basedOn w:val="Normal"/>
    <w:next w:val="Normal"/>
    <w:link w:val="IntenseQuoteChar"/>
    <w:uiPriority w:val="30"/>
    <w:qFormat/>
    <w:rsid w:val="00C4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CFC"/>
    <w:rPr>
      <w:i/>
      <w:iCs/>
      <w:color w:val="0F4761" w:themeColor="accent1" w:themeShade="BF"/>
    </w:rPr>
  </w:style>
  <w:style w:type="character" w:styleId="IntenseReference">
    <w:name w:val="Intense Reference"/>
    <w:basedOn w:val="DefaultParagraphFont"/>
    <w:uiPriority w:val="32"/>
    <w:qFormat/>
    <w:rsid w:val="00C46C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Bhise</dc:creator>
  <cp:keywords/>
  <dc:description/>
  <cp:lastModifiedBy>Krishna Bhise</cp:lastModifiedBy>
  <cp:revision>1</cp:revision>
  <dcterms:created xsi:type="dcterms:W3CDTF">2026-03-29T15:33:00Z</dcterms:created>
  <dcterms:modified xsi:type="dcterms:W3CDTF">2026-03-29T15:37:00Z</dcterms:modified>
</cp:coreProperties>
</file>