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Tenants - Back of Cards</w:t>
      </w:r>
    </w:p>
    <w:p w:rsidR="00000000" w:rsidDel="00000000" w:rsidP="00000000" w:rsidRDefault="00000000" w:rsidRPr="00000000" w14:paraId="00000002">
      <w:pPr>
        <w:spacing w:after="240" w:before="240" w:lineRule="auto"/>
        <w:ind w:left="36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1:</w:t>
        <w:br w:type="textWrapping"/>
        <w:t xml:space="preserve"> As a tenant, I want my profile to be verified through ID and email so that I can trust others and be trusted in return.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05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system must allow government ID and institutional email upload.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Verified profiles should display a badge.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Failures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Invalid ID: "The ID provided is not valid. Please upload a valid ID."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Duplicate Email: "Email already exists in the system. Please log in instead."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Invalid Email: "Invalid email. Please enter a valid email address."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System Failure: "Oops! We couldn’t verify your profile. Please try again later."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INVEST Justification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Independent: Verification can be built independently of other modules like property listings or messaging.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Negotiable: The order of verification and optional vs. mandatory verification steps can be adjusted.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Valuable: Builds trust between tenants and property owners, reducing risks of fraud.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Estimable: Clear scope—upload ID, verify email, update profile with status.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Small: Focused only on verification, not on additional identity checks.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Testable: Rules for valid ID, email confirmation, and badge display are easy to test.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2:</w:t>
        <w:br w:type="textWrapping"/>
        <w:t xml:space="preserve"> As a tenant, I want to filter flats by location and budget so that I can quickly find options near my workplace/college within my price range.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Search must include a location radius filter.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budget filter must support ranges (e.g., ₹5,000–₹15,000).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Only flats within specified constraints should appear.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Failures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Invalid Location: “We couldn’t find flats in this location. Try another area.”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 Results for Budget: “No flats match your budget range. Try adjusting filters.”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Incorrect Format: “Invalid input format. Please enter a valid location or numeric budget.”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System Error: “Oops! Something went wrong while applying filters. Please try again later.”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INVEST Justifications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Independent: Filtering can be implemented without dependency on recommendation or chat modules.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Negotiable: Range options (exact amount vs. slider vs. categories) can be adjusted.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Valuable: Saves tenants time by letting them find affordable, nearby flats quickly.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Estimable: Scope is well-defined—filter by two parameters (location and budget).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Small: Only covers filtering, not saving searches or notifications.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Testable: Easy to test with specific inputs and expected filtered results.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3:</w:t>
        <w:br w:type="textWrapping"/>
        <w:t xml:space="preserve"> As a tenant, I want to specify my flatmate preferences (cleanliness, lifestyle, gender, diet) so that I am matched with compatible roommates.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Users must be able to select hygiene, smoking, drinking, diet (Veg/Non-Veg), and gender preferences.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Matches should prioritize compatibility scores.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system must allow optional hobbies/cultural compatibility fields.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Failures</w:t>
      </w:r>
    </w:p>
    <w:p w:rsidR="00000000" w:rsidDel="00000000" w:rsidP="00000000" w:rsidRDefault="00000000" w:rsidRPr="00000000" w14:paraId="0000002C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Missing Fields: “Please select at least one preference to continue.”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Invalid Input: “Invalid preference value. Please choose from the available options.”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 Matches: “No compatible flatmates found at the moment. Try adjusting your preferences.”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Compatibility Score Calculation Error: “We couldn’t calculate compatibility scores at the moment. Please try again later.”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INVEST Justifications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Independent: Can be implemented independently, interacting only with the user database.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Negotiable: Categories (e.g., add pets, study habits) can be refined later.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Valuable: Helps tenants avoid conflicts and improves their living experience.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Estimable: Scope is clear—collect preferences, store them, and feed into the match algorithm.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Small: Avoids complexity, keeping it limited to preference recording.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Testable: Each preference can be tested for correct storage and retrieval in matches.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4:</w:t>
        <w:br w:type="textWrapping"/>
        <w:t xml:space="preserve"> As a tenant, I want to choose whether I’m searching for a flat, a flatmate, or both so that the app aligns with my current needs.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Users must select one of three modes at search start: flat only, flatmate only, flat + flatmate.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Results must adapt to selected mode.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Failures</w:t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 Mode Selected: “Please select a search mode (Flat, Flatmate, or Both) to continue.”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 Results for Selected Mode: “No results found for the chosen mode. Try again later.”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INVEST Justifications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Independent: Can be developed separately from features like recommendations or verification.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Negotiable: The available modes (Flat, Flatmate, Both) can be expanded later to include advanced search types.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Valuable: Ensures users don’t waste time browsing irrelevant results, making the search more efficient.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Estimable: Clearly scoped—requires mode selection and adapting results accordingly.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Small: Narrow in focus, covering only mode choice and filtered results.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Testable: Easy to verify by checking whether results match the selected mode.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5:</w:t>
        <w:br w:type="textWrapping"/>
        <w:t xml:space="preserve"> As a tenant, I want to read reviews of flats and flatmates so that I can avoid unreliable landlords and mismatched roommates.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Users can leave ratings/reviews after tenancy.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Reviews must be tied to verified stays (to avoid fake entries).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Average ratings should be displayed on listings/profiles.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Failures</w:t>
      </w:r>
    </w:p>
    <w:p w:rsidR="00000000" w:rsidDel="00000000" w:rsidP="00000000" w:rsidRDefault="00000000" w:rsidRPr="00000000" w14:paraId="0000004D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Unverified Review Attempt: “Only verified tenants can leave a review. Your stay must be completed first.”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Empty Review Text: “Review cannot be empty. Please provide your feedback.”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Average Rating Calculation Error: “Unable to calculate average rating at the moment. Please refresh the page later.”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 Reviews Yet: “No reviews available for this flat/flatmate yet. Be the first to leave feedback!”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INVEST Justifications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Independent: Works as a separate module, connecting only to completed tenancy records.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Negotiable: Optional fields (detailed comments, images) can be refined later.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Valuable: Helps tenants make informed decisions, reducing the risk of mismatched roommates or unreliable flats.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Estimable: Scope is clear—submit/view reviews, tie to verified stays, calculate average ratings.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Small: Focuses only on the review submission and display; does not include advanced analytics or moderation.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Testable: Can be tested with verified and unverified tenants leaving reviews, ensuring correct behavior.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6:</w:t>
        <w:br w:type="textWrapping"/>
        <w:t xml:space="preserve"> As a tenant, I want to chat with potential flatmates through secure in-app messaging so that I don’t have to share my phone number right away.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Messaging must be private and secure.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Contact details should only be shared after both parties agree.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Users must be able to block/report others.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Failures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Message Not Sent: “Your message could not be delivered. Please try again later.”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Unauthorized Access: “You are not authorized to view this chat. Please log in and try again.”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Contact Sharing Without Consent: “Contact details cannot be shared until both parties agree.”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Blocking Failure: “Unable to block this user at the moment. Please try again.”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INVEST Justifications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Independent: Operates independently using user IDs; does not rely on search or recommendation engines.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Negotiable: Optional features like emoji support, media sharing, or typing indicators can be implemented later.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Valuable: Ensures users can communicate safely without exposing personal information and reducing risk.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Estimable: Clear development scope—chat, privacy enforcement, block/report options.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Small: Limited to one-to-one messaging; does not include group chats or full chat history export.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Testable: Can be tested for sending, receiving, privacy, blocking, and reporting scenarios.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7:</w:t>
        <w:br w:type="textWrapping"/>
        <w:t xml:space="preserve"> As a tenant, I want to type search queries like “quiet non-smoker near XYZ College” so that I can find matches more naturally.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app must support NLP-based search input.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Results must match keywords with preference filters with 90% accuracy.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Users must be able to refine NLP results with standard filters.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Failures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NLP Parsing Failure: “We couldn’t understand your query. Please try rephrasing your search.”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 Matching Results: “No flats or flatmates match your search criteria. Try adjusting your filters.”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Incorrect Mapping of Keywords: “Some preferences from your search could not be applied. Check your filters and try again.”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Filter Refinement Failure: “Unable to apply filters to NLP results at the moment. Please try again later.”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INVEST Justifications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Independent: Works independently, consuming only the flat/flatmate database for search results.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Negotiable: Accuracy threshold (90%) can be increased over time, and fallback search options can be refined.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Valuable: Improves user experience by letting tenants describe their preferences naturally instead of manually applying multiple filters.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Estimable: Well-bounded development effort—NLP parser + keyword mapping + filter application.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Small: Limited to NLP query parsing and basic filtering.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Testable: Queries with known keywords can be tested for correct mapping and expected result sets.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8: As a first-time tenant, I want guidance on renting basics (documents, agreements, safety checks) so that I avoid mistakes.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 of different advocates should be provided.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Failures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 Missing: “Guidance on this topic is currently unavailable. Please check back later.”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Advocate Details Unavailable: “No advocate information available at the moment. Try again later.”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 Justifications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Independent: Guidance module can be implemented independently without relying on property listings or chat modules.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Negotiable: The number of topics or advocates provided can be adjusted based on user feedback.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Valuable: Helps first-time tenants avoid costly mistakes, increasing confidence and trust in the platform.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Estimable: Scope is clear—provide articles, instructions, and advocate details.</w:t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Small: Narrow focus on general guidance and details about advocates.</w:t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Testable: Each guidance article and advocate link can be verified for accessibility and correctness.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9: As a tenant, I want to know the features around a property so that I can choose the most convenient property.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places around the property must be listed by the property owner.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must be able to filter based on these features.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Failures</w:t>
      </w:r>
    </w:p>
    <w:p w:rsidR="00000000" w:rsidDel="00000000" w:rsidP="00000000" w:rsidRDefault="00000000" w:rsidRPr="00000000" w14:paraId="00000090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Features Listed: “No nearby feature information is available for this property yet.”</w:t>
      </w:r>
    </w:p>
    <w:p w:rsidR="00000000" w:rsidDel="00000000" w:rsidP="00000000" w:rsidRDefault="00000000" w:rsidRPr="00000000" w14:paraId="00000091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Results for Selected Features: “No properties match the selected features. Try adjusting your filter criteria.”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 Justifications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Independent: Feature listing and filtering can be implemented without depending on chat, verification, or review modules.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Negotiable: Optional features like distance radius or feature rating can be added later.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Valuable: Helps tenants select properties based on convenience, saving time and improving satisfaction.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Estimable: Scope is clear—owners add features, tenants view and filter by them.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Small: Focused only on listing and filtering; map integration can come later.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Testable: Each feature listed can be verified, and filters can be tested for expected results.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10: As a tenant, I want a roommate who has similar habits as mine so that we can be comfortable with each other.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default suggestions to the users without filters should be roommates with similar habits.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Upon further filters, the filters given by the user would be active and the similarity would be given less priority but not zero.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Failures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Default Matches: “No roommates with similar habits found. Try adjusting your search criteria.”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 Overrides Similarity: “Filters applied exclude all similar habit matches. Try broadening your filters.”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Similarity Calculation Error: “Could not calculate habit similarity at the moment. Please try again later.”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 Justifications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Independent: Matching algorithm can work independently of messaging or verification modules.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Negotiable: The weight of habit similarity vs. filters can be adjusted in future analysis.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Valuable: Increases tenant satisfaction and reduces roommate conflicts by suggesting compatible matches.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Estimable: Scope is clear—calculate similarity, apply filters, generate ranked suggestions.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Small: Limited to default suggestions and filtered ranking; advanced recommendation engine enhancements can come later.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Testable: Default and filtered suggestions can be validated using sample profiles with known habits.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11: As a tenant, I want a roommate who comes from a similar city as mine so that we have similar culture.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Mostly all cities should be listed in the city selection feature.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Failures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City Not Listed: “The city you selected is not available. Please choose another city from the list.”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Matches in Selected City: “No roommates found from your selected city. Try adjusting your filters or city preference.”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 Justifications</w:t>
      </w:r>
    </w:p>
    <w:p w:rsidR="00000000" w:rsidDel="00000000" w:rsidP="00000000" w:rsidRDefault="00000000" w:rsidRPr="00000000" w14:paraId="000000B1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Independent: Works as a standalone module using only tenant profile city data.</w:t>
      </w:r>
    </w:p>
    <w:p w:rsidR="00000000" w:rsidDel="00000000" w:rsidP="00000000" w:rsidRDefault="00000000" w:rsidRPr="00000000" w14:paraId="000000B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Negotiable: Supported city list can be expanded or filtered based on user feedback.</w:t>
      </w:r>
    </w:p>
    <w:p w:rsidR="00000000" w:rsidDel="00000000" w:rsidP="00000000" w:rsidRDefault="00000000" w:rsidRPr="00000000" w14:paraId="000000B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Valuable: Supports cultural compatibility, reducing potential conflicts among roommates.</w:t>
      </w:r>
    </w:p>
    <w:p w:rsidR="00000000" w:rsidDel="00000000" w:rsidP="00000000" w:rsidRDefault="00000000" w:rsidRPr="00000000" w14:paraId="000000B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Estimable: Scope is clear—list cities, select tenant city, prioritize matches by city.</w:t>
      </w:r>
    </w:p>
    <w:p w:rsidR="00000000" w:rsidDel="00000000" w:rsidP="00000000" w:rsidRDefault="00000000" w:rsidRPr="00000000" w14:paraId="000000B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Small: Limited to city-based matching; additional ranking features can be added later.</w:t>
      </w:r>
    </w:p>
    <w:p w:rsidR="00000000" w:rsidDel="00000000" w:rsidP="00000000" w:rsidRDefault="00000000" w:rsidRPr="00000000" w14:paraId="000000B6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Testable: City selection and resulting matches can be tested with sample city data and tenant profiles.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12: As a tenant, I want a notification to be sent to the property owner/roommate when I want to connect with them so that I can quickly communicate with them.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 email should be immediately sent to the person of interest.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user profile of the interested user should be communicated.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Failures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 Not Sent: “Your connection request could not be sent. Please try again later.”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Details Not Communicated: “Tenant profile details could not be attached to the notification. Try again.”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Delivery Failure: “Notification could not be delivered via email. Please check the email address or try again.”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 Justifications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Independent: Works independently using only user profile and contact information.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Negotiable: Type of notification (email, push, SMS) can be adjusted or expanded later.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Valuable: Enables faster communication, improving tenant engagement and reducing delays.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Estimable: Scope is clear—trigger notification, attach profile details, send email/push.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Small: Only handles immediate notification delivery.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Testable: Tests can check that notifications are triggered correctly for valid users and that failures are handled gracefully.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13: As a tenant, I want the admin to block malicious accounts so that I can safely get a roommate.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profile which has been reported must be conveyed to the admin.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must be able to ban the user and blacklist the email.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Failures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 Not Conveyed: “The reported profile could not be sent to admin. Please try again later.”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Action Failure: “Unable to ban this user at the moment. Please try again.”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 Justifications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Independent: Reporting and banning are independent features that interact only with user profiles and admin privileges.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Negotiable: Additional actions (temporary suspension, warning) can be added in future iterations.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Valuable: Reduces risk of tenant harassment or fraud, increasing platform credibility.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Estimable: Effort is predictable—notification to admin, ban action, blacklist update.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Small: Covers only malicious account handling; advanced analytics or automated detection can come later.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Testable: Reporting, banning, and blacklisting can be verified using test accounts.</w:t>
      </w:r>
    </w:p>
    <w:p w:rsidR="00000000" w:rsidDel="00000000" w:rsidP="00000000" w:rsidRDefault="00000000" w:rsidRPr="00000000" w14:paraId="000000D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