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Interview Questions(Advocate):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 What is the exact process for a landowner to give his property on rent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A1 Just needs an Aadhar Card for Verification of Person, Land owning certificate and a rental agreement should be created.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 What are the documents required for both the parties(tenant,landowner)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A2 Both need to have an Aadhar Card and the rental agreement should be made.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Q3 What is the commission you will give us if we provide you with people for documentation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A3 Some advocates do give commissions to brokers, some do not depend on the advocate.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Q4 What if there is dispute between two people living together in sharing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A4 There is no involvement of the advocate in it.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Q5 What if there is dispute between landowner and tenant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A5 Same no involvement of the advocate in 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