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Stories of Tenant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tenant, I want my profile to be verified through ID and email so that I can trust others and be trusted in return.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system must allow government ID and institutional email upload.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Verified profiles should display a badge.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a tenant, I want to filter flats by location and budget so that I can quickly find options near my workplace/college within my price range.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Search must include a location radius filter.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budget filter must support ranges (e.g., ₹5,000–₹15,000).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Only flats within specified constraints should appear.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3: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 a tenant, I want to specify my flatmate preferences (cleanliness, lifestyle, gender, diet) so that I am matched with compatible roommates.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Users must be able to select hygiene, smoking, drinking, diet (Veg/Non-Veg), and gender preferences.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Matches should prioritize compatibility scores.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system must allow optional hobbies/cultural compatibility fields.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4: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 a tenant, I want to choose whether I’m searching for a flat, a flatmate, or both so that the app aligns with my current needs.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Users must select one of three modes at search start: </w:t>
      </w:r>
      <w:r w:rsidDel="00000000" w:rsidR="00000000" w:rsidRPr="00000000">
        <w:rPr>
          <w:i w:val="1"/>
          <w:rtl w:val="0"/>
        </w:rPr>
        <w:t xml:space="preserve">flat only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flatmate only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flat + flatmate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Results must adapt to selected mode.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5: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 a tenant, I want to read reviews of flats and flatmates so that I can avoid unreliable landlords and mismatched roommates.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Users can leave ratings/reviews after tenancy.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Reviews must be tied to verified stays (to avoid fake entries).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Average ratings should be displayed on listings/profiles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6: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 a tenant, I want to chat with potential flatmates through secure in-app messaging so that I don’t have to share my phone number right away.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Messaging features must allow text and attachments (e.g., flat images).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Contact details should only be shared after both parties agree.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Users must be able to block/report others.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7: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tenant, I want to type search queries like “quiet non-smoker near XYZ College” so that I can find matches more naturally.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app must support NLP-based search input.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Results must match keywords with preference filters.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Users must be able to refine NLP results with standard filters.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8: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As a first-time tenant, I want guidance on renting basics (documents, agreements, safety checks) so that I avoid mistakes.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Information of different advocates should be provided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