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B6B4" w14:textId="77777777" w:rsidR="00BC553F" w:rsidRPr="00BC553F" w:rsidRDefault="00BC553F" w:rsidP="00BC553F">
      <w:pPr>
        <w:rPr>
          <w:b/>
          <w:bCs/>
        </w:rPr>
      </w:pPr>
      <w:r w:rsidRPr="00BC553F">
        <w:rPr>
          <w:b/>
          <w:bCs/>
        </w:rPr>
        <w:t>True or False: A larger hypothesis space always leads to better model performance.</w:t>
      </w:r>
    </w:p>
    <w:p w14:paraId="4AF8D3B5" w14:textId="77777777" w:rsidR="00BC553F" w:rsidRPr="00BC553F" w:rsidRDefault="00BC553F" w:rsidP="00BC553F">
      <w:pPr>
        <w:pStyle w:val="ListParagraph"/>
        <w:numPr>
          <w:ilvl w:val="0"/>
          <w:numId w:val="1"/>
        </w:numPr>
      </w:pPr>
      <w:r w:rsidRPr="00BC553F">
        <w:t>True</w:t>
      </w:r>
    </w:p>
    <w:p w14:paraId="46DEA90F" w14:textId="77777777" w:rsidR="00BC553F" w:rsidRDefault="00BC553F" w:rsidP="00BC553F">
      <w:pPr>
        <w:pStyle w:val="ListParagraph"/>
        <w:numPr>
          <w:ilvl w:val="0"/>
          <w:numId w:val="1"/>
        </w:numPr>
      </w:pPr>
      <w:r w:rsidRPr="00BC553F">
        <w:t>False</w:t>
      </w:r>
    </w:p>
    <w:p w14:paraId="0844E794" w14:textId="2A391D3E" w:rsidR="00BC553F" w:rsidRPr="00BC553F" w:rsidRDefault="00BC553F" w:rsidP="00BC553F">
      <w:pPr>
        <w:ind w:left="360"/>
      </w:pPr>
      <w:proofErr w:type="gramStart"/>
      <w:r>
        <w:t>Ans :</w:t>
      </w:r>
      <w:proofErr w:type="gramEnd"/>
      <w:r>
        <w:t xml:space="preserve"> False</w:t>
      </w:r>
    </w:p>
    <w:p w14:paraId="1AB1A37E" w14:textId="77777777" w:rsidR="00BC553F" w:rsidRPr="00BC553F" w:rsidRDefault="00BC553F" w:rsidP="00BC553F">
      <w:pPr>
        <w:rPr>
          <w:b/>
          <w:bCs/>
        </w:rPr>
      </w:pPr>
      <w:r w:rsidRPr="00BC553F">
        <w:rPr>
          <w:b/>
          <w:bCs/>
        </w:rPr>
        <w:t>True or False: Overfitting occurs when the hypothesis space is too complex for the given data.</w:t>
      </w:r>
    </w:p>
    <w:p w14:paraId="2BD9CA27" w14:textId="77777777" w:rsidR="00BC553F" w:rsidRPr="00BC553F" w:rsidRDefault="00BC553F" w:rsidP="00BC553F">
      <w:pPr>
        <w:pStyle w:val="ListParagraph"/>
        <w:numPr>
          <w:ilvl w:val="0"/>
          <w:numId w:val="2"/>
        </w:numPr>
      </w:pPr>
      <w:r w:rsidRPr="00BC553F">
        <w:t>False</w:t>
      </w:r>
    </w:p>
    <w:p w14:paraId="5D2D088B" w14:textId="77777777" w:rsidR="00BC553F" w:rsidRPr="00BC553F" w:rsidRDefault="00BC553F" w:rsidP="00BC553F">
      <w:pPr>
        <w:pStyle w:val="ListParagraph"/>
        <w:numPr>
          <w:ilvl w:val="0"/>
          <w:numId w:val="2"/>
        </w:numPr>
      </w:pPr>
      <w:r w:rsidRPr="00BC553F">
        <w:t>True</w:t>
      </w:r>
    </w:p>
    <w:p w14:paraId="58D351D3" w14:textId="16BCAD3C" w:rsidR="00022ABE" w:rsidRDefault="00BC553F">
      <w:r>
        <w:t xml:space="preserve">      </w:t>
      </w:r>
      <w:proofErr w:type="gramStart"/>
      <w:r>
        <w:t>Ans :</w:t>
      </w:r>
      <w:proofErr w:type="gramEnd"/>
      <w:r>
        <w:t xml:space="preserve"> True</w:t>
      </w:r>
    </w:p>
    <w:p w14:paraId="158DC166" w14:textId="77777777" w:rsidR="00BC553F" w:rsidRPr="00BC553F" w:rsidRDefault="00BC553F" w:rsidP="00BC553F">
      <w:pPr>
        <w:rPr>
          <w:b/>
          <w:bCs/>
        </w:rPr>
      </w:pPr>
      <w:r w:rsidRPr="00BC553F">
        <w:rPr>
          <w:b/>
          <w:bCs/>
        </w:rPr>
        <w:t>You are a data scientist working on a binary classification problem. You have tried two different models for the task. Model A uses a simple hypothesis space with a linear model, while Model B employs a more complex hypothesis space with a high-degree polynomial. After evaluating both models, you notice that Model B fits the training data almost perfectly, but its performance on new, unseen data is not as good. On the other hand, Model A generalizes better to unseen data.</w:t>
      </w:r>
    </w:p>
    <w:p w14:paraId="7A411D6C" w14:textId="77777777" w:rsidR="00BC553F" w:rsidRPr="00BC553F" w:rsidRDefault="00BC553F" w:rsidP="00BC553F">
      <w:pPr>
        <w:pStyle w:val="ListParagraph"/>
        <w:numPr>
          <w:ilvl w:val="0"/>
          <w:numId w:val="3"/>
        </w:numPr>
      </w:pPr>
      <w:r w:rsidRPr="00BC553F">
        <w:t>Based on this scenario, which model is likely suffering from overfitting?</w:t>
      </w:r>
    </w:p>
    <w:p w14:paraId="2F12C15B" w14:textId="77777777" w:rsidR="00BC553F" w:rsidRPr="00BC553F" w:rsidRDefault="00BC553F" w:rsidP="00BC553F">
      <w:pPr>
        <w:pStyle w:val="ListParagraph"/>
        <w:numPr>
          <w:ilvl w:val="0"/>
          <w:numId w:val="3"/>
        </w:numPr>
      </w:pPr>
      <w:r w:rsidRPr="00BC553F">
        <w:t>Model B, because it fits the training data almost perfectly.</w:t>
      </w:r>
    </w:p>
    <w:p w14:paraId="7D90831E" w14:textId="77777777" w:rsidR="00BC553F" w:rsidRPr="00BC553F" w:rsidRDefault="00BC553F" w:rsidP="00BC553F">
      <w:pPr>
        <w:pStyle w:val="ListParagraph"/>
        <w:numPr>
          <w:ilvl w:val="0"/>
          <w:numId w:val="3"/>
        </w:numPr>
      </w:pPr>
      <w:r w:rsidRPr="00BC553F">
        <w:t>Both models are suffering from overfitting.</w:t>
      </w:r>
    </w:p>
    <w:p w14:paraId="2C03058B" w14:textId="77777777" w:rsidR="00BC553F" w:rsidRPr="00BC553F" w:rsidRDefault="00BC553F" w:rsidP="00BC553F">
      <w:pPr>
        <w:pStyle w:val="ListParagraph"/>
        <w:numPr>
          <w:ilvl w:val="0"/>
          <w:numId w:val="3"/>
        </w:numPr>
      </w:pPr>
      <w:r w:rsidRPr="00BC553F">
        <w:t>Neither model is suffering from overfitting.</w:t>
      </w:r>
    </w:p>
    <w:p w14:paraId="0AF871DA" w14:textId="77777777" w:rsidR="00BC553F" w:rsidRDefault="00BC553F" w:rsidP="00BC553F">
      <w:pPr>
        <w:pStyle w:val="ListParagraph"/>
        <w:numPr>
          <w:ilvl w:val="0"/>
          <w:numId w:val="3"/>
        </w:numPr>
      </w:pPr>
      <w:r w:rsidRPr="00BC553F">
        <w:t>Model A, because it uses a linear hypothesis space.</w:t>
      </w:r>
    </w:p>
    <w:p w14:paraId="1B86BBBC" w14:textId="77777777" w:rsidR="00BC553F" w:rsidRDefault="00BC553F" w:rsidP="00BC553F">
      <w:pPr>
        <w:pStyle w:val="ListParagraph"/>
      </w:pPr>
    </w:p>
    <w:p w14:paraId="247C6D86" w14:textId="011160D8" w:rsidR="00BC553F" w:rsidRPr="00BC553F" w:rsidRDefault="00BC553F" w:rsidP="00BC553F">
      <w:pPr>
        <w:pStyle w:val="ListParagraph"/>
      </w:pPr>
      <w:r>
        <w:t>Ans:1</w:t>
      </w:r>
    </w:p>
    <w:p w14:paraId="3D5EB55B" w14:textId="77777777" w:rsidR="00BC553F" w:rsidRDefault="00BC553F"/>
    <w:sectPr w:rsidR="00BC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7E52"/>
    <w:multiLevelType w:val="hybridMultilevel"/>
    <w:tmpl w:val="E9D6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69A5"/>
    <w:multiLevelType w:val="hybridMultilevel"/>
    <w:tmpl w:val="3612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1890"/>
    <w:multiLevelType w:val="hybridMultilevel"/>
    <w:tmpl w:val="F62C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5055">
    <w:abstractNumId w:val="0"/>
  </w:num>
  <w:num w:numId="2" w16cid:durableId="716127697">
    <w:abstractNumId w:val="1"/>
  </w:num>
  <w:num w:numId="3" w16cid:durableId="79178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3F"/>
    <w:rsid w:val="00022ABE"/>
    <w:rsid w:val="006B394B"/>
    <w:rsid w:val="007E6EEB"/>
    <w:rsid w:val="00862D5C"/>
    <w:rsid w:val="00B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4B285"/>
  <w15:chartTrackingRefBased/>
  <w15:docId w15:val="{82A0192E-EE29-4EAB-84F1-D9728BC9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8476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3535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6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35535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7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54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472744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4559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9988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4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71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863293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6203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0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59503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93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4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4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0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111">
              <w:marLeft w:val="0"/>
              <w:marRight w:val="0"/>
              <w:marTop w:val="0"/>
              <w:marBottom w:val="27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8988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1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5764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1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144410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3418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6624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8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59320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9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04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313918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2831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26970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8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94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297356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7225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1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2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0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2668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3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2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9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27">
              <w:marLeft w:val="0"/>
              <w:marRight w:val="0"/>
              <w:marTop w:val="0"/>
              <w:marBottom w:val="27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20009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8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41158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5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3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96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8175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2973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2700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7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86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5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959071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9100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3947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514226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3097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3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7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0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3294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0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88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7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473">
              <w:marLeft w:val="0"/>
              <w:marRight w:val="0"/>
              <w:marTop w:val="0"/>
              <w:marBottom w:val="27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12506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3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8297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6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0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14047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2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59604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3079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53479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5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9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840728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07944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31297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0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2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97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841667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17638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3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5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725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56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673">
              <w:marLeft w:val="0"/>
              <w:marRight w:val="0"/>
              <w:marTop w:val="0"/>
              <w:marBottom w:val="27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9201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3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5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11668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7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3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5FF"/>
                            <w:left w:val="single" w:sz="6" w:space="0" w:color="F0F5FF"/>
                            <w:bottom w:val="single" w:sz="6" w:space="0" w:color="F0F5FF"/>
                            <w:right w:val="single" w:sz="6" w:space="0" w:color="F0F5FF"/>
                          </w:divBdr>
                          <w:divsChild>
                            <w:div w:id="72313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833</Characters>
  <Application>Microsoft Office Word</Application>
  <DocSecurity>0</DocSecurity>
  <Lines>20</Lines>
  <Paragraphs>15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2024-12-20T10:21:00Z</dcterms:created>
  <dcterms:modified xsi:type="dcterms:W3CDTF">2024-12-20T10:27:00Z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dc853729-ca9b-49b3-b8f9-11d20b74324a</vt:lpwstr>
  </property>
</Properties>
</file>