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4B72" w14:textId="77777777" w:rsidR="001B11B3" w:rsidRPr="001B11B3" w:rsidRDefault="001B11B3" w:rsidP="001B11B3">
      <w:pPr>
        <w:rPr>
          <w:b/>
          <w:bCs/>
        </w:rPr>
      </w:pPr>
      <w:r w:rsidRPr="001B11B3">
        <w:rPr>
          <w:b/>
          <w:bCs/>
        </w:rPr>
        <w:t>What does the hypothesis (h (x)) represent in machine learning?</w:t>
      </w:r>
    </w:p>
    <w:p w14:paraId="63F00C02" w14:textId="77777777" w:rsidR="001B11B3" w:rsidRPr="001B11B3" w:rsidRDefault="001B11B3" w:rsidP="001B11B3">
      <w:r w:rsidRPr="001B11B3">
        <w:t>Activity description...</w:t>
      </w:r>
    </w:p>
    <w:p w14:paraId="0B09A064" w14:textId="77777777" w:rsidR="001B11B3" w:rsidRPr="001B11B3" w:rsidRDefault="001B11B3" w:rsidP="001B11B3">
      <w:pPr>
        <w:pStyle w:val="ListParagraph"/>
        <w:numPr>
          <w:ilvl w:val="0"/>
          <w:numId w:val="1"/>
        </w:numPr>
      </w:pPr>
      <w:r w:rsidRPr="001B11B3">
        <w:t>The ground truth or actual output of the training data.</w:t>
      </w:r>
    </w:p>
    <w:p w14:paraId="0B5AD2E1" w14:textId="77777777" w:rsidR="001B11B3" w:rsidRPr="001B11B3" w:rsidRDefault="001B11B3" w:rsidP="001B11B3">
      <w:pPr>
        <w:pStyle w:val="ListParagraph"/>
        <w:numPr>
          <w:ilvl w:val="0"/>
          <w:numId w:val="1"/>
        </w:numPr>
      </w:pPr>
      <w:r w:rsidRPr="001B11B3">
        <w:t>The predicted output based on the input features and model parameters.</w:t>
      </w:r>
    </w:p>
    <w:p w14:paraId="3658BE35" w14:textId="77777777" w:rsidR="001B11B3" w:rsidRPr="001B11B3" w:rsidRDefault="001B11B3" w:rsidP="001B11B3">
      <w:pPr>
        <w:pStyle w:val="ListParagraph"/>
        <w:numPr>
          <w:ilvl w:val="0"/>
          <w:numId w:val="1"/>
        </w:numPr>
      </w:pPr>
      <w:r w:rsidRPr="001B11B3">
        <w:t>The features of the dataset.</w:t>
      </w:r>
    </w:p>
    <w:p w14:paraId="0585C123" w14:textId="77777777" w:rsidR="001B11B3" w:rsidRDefault="001B11B3" w:rsidP="001B11B3">
      <w:pPr>
        <w:pStyle w:val="ListParagraph"/>
        <w:numPr>
          <w:ilvl w:val="0"/>
          <w:numId w:val="1"/>
        </w:numPr>
      </w:pPr>
      <w:r w:rsidRPr="001B11B3">
        <w:t>The target variable to be predicted.</w:t>
      </w:r>
    </w:p>
    <w:p w14:paraId="6D23F06C" w14:textId="77777777" w:rsidR="001B11B3" w:rsidRDefault="001B11B3" w:rsidP="001B11B3">
      <w:pPr>
        <w:pStyle w:val="ListParagraph"/>
      </w:pPr>
    </w:p>
    <w:p w14:paraId="138EF80F" w14:textId="07E9EEF2" w:rsidR="001B11B3" w:rsidRPr="001B11B3" w:rsidRDefault="001B11B3" w:rsidP="001B11B3">
      <w:pPr>
        <w:pStyle w:val="ListParagraph"/>
      </w:pPr>
      <w:r>
        <w:t>Ans : 2</w:t>
      </w:r>
    </w:p>
    <w:p w14:paraId="7690BB44" w14:textId="1199ACFA" w:rsidR="00022ABE" w:rsidRDefault="001B11B3">
      <w:r>
        <w:t xml:space="preserve"> </w:t>
      </w:r>
    </w:p>
    <w:sectPr w:rsidR="0002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F6DE6"/>
    <w:multiLevelType w:val="hybridMultilevel"/>
    <w:tmpl w:val="9AB6A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B3"/>
    <w:rsid w:val="00022ABE"/>
    <w:rsid w:val="001B11B3"/>
    <w:rsid w:val="006B394B"/>
    <w:rsid w:val="007E6EEB"/>
    <w:rsid w:val="008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6E96F"/>
  <w15:chartTrackingRefBased/>
  <w15:docId w15:val="{11877EA1-7A04-407D-AF5C-FF69CC40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0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5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241</Characters>
  <Application>Microsoft Office Word</Application>
  <DocSecurity>0</DocSecurity>
  <Lines>6</Lines>
  <Paragraphs>7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2024-12-20T10:14:00Z</dcterms:created>
  <dcterms:modified xsi:type="dcterms:W3CDTF">2024-12-20T10:15:00Z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4c788e14-06f1-48d0-a368-239879ebaee6</vt:lpwstr>
  </property>
</Properties>
</file>