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2588" w14:textId="77777777" w:rsidR="00125034" w:rsidRPr="00125034" w:rsidRDefault="00125034" w:rsidP="00125034">
      <w:pPr>
        <w:rPr>
          <w:b/>
          <w:bCs/>
        </w:rPr>
      </w:pPr>
      <w:r w:rsidRPr="00125034">
        <w:rPr>
          <w:b/>
          <w:bCs/>
        </w:rPr>
        <w:br/>
        <w:t>True/False: The primary goal of the case study is to understand the practical aspects of applying machine learning techniques to predict and mitigate customer churn.</w:t>
      </w:r>
    </w:p>
    <w:p w14:paraId="454C8B34" w14:textId="77777777" w:rsidR="00125034" w:rsidRPr="00125034" w:rsidRDefault="00125034" w:rsidP="00125034">
      <w:pPr>
        <w:pStyle w:val="ListParagraph"/>
        <w:numPr>
          <w:ilvl w:val="0"/>
          <w:numId w:val="1"/>
        </w:numPr>
      </w:pPr>
      <w:r w:rsidRPr="00125034">
        <w:t>False</w:t>
      </w:r>
    </w:p>
    <w:p w14:paraId="24851798" w14:textId="7B75DD4E" w:rsidR="00125034" w:rsidRDefault="00125034" w:rsidP="00125034">
      <w:pPr>
        <w:pStyle w:val="ListParagraph"/>
        <w:numPr>
          <w:ilvl w:val="0"/>
          <w:numId w:val="1"/>
        </w:numPr>
      </w:pPr>
      <w:r w:rsidRPr="00125034">
        <w:t>True</w:t>
      </w:r>
    </w:p>
    <w:p w14:paraId="15B5488B" w14:textId="77777777" w:rsidR="00125034" w:rsidRDefault="00125034" w:rsidP="00125034">
      <w:pPr>
        <w:pStyle w:val="ListParagraph"/>
      </w:pPr>
    </w:p>
    <w:p w14:paraId="0A3B1162" w14:textId="30169478" w:rsidR="00125034" w:rsidRPr="00125034" w:rsidRDefault="00125034" w:rsidP="00125034">
      <w:pPr>
        <w:pStyle w:val="ListParagraph"/>
      </w:pPr>
      <w:r>
        <w:t>Ans: False</w:t>
      </w:r>
    </w:p>
    <w:p w14:paraId="5EE88CF5" w14:textId="442C77B0" w:rsidR="00125034" w:rsidRDefault="00125034" w:rsidP="00125034">
      <w:pPr>
        <w:rPr>
          <w:b/>
          <w:bCs/>
        </w:rPr>
      </w:pPr>
      <w:r>
        <w:rPr>
          <w:b/>
          <w:bCs/>
        </w:rPr>
        <w:tab/>
      </w:r>
    </w:p>
    <w:p w14:paraId="2D7E6D97" w14:textId="71FBAB53" w:rsidR="00125034" w:rsidRPr="00125034" w:rsidRDefault="00125034" w:rsidP="00125034">
      <w:pPr>
        <w:rPr>
          <w:b/>
          <w:bCs/>
        </w:rPr>
      </w:pPr>
      <w:r w:rsidRPr="00125034">
        <w:rPr>
          <w:b/>
          <w:bCs/>
        </w:rPr>
        <w:t>True/False: The dataset for this case study includes customer demographics, usage patterns, contract details, and customer service interactions.</w:t>
      </w:r>
    </w:p>
    <w:p w14:paraId="663F0648" w14:textId="77777777" w:rsidR="00125034" w:rsidRPr="00125034" w:rsidRDefault="00125034" w:rsidP="00125034">
      <w:pPr>
        <w:pStyle w:val="ListParagraph"/>
        <w:numPr>
          <w:ilvl w:val="0"/>
          <w:numId w:val="2"/>
        </w:numPr>
      </w:pPr>
      <w:r w:rsidRPr="00125034">
        <w:t>False</w:t>
      </w:r>
    </w:p>
    <w:p w14:paraId="1AE0DC7D" w14:textId="77777777" w:rsidR="00125034" w:rsidRDefault="00125034" w:rsidP="00125034">
      <w:pPr>
        <w:pStyle w:val="ListParagraph"/>
        <w:numPr>
          <w:ilvl w:val="0"/>
          <w:numId w:val="2"/>
        </w:numPr>
      </w:pPr>
      <w:r w:rsidRPr="00125034">
        <w:t>True</w:t>
      </w:r>
    </w:p>
    <w:p w14:paraId="610CD315" w14:textId="1C4134BA" w:rsidR="00125034" w:rsidRPr="00125034" w:rsidRDefault="00125034" w:rsidP="00125034">
      <w:pPr>
        <w:ind w:left="720"/>
      </w:pPr>
      <w:r>
        <w:t>Ans:True</w:t>
      </w:r>
    </w:p>
    <w:p w14:paraId="0C071676" w14:textId="77777777" w:rsidR="00022ABE" w:rsidRDefault="00022ABE"/>
    <w:sectPr w:rsidR="0002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7C5"/>
    <w:multiLevelType w:val="hybridMultilevel"/>
    <w:tmpl w:val="B816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4E65"/>
    <w:multiLevelType w:val="hybridMultilevel"/>
    <w:tmpl w:val="A2DEC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09500">
    <w:abstractNumId w:val="1"/>
  </w:num>
  <w:num w:numId="2" w16cid:durableId="173284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34"/>
    <w:rsid w:val="00022ABE"/>
    <w:rsid w:val="00125034"/>
    <w:rsid w:val="006B394B"/>
    <w:rsid w:val="00862D5C"/>
    <w:rsid w:val="00F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8FEEB"/>
  <w15:chartTrackingRefBased/>
  <w15:docId w15:val="{CE7C8493-E186-417F-92A5-911C4C56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429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46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532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2838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821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94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60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69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4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32639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124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48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308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2024-12-20T10:38:00Z</dcterms:created>
  <dcterms:modified xsi:type="dcterms:W3CDTF">2024-12-20T10:39:00Z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5a108f31-8359-4d9a-9f1e-35bc142cf6ce</vt:lpwstr>
  </property>
</Properties>
</file>