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0CD4" w14:textId="77777777" w:rsidR="00D5600A" w:rsidRDefault="00D5600A"/>
    <w:p w14:paraId="61B3FCE0" w14:textId="77777777" w:rsidR="00D5600A" w:rsidRPr="00D5600A" w:rsidRDefault="00D5600A">
      <w:pPr>
        <w:rPr>
          <w:sz w:val="24"/>
          <w:szCs w:val="24"/>
        </w:rPr>
      </w:pPr>
    </w:p>
    <w:p w14:paraId="0435B8E1" w14:textId="77777777" w:rsidR="00D5600A" w:rsidRPr="00D5600A" w:rsidRDefault="00D5600A" w:rsidP="00D5600A">
      <w:pPr>
        <w:rPr>
          <w:b/>
          <w:bCs/>
          <w:sz w:val="24"/>
          <w:szCs w:val="24"/>
        </w:rPr>
      </w:pPr>
      <w:r w:rsidRPr="00D5600A">
        <w:rPr>
          <w:b/>
          <w:bCs/>
          <w:sz w:val="24"/>
          <w:szCs w:val="24"/>
        </w:rPr>
        <w:t>Artificial Intelligence is _____</w:t>
      </w:r>
    </w:p>
    <w:p w14:paraId="1C024983" w14:textId="77777777" w:rsidR="00D5600A" w:rsidRPr="00D5600A" w:rsidRDefault="00D5600A" w:rsidP="00D5600A">
      <w:pPr>
        <w:pStyle w:val="ListParagraph"/>
        <w:numPr>
          <w:ilvl w:val="0"/>
          <w:numId w:val="1"/>
        </w:numPr>
      </w:pPr>
      <w:r w:rsidRPr="00D5600A">
        <w:t>a branch of computer science that constitutes underlying technology that enables computers to simulate human intelligence</w:t>
      </w:r>
    </w:p>
    <w:p w14:paraId="1ECADBCB" w14:textId="77777777" w:rsidR="00D5600A" w:rsidRPr="00D5600A" w:rsidRDefault="00D5600A" w:rsidP="00D5600A">
      <w:pPr>
        <w:pStyle w:val="ListParagraph"/>
        <w:numPr>
          <w:ilvl w:val="0"/>
          <w:numId w:val="1"/>
        </w:numPr>
      </w:pPr>
      <w:r w:rsidRPr="00D5600A">
        <w:t>is a branch of computer science constituting underlying technology that governs expert machines</w:t>
      </w:r>
    </w:p>
    <w:p w14:paraId="675EACDF" w14:textId="77777777" w:rsidR="00D5600A" w:rsidRDefault="00D5600A" w:rsidP="00D5600A">
      <w:pPr>
        <w:pStyle w:val="ListParagraph"/>
        <w:numPr>
          <w:ilvl w:val="0"/>
          <w:numId w:val="1"/>
        </w:numPr>
      </w:pPr>
      <w:r w:rsidRPr="00D5600A">
        <w:t>a branch of computer algorithms that facilitates an expert machine to make accurate predictions</w:t>
      </w:r>
    </w:p>
    <w:p w14:paraId="5EC4B718" w14:textId="77777777" w:rsidR="00D5600A" w:rsidRDefault="00D5600A" w:rsidP="00D5600A">
      <w:pPr>
        <w:pStyle w:val="ListParagraph"/>
      </w:pPr>
    </w:p>
    <w:p w14:paraId="0D17DE51" w14:textId="4084A985" w:rsidR="00D5600A" w:rsidRPr="00D5600A" w:rsidRDefault="00D5600A" w:rsidP="00D5600A">
      <w:pPr>
        <w:pStyle w:val="ListParagraph"/>
      </w:pPr>
      <w:r>
        <w:t>Ans: 1</w:t>
      </w:r>
    </w:p>
    <w:p w14:paraId="610A5597" w14:textId="77777777" w:rsidR="00D5600A" w:rsidRPr="00D5600A" w:rsidRDefault="00D5600A" w:rsidP="00D5600A">
      <w:pPr>
        <w:rPr>
          <w:b/>
          <w:bCs/>
        </w:rPr>
      </w:pPr>
      <w:r w:rsidRPr="00D5600A">
        <w:rPr>
          <w:b/>
          <w:bCs/>
        </w:rPr>
        <w:t>Which of the following statements about machine learning is TRUE?</w:t>
      </w:r>
    </w:p>
    <w:p w14:paraId="64826775" w14:textId="77777777" w:rsidR="00D5600A" w:rsidRPr="00D5600A" w:rsidRDefault="00D5600A" w:rsidP="00D5600A">
      <w:pPr>
        <w:pStyle w:val="ListParagraph"/>
        <w:numPr>
          <w:ilvl w:val="0"/>
          <w:numId w:val="2"/>
        </w:numPr>
      </w:pPr>
      <w:r w:rsidRPr="00D5600A">
        <w:t>Machine learning is the intelligent technology an expert system uses to make accurate predictions</w:t>
      </w:r>
    </w:p>
    <w:p w14:paraId="79C7D907" w14:textId="77777777" w:rsidR="00D5600A" w:rsidRPr="00D5600A" w:rsidRDefault="00D5600A" w:rsidP="00D5600A">
      <w:pPr>
        <w:pStyle w:val="ListParagraph"/>
        <w:numPr>
          <w:ilvl w:val="0"/>
          <w:numId w:val="2"/>
        </w:numPr>
      </w:pPr>
      <w:r w:rsidRPr="00D5600A">
        <w:t>Machine learning is the intelligence technology developed for expert machines to facilitate the learning processes of various tasks</w:t>
      </w:r>
    </w:p>
    <w:p w14:paraId="02DDE678" w14:textId="77777777" w:rsidR="00D5600A" w:rsidRPr="00D5600A" w:rsidRDefault="00D5600A" w:rsidP="00D5600A">
      <w:pPr>
        <w:pStyle w:val="ListParagraph"/>
        <w:numPr>
          <w:ilvl w:val="0"/>
          <w:numId w:val="2"/>
        </w:numPr>
      </w:pPr>
      <w:r w:rsidRPr="00D5600A">
        <w:t>Machine learning is the intelligence technology that provides computers with advanced abilities to execute processes without being specifically programmed to do so</w:t>
      </w:r>
    </w:p>
    <w:p w14:paraId="15DF4610" w14:textId="77777777" w:rsidR="00D5600A" w:rsidRDefault="00D5600A" w:rsidP="00D5600A">
      <w:pPr>
        <w:pStyle w:val="ListParagraph"/>
        <w:numPr>
          <w:ilvl w:val="0"/>
          <w:numId w:val="2"/>
        </w:numPr>
      </w:pPr>
      <w:r w:rsidRPr="00D5600A">
        <w:t>Machine learning and Artificial intelligence are synonymous</w:t>
      </w:r>
    </w:p>
    <w:p w14:paraId="08FBB801" w14:textId="77777777" w:rsidR="00D5600A" w:rsidRDefault="00D5600A" w:rsidP="00D5600A">
      <w:pPr>
        <w:pStyle w:val="ListParagraph"/>
      </w:pPr>
    </w:p>
    <w:p w14:paraId="031D8EC5" w14:textId="0BF3643B" w:rsidR="00D5600A" w:rsidRPr="00D5600A" w:rsidRDefault="00D5600A" w:rsidP="00D5600A">
      <w:pPr>
        <w:pStyle w:val="ListParagraph"/>
      </w:pPr>
      <w:r>
        <w:t>Ans: 3</w:t>
      </w:r>
    </w:p>
    <w:p w14:paraId="023D592F" w14:textId="77777777" w:rsidR="00D5600A" w:rsidRPr="00D5600A" w:rsidRDefault="00D5600A" w:rsidP="00D5600A">
      <w:pPr>
        <w:rPr>
          <w:b/>
          <w:bCs/>
        </w:rPr>
      </w:pPr>
      <w:r w:rsidRPr="00D5600A">
        <w:rPr>
          <w:b/>
          <w:bCs/>
        </w:rPr>
        <w:t>True or False: The late 1980s marked a resurgence in the development of artificial intelligence (AI), driven by advancements in areas like chess and computer vision.</w:t>
      </w:r>
    </w:p>
    <w:p w14:paraId="06932191" w14:textId="77777777" w:rsidR="00D5600A" w:rsidRPr="00D5600A" w:rsidRDefault="00D5600A" w:rsidP="00D5600A">
      <w:r w:rsidRPr="00D5600A">
        <w:t>True</w:t>
      </w:r>
    </w:p>
    <w:p w14:paraId="557B61B6" w14:textId="77777777" w:rsidR="00D5600A" w:rsidRPr="00D5600A" w:rsidRDefault="00D5600A" w:rsidP="00D5600A">
      <w:r w:rsidRPr="00D5600A">
        <w:t>False</w:t>
      </w:r>
    </w:p>
    <w:p w14:paraId="7D10A98B" w14:textId="7B5BC67A" w:rsidR="00D5600A" w:rsidRDefault="00D5600A" w:rsidP="00D5600A">
      <w:pPr>
        <w:ind w:firstLine="720"/>
      </w:pPr>
      <w:r>
        <w:t>Ans:True</w:t>
      </w:r>
    </w:p>
    <w:sectPr w:rsidR="00D5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9E0"/>
    <w:multiLevelType w:val="hybridMultilevel"/>
    <w:tmpl w:val="943A1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95F"/>
    <w:multiLevelType w:val="hybridMultilevel"/>
    <w:tmpl w:val="030E9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4718">
    <w:abstractNumId w:val="1"/>
  </w:num>
  <w:num w:numId="2" w16cid:durableId="155315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0A"/>
    <w:rsid w:val="00022ABE"/>
    <w:rsid w:val="005508C2"/>
    <w:rsid w:val="006B394B"/>
    <w:rsid w:val="00862D5C"/>
    <w:rsid w:val="00D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27322"/>
  <w15:chartTrackingRefBased/>
  <w15:docId w15:val="{7561BC75-42AA-4BEB-AB6D-EFC9BDED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491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9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127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72977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78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420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829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70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75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143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210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1933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55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315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3813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1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47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915</Characters>
  <Application>Microsoft Office Word</Application>
  <DocSecurity>0</DocSecurity>
  <Lines>26</Lines>
  <Paragraphs>17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2024-12-19T08:22:00Z</dcterms:created>
  <dcterms:modified xsi:type="dcterms:W3CDTF">2024-12-19T08:25:00Z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938c63d0-f0c5-477e-9765-82e2d3f0410f</vt:lpwstr>
  </property>
</Properties>
</file>