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70649" w14:textId="77777777" w:rsidR="003C0C37" w:rsidRPr="003C0C37" w:rsidRDefault="003C0C37" w:rsidP="003C0C37">
      <w:pPr>
        <w:rPr>
          <w:b/>
          <w:bCs/>
        </w:rPr>
      </w:pPr>
      <w:r w:rsidRPr="003C0C37">
        <w:rPr>
          <w:b/>
          <w:bCs/>
        </w:rPr>
        <w:t>What is the difference between supervised and unsupervised machine learning?. Which of the following statements are true?</w:t>
      </w:r>
    </w:p>
    <w:p w14:paraId="7B68E001" w14:textId="77777777" w:rsidR="003C0C37" w:rsidRPr="003C0C37" w:rsidRDefault="003C0C37" w:rsidP="003C0C37">
      <w:pPr>
        <w:pStyle w:val="ListParagraph"/>
        <w:numPr>
          <w:ilvl w:val="0"/>
          <w:numId w:val="1"/>
        </w:numPr>
      </w:pPr>
      <w:r w:rsidRPr="003C0C37">
        <w:t>Supervised learning problems can be grouped into clustering and association.</w:t>
      </w:r>
    </w:p>
    <w:p w14:paraId="01667D21" w14:textId="77777777" w:rsidR="003C0C37" w:rsidRPr="003C0C37" w:rsidRDefault="003C0C37" w:rsidP="003C0C37">
      <w:pPr>
        <w:pStyle w:val="ListParagraph"/>
        <w:numPr>
          <w:ilvl w:val="0"/>
          <w:numId w:val="1"/>
        </w:numPr>
      </w:pPr>
      <w:r w:rsidRPr="003C0C37">
        <w:t>Supervised learning is used when we want to predict a certain outcome from a given input.</w:t>
      </w:r>
    </w:p>
    <w:p w14:paraId="53DB0AB7" w14:textId="77777777" w:rsidR="003C0C37" w:rsidRPr="003C0C37" w:rsidRDefault="003C0C37" w:rsidP="003C0C37">
      <w:pPr>
        <w:pStyle w:val="ListParagraph"/>
        <w:numPr>
          <w:ilvl w:val="0"/>
          <w:numId w:val="1"/>
        </w:numPr>
      </w:pPr>
      <w:r w:rsidRPr="003C0C37">
        <w:t>The goal for unsupervised learning is to model the underlying structure or distribution in the data.</w:t>
      </w:r>
    </w:p>
    <w:p w14:paraId="1537035F" w14:textId="77777777" w:rsidR="003C0C37" w:rsidRDefault="003C0C37" w:rsidP="003C0C37">
      <w:pPr>
        <w:pStyle w:val="ListParagraph"/>
        <w:numPr>
          <w:ilvl w:val="0"/>
          <w:numId w:val="1"/>
        </w:numPr>
      </w:pPr>
      <w:r w:rsidRPr="003C0C37">
        <w:t>There are two major types of supervised learning problems, called clustering and regression.</w:t>
      </w:r>
    </w:p>
    <w:p w14:paraId="4893835C" w14:textId="77777777" w:rsidR="003C0C37" w:rsidRDefault="003C0C37" w:rsidP="003C0C37">
      <w:pPr>
        <w:pStyle w:val="ListParagraph"/>
      </w:pPr>
    </w:p>
    <w:p w14:paraId="0A05DC6D" w14:textId="7F12EE41" w:rsidR="003C0C37" w:rsidRPr="003C0C37" w:rsidRDefault="003C0C37" w:rsidP="003C0C37">
      <w:pPr>
        <w:pStyle w:val="ListParagraph"/>
      </w:pPr>
      <w:r>
        <w:t>Ans:2,3</w:t>
      </w:r>
    </w:p>
    <w:p w14:paraId="3E4F7AD2" w14:textId="77777777" w:rsidR="003C0C37" w:rsidRPr="003C0C37" w:rsidRDefault="003C0C37" w:rsidP="003C0C37">
      <w:pPr>
        <w:rPr>
          <w:b/>
          <w:bCs/>
        </w:rPr>
      </w:pPr>
      <w:r w:rsidRPr="003C0C37">
        <w:rPr>
          <w:b/>
          <w:bCs/>
        </w:rPr>
        <w:t>Select which of the following scenarios are regression problems.</w:t>
      </w:r>
    </w:p>
    <w:p w14:paraId="0A279B5D" w14:textId="77777777" w:rsidR="003C0C37" w:rsidRPr="003C0C37" w:rsidRDefault="003C0C37" w:rsidP="003C0C37">
      <w:pPr>
        <w:pStyle w:val="ListParagraph"/>
        <w:numPr>
          <w:ilvl w:val="0"/>
          <w:numId w:val="2"/>
        </w:numPr>
      </w:pPr>
      <w:r w:rsidRPr="003C0C37">
        <w:t>Predict how much a company will spend on electricity the next semester.</w:t>
      </w:r>
    </w:p>
    <w:p w14:paraId="2C8006CB" w14:textId="77777777" w:rsidR="003C0C37" w:rsidRPr="003C0C37" w:rsidRDefault="003C0C37" w:rsidP="003C0C37">
      <w:pPr>
        <w:pStyle w:val="ListParagraph"/>
        <w:numPr>
          <w:ilvl w:val="0"/>
          <w:numId w:val="2"/>
        </w:numPr>
      </w:pPr>
      <w:r w:rsidRPr="003C0C37">
        <w:t>Predict the score that a student will achieve in an exam whose grade can be 0.1, 2,. . . , 10</w:t>
      </w:r>
    </w:p>
    <w:p w14:paraId="46916294" w14:textId="77777777" w:rsidR="003C0C37" w:rsidRPr="003C0C37" w:rsidRDefault="003C0C37" w:rsidP="003C0C37">
      <w:pPr>
        <w:pStyle w:val="ListParagraph"/>
        <w:numPr>
          <w:ilvl w:val="0"/>
          <w:numId w:val="2"/>
        </w:numPr>
      </w:pPr>
      <w:r w:rsidRPr="003C0C37">
        <w:t>Predict whether a user will churn from the service.</w:t>
      </w:r>
    </w:p>
    <w:p w14:paraId="527F9085" w14:textId="77777777" w:rsidR="003C0C37" w:rsidRDefault="003C0C37" w:rsidP="003C0C37">
      <w:pPr>
        <w:pStyle w:val="ListParagraph"/>
        <w:numPr>
          <w:ilvl w:val="0"/>
          <w:numId w:val="2"/>
        </w:numPr>
      </w:pPr>
      <w:r w:rsidRPr="003C0C37">
        <w:t>Given a tweet, determine whether or not it contains text against or on favor for a presidential candidate.</w:t>
      </w:r>
    </w:p>
    <w:p w14:paraId="3333E95C" w14:textId="29BBBED7" w:rsidR="003C0C37" w:rsidRPr="003C0C37" w:rsidRDefault="003C0C37" w:rsidP="003C0C37">
      <w:pPr>
        <w:ind w:firstLine="720"/>
      </w:pPr>
      <w:r>
        <w:t>Ans:2,</w:t>
      </w:r>
      <w:r>
        <w:t>1</w:t>
      </w:r>
    </w:p>
    <w:p w14:paraId="762CE21C" w14:textId="77777777" w:rsidR="003C0C37" w:rsidRPr="003C0C37" w:rsidRDefault="003C0C37" w:rsidP="003C0C37">
      <w:pPr>
        <w:rPr>
          <w:b/>
          <w:bCs/>
        </w:rPr>
      </w:pPr>
      <w:r w:rsidRPr="003C0C37">
        <w:rPr>
          <w:b/>
          <w:bCs/>
        </w:rPr>
        <w:t>Select which of the following scenarios are classification problems.</w:t>
      </w:r>
    </w:p>
    <w:p w14:paraId="32EB4721" w14:textId="77777777" w:rsidR="003C0C37" w:rsidRPr="003C0C37" w:rsidRDefault="003C0C37" w:rsidP="003C0C37">
      <w:pPr>
        <w:pStyle w:val="ListParagraph"/>
        <w:numPr>
          <w:ilvl w:val="0"/>
          <w:numId w:val="3"/>
        </w:numPr>
      </w:pPr>
      <w:r w:rsidRPr="003C0C37">
        <w:t>Impact of blood alcohol content on coordination</w:t>
      </w:r>
    </w:p>
    <w:p w14:paraId="071499AE" w14:textId="77777777" w:rsidR="003C0C37" w:rsidRPr="003C0C37" w:rsidRDefault="003C0C37" w:rsidP="003C0C37">
      <w:pPr>
        <w:pStyle w:val="ListParagraph"/>
        <w:numPr>
          <w:ilvl w:val="0"/>
          <w:numId w:val="3"/>
        </w:numPr>
      </w:pPr>
      <w:r w:rsidRPr="003C0C37">
        <w:t>An algorithm is trained to recognize spam email by learning the characteristics of what constitutes spam vs non-spam email.</w:t>
      </w:r>
    </w:p>
    <w:p w14:paraId="3C584FC6" w14:textId="77777777" w:rsidR="003C0C37" w:rsidRPr="003C0C37" w:rsidRDefault="003C0C37" w:rsidP="003C0C37">
      <w:pPr>
        <w:pStyle w:val="ListParagraph"/>
        <w:numPr>
          <w:ilvl w:val="0"/>
          <w:numId w:val="3"/>
        </w:numPr>
      </w:pPr>
      <w:r w:rsidRPr="003C0C37">
        <w:t>Determine whether a customer is likely to purchase more items or not</w:t>
      </w:r>
    </w:p>
    <w:p w14:paraId="22F9352D" w14:textId="77777777" w:rsidR="003C0C37" w:rsidRDefault="003C0C37" w:rsidP="003C0C37">
      <w:pPr>
        <w:pStyle w:val="ListParagraph"/>
        <w:numPr>
          <w:ilvl w:val="0"/>
          <w:numId w:val="3"/>
        </w:numPr>
      </w:pPr>
      <w:r w:rsidRPr="003C0C37">
        <w:t>Predict the prices of a house in Boston based on zipcode, neighbourhood, the per capita crime rate by town, etc</w:t>
      </w:r>
    </w:p>
    <w:p w14:paraId="51AD2BFB" w14:textId="77777777" w:rsidR="003C0C37" w:rsidRDefault="003C0C37" w:rsidP="003C0C37">
      <w:pPr>
        <w:pStyle w:val="ListParagraph"/>
      </w:pPr>
    </w:p>
    <w:p w14:paraId="4CF82E42" w14:textId="71E20DEF" w:rsidR="003C0C37" w:rsidRPr="003C0C37" w:rsidRDefault="003C0C37" w:rsidP="003C0C37">
      <w:pPr>
        <w:pStyle w:val="ListParagraph"/>
      </w:pPr>
      <w:r>
        <w:t xml:space="preserve">  </w:t>
      </w:r>
      <w:r>
        <w:t>Ans:2,3</w:t>
      </w:r>
    </w:p>
    <w:p w14:paraId="289A88D2" w14:textId="77777777" w:rsidR="003C0C37" w:rsidRPr="003C0C37" w:rsidRDefault="003C0C37" w:rsidP="003C0C37">
      <w:pPr>
        <w:rPr>
          <w:b/>
          <w:bCs/>
        </w:rPr>
      </w:pPr>
      <w:r w:rsidRPr="003C0C37">
        <w:rPr>
          <w:b/>
          <w:bCs/>
        </w:rPr>
        <w:t>Suppose you want to develop a supervised machine learning model to predict whether a superhero will fly or not. Which of the following statements are true?</w:t>
      </w:r>
    </w:p>
    <w:p w14:paraId="4B7FA3E0" w14:textId="77777777" w:rsidR="003C0C37" w:rsidRPr="003C0C37" w:rsidRDefault="003C0C37" w:rsidP="003C0C37">
      <w:pPr>
        <w:pStyle w:val="ListParagraph"/>
        <w:numPr>
          <w:ilvl w:val="0"/>
          <w:numId w:val="4"/>
        </w:numPr>
      </w:pPr>
      <w:r w:rsidRPr="003C0C37">
        <w:t>A classification model provide the best approach.</w:t>
      </w:r>
    </w:p>
    <w:p w14:paraId="7ABE9C11" w14:textId="77777777" w:rsidR="003C0C37" w:rsidRPr="003C0C37" w:rsidRDefault="003C0C37" w:rsidP="003C0C37">
      <w:pPr>
        <w:pStyle w:val="ListParagraph"/>
        <w:numPr>
          <w:ilvl w:val="0"/>
          <w:numId w:val="4"/>
        </w:numPr>
      </w:pPr>
      <w:r w:rsidRPr="003C0C37">
        <w:t>A regression model is the best way to predict the probability to fly.</w:t>
      </w:r>
    </w:p>
    <w:p w14:paraId="7D763441" w14:textId="77777777" w:rsidR="003C0C37" w:rsidRPr="003C0C37" w:rsidRDefault="003C0C37" w:rsidP="003C0C37">
      <w:pPr>
        <w:pStyle w:val="ListParagraph"/>
        <w:numPr>
          <w:ilvl w:val="0"/>
          <w:numId w:val="4"/>
        </w:numPr>
      </w:pPr>
      <w:r w:rsidRPr="003C0C37">
        <w:t>This is not a machine learning problem</w:t>
      </w:r>
    </w:p>
    <w:p w14:paraId="3ABF9A06" w14:textId="77777777" w:rsidR="003C0C37" w:rsidRPr="003C0C37" w:rsidRDefault="003C0C37" w:rsidP="003C0C37">
      <w:pPr>
        <w:pStyle w:val="ListParagraph"/>
        <w:numPr>
          <w:ilvl w:val="0"/>
          <w:numId w:val="4"/>
        </w:numPr>
      </w:pPr>
      <w:r w:rsidRPr="003C0C37">
        <w:t>We'll use unlabeled examples to train the model.</w:t>
      </w:r>
    </w:p>
    <w:p w14:paraId="041886D9" w14:textId="412CEB1C" w:rsidR="003C0C37" w:rsidRPr="003C0C37" w:rsidRDefault="003C0C37" w:rsidP="003C0C37">
      <w:pPr>
        <w:ind w:left="720"/>
      </w:pPr>
      <w:r>
        <w:t>Ans:</w:t>
      </w:r>
      <w:r>
        <w:t>1</w:t>
      </w:r>
    </w:p>
    <w:p w14:paraId="287A5255" w14:textId="77777777" w:rsidR="003C0C37" w:rsidRDefault="003C0C37" w:rsidP="003C0C37">
      <w:pPr>
        <w:ind w:left="720"/>
      </w:pPr>
    </w:p>
    <w:sectPr w:rsidR="003C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3CF9"/>
    <w:multiLevelType w:val="hybridMultilevel"/>
    <w:tmpl w:val="96F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3C57"/>
    <w:multiLevelType w:val="hybridMultilevel"/>
    <w:tmpl w:val="36024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221FC"/>
    <w:multiLevelType w:val="hybridMultilevel"/>
    <w:tmpl w:val="129AE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D4CB2"/>
    <w:multiLevelType w:val="hybridMultilevel"/>
    <w:tmpl w:val="1DBC2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593506">
    <w:abstractNumId w:val="2"/>
  </w:num>
  <w:num w:numId="2" w16cid:durableId="316879359">
    <w:abstractNumId w:val="1"/>
  </w:num>
  <w:num w:numId="3" w16cid:durableId="777724969">
    <w:abstractNumId w:val="3"/>
  </w:num>
  <w:num w:numId="4" w16cid:durableId="37377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37"/>
    <w:rsid w:val="00022ABE"/>
    <w:rsid w:val="003C0C37"/>
    <w:rsid w:val="006B394B"/>
    <w:rsid w:val="006E1025"/>
    <w:rsid w:val="008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B4AA4"/>
  <w15:chartTrackingRefBased/>
  <w15:docId w15:val="{CBF9DA21-96E3-4083-A4CC-57C9722E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74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55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1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5355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08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2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99907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7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418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81619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22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546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902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05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824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756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06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307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18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136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4976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36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8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1411</Characters>
  <Application>Microsoft Office Word</Application>
  <DocSecurity>0</DocSecurity>
  <Lines>28</Lines>
  <Paragraphs>24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2024-12-19T08:30:00Z</dcterms:created>
  <dcterms:modified xsi:type="dcterms:W3CDTF">2024-12-19T08:32:00Z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ba1902e1-827d-471a-8b7e-ec9e5067b96f</vt:lpwstr>
  </property>
</Properties>
</file>