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600BC" w14:textId="16FA7A4F" w:rsidR="00022ABE" w:rsidRPr="00696EB7" w:rsidRDefault="00696EB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Ml Projects </w:t>
      </w:r>
      <w:r w:rsidRPr="00696EB7">
        <w:rPr>
          <w:sz w:val="72"/>
          <w:szCs w:val="72"/>
          <w:lang w:val="en-US"/>
        </w:rPr>
        <w:t>Quiz</w:t>
      </w:r>
      <w:r>
        <w:rPr>
          <w:sz w:val="72"/>
          <w:szCs w:val="72"/>
          <w:lang w:val="en-US"/>
        </w:rPr>
        <w:t>s</w:t>
      </w:r>
      <w:r w:rsidRPr="00696EB7">
        <w:rPr>
          <w:sz w:val="72"/>
          <w:szCs w:val="72"/>
          <w:lang w:val="en-US"/>
        </w:rPr>
        <w:t xml:space="preserve"> Ans</w:t>
      </w:r>
      <w:r>
        <w:rPr>
          <w:sz w:val="72"/>
          <w:szCs w:val="72"/>
          <w:lang w:val="en-US"/>
        </w:rPr>
        <w:t>wer</w:t>
      </w:r>
    </w:p>
    <w:sectPr w:rsidR="00022ABE" w:rsidRPr="0069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B7"/>
    <w:rsid w:val="00022ABE"/>
    <w:rsid w:val="00696EB7"/>
    <w:rsid w:val="006B394B"/>
    <w:rsid w:val="00862D5C"/>
    <w:rsid w:val="00B3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F7698"/>
  <w15:chartTrackingRefBased/>
  <w15:docId w15:val="{70B17FB4-BA63-41D9-B05E-BB76CEBF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2024-12-19T09:22:00Z</dcterms:created>
  <dcterms:modified xsi:type="dcterms:W3CDTF">2024-12-19T09:23:00Z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e5b8ec7a-c92f-4176-aa4a-6806c2109d6a</vt:lpwstr>
  </property>
</Properties>
</file>