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0C0F" w14:textId="77777777" w:rsidR="002858A0" w:rsidRPr="002858A0" w:rsidRDefault="002858A0" w:rsidP="002858A0">
      <w:pPr>
        <w:rPr>
          <w:b/>
          <w:bCs/>
        </w:rPr>
      </w:pPr>
      <w:r w:rsidRPr="002858A0">
        <w:rPr>
          <w:b/>
          <w:bCs/>
        </w:rPr>
        <w:t>What is the key distinction between supervised and unsupervised learning?</w:t>
      </w:r>
    </w:p>
    <w:p w14:paraId="77E17C8E" w14:textId="77777777" w:rsidR="002858A0" w:rsidRPr="002858A0" w:rsidRDefault="002858A0" w:rsidP="002858A0">
      <w:pPr>
        <w:pStyle w:val="ListParagraph"/>
        <w:numPr>
          <w:ilvl w:val="0"/>
          <w:numId w:val="1"/>
        </w:numPr>
      </w:pPr>
      <w:r w:rsidRPr="002858A0">
        <w:t>Supervised learning uses labeled data, while unsupervised learning works with unlabeled data to find patterns</w:t>
      </w:r>
    </w:p>
    <w:p w14:paraId="20743D03" w14:textId="70FF3F1E" w:rsidR="002858A0" w:rsidRDefault="002858A0" w:rsidP="002858A0">
      <w:pPr>
        <w:pStyle w:val="ListParagraph"/>
        <w:numPr>
          <w:ilvl w:val="0"/>
          <w:numId w:val="1"/>
        </w:numPr>
      </w:pPr>
      <w:r w:rsidRPr="002858A0">
        <w:t>Unsupervised learning uses labeled data, while supervised learning works with unlabeled data to find patterns</w:t>
      </w:r>
    </w:p>
    <w:p w14:paraId="06E8E93F" w14:textId="77777777" w:rsidR="002858A0" w:rsidRDefault="002858A0" w:rsidP="002858A0">
      <w:pPr>
        <w:pStyle w:val="ListParagraph"/>
      </w:pPr>
    </w:p>
    <w:p w14:paraId="2DEC73A3" w14:textId="70DB038D" w:rsidR="002858A0" w:rsidRPr="002858A0" w:rsidRDefault="002858A0" w:rsidP="002858A0">
      <w:pPr>
        <w:pStyle w:val="ListParagraph"/>
      </w:pPr>
      <w:r>
        <w:t>Ans: 1</w:t>
      </w:r>
    </w:p>
    <w:p w14:paraId="5F8F8CA3" w14:textId="77777777" w:rsidR="002858A0" w:rsidRPr="002858A0" w:rsidRDefault="002858A0" w:rsidP="002858A0">
      <w:pPr>
        <w:rPr>
          <w:b/>
          <w:bCs/>
        </w:rPr>
      </w:pPr>
      <w:r w:rsidRPr="002858A0">
        <w:rPr>
          <w:b/>
          <w:bCs/>
        </w:rPr>
        <w:t>Select the correct example of a real-world application for each type of machine learning.</w:t>
      </w:r>
    </w:p>
    <w:p w14:paraId="211342D3" w14:textId="77777777" w:rsidR="002858A0" w:rsidRPr="002858A0" w:rsidRDefault="002858A0" w:rsidP="002858A0">
      <w:pPr>
        <w:pStyle w:val="ListParagraph"/>
        <w:numPr>
          <w:ilvl w:val="0"/>
          <w:numId w:val="2"/>
        </w:numPr>
      </w:pPr>
      <w:r w:rsidRPr="002858A0">
        <w:t>Supervised learning in email spam filtering, unsupervised learning in customer segmentation, and reinforcement learning in training self-driving cars.</w:t>
      </w:r>
    </w:p>
    <w:p w14:paraId="7AF76AEC" w14:textId="77777777" w:rsidR="002858A0" w:rsidRDefault="002858A0" w:rsidP="002858A0">
      <w:pPr>
        <w:pStyle w:val="ListParagraph"/>
        <w:numPr>
          <w:ilvl w:val="0"/>
          <w:numId w:val="2"/>
        </w:numPr>
      </w:pPr>
      <w:r w:rsidRPr="002858A0">
        <w:t>Supervised learning in email spam filtering, reinforcement learning in customer segmentation, and unsupervised learning in training self-driving cars.</w:t>
      </w:r>
    </w:p>
    <w:p w14:paraId="127E54CC" w14:textId="77777777" w:rsidR="002858A0" w:rsidRDefault="002858A0" w:rsidP="002858A0">
      <w:pPr>
        <w:pStyle w:val="ListParagraph"/>
      </w:pPr>
    </w:p>
    <w:p w14:paraId="5CF3DE27" w14:textId="313A7744" w:rsidR="002858A0" w:rsidRPr="002858A0" w:rsidRDefault="002858A0" w:rsidP="002858A0">
      <w:pPr>
        <w:pStyle w:val="ListParagraph"/>
      </w:pPr>
      <w:r>
        <w:t>Ans:1</w:t>
      </w:r>
    </w:p>
    <w:p w14:paraId="42FAF6BA" w14:textId="77777777" w:rsidR="002858A0" w:rsidRPr="002858A0" w:rsidRDefault="002858A0" w:rsidP="002858A0">
      <w:pPr>
        <w:rPr>
          <w:b/>
          <w:bCs/>
        </w:rPr>
      </w:pPr>
      <w:r w:rsidRPr="002858A0">
        <w:rPr>
          <w:b/>
          <w:bCs/>
        </w:rPr>
        <w:t>Select the correct machine learning type for Supervised learning</w:t>
      </w:r>
    </w:p>
    <w:p w14:paraId="30D81264" w14:textId="77777777" w:rsidR="002858A0" w:rsidRPr="002858A0" w:rsidRDefault="002858A0" w:rsidP="002858A0">
      <w:pPr>
        <w:pStyle w:val="ListParagraph"/>
        <w:numPr>
          <w:ilvl w:val="0"/>
          <w:numId w:val="3"/>
        </w:numPr>
      </w:pPr>
      <w:r w:rsidRPr="002858A0">
        <w:t>Trains models on unlabeled data to discover hidden patterns and groupings.</w:t>
      </w:r>
    </w:p>
    <w:p w14:paraId="6C46517B" w14:textId="77777777" w:rsidR="002858A0" w:rsidRPr="002858A0" w:rsidRDefault="002858A0" w:rsidP="002858A0">
      <w:pPr>
        <w:pStyle w:val="ListParagraph"/>
        <w:numPr>
          <w:ilvl w:val="0"/>
          <w:numId w:val="3"/>
        </w:numPr>
      </w:pPr>
      <w:r w:rsidRPr="002858A0">
        <w:t>Involves agents interacting with an environment to maximize rewards through learned actions.</w:t>
      </w:r>
    </w:p>
    <w:p w14:paraId="73916746" w14:textId="665D1EF4" w:rsidR="002858A0" w:rsidRDefault="002858A0" w:rsidP="002858A0">
      <w:pPr>
        <w:pStyle w:val="ListParagraph"/>
        <w:numPr>
          <w:ilvl w:val="0"/>
          <w:numId w:val="3"/>
        </w:numPr>
      </w:pPr>
      <w:r w:rsidRPr="002858A0">
        <w:t xml:space="preserve">Uses </w:t>
      </w:r>
      <w:r>
        <w:t>labelled</w:t>
      </w:r>
      <w:r w:rsidRPr="002858A0">
        <w:t xml:space="preserve"> data to make predictions based on previously known outcomes.</w:t>
      </w:r>
    </w:p>
    <w:p w14:paraId="56EB187C" w14:textId="4F0E41CD" w:rsidR="002858A0" w:rsidRDefault="002858A0" w:rsidP="002858A0">
      <w:pPr>
        <w:ind w:left="720"/>
      </w:pPr>
      <w:r>
        <w:t>Ans:3</w:t>
      </w:r>
    </w:p>
    <w:sectPr w:rsidR="00285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749E7"/>
    <w:multiLevelType w:val="hybridMultilevel"/>
    <w:tmpl w:val="B91AA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89E"/>
    <w:multiLevelType w:val="hybridMultilevel"/>
    <w:tmpl w:val="8D349D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66E6D"/>
    <w:multiLevelType w:val="hybridMultilevel"/>
    <w:tmpl w:val="5A583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920496">
    <w:abstractNumId w:val="2"/>
  </w:num>
  <w:num w:numId="2" w16cid:durableId="317267957">
    <w:abstractNumId w:val="1"/>
  </w:num>
  <w:num w:numId="3" w16cid:durableId="73613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A0"/>
    <w:rsid w:val="00022ABE"/>
    <w:rsid w:val="002858A0"/>
    <w:rsid w:val="004F3DB4"/>
    <w:rsid w:val="006B394B"/>
    <w:rsid w:val="008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4E5B7"/>
  <w15:chartTrackingRefBased/>
  <w15:docId w15:val="{CDCD5A91-1E55-4D6F-BD7C-7CFED5A1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020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549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788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797840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094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9181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5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20028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439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0597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3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3857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778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6303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772304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133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01151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691510">
          <w:marLeft w:val="-450"/>
          <w:marRight w:val="-450"/>
          <w:marTop w:val="300"/>
          <w:marBottom w:val="300"/>
          <w:divBdr>
            <w:top w:val="none" w:sz="0" w:space="0" w:color="auto"/>
            <w:left w:val="none" w:sz="0" w:space="0" w:color="auto"/>
            <w:bottom w:val="single" w:sz="6" w:space="18" w:color="F0F0F0"/>
            <w:right w:val="none" w:sz="0" w:space="0" w:color="auto"/>
          </w:divBdr>
          <w:divsChild>
            <w:div w:id="760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3537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871</Characters>
  <Application>Microsoft Office Word</Application>
  <DocSecurity>0</DocSecurity>
  <Lines>14</Lines>
  <Paragraphs>11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RAMOLIYA</dc:creator>
  <cp:keywords/>
  <dc:description/>
  <cp:lastModifiedBy>KRISH RAMOLIYA</cp:lastModifiedBy>
  <cp:revision>1</cp:revision>
  <dcterms:created xsi:type="dcterms:W3CDTF">2024-12-19T08:26:00Z</dcterms:created>
  <dcterms:modified xsi:type="dcterms:W3CDTF">2024-12-19T08:29:00Z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7dbac71e-4b8d-4652-a9b8-7f2e19735733</vt:lpwstr>
  </property>
</Properties>
</file>