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D60A" w14:textId="77777777" w:rsidR="0055604F" w:rsidRDefault="00490B7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D8EC04" wp14:editId="7EE33F9F">
                <wp:simplePos x="0" y="0"/>
                <wp:positionH relativeFrom="column">
                  <wp:posOffset>-628649</wp:posOffset>
                </wp:positionH>
                <wp:positionV relativeFrom="paragraph">
                  <wp:posOffset>-771524</wp:posOffset>
                </wp:positionV>
                <wp:extent cx="1123950" cy="126682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8872" w14:textId="77777777" w:rsidR="000824AF" w:rsidRDefault="00490B7A">
                            <w:r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598F14C6" wp14:editId="611CE3FE">
                                  <wp:extent cx="792480" cy="1035076"/>
                                  <wp:effectExtent l="0" t="0" r="7620" b="0"/>
                                  <wp:docPr id="4" name="Picture 4" descr="C:\Users\Admin\Downloads\Logo CBI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Logo CBI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175" cy="1039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8EC0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9.5pt;margin-top:-60.75pt;width:88.5pt;height:9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" fillcolor="white [3201]" stroked="f" strokeweight=".5pt">
                <v:textbox>
                  <w:txbxContent>
                    <w:p w14:paraId="4F5E8872" w14:textId="77777777" w:rsidR="000824AF" w:rsidRDefault="00490B7A">
                      <w:r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598F14C6" wp14:editId="611CE3FE">
                            <wp:extent cx="792480" cy="1035076"/>
                            <wp:effectExtent l="0" t="0" r="7620" b="0"/>
                            <wp:docPr id="4" name="Picture 4" descr="C:\Users\Admin\Downloads\Logo CBI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Logo CBI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175" cy="1039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0CC5B9" wp14:editId="580A39ED">
                <wp:simplePos x="0" y="0"/>
                <wp:positionH relativeFrom="column">
                  <wp:posOffset>502920</wp:posOffset>
                </wp:positionH>
                <wp:positionV relativeFrom="paragraph">
                  <wp:posOffset>-662939</wp:posOffset>
                </wp:positionV>
                <wp:extent cx="5227320" cy="9220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73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7BD6C" w14:textId="77777777" w:rsidR="000824AF" w:rsidRPr="00254D93" w:rsidRDefault="00490B7A" w:rsidP="00254D9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</w:pPr>
                            <w:r w:rsidRPr="00254D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  <w:t>Chaitanya</w:t>
                            </w:r>
                            <w:r w:rsidRPr="00254D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  <w:r w:rsidRPr="00254D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  <w:t>Bharathi Institute of Technology (A)</w:t>
                            </w:r>
                          </w:p>
                          <w:p w14:paraId="3EDAD43E" w14:textId="77777777" w:rsidR="000824AF" w:rsidRPr="00254D93" w:rsidRDefault="00490B7A" w:rsidP="000824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4D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(Affiliated to Osmania University)</w:t>
                            </w:r>
                          </w:p>
                          <w:p w14:paraId="6C0D19AD" w14:textId="77777777" w:rsidR="000824AF" w:rsidRPr="000824AF" w:rsidRDefault="00490B7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D9EE2CE" w14:textId="77777777" w:rsidR="000824AF" w:rsidRDefault="00490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C5B9" id="Text Box 6" o:spid="_x0000_s1027" type="#_x0000_t202" style="position:absolute;left:0;text-align:left;margin-left:39.6pt;margin-top:-52.2pt;width:411.6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" fillcolor="white [3201]" stroked="f" strokeweight=".5pt">
                <v:textbox>
                  <w:txbxContent>
                    <w:p w14:paraId="7867BD6C" w14:textId="77777777" w:rsidR="000824AF" w:rsidRPr="00254D93" w:rsidRDefault="00490B7A" w:rsidP="00254D9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</w:pPr>
                      <w:r w:rsidRPr="00254D9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  <w:t>Chaitanya</w:t>
                      </w:r>
                      <w:r w:rsidRPr="00254D9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  <w:t xml:space="preserve"> </w:t>
                      </w:r>
                      <w:r w:rsidRPr="00254D9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  <w:t>Bharathi Institute of Technology (A)</w:t>
                      </w:r>
                    </w:p>
                    <w:p w14:paraId="3EDAD43E" w14:textId="77777777" w:rsidR="000824AF" w:rsidRPr="00254D93" w:rsidRDefault="00490B7A" w:rsidP="000824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4D9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(Affiliated to Osmania University)</w:t>
                      </w:r>
                    </w:p>
                    <w:p w14:paraId="6C0D19AD" w14:textId="77777777" w:rsidR="000824AF" w:rsidRPr="000824AF" w:rsidRDefault="00490B7A">
                      <w:pPr>
                        <w:rPr>
                          <w:sz w:val="24"/>
                        </w:rPr>
                      </w:pPr>
                    </w:p>
                    <w:p w14:paraId="4D9EE2CE" w14:textId="77777777" w:rsidR="000824AF" w:rsidRDefault="00490B7A"/>
                  </w:txbxContent>
                </v:textbox>
              </v:shape>
            </w:pict>
          </mc:Fallback>
        </mc:AlternateContent>
      </w:r>
    </w:p>
    <w:p w14:paraId="312D1E24" w14:textId="2824BD4C" w:rsidR="0055604F" w:rsidRDefault="00490B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Sudhee – 2021</w:t>
      </w:r>
    </w:p>
    <w:tbl>
      <w:tblPr>
        <w:tblStyle w:val="a"/>
        <w:tblW w:w="9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2"/>
        <w:gridCol w:w="548"/>
        <w:gridCol w:w="7217"/>
      </w:tblGrid>
      <w:tr w:rsidR="0055604F" w14:paraId="3C210766" w14:textId="77777777">
        <w:trPr>
          <w:trHeight w:val="280"/>
        </w:trPr>
        <w:tc>
          <w:tcPr>
            <w:tcW w:w="1662" w:type="dxa"/>
          </w:tcPr>
          <w:p w14:paraId="2AEA231F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48" w:type="dxa"/>
          </w:tcPr>
          <w:p w14:paraId="73522025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217" w:type="dxa"/>
          </w:tcPr>
          <w:p w14:paraId="30A81B03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Department </w:t>
            </w:r>
          </w:p>
        </w:tc>
      </w:tr>
      <w:tr w:rsidR="0055604F" w14:paraId="36325B0C" w14:textId="77777777">
        <w:trPr>
          <w:trHeight w:val="300"/>
        </w:trPr>
        <w:tc>
          <w:tcPr>
            <w:tcW w:w="1662" w:type="dxa"/>
          </w:tcPr>
          <w:p w14:paraId="5A25AE91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Title </w:t>
            </w:r>
          </w:p>
        </w:tc>
        <w:tc>
          <w:tcPr>
            <w:tcW w:w="548" w:type="dxa"/>
          </w:tcPr>
          <w:p w14:paraId="72A6DAB2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217" w:type="dxa"/>
          </w:tcPr>
          <w:p w14:paraId="0620DFB2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 of the Paper</w:t>
            </w:r>
          </w:p>
        </w:tc>
      </w:tr>
      <w:tr w:rsidR="0055604F" w14:paraId="0623F371" w14:textId="77777777">
        <w:trPr>
          <w:trHeight w:val="600"/>
        </w:trPr>
        <w:tc>
          <w:tcPr>
            <w:tcW w:w="1662" w:type="dxa"/>
          </w:tcPr>
          <w:p w14:paraId="44DBBBB8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(s)</w:t>
            </w:r>
          </w:p>
        </w:tc>
        <w:tc>
          <w:tcPr>
            <w:tcW w:w="548" w:type="dxa"/>
          </w:tcPr>
          <w:p w14:paraId="3CBD4BF3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217" w:type="dxa"/>
          </w:tcPr>
          <w:p w14:paraId="45177568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 First  Author</w:t>
            </w:r>
          </w:p>
          <w:p w14:paraId="2FFFDF3D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Co-Author(s) </w:t>
            </w:r>
          </w:p>
        </w:tc>
      </w:tr>
      <w:tr w:rsidR="0055604F" w14:paraId="7B1F93F0" w14:textId="77777777">
        <w:trPr>
          <w:trHeight w:val="600"/>
        </w:trPr>
        <w:tc>
          <w:tcPr>
            <w:tcW w:w="1662" w:type="dxa"/>
          </w:tcPr>
          <w:p w14:paraId="2C3EE615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Affiliation</w:t>
            </w:r>
          </w:p>
        </w:tc>
        <w:tc>
          <w:tcPr>
            <w:tcW w:w="548" w:type="dxa"/>
          </w:tcPr>
          <w:p w14:paraId="040D77AB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217" w:type="dxa"/>
          </w:tcPr>
          <w:p w14:paraId="13B48BE7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Institute, Mobile and Email  of First Author</w:t>
            </w:r>
          </w:p>
          <w:p w14:paraId="1067D9EA" w14:textId="77777777" w:rsidR="0055604F" w:rsidRDefault="0049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Institute, Mobile and Email  of Co-Author(s)</w:t>
            </w:r>
          </w:p>
        </w:tc>
      </w:tr>
    </w:tbl>
    <w:p w14:paraId="057B454B" w14:textId="77777777" w:rsidR="0055604F" w:rsidRDefault="00490B7A">
      <w:pPr>
        <w:ind w:righ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B5D0C58" wp14:editId="5BAF5E3D">
                <wp:simplePos x="0" y="0"/>
                <wp:positionH relativeFrom="column">
                  <wp:posOffset>-114299</wp:posOffset>
                </wp:positionH>
                <wp:positionV relativeFrom="paragraph">
                  <wp:posOffset>293370</wp:posOffset>
                </wp:positionV>
                <wp:extent cx="5991225" cy="61341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1225" cy="61341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7056A" w14:textId="77777777" w:rsidR="00FF6713" w:rsidRPr="00382F4C" w:rsidRDefault="00490B7A" w:rsidP="00382F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  <w:r w:rsidRPr="00310FEE"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  <w:t>Abstract</w:t>
                            </w:r>
                          </w:p>
                          <w:p w14:paraId="5DD79D15" w14:textId="77777777" w:rsidR="00310FEE" w:rsidRPr="008F2D4B" w:rsidRDefault="00490B7A" w:rsidP="008F2D4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(Guidelines for Abstract: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Times New Roman, size: 12, 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line 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spacing: 1.5,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single </w:t>
                            </w:r>
                            <w:r w:rsidRPr="008F2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column with both sides justification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more than one page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 to 3 references only)</w:t>
                            </w:r>
                          </w:p>
                          <w:p w14:paraId="33B205D9" w14:textId="77777777" w:rsidR="00FF671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14:paraId="4F9719CB" w14:textId="77777777" w:rsidR="00FF671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14:paraId="72C550EB" w14:textId="77777777" w:rsidR="00FF671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14:paraId="16BE2EDA" w14:textId="77777777" w:rsidR="00FF671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14:paraId="19180ED4" w14:textId="77777777" w:rsidR="00FF671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14:paraId="4AFDA63E" w14:textId="77777777" w:rsidR="00335B4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14:paraId="7FDF8072" w14:textId="77777777" w:rsidR="00FF6713" w:rsidRPr="00310FEE" w:rsidRDefault="00490B7A" w:rsidP="00FF67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0F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References:</w:t>
                            </w:r>
                          </w:p>
                          <w:p w14:paraId="3C4F9325" w14:textId="77777777" w:rsidR="00FF6713" w:rsidRPr="00310FEE" w:rsidRDefault="00490B7A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0C58" id="Text Box 7" o:spid="_x0000_s1028" type="#_x0000_t202" style="position:absolute;margin-left:-9pt;margin-top:23.1pt;width:471.75pt;height:4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14:paraId="5437056A" w14:textId="77777777" w:rsidR="00FF6713" w:rsidRPr="00382F4C" w:rsidRDefault="00490B7A" w:rsidP="00382F4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  <w:r w:rsidRPr="00310FEE"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  <w:t>Abstract</w:t>
                      </w:r>
                    </w:p>
                    <w:p w14:paraId="5DD79D15" w14:textId="77777777" w:rsidR="00310FEE" w:rsidRPr="008F2D4B" w:rsidRDefault="00490B7A" w:rsidP="008F2D4B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(Guidelines for Abstract: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Times New Roman, size: 12, 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line 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spacing: 1.5,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single </w:t>
                      </w:r>
                      <w:r w:rsidRPr="008F2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column with both sides justification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more than one page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 to 3 references only)</w:t>
                      </w:r>
                    </w:p>
                    <w:p w14:paraId="33B205D9" w14:textId="77777777" w:rsidR="00FF671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14:paraId="4F9719CB" w14:textId="77777777" w:rsidR="00FF671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14:paraId="72C550EB" w14:textId="77777777" w:rsidR="00FF671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14:paraId="16BE2EDA" w14:textId="77777777" w:rsidR="00FF671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14:paraId="19180ED4" w14:textId="77777777" w:rsidR="00FF671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14:paraId="4AFDA63E" w14:textId="77777777" w:rsidR="00335B4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14:paraId="7FDF8072" w14:textId="77777777" w:rsidR="00FF6713" w:rsidRPr="00310FEE" w:rsidRDefault="00490B7A" w:rsidP="00FF67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310FE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References:</w:t>
                      </w:r>
                    </w:p>
                    <w:p w14:paraId="3C4F9325" w14:textId="77777777" w:rsidR="00FF6713" w:rsidRPr="00310FEE" w:rsidRDefault="00490B7A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DFF52" w14:textId="77777777" w:rsidR="0055604F" w:rsidRDefault="0055604F"/>
    <w:sectPr w:rsidR="00556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4F"/>
    <w:rsid w:val="00490B7A"/>
    <w:rsid w:val="005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2F47"/>
  <w15:docId w15:val="{4D9F359E-4253-42F5-923C-96F8C8B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6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6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A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Meduri Venkata Krishnasai Ruthwick</cp:lastModifiedBy>
  <cp:revision>2</cp:revision>
  <dcterms:created xsi:type="dcterms:W3CDTF">2019-08-29T11:00:00Z</dcterms:created>
  <dcterms:modified xsi:type="dcterms:W3CDTF">2021-01-30T10:38:00Z</dcterms:modified>
</cp:coreProperties>
</file>