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27997" w14:textId="77777777" w:rsidR="004E36F3" w:rsidRPr="004E36F3" w:rsidRDefault="004E36F3" w:rsidP="004E36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WealthWise – System Design Document</w:t>
      </w:r>
    </w:p>
    <w:p w14:paraId="235F8820" w14:textId="77777777" w:rsidR="004E36F3" w:rsidRPr="004E36F3" w:rsidRDefault="004E36F3" w:rsidP="004E3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</w:t>
      </w:r>
    </w:p>
    <w:p w14:paraId="22F5E741" w14:textId="77777777" w:rsidR="004E36F3" w:rsidRPr="004E36F3" w:rsidRDefault="004E36F3" w:rsidP="004E3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Purpose</w:t>
      </w:r>
    </w:p>
    <w:p w14:paraId="4EB561DC" w14:textId="77777777" w:rsidR="004E36F3" w:rsidRPr="004E36F3" w:rsidRDefault="004E36F3" w:rsidP="004E3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purpose of this document is to describe the </w:t>
      </w:r>
      <w:r w:rsidRPr="004E36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architecture, components, database structure, and interactions</w:t>
      </w: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WealthWise platform. WealthWise is a web-based financial application that allows users to manage </w:t>
      </w:r>
      <w:r w:rsidRPr="004E36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mutual fund investments through SIPs, track portfolio performance, and analyze investment growth</w:t>
      </w: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F780612" w14:textId="77777777" w:rsidR="004E36F3" w:rsidRPr="004E36F3" w:rsidRDefault="004E36F3" w:rsidP="004E3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serves as a </w:t>
      </w:r>
      <w:r w:rsidRPr="004E36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reference for developers, maintainers, and stakeholders</w:t>
      </w: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involved in the development and maintenance of the system.</w:t>
      </w:r>
    </w:p>
    <w:p w14:paraId="5A8DAF83" w14:textId="77777777" w:rsidR="004E36F3" w:rsidRPr="004E36F3" w:rsidRDefault="00D81F78" w:rsidP="004E36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F7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A7A9C1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8931FAB" w14:textId="77777777" w:rsidR="004E36F3" w:rsidRPr="004E36F3" w:rsidRDefault="004E36F3" w:rsidP="004E3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Scope</w:t>
      </w:r>
    </w:p>
    <w:p w14:paraId="0F3285E4" w14:textId="77777777" w:rsidR="004E36F3" w:rsidRPr="004E36F3" w:rsidRDefault="004E36F3" w:rsidP="004E3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WealthWise platform provides the following functionalities:</w:t>
      </w:r>
    </w:p>
    <w:p w14:paraId="20473A19" w14:textId="77777777" w:rsidR="004E36F3" w:rsidRPr="004E36F3" w:rsidRDefault="004E36F3" w:rsidP="004E36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authentication and account management</w:t>
      </w:r>
    </w:p>
    <w:p w14:paraId="678C8262" w14:textId="77777777" w:rsidR="004E36F3" w:rsidRPr="004E36F3" w:rsidRDefault="004E36F3" w:rsidP="004E36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Mutual fund browsing and filtering</w:t>
      </w:r>
    </w:p>
    <w:p w14:paraId="1472D760" w14:textId="77777777" w:rsidR="004E36F3" w:rsidRPr="004E36F3" w:rsidRDefault="004E36F3" w:rsidP="004E36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SIP (Systematic Investment Plan) management</w:t>
      </w:r>
    </w:p>
    <w:p w14:paraId="14BD3553" w14:textId="77777777" w:rsidR="004E36F3" w:rsidRPr="004E36F3" w:rsidRDefault="004E36F3" w:rsidP="004E36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 tracking and investment analytics</w:t>
      </w:r>
    </w:p>
    <w:p w14:paraId="39B37483" w14:textId="77777777" w:rsidR="004E36F3" w:rsidRPr="004E36F3" w:rsidRDefault="004E36F3" w:rsidP="004E3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allows investors to:</w:t>
      </w:r>
    </w:p>
    <w:p w14:paraId="3489AABE" w14:textId="77777777" w:rsidR="004E36F3" w:rsidRPr="004E36F3" w:rsidRDefault="004E36F3" w:rsidP="004E36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Register and securely log in</w:t>
      </w:r>
    </w:p>
    <w:p w14:paraId="20681D1B" w14:textId="77777777" w:rsidR="004E36F3" w:rsidRPr="004E36F3" w:rsidRDefault="004E36F3" w:rsidP="004E36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Explore mutual funds categorized by </w:t>
      </w:r>
      <w:r w:rsidRPr="004E36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Large Cap, Mid Cap, and Small Cap</w:t>
      </w:r>
    </w:p>
    <w:p w14:paraId="553165BB" w14:textId="77777777" w:rsidR="004E36F3" w:rsidRPr="004E36F3" w:rsidRDefault="004E36F3" w:rsidP="004E36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and manage SIP investments</w:t>
      </w:r>
    </w:p>
    <w:p w14:paraId="6318975D" w14:textId="77777777" w:rsidR="004E36F3" w:rsidRPr="004E36F3" w:rsidRDefault="004E36F3" w:rsidP="004E36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portfolio performance and growth metrics</w:t>
      </w:r>
    </w:p>
    <w:p w14:paraId="4173C239" w14:textId="77777777" w:rsidR="004E36F3" w:rsidRPr="004E36F3" w:rsidRDefault="00D81F78" w:rsidP="004E36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F7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6C733D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0EECCB7" w14:textId="77777777" w:rsidR="004E36F3" w:rsidRPr="004E36F3" w:rsidRDefault="004E36F3" w:rsidP="004E3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1.3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2822"/>
      </w:tblGrid>
      <w:tr w:rsidR="004E36F3" w:rsidRPr="004E36F3" w14:paraId="352664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05150" w14:textId="77777777" w:rsidR="004E36F3" w:rsidRPr="004E36F3" w:rsidRDefault="004E36F3" w:rsidP="004E36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E36F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CAC32D2" w14:textId="77777777" w:rsidR="004E36F3" w:rsidRPr="004E36F3" w:rsidRDefault="004E36F3" w:rsidP="004E36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E36F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Technology</w:t>
            </w:r>
          </w:p>
        </w:tc>
      </w:tr>
      <w:tr w:rsidR="004E36F3" w:rsidRPr="004E36F3" w14:paraId="2969D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A192D" w14:textId="77777777" w:rsidR="004E36F3" w:rsidRPr="004E36F3" w:rsidRDefault="004E36F3" w:rsidP="004E36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F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60498E1" w14:textId="77777777" w:rsidR="004E36F3" w:rsidRPr="004E36F3" w:rsidRDefault="004E36F3" w:rsidP="004E36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F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React.js</w:t>
            </w:r>
          </w:p>
        </w:tc>
      </w:tr>
      <w:tr w:rsidR="004E36F3" w:rsidRPr="004E36F3" w14:paraId="03D66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2DF44" w14:textId="77777777" w:rsidR="004E36F3" w:rsidRPr="004E36F3" w:rsidRDefault="004E36F3" w:rsidP="004E36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F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C5C1675" w14:textId="77777777" w:rsidR="004E36F3" w:rsidRPr="004E36F3" w:rsidRDefault="004E36F3" w:rsidP="004E36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F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Spring Boot (Java)</w:t>
            </w:r>
          </w:p>
        </w:tc>
      </w:tr>
      <w:tr w:rsidR="004E36F3" w:rsidRPr="004E36F3" w14:paraId="14926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B0700" w14:textId="77777777" w:rsidR="004E36F3" w:rsidRPr="004E36F3" w:rsidRDefault="004E36F3" w:rsidP="004E36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F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4985F71" w14:textId="77777777" w:rsidR="004E36F3" w:rsidRPr="004E36F3" w:rsidRDefault="004E36F3" w:rsidP="004E36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F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MySQL</w:t>
            </w:r>
          </w:p>
        </w:tc>
      </w:tr>
      <w:tr w:rsidR="004E36F3" w:rsidRPr="004E36F3" w14:paraId="72749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9AC8E" w14:textId="77777777" w:rsidR="004E36F3" w:rsidRPr="004E36F3" w:rsidRDefault="004E36F3" w:rsidP="004E36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F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FAD9D33" w14:textId="77777777" w:rsidR="004E36F3" w:rsidRPr="004E36F3" w:rsidRDefault="004E36F3" w:rsidP="004E36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F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JWT + BCrypt</w:t>
            </w:r>
          </w:p>
        </w:tc>
      </w:tr>
      <w:tr w:rsidR="004E36F3" w:rsidRPr="004E36F3" w14:paraId="1DEF7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62DB" w14:textId="77777777" w:rsidR="004E36F3" w:rsidRPr="004E36F3" w:rsidRDefault="004E36F3" w:rsidP="004E36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F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Communication</w:t>
            </w:r>
          </w:p>
        </w:tc>
        <w:tc>
          <w:tcPr>
            <w:tcW w:w="0" w:type="auto"/>
            <w:vAlign w:val="center"/>
            <w:hideMark/>
          </w:tcPr>
          <w:p w14:paraId="7A836610" w14:textId="77777777" w:rsidR="004E36F3" w:rsidRPr="004E36F3" w:rsidRDefault="004E36F3" w:rsidP="004E36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F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 APIs</w:t>
            </w:r>
          </w:p>
        </w:tc>
      </w:tr>
      <w:tr w:rsidR="004E36F3" w:rsidRPr="004E36F3" w14:paraId="21AD8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B903D" w14:textId="77777777" w:rsidR="004E36F3" w:rsidRPr="004E36F3" w:rsidRDefault="004E36F3" w:rsidP="004E36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F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504928C2" w14:textId="77777777" w:rsidR="004E36F3" w:rsidRPr="004E36F3" w:rsidRDefault="004E36F3" w:rsidP="004E36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F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Maven</w:t>
            </w:r>
          </w:p>
        </w:tc>
      </w:tr>
      <w:tr w:rsidR="004E36F3" w:rsidRPr="004E36F3" w14:paraId="0C4CD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53738" w14:textId="77777777" w:rsidR="004E36F3" w:rsidRPr="004E36F3" w:rsidRDefault="004E36F3" w:rsidP="004E36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F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0F640CD4" w14:textId="77777777" w:rsidR="004E36F3" w:rsidRPr="004E36F3" w:rsidRDefault="004E36F3" w:rsidP="004E36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F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Spring Data JPA / Hibernate</w:t>
            </w:r>
          </w:p>
        </w:tc>
      </w:tr>
    </w:tbl>
    <w:p w14:paraId="7BF94680" w14:textId="77777777" w:rsidR="004E36F3" w:rsidRPr="004E36F3" w:rsidRDefault="00D81F78" w:rsidP="004E36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F7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2F18BE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512997B" w14:textId="77777777" w:rsidR="004E36F3" w:rsidRPr="004E36F3" w:rsidRDefault="004E36F3" w:rsidP="004E36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2. System Architecture</w:t>
      </w:r>
    </w:p>
    <w:p w14:paraId="5596DC9F" w14:textId="77777777" w:rsidR="004E36F3" w:rsidRPr="004E36F3" w:rsidRDefault="004E36F3" w:rsidP="004E3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 High-Level Architecture</w:t>
      </w:r>
    </w:p>
    <w:p w14:paraId="179AB0E8" w14:textId="77777777" w:rsidR="004E36F3" w:rsidRPr="004E36F3" w:rsidRDefault="004E36F3" w:rsidP="004E3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WealthWise system follows a </w:t>
      </w:r>
      <w:r w:rsidRPr="004E36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three-tier architecture</w:t>
      </w: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4817266" w14:textId="77777777" w:rsidR="004E36F3" w:rsidRPr="004E36F3" w:rsidRDefault="004E36F3" w:rsidP="004E36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Presentation Layer (Frontend)</w:t>
      </w:r>
    </w:p>
    <w:p w14:paraId="150E7CC9" w14:textId="77777777" w:rsidR="004E36F3" w:rsidRPr="004E36F3" w:rsidRDefault="004E36F3" w:rsidP="004E36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Application Layer (Backend Services)</w:t>
      </w:r>
    </w:p>
    <w:p w14:paraId="67D5FAAB" w14:textId="77777777" w:rsidR="004E36F3" w:rsidRPr="004E36F3" w:rsidRDefault="004E36F3" w:rsidP="004E36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Layer (Database)</w:t>
      </w:r>
    </w:p>
    <w:p w14:paraId="37764F97" w14:textId="4A163A93" w:rsidR="00C538A8" w:rsidRDefault="004E36F3">
      <w:r>
        <w:t>Architecture Flow</w:t>
      </w:r>
    </w:p>
    <w:p w14:paraId="5FDA9360" w14:textId="3FE22EE2" w:rsidR="004E36F3" w:rsidRDefault="004E36F3">
      <w:r>
        <w:rPr>
          <w:noProof/>
        </w:rPr>
        <w:drawing>
          <wp:inline distT="0" distB="0" distL="0" distR="0" wp14:anchorId="632D738F" wp14:editId="59C29385">
            <wp:extent cx="3949700" cy="3327400"/>
            <wp:effectExtent l="0" t="0" r="0" b="0"/>
            <wp:docPr id="9027340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34046" name="Picture 1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099C" w14:textId="77777777" w:rsidR="004E36F3" w:rsidRPr="004E36F3" w:rsidRDefault="004E36F3" w:rsidP="004E3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2.2 Architecture Components</w:t>
      </w:r>
    </w:p>
    <w:p w14:paraId="65616B0E" w14:textId="77777777" w:rsidR="004E36F3" w:rsidRPr="004E36F3" w:rsidRDefault="004E36F3" w:rsidP="004E3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Frontend (React.js)</w:t>
      </w:r>
    </w:p>
    <w:p w14:paraId="6554D991" w14:textId="77777777" w:rsidR="004E36F3" w:rsidRPr="004E36F3" w:rsidRDefault="004E36F3" w:rsidP="004E3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032B7595" w14:textId="77777777" w:rsidR="004E36F3" w:rsidRPr="004E36F3" w:rsidRDefault="004E36F3" w:rsidP="004E36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Interface</w:t>
      </w:r>
    </w:p>
    <w:p w14:paraId="354A89CE" w14:textId="77777777" w:rsidR="004E36F3" w:rsidRPr="004E36F3" w:rsidRDefault="004E36F3" w:rsidP="004E36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communication</w:t>
      </w:r>
    </w:p>
    <w:p w14:paraId="079571EB" w14:textId="77777777" w:rsidR="004E36F3" w:rsidRPr="004E36F3" w:rsidRDefault="004E36F3" w:rsidP="004E36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 validation</w:t>
      </w:r>
    </w:p>
    <w:p w14:paraId="0B3FF2D5" w14:textId="77777777" w:rsidR="004E36F3" w:rsidRPr="004E36F3" w:rsidRDefault="004E36F3" w:rsidP="004E36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visualization</w:t>
      </w:r>
    </w:p>
    <w:p w14:paraId="2F537A2C" w14:textId="77777777" w:rsidR="004E36F3" w:rsidRPr="004E36F3" w:rsidRDefault="004E36F3" w:rsidP="004E3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UI Components:</w:t>
      </w:r>
    </w:p>
    <w:p w14:paraId="3082A494" w14:textId="77777777" w:rsidR="004E36F3" w:rsidRPr="004E36F3" w:rsidRDefault="004E36F3" w:rsidP="004E36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/ Register</w:t>
      </w:r>
    </w:p>
    <w:p w14:paraId="1EF09D41" w14:textId="77777777" w:rsidR="004E36F3" w:rsidRPr="004E36F3" w:rsidRDefault="004E36F3" w:rsidP="004E36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</w:t>
      </w:r>
    </w:p>
    <w:p w14:paraId="0FCD9823" w14:textId="77777777" w:rsidR="004E36F3" w:rsidRPr="004E36F3" w:rsidRDefault="004E36F3" w:rsidP="004E36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Mutual Funds List</w:t>
      </w:r>
    </w:p>
    <w:p w14:paraId="5D52422B" w14:textId="77777777" w:rsidR="004E36F3" w:rsidRPr="004E36F3" w:rsidRDefault="004E36F3" w:rsidP="004E36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SIP Management</w:t>
      </w:r>
    </w:p>
    <w:p w14:paraId="37C14217" w14:textId="77777777" w:rsidR="004E36F3" w:rsidRPr="004E36F3" w:rsidRDefault="004E36F3" w:rsidP="004E36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 Analytics</w:t>
      </w:r>
    </w:p>
    <w:p w14:paraId="0C11375D" w14:textId="77777777" w:rsidR="004E36F3" w:rsidRPr="004E36F3" w:rsidRDefault="00D81F78" w:rsidP="004E36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F7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B3FF4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B859772" w14:textId="77777777" w:rsidR="004E36F3" w:rsidRPr="004E36F3" w:rsidRDefault="004E36F3" w:rsidP="004E3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Backend (Spring Boot)</w:t>
      </w:r>
    </w:p>
    <w:p w14:paraId="1F0FADC8" w14:textId="77777777" w:rsidR="004E36F3" w:rsidRPr="004E36F3" w:rsidRDefault="004E36F3" w:rsidP="004E3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backend handles:</w:t>
      </w:r>
    </w:p>
    <w:p w14:paraId="378AA26E" w14:textId="77777777" w:rsidR="004E36F3" w:rsidRPr="004E36F3" w:rsidRDefault="004E36F3" w:rsidP="004E36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</w:t>
      </w:r>
    </w:p>
    <w:p w14:paraId="5C862875" w14:textId="77777777" w:rsidR="004E36F3" w:rsidRPr="004E36F3" w:rsidRDefault="004E36F3" w:rsidP="004E36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logic</w:t>
      </w:r>
    </w:p>
    <w:p w14:paraId="21CAE9D2" w14:textId="77777777" w:rsidR="004E36F3" w:rsidRPr="004E36F3" w:rsidRDefault="004E36F3" w:rsidP="004E36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endpoints</w:t>
      </w:r>
    </w:p>
    <w:p w14:paraId="0078E48D" w14:textId="77777777" w:rsidR="004E36F3" w:rsidRPr="004E36F3" w:rsidRDefault="004E36F3" w:rsidP="004E36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interaction</w:t>
      </w:r>
    </w:p>
    <w:p w14:paraId="38E49EBC" w14:textId="77777777" w:rsidR="004E36F3" w:rsidRPr="004E36F3" w:rsidRDefault="004E36F3" w:rsidP="004E3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Layers:</w:t>
      </w:r>
    </w:p>
    <w:p w14:paraId="52A3A332" w14:textId="77777777" w:rsidR="004E36F3" w:rsidRDefault="004E36F3" w:rsidP="004E36F3">
      <w:r>
        <w:t>Controller Layer</w:t>
      </w:r>
    </w:p>
    <w:p w14:paraId="6AB89871" w14:textId="77777777" w:rsidR="004E36F3" w:rsidRDefault="004E36F3" w:rsidP="004E36F3">
      <w:r>
        <w:t>Service Layer</w:t>
      </w:r>
    </w:p>
    <w:p w14:paraId="46BD1ABD" w14:textId="77777777" w:rsidR="004E36F3" w:rsidRDefault="004E36F3" w:rsidP="004E36F3">
      <w:r>
        <w:t>Repository Layer</w:t>
      </w:r>
    </w:p>
    <w:p w14:paraId="5FB7AFE2" w14:textId="77777777" w:rsidR="004E36F3" w:rsidRDefault="004E36F3" w:rsidP="004E36F3">
      <w:r>
        <w:t>Entity Layer</w:t>
      </w:r>
    </w:p>
    <w:p w14:paraId="248CD9F3" w14:textId="24E3482C" w:rsidR="004E36F3" w:rsidRDefault="004E36F3" w:rsidP="004E36F3">
      <w:r>
        <w:t>Security Layer</w:t>
      </w:r>
    </w:p>
    <w:p w14:paraId="49400324" w14:textId="77777777" w:rsidR="004E36F3" w:rsidRDefault="004E36F3" w:rsidP="004E36F3"/>
    <w:p w14:paraId="0D316115" w14:textId="77777777" w:rsidR="004E36F3" w:rsidRPr="004E36F3" w:rsidRDefault="004E36F3" w:rsidP="004E3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Database (MySQL)</w:t>
      </w:r>
    </w:p>
    <w:p w14:paraId="3A6613C8" w14:textId="77777777" w:rsidR="004E36F3" w:rsidRPr="004E36F3" w:rsidRDefault="004E36F3" w:rsidP="004E3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database stores:</w:t>
      </w:r>
    </w:p>
    <w:p w14:paraId="7911BF7D" w14:textId="77777777" w:rsidR="004E36F3" w:rsidRPr="004E36F3" w:rsidRDefault="004E36F3" w:rsidP="004E36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information</w:t>
      </w:r>
    </w:p>
    <w:p w14:paraId="38EC0477" w14:textId="77777777" w:rsidR="004E36F3" w:rsidRPr="004E36F3" w:rsidRDefault="004E36F3" w:rsidP="004E36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Mutual fund details</w:t>
      </w:r>
    </w:p>
    <w:p w14:paraId="51740BD7" w14:textId="77777777" w:rsidR="004E36F3" w:rsidRPr="004E36F3" w:rsidRDefault="004E36F3" w:rsidP="004E36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SIP investments</w:t>
      </w:r>
    </w:p>
    <w:p w14:paraId="6BF7234D" w14:textId="77777777" w:rsidR="004E36F3" w:rsidRPr="004E36F3" w:rsidRDefault="004E36F3" w:rsidP="004E36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history</w:t>
      </w:r>
    </w:p>
    <w:p w14:paraId="031225E8" w14:textId="77777777" w:rsidR="004E36F3" w:rsidRPr="004E36F3" w:rsidRDefault="004E36F3" w:rsidP="004E36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 data</w:t>
      </w:r>
    </w:p>
    <w:p w14:paraId="6A44DC2B" w14:textId="77777777" w:rsidR="004E36F3" w:rsidRPr="004E36F3" w:rsidRDefault="00D81F78" w:rsidP="004E36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F7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B1611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EBF41E0" w14:textId="77777777" w:rsidR="004E36F3" w:rsidRPr="004E36F3" w:rsidRDefault="004E36F3" w:rsidP="004E36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Module Design</w:t>
      </w:r>
    </w:p>
    <w:p w14:paraId="3A4F2091" w14:textId="77777777" w:rsidR="004E36F3" w:rsidRPr="004E36F3" w:rsidRDefault="004E36F3" w:rsidP="004E3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consists of </w:t>
      </w:r>
      <w:r w:rsidRPr="004E36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four major modules</w:t>
      </w: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A12DA0" w14:textId="77777777" w:rsidR="004E36F3" w:rsidRPr="004E36F3" w:rsidRDefault="00D81F78" w:rsidP="004E36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F7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5099A9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A600986" w14:textId="77777777" w:rsidR="004E36F3" w:rsidRPr="004E36F3" w:rsidRDefault="004E36F3" w:rsidP="004E36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Module 1: User Authentication &amp; Management</w:t>
      </w:r>
    </w:p>
    <w:p w14:paraId="415A2E93" w14:textId="77777777" w:rsidR="004E36F3" w:rsidRPr="004E36F3" w:rsidRDefault="004E36F3" w:rsidP="004E3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Overview</w:t>
      </w:r>
    </w:p>
    <w:p w14:paraId="3BB98F86" w14:textId="77777777" w:rsidR="004E36F3" w:rsidRPr="004E36F3" w:rsidRDefault="004E36F3" w:rsidP="004E3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module handles </w:t>
      </w:r>
      <w:r w:rsidRPr="004E36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registration, login, and authentication</w:t>
      </w: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It ensures secure access to the platform using </w:t>
      </w:r>
      <w:r w:rsidRPr="004E36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JWT tokens and BCrypt password hashing</w:t>
      </w: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8C3E484" w14:textId="77777777" w:rsidR="004E36F3" w:rsidRPr="004E36F3" w:rsidRDefault="00D81F78" w:rsidP="004E36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F7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B8D7A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E2277D0" w14:textId="77777777" w:rsidR="004E36F3" w:rsidRPr="004E36F3" w:rsidRDefault="004E36F3" w:rsidP="004E3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Working</w:t>
      </w:r>
    </w:p>
    <w:p w14:paraId="3B5B5AED" w14:textId="77777777" w:rsidR="004E36F3" w:rsidRPr="004E36F3" w:rsidRDefault="004E36F3" w:rsidP="004E36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registers with:</w:t>
      </w:r>
    </w:p>
    <w:p w14:paraId="3ABC1362" w14:textId="77777777" w:rsidR="004E36F3" w:rsidRPr="004E36F3" w:rsidRDefault="004E36F3" w:rsidP="004E36F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14:paraId="5C4075E9" w14:textId="77777777" w:rsidR="004E36F3" w:rsidRPr="004E36F3" w:rsidRDefault="004E36F3" w:rsidP="004E36F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</w:t>
      </w:r>
    </w:p>
    <w:p w14:paraId="2FF84748" w14:textId="77777777" w:rsidR="004E36F3" w:rsidRPr="004E36F3" w:rsidRDefault="004E36F3" w:rsidP="004E36F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Number</w:t>
      </w:r>
    </w:p>
    <w:p w14:paraId="62D3749D" w14:textId="77777777" w:rsidR="004E36F3" w:rsidRPr="004E36F3" w:rsidRDefault="004E36F3" w:rsidP="004E36F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</w:t>
      </w:r>
    </w:p>
    <w:p w14:paraId="652D949B" w14:textId="77777777" w:rsidR="004E36F3" w:rsidRPr="004E36F3" w:rsidRDefault="004E36F3" w:rsidP="004E36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Password is encrypted using </w:t>
      </w:r>
      <w:r w:rsidRPr="004E36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BCrypt</w:t>
      </w: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0AAFBE4" w14:textId="77777777" w:rsidR="004E36F3" w:rsidRPr="004E36F3" w:rsidRDefault="004E36F3" w:rsidP="004E36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During login:</w:t>
      </w:r>
    </w:p>
    <w:p w14:paraId="5A8E1DC9" w14:textId="77777777" w:rsidR="004E36F3" w:rsidRPr="004E36F3" w:rsidRDefault="004E36F3" w:rsidP="004E36F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Credentials are verified.</w:t>
      </w:r>
    </w:p>
    <w:p w14:paraId="19199E8F" w14:textId="77777777" w:rsidR="004E36F3" w:rsidRPr="004E36F3" w:rsidRDefault="004E36F3" w:rsidP="004E36F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JWT token is generated.</w:t>
      </w:r>
    </w:p>
    <w:p w14:paraId="06E49511" w14:textId="77777777" w:rsidR="004E36F3" w:rsidRPr="004E36F3" w:rsidRDefault="004E36F3" w:rsidP="004E36F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 is used for all API requests.</w:t>
      </w:r>
    </w:p>
    <w:p w14:paraId="0A375ABC" w14:textId="77777777" w:rsidR="004E36F3" w:rsidRPr="004E36F3" w:rsidRDefault="00D81F78" w:rsidP="004E36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F7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F20A7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8A0A28F" w14:textId="77777777" w:rsidR="004E36F3" w:rsidRDefault="004E36F3" w:rsidP="004E3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Database Schema</w:t>
      </w:r>
    </w:p>
    <w:p w14:paraId="75024C03" w14:textId="35A93670" w:rsidR="004E36F3" w:rsidRPr="004E36F3" w:rsidRDefault="004E36F3" w:rsidP="004E3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t>Users Table</w:t>
      </w:r>
    </w:p>
    <w:p w14:paraId="2A6C53CD" w14:textId="44BF1C53" w:rsidR="004E36F3" w:rsidRDefault="004E36F3" w:rsidP="004E36F3">
      <w:r>
        <w:rPr>
          <w:noProof/>
        </w:rPr>
        <w:drawing>
          <wp:inline distT="0" distB="0" distL="0" distR="0" wp14:anchorId="72AE7EFB" wp14:editId="481915ED">
            <wp:extent cx="5731510" cy="1889125"/>
            <wp:effectExtent l="0" t="0" r="0" b="3175"/>
            <wp:docPr id="863618097" name="Picture 2" descr="A black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18097" name="Picture 2" descr="A black screen with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A725" w14:textId="77777777" w:rsidR="004E36F3" w:rsidRDefault="004E36F3" w:rsidP="004E36F3"/>
    <w:p w14:paraId="6763E9AA" w14:textId="77777777" w:rsidR="004E36F3" w:rsidRPr="004E36F3" w:rsidRDefault="004E36F3" w:rsidP="004E36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Module 2: Mutual Fund Management</w:t>
      </w:r>
    </w:p>
    <w:p w14:paraId="7F080688" w14:textId="77777777" w:rsidR="004E36F3" w:rsidRPr="004E36F3" w:rsidRDefault="004E36F3" w:rsidP="004E3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Overview</w:t>
      </w:r>
    </w:p>
    <w:p w14:paraId="71EF7F32" w14:textId="77777777" w:rsidR="004E36F3" w:rsidRPr="004E36F3" w:rsidRDefault="004E36F3" w:rsidP="004E3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module manages </w:t>
      </w:r>
      <w:r w:rsidRPr="004E36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mutual fund data</w:t>
      </w: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 allows users to explore available funds and filter them based on categories.</w:t>
      </w:r>
    </w:p>
    <w:p w14:paraId="0BEFA1AB" w14:textId="77777777" w:rsidR="004E36F3" w:rsidRPr="004E36F3" w:rsidRDefault="004E36F3" w:rsidP="004E3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Categories supported:</w:t>
      </w:r>
    </w:p>
    <w:p w14:paraId="0319E462" w14:textId="77777777" w:rsidR="004E36F3" w:rsidRPr="004E36F3" w:rsidRDefault="004E36F3" w:rsidP="004E36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Cap</w:t>
      </w:r>
    </w:p>
    <w:p w14:paraId="135B2D1D" w14:textId="77777777" w:rsidR="004E36F3" w:rsidRPr="004E36F3" w:rsidRDefault="004E36F3" w:rsidP="004E36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Mid Cap</w:t>
      </w:r>
    </w:p>
    <w:p w14:paraId="2BDE7D24" w14:textId="77777777" w:rsidR="004E36F3" w:rsidRPr="004E36F3" w:rsidRDefault="004E36F3" w:rsidP="004E36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Cap</w:t>
      </w:r>
    </w:p>
    <w:p w14:paraId="1173A320" w14:textId="77777777" w:rsidR="004E36F3" w:rsidRPr="004E36F3" w:rsidRDefault="00D81F78" w:rsidP="004E36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F7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49334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C45BC53" w14:textId="77777777" w:rsidR="004E36F3" w:rsidRPr="004E36F3" w:rsidRDefault="004E36F3" w:rsidP="004E3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Working</w:t>
      </w:r>
    </w:p>
    <w:p w14:paraId="3A566A62" w14:textId="77777777" w:rsidR="004E36F3" w:rsidRPr="004E36F3" w:rsidRDefault="004E36F3" w:rsidP="004E36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stores mutual fund information.</w:t>
      </w:r>
    </w:p>
    <w:p w14:paraId="203C0E37" w14:textId="77777777" w:rsidR="004E36F3" w:rsidRPr="004E36F3" w:rsidRDefault="004E36F3" w:rsidP="004E36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exposes APIs to fetch funds.</w:t>
      </w:r>
    </w:p>
    <w:p w14:paraId="3AFA1AF0" w14:textId="77777777" w:rsidR="004E36F3" w:rsidRPr="004E36F3" w:rsidRDefault="004E36F3" w:rsidP="004E36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 displays funds in list/grid format.</w:t>
      </w:r>
    </w:p>
    <w:p w14:paraId="27E8438E" w14:textId="77777777" w:rsidR="004E36F3" w:rsidRPr="004E36F3" w:rsidRDefault="004E36F3" w:rsidP="004E36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select funds to start SIP.</w:t>
      </w:r>
    </w:p>
    <w:p w14:paraId="14745450" w14:textId="77777777" w:rsidR="004E36F3" w:rsidRPr="004E36F3" w:rsidRDefault="00D81F78" w:rsidP="004E36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F7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59E03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DD33D9B" w14:textId="77777777" w:rsidR="004E36F3" w:rsidRPr="004E36F3" w:rsidRDefault="004E36F3" w:rsidP="004E3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Database Schema</w:t>
      </w:r>
    </w:p>
    <w:p w14:paraId="3BEF3428" w14:textId="77777777" w:rsidR="004E36F3" w:rsidRPr="004E36F3" w:rsidRDefault="004E36F3" w:rsidP="004E3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Mutual Funds Table</w:t>
      </w:r>
    </w:p>
    <w:p w14:paraId="0CC8741C" w14:textId="5CB93406" w:rsidR="004E36F3" w:rsidRDefault="004E36F3" w:rsidP="004E36F3">
      <w:r>
        <w:rPr>
          <w:noProof/>
        </w:rPr>
        <w:drawing>
          <wp:inline distT="0" distB="0" distL="0" distR="0" wp14:anchorId="480DBF4B" wp14:editId="58477418">
            <wp:extent cx="5731510" cy="2117090"/>
            <wp:effectExtent l="0" t="0" r="0" b="3810"/>
            <wp:docPr id="11721400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40077" name="Picture 11721400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9741" w14:textId="77777777" w:rsidR="004E36F3" w:rsidRPr="004E36F3" w:rsidRDefault="004E36F3" w:rsidP="004E36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Module 3: SIP Investment Management</w:t>
      </w:r>
    </w:p>
    <w:p w14:paraId="404E8748" w14:textId="77777777" w:rsidR="004E36F3" w:rsidRPr="004E36F3" w:rsidRDefault="004E36F3" w:rsidP="004E3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Overview</w:t>
      </w:r>
    </w:p>
    <w:p w14:paraId="1FA8B9DD" w14:textId="77777777" w:rsidR="004E36F3" w:rsidRPr="004E36F3" w:rsidRDefault="004E36F3" w:rsidP="004E3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</w:t>
      </w:r>
      <w:r w:rsidRPr="004E36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module of the WealthWise system</w:t>
      </w: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It allows users to create and manage </w:t>
      </w:r>
      <w:r w:rsidRPr="004E36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Systematic Investment Plans (SIPs)</w:t>
      </w: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mutual funds.</w:t>
      </w:r>
    </w:p>
    <w:p w14:paraId="26EF0B8F" w14:textId="77777777" w:rsidR="004E36F3" w:rsidRPr="004E36F3" w:rsidRDefault="00D81F78" w:rsidP="004E36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F78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3AB91E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B9B303C" w14:textId="77777777" w:rsidR="004E36F3" w:rsidRPr="004E36F3" w:rsidRDefault="004E36F3" w:rsidP="004E3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Working</w:t>
      </w:r>
    </w:p>
    <w:p w14:paraId="4B964BFB" w14:textId="77777777" w:rsidR="004E36F3" w:rsidRPr="004E36F3" w:rsidRDefault="004E36F3" w:rsidP="004E36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selects a mutual fund.</w:t>
      </w:r>
    </w:p>
    <w:p w14:paraId="5FEDC262" w14:textId="77777777" w:rsidR="004E36F3" w:rsidRPr="004E36F3" w:rsidRDefault="004E36F3" w:rsidP="004E36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creates a SIP with:</w:t>
      </w:r>
    </w:p>
    <w:p w14:paraId="3F472083" w14:textId="77777777" w:rsidR="004E36F3" w:rsidRPr="004E36F3" w:rsidRDefault="004E36F3" w:rsidP="004E36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amount</w:t>
      </w:r>
    </w:p>
    <w:p w14:paraId="26B7258C" w14:textId="77777777" w:rsidR="004E36F3" w:rsidRPr="004E36F3" w:rsidRDefault="004E36F3" w:rsidP="004E36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date</w:t>
      </w:r>
    </w:p>
    <w:p w14:paraId="5B282B2C" w14:textId="77777777" w:rsidR="004E36F3" w:rsidRPr="004E36F3" w:rsidRDefault="004E36F3" w:rsidP="004E36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</w:t>
      </w:r>
    </w:p>
    <w:p w14:paraId="2F0D237B" w14:textId="77777777" w:rsidR="004E36F3" w:rsidRPr="004E36F3" w:rsidRDefault="004E36F3" w:rsidP="004E36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records SIP details.</w:t>
      </w:r>
    </w:p>
    <w:p w14:paraId="26170020" w14:textId="77777777" w:rsidR="004E36F3" w:rsidRPr="004E36F3" w:rsidRDefault="004E36F3" w:rsidP="004E36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installment generates a </w:t>
      </w:r>
      <w:r w:rsidRPr="004E36F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transaction record</w:t>
      </w:r>
      <w:r w:rsidRPr="004E36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6C8851" w14:textId="77777777" w:rsidR="004E36F3" w:rsidRPr="004E36F3" w:rsidRDefault="00D81F78" w:rsidP="004E36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F7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0618E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DB66A35" w14:textId="77777777" w:rsidR="004E36F3" w:rsidRPr="004E36F3" w:rsidRDefault="004E36F3" w:rsidP="004E36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Database Schema</w:t>
      </w:r>
    </w:p>
    <w:p w14:paraId="0A156AD8" w14:textId="77777777" w:rsidR="004E36F3" w:rsidRPr="004E36F3" w:rsidRDefault="004E36F3" w:rsidP="004E3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E3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SIP Investments</w:t>
      </w:r>
    </w:p>
    <w:p w14:paraId="7E866BF5" w14:textId="6A78FBA4" w:rsidR="004E36F3" w:rsidRDefault="004E36F3" w:rsidP="004E36F3">
      <w:r>
        <w:rPr>
          <w:noProof/>
        </w:rPr>
        <w:drawing>
          <wp:inline distT="0" distB="0" distL="0" distR="0" wp14:anchorId="3E5AB0F3" wp14:editId="227C164A">
            <wp:extent cx="5731510" cy="2573867"/>
            <wp:effectExtent l="0" t="0" r="0" b="4445"/>
            <wp:docPr id="946008977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08977" name="Picture 4" descr="A screen 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262" cy="257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B435" w14:textId="60FEA37D" w:rsidR="007125D1" w:rsidRDefault="007125D1" w:rsidP="004E36F3">
      <w:r>
        <w:t>SIP Transactions</w:t>
      </w:r>
    </w:p>
    <w:p w14:paraId="2E259084" w14:textId="104C556C" w:rsidR="007125D1" w:rsidRDefault="007125D1" w:rsidP="004E36F3">
      <w:r>
        <w:rPr>
          <w:noProof/>
        </w:rPr>
        <w:drawing>
          <wp:inline distT="0" distB="0" distL="0" distR="0" wp14:anchorId="5B75BE2A" wp14:editId="24790EFB">
            <wp:extent cx="5731510" cy="2103120"/>
            <wp:effectExtent l="0" t="0" r="0" b="5080"/>
            <wp:docPr id="9633785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78566" name="Picture 9633785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48ED" w14:textId="77777777" w:rsidR="007125D1" w:rsidRPr="007125D1" w:rsidRDefault="007125D1" w:rsidP="007125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Module 4: Portfolio Tracking &amp; Analytics</w:t>
      </w:r>
    </w:p>
    <w:p w14:paraId="18497C59" w14:textId="77777777" w:rsidR="007125D1" w:rsidRPr="007125D1" w:rsidRDefault="007125D1" w:rsidP="00712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Overview</w:t>
      </w:r>
    </w:p>
    <w:p w14:paraId="56342A69" w14:textId="77777777" w:rsidR="007125D1" w:rsidRPr="007125D1" w:rsidRDefault="007125D1" w:rsidP="00712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module provides </w:t>
      </w:r>
      <w:r w:rsidRPr="007125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investment insights and portfolio performance metrics</w:t>
      </w: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A4BF44F" w14:textId="77777777" w:rsidR="007125D1" w:rsidRPr="007125D1" w:rsidRDefault="007125D1" w:rsidP="00712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aggregates data from </w:t>
      </w:r>
      <w:r w:rsidRPr="007125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SIP investments and transactions</w:t>
      </w: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calculate:</w:t>
      </w:r>
    </w:p>
    <w:p w14:paraId="3EE83F55" w14:textId="77777777" w:rsidR="007125D1" w:rsidRPr="007125D1" w:rsidRDefault="007125D1" w:rsidP="007125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invested amount</w:t>
      </w:r>
    </w:p>
    <w:p w14:paraId="6ED28867" w14:textId="77777777" w:rsidR="007125D1" w:rsidRPr="007125D1" w:rsidRDefault="007125D1" w:rsidP="007125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portfolio value</w:t>
      </w:r>
    </w:p>
    <w:p w14:paraId="1DC7C02C" w14:textId="77777777" w:rsidR="007125D1" w:rsidRPr="007125D1" w:rsidRDefault="007125D1" w:rsidP="007125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Profit/Loss</w:t>
      </w:r>
    </w:p>
    <w:p w14:paraId="132408EA" w14:textId="77777777" w:rsidR="007125D1" w:rsidRPr="007125D1" w:rsidRDefault="007125D1" w:rsidP="007125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Growth percentage</w:t>
      </w:r>
    </w:p>
    <w:p w14:paraId="6876C3EF" w14:textId="77777777" w:rsidR="007125D1" w:rsidRPr="007125D1" w:rsidRDefault="00D81F78" w:rsidP="007125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F7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CB750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F479A3E" w14:textId="77777777" w:rsidR="007125D1" w:rsidRPr="007125D1" w:rsidRDefault="007125D1" w:rsidP="00712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Working</w:t>
      </w:r>
    </w:p>
    <w:p w14:paraId="68F4FE02" w14:textId="77777777" w:rsidR="007125D1" w:rsidRPr="007125D1" w:rsidRDefault="007125D1" w:rsidP="007125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collects all SIP investments of a user.</w:t>
      </w:r>
    </w:p>
    <w:p w14:paraId="19C1897E" w14:textId="77777777" w:rsidR="007125D1" w:rsidRPr="007125D1" w:rsidRDefault="007125D1" w:rsidP="007125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calculates total units owned.</w:t>
      </w:r>
    </w:p>
    <w:p w14:paraId="30C4566E" w14:textId="77777777" w:rsidR="007125D1" w:rsidRPr="007125D1" w:rsidRDefault="007125D1" w:rsidP="007125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Fetches latest NAV of funds.</w:t>
      </w:r>
    </w:p>
    <w:p w14:paraId="77348184" w14:textId="77777777" w:rsidR="007125D1" w:rsidRPr="007125D1" w:rsidRDefault="007125D1" w:rsidP="007125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Computes current portfolio value.</w:t>
      </w:r>
    </w:p>
    <w:p w14:paraId="345990B3" w14:textId="77777777" w:rsidR="007125D1" w:rsidRPr="007125D1" w:rsidRDefault="00D81F78" w:rsidP="007125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F7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7C99E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B110482" w14:textId="77777777" w:rsidR="007125D1" w:rsidRPr="007125D1" w:rsidRDefault="007125D1" w:rsidP="00712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Portfolio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3450"/>
      </w:tblGrid>
      <w:tr w:rsidR="007125D1" w:rsidRPr="007125D1" w14:paraId="567190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6D522" w14:textId="77777777" w:rsidR="007125D1" w:rsidRPr="007125D1" w:rsidRDefault="007125D1" w:rsidP="0071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08B2E06" w14:textId="77777777" w:rsidR="007125D1" w:rsidRPr="007125D1" w:rsidRDefault="007125D1" w:rsidP="0071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Formula</w:t>
            </w:r>
          </w:p>
        </w:tc>
      </w:tr>
      <w:tr w:rsidR="007125D1" w:rsidRPr="007125D1" w14:paraId="3F8AA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5E193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Total Investment</w:t>
            </w:r>
          </w:p>
        </w:tc>
        <w:tc>
          <w:tcPr>
            <w:tcW w:w="0" w:type="auto"/>
            <w:vAlign w:val="center"/>
            <w:hideMark/>
          </w:tcPr>
          <w:p w14:paraId="0B6BBEFD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Sum of all SIP transactions</w:t>
            </w:r>
          </w:p>
        </w:tc>
      </w:tr>
      <w:tr w:rsidR="007125D1" w:rsidRPr="007125D1" w14:paraId="472B1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53C6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Portfolio Value</w:t>
            </w:r>
          </w:p>
        </w:tc>
        <w:tc>
          <w:tcPr>
            <w:tcW w:w="0" w:type="auto"/>
            <w:vAlign w:val="center"/>
            <w:hideMark/>
          </w:tcPr>
          <w:p w14:paraId="1946AB6C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Units × Current NAV</w:t>
            </w:r>
          </w:p>
        </w:tc>
      </w:tr>
      <w:tr w:rsidR="007125D1" w:rsidRPr="007125D1" w14:paraId="2E5B7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73284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Profit/Loss</w:t>
            </w:r>
          </w:p>
        </w:tc>
        <w:tc>
          <w:tcPr>
            <w:tcW w:w="0" w:type="auto"/>
            <w:vAlign w:val="center"/>
            <w:hideMark/>
          </w:tcPr>
          <w:p w14:paraId="7289DFCC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Portfolio Value − Total Investment</w:t>
            </w:r>
          </w:p>
        </w:tc>
      </w:tr>
      <w:tr w:rsidR="007125D1" w:rsidRPr="007125D1" w14:paraId="52B96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FDF25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Growth %</w:t>
            </w:r>
          </w:p>
        </w:tc>
        <w:tc>
          <w:tcPr>
            <w:tcW w:w="0" w:type="auto"/>
            <w:vAlign w:val="center"/>
            <w:hideMark/>
          </w:tcPr>
          <w:p w14:paraId="27005493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(Profit ÷ Investment) × 100</w:t>
            </w:r>
          </w:p>
        </w:tc>
      </w:tr>
    </w:tbl>
    <w:p w14:paraId="2D84CC2A" w14:textId="77777777" w:rsidR="007125D1" w:rsidRPr="007125D1" w:rsidRDefault="00D81F78" w:rsidP="007125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F7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18FF4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A991FAD" w14:textId="77777777" w:rsidR="007125D1" w:rsidRPr="007125D1" w:rsidRDefault="007125D1" w:rsidP="00712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Portfolio Table</w:t>
      </w:r>
    </w:p>
    <w:p w14:paraId="14F03CE4" w14:textId="139E72C4" w:rsidR="007125D1" w:rsidRDefault="007125D1" w:rsidP="004E36F3">
      <w:r>
        <w:rPr>
          <w:noProof/>
        </w:rPr>
        <w:drawing>
          <wp:inline distT="0" distB="0" distL="0" distR="0" wp14:anchorId="40A5738A" wp14:editId="55BE337C">
            <wp:extent cx="5240655" cy="1888067"/>
            <wp:effectExtent l="0" t="0" r="4445" b="4445"/>
            <wp:docPr id="1385606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06796" name="Picture 13856067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064" cy="18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AC2D" w14:textId="77777777" w:rsidR="007125D1" w:rsidRPr="007125D1" w:rsidRDefault="007125D1" w:rsidP="007125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4. Backend Package Structure (Spring Boot)</w:t>
      </w:r>
    </w:p>
    <w:p w14:paraId="6E043371" w14:textId="513A3B39" w:rsidR="007125D1" w:rsidRDefault="007125D1" w:rsidP="004E36F3">
      <w:r>
        <w:rPr>
          <w:noProof/>
        </w:rPr>
        <w:drawing>
          <wp:inline distT="0" distB="0" distL="0" distR="0" wp14:anchorId="41FECD1A" wp14:editId="0648EBCB">
            <wp:extent cx="3556000" cy="3310255"/>
            <wp:effectExtent l="0" t="0" r="0" b="4445"/>
            <wp:docPr id="1220334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3499" name="Picture 1220334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898" cy="332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9AD3" w14:textId="6213507C" w:rsidR="007125D1" w:rsidRDefault="007125D1" w:rsidP="004E36F3">
      <w:r>
        <w:rPr>
          <w:noProof/>
        </w:rPr>
        <w:drawing>
          <wp:inline distT="0" distB="0" distL="0" distR="0" wp14:anchorId="1A03863B" wp14:editId="0F30C8FF">
            <wp:extent cx="2870200" cy="2632710"/>
            <wp:effectExtent l="0" t="0" r="0" b="0"/>
            <wp:docPr id="11068183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18359" name="Picture 11068183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527" cy="265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1E7B" w14:textId="77777777" w:rsidR="007125D1" w:rsidRDefault="007125D1" w:rsidP="004E36F3"/>
    <w:p w14:paraId="0F2CF020" w14:textId="77777777" w:rsidR="007125D1" w:rsidRDefault="007125D1" w:rsidP="004E36F3"/>
    <w:p w14:paraId="3472DF71" w14:textId="77777777" w:rsidR="007125D1" w:rsidRDefault="007125D1" w:rsidP="004E36F3"/>
    <w:p w14:paraId="3BDE5A05" w14:textId="77777777" w:rsidR="007125D1" w:rsidRDefault="007125D1" w:rsidP="004E36F3"/>
    <w:p w14:paraId="45C76733" w14:textId="77777777" w:rsidR="007125D1" w:rsidRDefault="007125D1" w:rsidP="004E36F3"/>
    <w:p w14:paraId="57907929" w14:textId="77777777" w:rsidR="007125D1" w:rsidRDefault="007125D1" w:rsidP="004E36F3"/>
    <w:p w14:paraId="7752D941" w14:textId="77777777" w:rsidR="007125D1" w:rsidRDefault="007125D1" w:rsidP="004E36F3"/>
    <w:p w14:paraId="11E6C2E3" w14:textId="2DACEB78" w:rsidR="007125D1" w:rsidRDefault="007125D1" w:rsidP="007125D1">
      <w:pPr>
        <w:pStyle w:val="ListParagraph"/>
        <w:numPr>
          <w:ilvl w:val="0"/>
          <w:numId w:val="15"/>
        </w:numPr>
      </w:pPr>
      <w:r>
        <w:t>Frontend Structure (React)</w:t>
      </w:r>
    </w:p>
    <w:p w14:paraId="3F1F4528" w14:textId="6CDCFE0F" w:rsidR="007125D1" w:rsidRDefault="007125D1" w:rsidP="007125D1">
      <w:pPr>
        <w:ind w:left="360"/>
      </w:pPr>
      <w:r>
        <w:rPr>
          <w:noProof/>
        </w:rPr>
        <w:drawing>
          <wp:inline distT="0" distB="0" distL="0" distR="0" wp14:anchorId="750B680D" wp14:editId="11806543">
            <wp:extent cx="4191000" cy="6413500"/>
            <wp:effectExtent l="0" t="0" r="0" b="0"/>
            <wp:docPr id="7000729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72907" name="Picture 7000729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41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B82D" w14:textId="77777777" w:rsidR="007125D1" w:rsidRDefault="007125D1" w:rsidP="007125D1">
      <w:pPr>
        <w:ind w:left="360"/>
      </w:pPr>
    </w:p>
    <w:p w14:paraId="17EA1FEA" w14:textId="77777777" w:rsidR="007125D1" w:rsidRDefault="007125D1" w:rsidP="007125D1">
      <w:pPr>
        <w:ind w:left="360"/>
      </w:pPr>
    </w:p>
    <w:p w14:paraId="56DBE876" w14:textId="77777777" w:rsidR="007125D1" w:rsidRDefault="007125D1" w:rsidP="007125D1">
      <w:pPr>
        <w:ind w:left="360"/>
      </w:pPr>
    </w:p>
    <w:p w14:paraId="268531B5" w14:textId="77777777" w:rsidR="007125D1" w:rsidRDefault="007125D1" w:rsidP="007125D1">
      <w:pPr>
        <w:ind w:left="360"/>
      </w:pPr>
    </w:p>
    <w:p w14:paraId="06A251F6" w14:textId="77777777" w:rsidR="007125D1" w:rsidRDefault="007125D1" w:rsidP="007125D1">
      <w:pPr>
        <w:ind w:left="360"/>
      </w:pPr>
    </w:p>
    <w:p w14:paraId="506B890C" w14:textId="77777777" w:rsidR="007125D1" w:rsidRDefault="007125D1" w:rsidP="007125D1">
      <w:pPr>
        <w:ind w:left="360"/>
      </w:pPr>
    </w:p>
    <w:p w14:paraId="316EAB82" w14:textId="77777777" w:rsidR="007125D1" w:rsidRPr="007125D1" w:rsidRDefault="007125D1" w:rsidP="007125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API Design</w:t>
      </w:r>
    </w:p>
    <w:p w14:paraId="7DB668BF" w14:textId="77777777" w:rsidR="007125D1" w:rsidRPr="007125D1" w:rsidRDefault="007125D1" w:rsidP="00712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Authentication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687"/>
        <w:gridCol w:w="1335"/>
      </w:tblGrid>
      <w:tr w:rsidR="007125D1" w:rsidRPr="007125D1" w14:paraId="530348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D7560" w14:textId="77777777" w:rsidR="007125D1" w:rsidRPr="007125D1" w:rsidRDefault="007125D1" w:rsidP="0071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FECC5CF" w14:textId="77777777" w:rsidR="007125D1" w:rsidRPr="007125D1" w:rsidRDefault="007125D1" w:rsidP="0071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96D592F" w14:textId="77777777" w:rsidR="007125D1" w:rsidRPr="007125D1" w:rsidRDefault="007125D1" w:rsidP="0071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7125D1" w:rsidRPr="007125D1" w14:paraId="74EA4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ABE13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72AADF3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/api/auth/register</w:t>
            </w:r>
          </w:p>
        </w:tc>
        <w:tc>
          <w:tcPr>
            <w:tcW w:w="0" w:type="auto"/>
            <w:vAlign w:val="center"/>
            <w:hideMark/>
          </w:tcPr>
          <w:p w14:paraId="3B603552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Register user</w:t>
            </w:r>
          </w:p>
        </w:tc>
      </w:tr>
      <w:tr w:rsidR="007125D1" w:rsidRPr="007125D1" w14:paraId="2C235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2A1C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6D06EAE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/api/auth/login</w:t>
            </w:r>
          </w:p>
        </w:tc>
        <w:tc>
          <w:tcPr>
            <w:tcW w:w="0" w:type="auto"/>
            <w:vAlign w:val="center"/>
            <w:hideMark/>
          </w:tcPr>
          <w:p w14:paraId="2532E261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login</w:t>
            </w:r>
          </w:p>
        </w:tc>
      </w:tr>
    </w:tbl>
    <w:p w14:paraId="63A2B210" w14:textId="77777777" w:rsidR="007125D1" w:rsidRPr="007125D1" w:rsidRDefault="00D81F78" w:rsidP="007125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F7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AF9F7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3960107" w14:textId="77777777" w:rsidR="007125D1" w:rsidRPr="007125D1" w:rsidRDefault="007125D1" w:rsidP="00712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Mutual Fund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639"/>
      </w:tblGrid>
      <w:tr w:rsidR="007125D1" w:rsidRPr="007125D1" w14:paraId="244C03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254FD" w14:textId="77777777" w:rsidR="007125D1" w:rsidRPr="007125D1" w:rsidRDefault="007125D1" w:rsidP="0071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07359E2" w14:textId="77777777" w:rsidR="007125D1" w:rsidRPr="007125D1" w:rsidRDefault="007125D1" w:rsidP="0071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Endpoint</w:t>
            </w:r>
          </w:p>
        </w:tc>
      </w:tr>
      <w:tr w:rsidR="007125D1" w:rsidRPr="007125D1" w14:paraId="3C5BB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0BC2B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9DF736B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/api/funds</w:t>
            </w:r>
          </w:p>
        </w:tc>
      </w:tr>
      <w:tr w:rsidR="007125D1" w:rsidRPr="007125D1" w14:paraId="4B5AC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1A11D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1BEAF60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/api/funds/category/{type}</w:t>
            </w:r>
          </w:p>
        </w:tc>
      </w:tr>
      <w:tr w:rsidR="007125D1" w:rsidRPr="007125D1" w14:paraId="21911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1F3F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409A87A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/api/funds/{id}</w:t>
            </w:r>
          </w:p>
        </w:tc>
      </w:tr>
    </w:tbl>
    <w:p w14:paraId="56EED0E1" w14:textId="77777777" w:rsidR="007125D1" w:rsidRPr="007125D1" w:rsidRDefault="00D81F78" w:rsidP="007125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F7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15224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2D0289F" w14:textId="77777777" w:rsidR="007125D1" w:rsidRPr="007125D1" w:rsidRDefault="007125D1" w:rsidP="00712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SIP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145"/>
      </w:tblGrid>
      <w:tr w:rsidR="007125D1" w:rsidRPr="007125D1" w14:paraId="717AF6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33048" w14:textId="77777777" w:rsidR="007125D1" w:rsidRPr="007125D1" w:rsidRDefault="007125D1" w:rsidP="0071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3500FCD" w14:textId="77777777" w:rsidR="007125D1" w:rsidRPr="007125D1" w:rsidRDefault="007125D1" w:rsidP="0071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Endpoint</w:t>
            </w:r>
          </w:p>
        </w:tc>
      </w:tr>
      <w:tr w:rsidR="007125D1" w:rsidRPr="007125D1" w14:paraId="40F3F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15937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CD84C4C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/api/sip/create</w:t>
            </w:r>
          </w:p>
        </w:tc>
      </w:tr>
      <w:tr w:rsidR="007125D1" w:rsidRPr="007125D1" w14:paraId="07608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78335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D2173B3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/api/sip/user/{userId}</w:t>
            </w:r>
          </w:p>
        </w:tc>
      </w:tr>
      <w:tr w:rsidR="007125D1" w:rsidRPr="007125D1" w14:paraId="49F92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17E1A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D4F6597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/api/sip/update</w:t>
            </w:r>
          </w:p>
        </w:tc>
      </w:tr>
      <w:tr w:rsidR="007125D1" w:rsidRPr="007125D1" w14:paraId="7EBCA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92070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CEE5842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/api/sip/cancel</w:t>
            </w:r>
          </w:p>
        </w:tc>
      </w:tr>
    </w:tbl>
    <w:p w14:paraId="25844809" w14:textId="77777777" w:rsidR="007125D1" w:rsidRPr="007125D1" w:rsidRDefault="00D81F78" w:rsidP="007125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F7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0A851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ECC44EE" w14:textId="77777777" w:rsidR="007125D1" w:rsidRPr="007125D1" w:rsidRDefault="007125D1" w:rsidP="00712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Portfolio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158"/>
      </w:tblGrid>
      <w:tr w:rsidR="007125D1" w:rsidRPr="007125D1" w14:paraId="6F3027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D391F" w14:textId="77777777" w:rsidR="007125D1" w:rsidRPr="007125D1" w:rsidRDefault="007125D1" w:rsidP="0071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8055239" w14:textId="77777777" w:rsidR="007125D1" w:rsidRPr="007125D1" w:rsidRDefault="007125D1" w:rsidP="00712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Endpoint</w:t>
            </w:r>
          </w:p>
        </w:tc>
      </w:tr>
      <w:tr w:rsidR="007125D1" w:rsidRPr="007125D1" w14:paraId="4D5F6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9EF56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63F81B3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/api/portfolio/{userId}</w:t>
            </w:r>
          </w:p>
        </w:tc>
      </w:tr>
      <w:tr w:rsidR="007125D1" w:rsidRPr="007125D1" w14:paraId="59AFD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7C35A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20E4D14" w14:textId="77777777" w:rsidR="007125D1" w:rsidRPr="007125D1" w:rsidRDefault="007125D1" w:rsidP="007125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125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/api/portfolio/analytics/{userId}</w:t>
            </w:r>
          </w:p>
        </w:tc>
      </w:tr>
    </w:tbl>
    <w:p w14:paraId="0EF5707C" w14:textId="77777777" w:rsidR="007125D1" w:rsidRDefault="007125D1" w:rsidP="007125D1">
      <w:pPr>
        <w:ind w:left="360"/>
      </w:pPr>
    </w:p>
    <w:p w14:paraId="6EA0BEBD" w14:textId="77777777" w:rsidR="007125D1" w:rsidRDefault="007125D1" w:rsidP="007125D1">
      <w:pPr>
        <w:ind w:left="360"/>
      </w:pPr>
    </w:p>
    <w:p w14:paraId="643FBA65" w14:textId="77777777" w:rsidR="007125D1" w:rsidRDefault="007125D1" w:rsidP="007125D1">
      <w:pPr>
        <w:ind w:left="360"/>
      </w:pPr>
    </w:p>
    <w:p w14:paraId="267E8D04" w14:textId="77777777" w:rsidR="007125D1" w:rsidRDefault="007125D1" w:rsidP="007125D1">
      <w:pPr>
        <w:ind w:left="360"/>
      </w:pPr>
    </w:p>
    <w:p w14:paraId="46AB2021" w14:textId="77777777" w:rsidR="007125D1" w:rsidRDefault="007125D1" w:rsidP="007125D1">
      <w:pPr>
        <w:ind w:left="360"/>
      </w:pPr>
    </w:p>
    <w:p w14:paraId="457CCFD0" w14:textId="77777777" w:rsidR="007125D1" w:rsidRDefault="007125D1" w:rsidP="007125D1">
      <w:pPr>
        <w:ind w:left="360"/>
      </w:pPr>
    </w:p>
    <w:p w14:paraId="60452D2A" w14:textId="77777777" w:rsidR="007125D1" w:rsidRPr="007125D1" w:rsidRDefault="007125D1" w:rsidP="007125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7. Security Design</w:t>
      </w:r>
    </w:p>
    <w:p w14:paraId="58E29434" w14:textId="77777777" w:rsidR="007125D1" w:rsidRPr="007125D1" w:rsidRDefault="007125D1" w:rsidP="00712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mechanisms used:</w:t>
      </w:r>
    </w:p>
    <w:p w14:paraId="075C679C" w14:textId="77777777" w:rsidR="007125D1" w:rsidRPr="007125D1" w:rsidRDefault="007125D1" w:rsidP="007125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BCrypt Password Hashing</w:t>
      </w:r>
    </w:p>
    <w:p w14:paraId="7EFF818B" w14:textId="77777777" w:rsidR="007125D1" w:rsidRPr="007125D1" w:rsidRDefault="007125D1" w:rsidP="007125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JWT Authentication</w:t>
      </w:r>
    </w:p>
    <w:p w14:paraId="2B19A257" w14:textId="77777777" w:rsidR="007125D1" w:rsidRPr="007125D1" w:rsidRDefault="007125D1" w:rsidP="007125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Spring Security Filters</w:t>
      </w:r>
    </w:p>
    <w:p w14:paraId="1175AC37" w14:textId="77777777" w:rsidR="007125D1" w:rsidRPr="007125D1" w:rsidRDefault="007125D1" w:rsidP="00712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Workflow:</w:t>
      </w:r>
    </w:p>
    <w:p w14:paraId="6A5C6DD4" w14:textId="77777777" w:rsidR="007125D1" w:rsidRPr="007125D1" w:rsidRDefault="007125D1" w:rsidP="007125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logs in.</w:t>
      </w:r>
    </w:p>
    <w:p w14:paraId="76EE5287" w14:textId="77777777" w:rsidR="007125D1" w:rsidRPr="007125D1" w:rsidRDefault="007125D1" w:rsidP="007125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generates JWT token.</w:t>
      </w:r>
    </w:p>
    <w:p w14:paraId="2FE0F031" w14:textId="77777777" w:rsidR="007125D1" w:rsidRPr="007125D1" w:rsidRDefault="007125D1" w:rsidP="007125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 stores token.</w:t>
      </w:r>
    </w:p>
    <w:p w14:paraId="636B57E6" w14:textId="77777777" w:rsidR="007125D1" w:rsidRPr="007125D1" w:rsidRDefault="007125D1" w:rsidP="007125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requests include token in headers.</w:t>
      </w:r>
    </w:p>
    <w:p w14:paraId="2817F310" w14:textId="77777777" w:rsidR="007125D1" w:rsidRPr="007125D1" w:rsidRDefault="007125D1" w:rsidP="00712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Header:</w:t>
      </w:r>
    </w:p>
    <w:p w14:paraId="39D484DB" w14:textId="77777777" w:rsidR="007125D1" w:rsidRPr="007125D1" w:rsidRDefault="007125D1" w:rsidP="00712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25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Authorization: Bearer &lt;JWT_TOKEN&gt;</w:t>
      </w:r>
    </w:p>
    <w:p w14:paraId="28F98972" w14:textId="77777777" w:rsidR="007125D1" w:rsidRPr="007125D1" w:rsidRDefault="00D81F78" w:rsidP="007125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F7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9F87D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81AA39F" w14:textId="77777777" w:rsidR="007125D1" w:rsidRPr="007125D1" w:rsidRDefault="007125D1" w:rsidP="007125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Future Enhancements</w:t>
      </w:r>
    </w:p>
    <w:p w14:paraId="0103D000" w14:textId="77777777" w:rsidR="007125D1" w:rsidRPr="007125D1" w:rsidRDefault="007125D1" w:rsidP="00712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future improvements:</w:t>
      </w:r>
    </w:p>
    <w:p w14:paraId="0A4F3D2F" w14:textId="77777777" w:rsidR="007125D1" w:rsidRPr="007125D1" w:rsidRDefault="007125D1" w:rsidP="007125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NAV updates</w:t>
      </w:r>
    </w:p>
    <w:p w14:paraId="1CEAFBDC" w14:textId="77777777" w:rsidR="007125D1" w:rsidRPr="007125D1" w:rsidRDefault="007125D1" w:rsidP="007125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gateway integration</w:t>
      </w:r>
    </w:p>
    <w:p w14:paraId="7DCCE658" w14:textId="77777777" w:rsidR="007125D1" w:rsidRPr="007125D1" w:rsidRDefault="007125D1" w:rsidP="007125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AI-based investment recommendations</w:t>
      </w:r>
    </w:p>
    <w:p w14:paraId="38ADC81A" w14:textId="77777777" w:rsidR="007125D1" w:rsidRPr="007125D1" w:rsidRDefault="007125D1" w:rsidP="007125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analysis dashboard</w:t>
      </w:r>
    </w:p>
    <w:p w14:paraId="7DE24E8E" w14:textId="77777777" w:rsidR="007125D1" w:rsidRPr="007125D1" w:rsidRDefault="007125D1" w:rsidP="007125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application</w:t>
      </w:r>
    </w:p>
    <w:p w14:paraId="6DEC97DE" w14:textId="77777777" w:rsidR="007125D1" w:rsidRPr="007125D1" w:rsidRDefault="00D81F78" w:rsidP="007125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F7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D787E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88B0A46" w14:textId="77777777" w:rsidR="007125D1" w:rsidRPr="007125D1" w:rsidRDefault="007125D1" w:rsidP="007125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Conclusion</w:t>
      </w:r>
    </w:p>
    <w:p w14:paraId="7915E52F" w14:textId="77777777" w:rsidR="007125D1" w:rsidRPr="007125D1" w:rsidRDefault="007125D1" w:rsidP="00712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WealthWise platform provides a </w:t>
      </w:r>
      <w:r w:rsidRPr="007125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scalable and modular investment management system</w:t>
      </w: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enables users to track mutual fund SIP investments efficiently. The system leverages </w:t>
      </w:r>
      <w:r w:rsidRPr="007125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modern technologies such as Spring Boot, React.js, and MySQL</w:t>
      </w: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deliver a secure, scalable, and maintainable architecture.</w:t>
      </w:r>
    </w:p>
    <w:p w14:paraId="58064065" w14:textId="77777777" w:rsidR="007125D1" w:rsidRPr="007125D1" w:rsidRDefault="007125D1" w:rsidP="00712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25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modular structure ensures easy expansion and allows the addition of advanced financial analytics features in future iterations.</w:t>
      </w:r>
    </w:p>
    <w:p w14:paraId="4CA2AD2B" w14:textId="77777777" w:rsidR="007125D1" w:rsidRDefault="007125D1" w:rsidP="007125D1">
      <w:pPr>
        <w:ind w:left="360"/>
      </w:pPr>
    </w:p>
    <w:sectPr w:rsidR="00712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5CBE"/>
    <w:multiLevelType w:val="multilevel"/>
    <w:tmpl w:val="4E9C4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F59AB"/>
    <w:multiLevelType w:val="multilevel"/>
    <w:tmpl w:val="6782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95BD3"/>
    <w:multiLevelType w:val="multilevel"/>
    <w:tmpl w:val="E240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C64A5"/>
    <w:multiLevelType w:val="multilevel"/>
    <w:tmpl w:val="D76C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D7055"/>
    <w:multiLevelType w:val="multilevel"/>
    <w:tmpl w:val="9588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41FE7"/>
    <w:multiLevelType w:val="multilevel"/>
    <w:tmpl w:val="28300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D86F91"/>
    <w:multiLevelType w:val="multilevel"/>
    <w:tmpl w:val="A288E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C64690"/>
    <w:multiLevelType w:val="multilevel"/>
    <w:tmpl w:val="A886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F2714"/>
    <w:multiLevelType w:val="multilevel"/>
    <w:tmpl w:val="BB5A1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3771EA"/>
    <w:multiLevelType w:val="multilevel"/>
    <w:tmpl w:val="EBB4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9028A"/>
    <w:multiLevelType w:val="multilevel"/>
    <w:tmpl w:val="1DCE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24098A"/>
    <w:multiLevelType w:val="multilevel"/>
    <w:tmpl w:val="7CCC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672A6"/>
    <w:multiLevelType w:val="multilevel"/>
    <w:tmpl w:val="3444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55CF8"/>
    <w:multiLevelType w:val="multilevel"/>
    <w:tmpl w:val="C942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E044CC"/>
    <w:multiLevelType w:val="multilevel"/>
    <w:tmpl w:val="20B88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59549E"/>
    <w:multiLevelType w:val="multilevel"/>
    <w:tmpl w:val="CF3C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D272FB"/>
    <w:multiLevelType w:val="multilevel"/>
    <w:tmpl w:val="D4AAFF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D13C90"/>
    <w:multiLevelType w:val="multilevel"/>
    <w:tmpl w:val="5210A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8416722">
    <w:abstractNumId w:val="11"/>
  </w:num>
  <w:num w:numId="2" w16cid:durableId="1833443337">
    <w:abstractNumId w:val="12"/>
  </w:num>
  <w:num w:numId="3" w16cid:durableId="472715957">
    <w:abstractNumId w:val="10"/>
  </w:num>
  <w:num w:numId="4" w16cid:durableId="1632247309">
    <w:abstractNumId w:val="4"/>
  </w:num>
  <w:num w:numId="5" w16cid:durableId="2088992413">
    <w:abstractNumId w:val="2"/>
  </w:num>
  <w:num w:numId="6" w16cid:durableId="1382942384">
    <w:abstractNumId w:val="3"/>
  </w:num>
  <w:num w:numId="7" w16cid:durableId="1680352069">
    <w:abstractNumId w:val="1"/>
  </w:num>
  <w:num w:numId="8" w16cid:durableId="537398606">
    <w:abstractNumId w:val="8"/>
  </w:num>
  <w:num w:numId="9" w16cid:durableId="673187256">
    <w:abstractNumId w:val="7"/>
  </w:num>
  <w:num w:numId="10" w16cid:durableId="1510482339">
    <w:abstractNumId w:val="6"/>
  </w:num>
  <w:num w:numId="11" w16cid:durableId="236207820">
    <w:abstractNumId w:val="17"/>
  </w:num>
  <w:num w:numId="12" w16cid:durableId="2122845364">
    <w:abstractNumId w:val="13"/>
  </w:num>
  <w:num w:numId="13" w16cid:durableId="1999334807">
    <w:abstractNumId w:val="16"/>
  </w:num>
  <w:num w:numId="14" w16cid:durableId="62262969">
    <w:abstractNumId w:val="9"/>
  </w:num>
  <w:num w:numId="15" w16cid:durableId="1280836369">
    <w:abstractNumId w:val="0"/>
  </w:num>
  <w:num w:numId="16" w16cid:durableId="18549654">
    <w:abstractNumId w:val="14"/>
  </w:num>
  <w:num w:numId="17" w16cid:durableId="1863401755">
    <w:abstractNumId w:val="5"/>
  </w:num>
  <w:num w:numId="18" w16cid:durableId="18892256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6F3"/>
    <w:rsid w:val="004E36F3"/>
    <w:rsid w:val="007125D1"/>
    <w:rsid w:val="008452BC"/>
    <w:rsid w:val="008D3C9C"/>
    <w:rsid w:val="00C538A8"/>
    <w:rsid w:val="00D8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657C3"/>
  <w15:chartTrackingRefBased/>
  <w15:docId w15:val="{8BF3B9F1-D7D9-7646-BC99-31CFBEB30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3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3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3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6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3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E36F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25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25D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malvia</dc:creator>
  <cp:keywords/>
  <dc:description/>
  <cp:lastModifiedBy>krish malvia</cp:lastModifiedBy>
  <cp:revision>1</cp:revision>
  <dcterms:created xsi:type="dcterms:W3CDTF">2026-03-11T05:56:00Z</dcterms:created>
  <dcterms:modified xsi:type="dcterms:W3CDTF">2026-03-11T06:14:00Z</dcterms:modified>
</cp:coreProperties>
</file>