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FCC8" w14:textId="06864DE5" w:rsidR="00BF7B76" w:rsidRDefault="00D012DC">
      <w:pPr>
        <w:rPr>
          <w:lang w:val="en-US"/>
        </w:rPr>
      </w:pPr>
      <w:r>
        <w:rPr>
          <w:lang w:val="en-US"/>
        </w:rPr>
        <w:t>Performance Metrics used in Linear Regression:</w:t>
      </w:r>
    </w:p>
    <w:p w14:paraId="2CF393C1" w14:textId="643134A9" w:rsidR="00D012DC" w:rsidRDefault="00D012DC">
      <w:pPr>
        <w:rPr>
          <w:lang w:val="en-US"/>
        </w:rPr>
      </w:pPr>
      <w:r>
        <w:rPr>
          <w:lang w:val="en-US"/>
        </w:rPr>
        <w:t>We will be looking at the performance metrics used to determine if the model is good or not for a specific problem statement.</w:t>
      </w:r>
    </w:p>
    <w:p w14:paraId="6F6B1CA7" w14:textId="5AFACB99" w:rsidR="00D012DC" w:rsidRDefault="00D012DC">
      <w:pPr>
        <w:rPr>
          <w:lang w:val="en-US"/>
        </w:rPr>
      </w:pPr>
      <w:r>
        <w:rPr>
          <w:lang w:val="en-US"/>
        </w:rPr>
        <w:t>1. R squared</w:t>
      </w:r>
    </w:p>
    <w:p w14:paraId="53EA1DD6" w14:textId="73739D4C" w:rsidR="00D012DC" w:rsidRDefault="00D012DC">
      <w:pPr>
        <w:rPr>
          <w:lang w:val="en-US"/>
        </w:rPr>
      </w:pPr>
      <w:r>
        <w:rPr>
          <w:lang w:val="en-US"/>
        </w:rPr>
        <w:t>2. Adjusted R squared</w:t>
      </w:r>
    </w:p>
    <w:p w14:paraId="3363D097" w14:textId="77777777" w:rsidR="00D012DC" w:rsidRDefault="00D012DC">
      <w:pPr>
        <w:rPr>
          <w:lang w:val="en-US"/>
        </w:rPr>
      </w:pPr>
    </w:p>
    <w:p w14:paraId="723DE10D" w14:textId="7C39719E" w:rsidR="00D012DC" w:rsidRDefault="00D012DC">
      <w:pPr>
        <w:rPr>
          <w:lang w:val="en-US"/>
        </w:rPr>
      </w:pPr>
      <w:r>
        <w:rPr>
          <w:lang w:val="en-US"/>
        </w:rPr>
        <w:t>1. R Squared</w:t>
      </w:r>
    </w:p>
    <w:p w14:paraId="2A0D334C" w14:textId="3D5CDCB0" w:rsidR="00D012DC" w:rsidRPr="00D012DC" w:rsidRDefault="00D012D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squared</m:t>
              </m:r>
            </m:sub>
          </m:sSub>
          <m:r>
            <w:rPr>
              <w:rFonts w:ascii="Cambria Math" w:hAnsi="Cambria Math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</m:den>
          </m:f>
        </m:oMath>
      </m:oMathPara>
    </w:p>
    <w:p w14:paraId="2894733B" w14:textId="1E5560D8" w:rsidR="00D012DC" w:rsidRDefault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Where,</w:t>
      </w:r>
    </w:p>
    <w:p w14:paraId="26998496" w14:textId="45C8D47D" w:rsidR="00D012DC" w:rsidRDefault="00D012D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lang w:val="en-US"/>
              </w:rPr>
              <m:t>Res</m:t>
            </m:r>
          </m:sub>
        </m:sSub>
      </m:oMath>
      <w:r>
        <w:rPr>
          <w:rFonts w:eastAsiaTheme="minorEastAsia"/>
          <w:lang w:val="en-US"/>
        </w:rPr>
        <w:t xml:space="preserve"> -&gt; Sum of squared residual</w:t>
      </w:r>
    </w:p>
    <w:p w14:paraId="2D94DC97" w14:textId="189EF954" w:rsidR="00D012DC" w:rsidRDefault="00D012DC" w:rsidP="00D012D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lang w:val="en-US"/>
              </w:rPr>
              <m:t>Tot</m:t>
            </m:r>
          </m:sub>
        </m:sSub>
      </m:oMath>
      <w:r>
        <w:rPr>
          <w:rFonts w:eastAsiaTheme="minorEastAsia"/>
          <w:lang w:val="en-US"/>
        </w:rPr>
        <w:t xml:space="preserve"> -&gt; Sum of </w:t>
      </w:r>
      <w:r>
        <w:rPr>
          <w:rFonts w:eastAsiaTheme="minorEastAsia"/>
          <w:lang w:val="en-US"/>
        </w:rPr>
        <w:t xml:space="preserve">squared total </w:t>
      </w:r>
    </w:p>
    <w:p w14:paraId="31378168" w14:textId="2BA28175" w:rsidR="00D012DC" w:rsidRDefault="00D012DC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 between true points and predicted point is called residual</w:t>
      </w:r>
    </w:p>
    <w:p w14:paraId="22B7C2F7" w14:textId="56E20171" w:rsidR="00D012DC" w:rsidRPr="00D012DC" w:rsidRDefault="00D012DC" w:rsidP="00D012D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squared</m:t>
              </m:r>
            </m:sub>
          </m:sSub>
          <m:r>
            <w:rPr>
              <w:rFonts w:ascii="Cambria Math" w:hAnsi="Cambria Math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5F93518" w14:textId="48B687EA" w:rsidR="00D012DC" w:rsidRDefault="00D012DC" w:rsidP="00D012D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1D88F83F" wp14:editId="169305C2">
            <wp:extent cx="4305673" cy="2827265"/>
            <wp:effectExtent l="0" t="0" r="0" b="0"/>
            <wp:docPr id="24210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03999" name="Picture 242103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3FAB" w14:textId="4D232BC2" w:rsidR="00D012DC" w:rsidRDefault="00D012DC" w:rsidP="00D012DC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= Average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F0742F">
        <w:rPr>
          <w:rFonts w:eastAsiaTheme="minorEastAsia"/>
          <w:lang w:val="en-US"/>
        </w:rPr>
        <w:t xml:space="preserve"> (true points)</w:t>
      </w:r>
    </w:p>
    <w:p w14:paraId="4B17DA3C" w14:textId="072F6C17" w:rsidR="00F0742F" w:rsidRDefault="00F0742F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plotting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Theme="minorEastAsia"/>
          <w:lang w:val="en-US"/>
        </w:rPr>
        <w:t>, we get another line</w:t>
      </w:r>
    </w:p>
    <w:p w14:paraId="634FC1DB" w14:textId="162B0DD5" w:rsidR="00D975CC" w:rsidRPr="00D012DC" w:rsidRDefault="00D975CC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are trying to find the distance between true point and average point</w:t>
      </w:r>
    </w:p>
    <w:p w14:paraId="357CF2C9" w14:textId="0D22F52F" w:rsidR="0015616C" w:rsidRDefault="0015616C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1 -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small number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big number</m:t>
            </m:r>
          </m:den>
        </m:f>
      </m:oMath>
    </w:p>
    <w:p w14:paraId="08C58B53" w14:textId="5D664280" w:rsidR="0015616C" w:rsidRDefault="0015616C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 1 – small number</w:t>
      </w:r>
    </w:p>
    <w:p w14:paraId="4A80234D" w14:textId="61E81606" w:rsidR="0015616C" w:rsidRDefault="0015616C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Approx = 1</w:t>
      </w:r>
    </w:p>
    <w:p w14:paraId="1D9B999E" w14:textId="7980F871" w:rsidR="0015616C" w:rsidRDefault="0015616C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Suppose if we get 0.70, it means we are getting 70% accuracy</w:t>
      </w:r>
    </w:p>
    <w:p w14:paraId="0CB11004" w14:textId="2B2FBB32" w:rsidR="0015616C" w:rsidRDefault="0015616C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closer the value is to 1, the more accurate the</w:t>
      </w:r>
      <w:r w:rsidR="00153CAD">
        <w:rPr>
          <w:rFonts w:eastAsiaTheme="minorEastAsia"/>
          <w:lang w:val="en-US"/>
        </w:rPr>
        <w:t xml:space="preserve"> linear regression</w:t>
      </w:r>
      <w:r>
        <w:rPr>
          <w:rFonts w:eastAsiaTheme="minorEastAsia"/>
          <w:lang w:val="en-US"/>
        </w:rPr>
        <w:t xml:space="preserve"> model is</w:t>
      </w:r>
    </w:p>
    <w:p w14:paraId="785E39E9" w14:textId="172DB077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 Adjusted R Squared</w:t>
      </w:r>
    </w:p>
    <w:p w14:paraId="7F4942CD" w14:textId="552F09A8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Suppose we have a dataset that has the feature: Size of the house and we have to predict the price of the house</w:t>
      </w:r>
    </w:p>
    <w:p w14:paraId="6EE5C226" w14:textId="4C93F610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size increases, price increases</w:t>
      </w:r>
    </w:p>
    <w:p w14:paraId="1C5AA43E" w14:textId="6C62F934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size decreases, price also decreases</w:t>
      </w:r>
    </w:p>
    <w:p w14:paraId="7964B4CF" w14:textId="7BA477EA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an example of good positive correlation</w:t>
      </w:r>
    </w:p>
    <w:p w14:paraId="6594F63B" w14:textId="77A8F71A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 R Squared value increases</w:t>
      </w:r>
    </w:p>
    <w:p w14:paraId="6B96E5B5" w14:textId="713E3570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Suppose we get R Squared = 0.75 or 75% accuracy</w:t>
      </w:r>
    </w:p>
    <w:p w14:paraId="4172CF8B" w14:textId="231C5273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Suppose we include another feature, no. of bedrooms</w:t>
      </w:r>
    </w:p>
    <w:p w14:paraId="10086F56" w14:textId="70947F9C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the number of bedrooms increases, price also increases.</w:t>
      </w:r>
    </w:p>
    <w:p w14:paraId="24D1FC31" w14:textId="4236183A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also positive correlation</w:t>
      </w:r>
    </w:p>
    <w:p w14:paraId="79CF2961" w14:textId="6BE35139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R Squared will see an increase. It can be suppose 80% now.</w:t>
      </w:r>
    </w:p>
    <w:p w14:paraId="1BC68E52" w14:textId="28E453EE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we add another feature, say location.</w:t>
      </w:r>
    </w:p>
    <w:p w14:paraId="45250574" w14:textId="6F96C369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is a chance that the R Squared value will increase again.</w:t>
      </w:r>
    </w:p>
    <w:p w14:paraId="1CB7FDE6" w14:textId="4F7700B7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if we add a random feature such as gender of the occupants which is not at all correlated to price, there is still a chance that R Squared value will increase but it should increase by a large value.</w:t>
      </w:r>
    </w:p>
    <w:p w14:paraId="31C7EA56" w14:textId="77777777" w:rsidR="000876C5" w:rsidRDefault="000876C5" w:rsidP="00D012DC">
      <w:pPr>
        <w:rPr>
          <w:rFonts w:eastAsiaTheme="minorEastAsia"/>
          <w:lang w:val="en-US"/>
        </w:rPr>
      </w:pPr>
    </w:p>
    <w:p w14:paraId="055386CB" w14:textId="63DA8C20" w:rsidR="000876C5" w:rsidRDefault="000876C5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issue is with R Squared, as we keep on increasing number of features, it’s value also increases.</w:t>
      </w:r>
    </w:p>
    <w:p w14:paraId="01221D94" w14:textId="3E83D10A" w:rsidR="007C0183" w:rsidRDefault="007C0183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Even if we add a feature that is not directly correlated with the output feature, the value of R Squared still increases</w:t>
      </w:r>
    </w:p>
    <w:p w14:paraId="67995324" w14:textId="77777777" w:rsidR="007C0183" w:rsidRDefault="007C0183" w:rsidP="00D012DC">
      <w:pPr>
        <w:rPr>
          <w:rFonts w:eastAsiaTheme="minorEastAsia"/>
          <w:lang w:val="en-US"/>
        </w:rPr>
      </w:pPr>
    </w:p>
    <w:p w14:paraId="222E3AAD" w14:textId="7D995632" w:rsidR="007C0183" w:rsidRDefault="007C0183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prevent this, we use adjusted R Squared. It penalizes with respect to every feature that is not correlated with the output feature.</w:t>
      </w:r>
    </w:p>
    <w:p w14:paraId="7745DDED" w14:textId="64BE3AF1" w:rsidR="007C0183" w:rsidRDefault="007C0183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Formula:</w:t>
      </w:r>
    </w:p>
    <w:p w14:paraId="11BCE77E" w14:textId="35EAE938" w:rsidR="007C0183" w:rsidRDefault="007C0183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Adjusted R Squared: </w:t>
      </w:r>
      <m:oMath>
        <m:r>
          <w:rPr>
            <w:rFonts w:ascii="Cambria Math" w:eastAsiaTheme="minorEastAsia" w:hAnsi="Cambria Math"/>
            <w:lang w:val="en-US"/>
          </w:rPr>
          <m:t xml:space="preserve">1-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)(N-1)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N-P-1</m:t>
            </m:r>
          </m:den>
        </m:f>
      </m:oMath>
    </w:p>
    <w:p w14:paraId="6D9DF4F2" w14:textId="2F0492CA" w:rsidR="007C0183" w:rsidRDefault="007C0183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Where,</w:t>
      </w:r>
    </w:p>
    <w:p w14:paraId="16FF954C" w14:textId="280C81C0" w:rsidR="007C0183" w:rsidRDefault="007C0183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is the number of data points in our dataset</w:t>
      </w:r>
    </w:p>
    <w:p w14:paraId="0F9D648D" w14:textId="6D798A6C" w:rsidR="007C0183" w:rsidRDefault="007C0183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 is the number of independent features that we are using</w:t>
      </w:r>
    </w:p>
    <w:p w14:paraId="4102B766" w14:textId="6A226CA7" w:rsidR="009F3321" w:rsidRDefault="009F3321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example,</w:t>
      </w:r>
    </w:p>
    <w:p w14:paraId="43BC12F7" w14:textId="2130598F" w:rsidR="00D054EF" w:rsidRDefault="009F3321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P = 2, R = 90%, R Squared Adjusted = 86%</w:t>
      </w:r>
    </w:p>
    <w:p w14:paraId="6F240FD4" w14:textId="2FE355E3" w:rsidR="009F3321" w:rsidRDefault="009F3321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When P = 3, R = 92% (Feature that is not correlated is added), R Squared Adjusted = 82%</w:t>
      </w:r>
    </w:p>
    <w:p w14:paraId="33CB4EF4" w14:textId="473C2859" w:rsidR="00D054EF" w:rsidRDefault="00D054EF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 Squared adjusted value decreases in such cases</w:t>
      </w:r>
    </w:p>
    <w:p w14:paraId="387668E9" w14:textId="47F7387C" w:rsidR="009F3321" w:rsidRDefault="009F3321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apply the R Squared formula, we will get value less than R</w:t>
      </w:r>
    </w:p>
    <w:p w14:paraId="6B2A590B" w14:textId="309A6788" w:rsidR="002431E7" w:rsidRDefault="002431E7" w:rsidP="00D012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directly correlated, R Squared value increases</w:t>
      </w:r>
    </w:p>
    <w:p w14:paraId="2B7853F4" w14:textId="77777777" w:rsidR="007C0183" w:rsidRDefault="007C0183" w:rsidP="00D012DC">
      <w:pPr>
        <w:rPr>
          <w:lang w:val="en-US"/>
        </w:rPr>
      </w:pPr>
    </w:p>
    <w:p w14:paraId="4B022D68" w14:textId="77777777" w:rsidR="00D012DC" w:rsidRDefault="00D012DC">
      <w:pPr>
        <w:rPr>
          <w:lang w:val="en-US"/>
        </w:rPr>
      </w:pPr>
    </w:p>
    <w:p w14:paraId="42FA7477" w14:textId="77777777" w:rsidR="00D012DC" w:rsidRDefault="00D012DC">
      <w:pPr>
        <w:rPr>
          <w:lang w:val="en-US"/>
        </w:rPr>
      </w:pPr>
    </w:p>
    <w:p w14:paraId="33CDECCA" w14:textId="77777777" w:rsidR="00D012DC" w:rsidRPr="00D012DC" w:rsidRDefault="00D012DC">
      <w:pPr>
        <w:rPr>
          <w:lang w:val="en-US"/>
        </w:rPr>
      </w:pPr>
    </w:p>
    <w:sectPr w:rsidR="00D012DC" w:rsidRPr="00D0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EB"/>
    <w:rsid w:val="000876C5"/>
    <w:rsid w:val="00153CAD"/>
    <w:rsid w:val="0015616C"/>
    <w:rsid w:val="002431E7"/>
    <w:rsid w:val="002B4833"/>
    <w:rsid w:val="00315BEB"/>
    <w:rsid w:val="007C0183"/>
    <w:rsid w:val="00951944"/>
    <w:rsid w:val="009F3321"/>
    <w:rsid w:val="00A73ADC"/>
    <w:rsid w:val="00B41A2C"/>
    <w:rsid w:val="00BF7B76"/>
    <w:rsid w:val="00C73B33"/>
    <w:rsid w:val="00D012DC"/>
    <w:rsid w:val="00D054EF"/>
    <w:rsid w:val="00D975CC"/>
    <w:rsid w:val="00F0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0268"/>
  <w15:chartTrackingRefBased/>
  <w15:docId w15:val="{DBADB2CB-7F09-4FCB-963E-64833608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DC"/>
  </w:style>
  <w:style w:type="paragraph" w:styleId="Heading1">
    <w:name w:val="heading 1"/>
    <w:basedOn w:val="Normal"/>
    <w:next w:val="Normal"/>
    <w:link w:val="Heading1Char"/>
    <w:uiPriority w:val="9"/>
    <w:qFormat/>
    <w:rsid w:val="0031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BE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1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10</cp:revision>
  <dcterms:created xsi:type="dcterms:W3CDTF">2025-10-02T14:16:00Z</dcterms:created>
  <dcterms:modified xsi:type="dcterms:W3CDTF">2025-10-02T14:42:00Z</dcterms:modified>
</cp:coreProperties>
</file>