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81425" w14:textId="44092E58" w:rsidR="00BF7B76" w:rsidRDefault="0044253A">
      <w:r w:rsidRPr="0044253A">
        <w:t>Type 1 and Type 2 Error</w:t>
      </w:r>
      <w:r>
        <w:t>:</w:t>
      </w:r>
    </w:p>
    <w:p w14:paraId="552239DF" w14:textId="3B6EF858" w:rsidR="0044253A" w:rsidRDefault="0044253A">
      <w:r>
        <w:t>Reality: Saying that Null Hypothesis can be True or Null Hypothesis can be False</w:t>
      </w:r>
    </w:p>
    <w:p w14:paraId="34705AA8" w14:textId="0B379348" w:rsidR="0044253A" w:rsidRDefault="0044253A">
      <w:r>
        <w:t>Decision: Based on our result of Hypothetical testing, we can definitively say that Null Hypothesis is True or Null Hypothesis is False</w:t>
      </w:r>
      <w:r>
        <w:tab/>
      </w:r>
    </w:p>
    <w:p w14:paraId="3C7AB8CD" w14:textId="77777777" w:rsidR="0044253A" w:rsidRDefault="0044253A"/>
    <w:p w14:paraId="466F49A5" w14:textId="1A6132F6" w:rsidR="0044253A" w:rsidRDefault="0044253A">
      <w:r>
        <w:t>Outcome 1: We reject the null hypothesis when in reality it is false -&gt; Good</w:t>
      </w:r>
    </w:p>
    <w:p w14:paraId="424AD4C1" w14:textId="2E1AD31F" w:rsidR="0044253A" w:rsidRDefault="0044253A" w:rsidP="0044253A">
      <w:r>
        <w:t xml:space="preserve">Outcome 2: </w:t>
      </w:r>
      <w:r>
        <w:t>We reject the null hypothesis when in reality it is</w:t>
      </w:r>
      <w:r>
        <w:t xml:space="preserve"> true</w:t>
      </w:r>
      <w:r>
        <w:t xml:space="preserve"> -&gt; </w:t>
      </w:r>
      <w:r>
        <w:t>Type 1 Error</w:t>
      </w:r>
    </w:p>
    <w:p w14:paraId="778CA012" w14:textId="0CE5988A" w:rsidR="0044253A" w:rsidRDefault="0044253A" w:rsidP="0044253A">
      <w:r>
        <w:t>Outcome 3: We retain or accept the null hypothesis when in reality it is false -&gt; Type 2 Error</w:t>
      </w:r>
    </w:p>
    <w:p w14:paraId="7288D9F7" w14:textId="78248865" w:rsidR="0044253A" w:rsidRDefault="0044253A" w:rsidP="0044253A">
      <w:r>
        <w:t xml:space="preserve">Outcome 4: </w:t>
      </w:r>
      <w:r>
        <w:t>We retain or accept the null hypothesis when in reality it is</w:t>
      </w:r>
      <w:r>
        <w:t xml:space="preserve"> true</w:t>
      </w:r>
      <w:r>
        <w:t xml:space="preserve"> -&gt; </w:t>
      </w:r>
      <w:r>
        <w:t>Good</w:t>
      </w:r>
    </w:p>
    <w:p w14:paraId="221E5039" w14:textId="4BD0DB1C" w:rsidR="0044253A" w:rsidRDefault="0044253A"/>
    <w:p w14:paraId="474674DF" w14:textId="77777777" w:rsidR="0044253A" w:rsidRDefault="0044253A"/>
    <w:sectPr w:rsidR="00442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1F8"/>
    <w:rsid w:val="0044253A"/>
    <w:rsid w:val="007971F8"/>
    <w:rsid w:val="00951944"/>
    <w:rsid w:val="00B41A2C"/>
    <w:rsid w:val="00BF7B76"/>
    <w:rsid w:val="00C73B33"/>
    <w:rsid w:val="00F0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2E146"/>
  <w15:chartTrackingRefBased/>
  <w15:docId w15:val="{3D8A241B-FD6A-4A7C-94D6-CC55C5A1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1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1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1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1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1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1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1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1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1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1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1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1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1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1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1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1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1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1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1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1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1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1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1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1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1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1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1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2</cp:revision>
  <dcterms:created xsi:type="dcterms:W3CDTF">2025-06-27T19:42:00Z</dcterms:created>
  <dcterms:modified xsi:type="dcterms:W3CDTF">2025-06-27T19:46:00Z</dcterms:modified>
</cp:coreProperties>
</file>