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BC99" w14:textId="4B0DFE61" w:rsidR="00BF7B76" w:rsidRDefault="00347CA4">
      <w:pPr>
        <w:rPr>
          <w:lang w:val="en-US"/>
        </w:rPr>
      </w:pPr>
      <w:r>
        <w:rPr>
          <w:lang w:val="en-US"/>
        </w:rPr>
        <w:t>Confidence Interval and Margin of Error:</w:t>
      </w:r>
    </w:p>
    <w:p w14:paraId="4A314AB0" w14:textId="455949A0" w:rsidR="00347CA4" w:rsidRDefault="00347CA4">
      <w:pPr>
        <w:rPr>
          <w:lang w:val="en-US"/>
        </w:rPr>
      </w:pPr>
      <w:r>
        <w:rPr>
          <w:lang w:val="en-US"/>
        </w:rPr>
        <w:t>Point estimate:</w:t>
      </w:r>
    </w:p>
    <w:p w14:paraId="42515F82" w14:textId="16D7748C" w:rsidR="00347CA4" w:rsidRDefault="00347CA4">
      <w:pPr>
        <w:rPr>
          <w:rFonts w:eastAsiaTheme="minorEastAsia"/>
          <w:lang w:val="en-US"/>
        </w:rPr>
      </w:pPr>
      <w:r>
        <w:rPr>
          <w:lang w:val="en-US"/>
        </w:rPr>
        <w:t>Sample mean 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>) is used to estimate Population mean(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>)</w:t>
      </w:r>
    </w:p>
    <w:p w14:paraId="4F0E1698" w14:textId="7803AF1B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can be a difference between a single point estimate and the actual parameter value</w:t>
      </w:r>
    </w:p>
    <w:p w14:paraId="7D34DB37" w14:textId="06E58F2F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we should define a range of confidence interval</w:t>
      </w:r>
    </w:p>
    <w:p w14:paraId="76943168" w14:textId="16BADF6D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Whereby we can say our point estimate lies within that range</w:t>
      </w:r>
    </w:p>
    <w:p w14:paraId="77F15CAB" w14:textId="5D2CF7E8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we would be able to represent the estimate of the unknown population parameter</w:t>
      </w:r>
    </w:p>
    <w:p w14:paraId="327A74EA" w14:textId="77777777" w:rsidR="00347CA4" w:rsidRDefault="00347CA4">
      <w:pPr>
        <w:rPr>
          <w:rFonts w:eastAsiaTheme="minorEastAsia"/>
          <w:lang w:val="en-US"/>
        </w:rPr>
      </w:pPr>
    </w:p>
    <w:p w14:paraId="2D56F54D" w14:textId="4F26B520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Confidence Interval:</w:t>
      </w:r>
    </w:p>
    <w:p w14:paraId="561E5177" w14:textId="4D8AF998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Formula:</w:t>
      </w:r>
    </w:p>
    <w:p w14:paraId="06123585" w14:textId="298B5061" w:rsidR="00347CA4" w:rsidRDefault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Point Estimate </w:t>
      </w:r>
      <m:oMath>
        <m:r>
          <w:rPr>
            <w:rFonts w:ascii="Cambria Math" w:eastAsiaTheme="minorEastAsia" w:hAnsi="Cambria Math"/>
            <w:lang w:val="en-US"/>
          </w:rPr>
          <m:t>±</m:t>
        </m:r>
      </m:oMath>
      <w:r>
        <w:rPr>
          <w:rFonts w:eastAsiaTheme="minorEastAsia"/>
          <w:lang w:val="en-US"/>
        </w:rPr>
        <w:t xml:space="preserve"> Margin of Error</w:t>
      </w:r>
    </w:p>
    <w:p w14:paraId="68D56BD2" w14:textId="5073A6B4" w:rsidR="00347CA4" w:rsidRDefault="00347CA4" w:rsidP="00347CA4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</m:sSub>
      </m:oMath>
      <w:r>
        <w:rPr>
          <w:rFonts w:eastAsiaTheme="minorEastAsia"/>
          <w:lang w:val="en-US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rad>
          </m:den>
        </m:f>
      </m:oMath>
      <w:r>
        <w:rPr>
          <w:rFonts w:eastAsiaTheme="minorEastAsia"/>
          <w:lang w:val="en-US"/>
        </w:rPr>
        <w:t xml:space="preserve"> , In the case of Z Test</w:t>
      </w:r>
    </w:p>
    <w:p w14:paraId="457F85DA" w14:textId="13A382F1" w:rsidR="007124AB" w:rsidRDefault="007124AB" w:rsidP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 test, we will refer to the T Table instead of the Z table.</w:t>
      </w:r>
    </w:p>
    <w:p w14:paraId="55037123" w14:textId="77777777" w:rsidR="00347CA4" w:rsidRDefault="00347CA4" w:rsidP="00347CA4">
      <w:pPr>
        <w:rPr>
          <w:rFonts w:eastAsiaTheme="minorEastAsia"/>
          <w:lang w:val="en-US"/>
        </w:rPr>
      </w:pPr>
    </w:p>
    <w:p w14:paraId="4A7F4BFB" w14:textId="5CF15DF8" w:rsidR="00347CA4" w:rsidRDefault="00347CA4" w:rsidP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 On the verbal section of CAT exam, the standard deviation is known to be 100. A sample of 30 test takers has a mean of 520. Construct 95% Confidence Interval about the mean.</w:t>
      </w:r>
    </w:p>
    <w:p w14:paraId="7890EC21" w14:textId="36EDC467" w:rsidR="00347CA4" w:rsidRDefault="00347CA4" w:rsidP="00347CA4">
      <w:pPr>
        <w:rPr>
          <w:lang w:val="en-US"/>
        </w:rPr>
      </w:pPr>
      <w:r>
        <w:rPr>
          <w:lang w:val="en-US"/>
        </w:rPr>
        <w:t>We basically need to find the range.</w:t>
      </w:r>
    </w:p>
    <w:p w14:paraId="1B7C1FFB" w14:textId="105B8C72" w:rsidR="00347CA4" w:rsidRDefault="00347CA4" w:rsidP="00347CA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0.05, so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/2</m:t>
        </m:r>
      </m:oMath>
      <w:r>
        <w:rPr>
          <w:rFonts w:eastAsiaTheme="minorEastAsia"/>
          <w:lang w:val="en-US"/>
        </w:rPr>
        <w:t xml:space="preserve"> = 0.</w:t>
      </w:r>
      <w:r>
        <w:rPr>
          <w:rFonts w:eastAsiaTheme="minorEastAsia"/>
          <w:lang w:val="en-US"/>
        </w:rPr>
        <w:t>025</w:t>
      </w:r>
    </w:p>
    <w:p w14:paraId="4274D5EF" w14:textId="26C65E9A" w:rsidR="00347CA4" w:rsidRDefault="005F2DE6" w:rsidP="00347C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Whenever we say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, we refer to a two tailed test</w:t>
      </w:r>
    </w:p>
    <w:p w14:paraId="4F86C5FD" w14:textId="2D21C02C" w:rsidR="005F2DE6" w:rsidRDefault="005F2DE6" w:rsidP="00347CA4">
      <w:pPr>
        <w:rPr>
          <w:lang w:val="en-US"/>
        </w:rPr>
      </w:pPr>
      <w:r>
        <w:rPr>
          <w:noProof/>
        </w:rPr>
        <w:drawing>
          <wp:inline distT="0" distB="0" distL="0" distR="0" wp14:anchorId="149A600C" wp14:editId="7E585885">
            <wp:extent cx="5731510" cy="3109595"/>
            <wp:effectExtent l="0" t="0" r="2540" b="0"/>
            <wp:docPr id="18533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E150" w14:textId="78DBAE67" w:rsidR="005F2DE6" w:rsidRDefault="005F2DE6" w:rsidP="00347CA4">
      <w:pPr>
        <w:rPr>
          <w:lang w:val="en-US"/>
        </w:rPr>
      </w:pPr>
      <w:r>
        <w:rPr>
          <w:lang w:val="en-US"/>
        </w:rPr>
        <w:t xml:space="preserve">Thus, we can say with 95% confidence that the </w:t>
      </w:r>
      <w:r w:rsidR="000C692B">
        <w:rPr>
          <w:lang w:val="en-US"/>
        </w:rPr>
        <w:t xml:space="preserve">mean </w:t>
      </w:r>
      <w:r>
        <w:rPr>
          <w:lang w:val="en-US"/>
        </w:rPr>
        <w:t>CAT score will lie between 480.8 and 559.2.</w:t>
      </w:r>
    </w:p>
    <w:p w14:paraId="0A69225F" w14:textId="77777777" w:rsidR="005F2DE6" w:rsidRPr="00347CA4" w:rsidRDefault="005F2DE6" w:rsidP="00347CA4">
      <w:pPr>
        <w:rPr>
          <w:lang w:val="en-US"/>
        </w:rPr>
      </w:pPr>
    </w:p>
    <w:p w14:paraId="2CEFFA65" w14:textId="77777777" w:rsidR="00347CA4" w:rsidRDefault="00347CA4">
      <w:pPr>
        <w:rPr>
          <w:rFonts w:eastAsiaTheme="minorEastAsia"/>
          <w:lang w:val="en-US"/>
        </w:rPr>
      </w:pPr>
    </w:p>
    <w:sectPr w:rsidR="0034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E0"/>
    <w:rsid w:val="000C692B"/>
    <w:rsid w:val="00347CA4"/>
    <w:rsid w:val="005F2DE6"/>
    <w:rsid w:val="006428E0"/>
    <w:rsid w:val="007124AB"/>
    <w:rsid w:val="00951944"/>
    <w:rsid w:val="009967AA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9CCE"/>
  <w15:chartTrackingRefBased/>
  <w15:docId w15:val="{56D41267-6A04-479D-8311-308500CA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E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7C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4</cp:revision>
  <dcterms:created xsi:type="dcterms:W3CDTF">2025-07-06T20:20:00Z</dcterms:created>
  <dcterms:modified xsi:type="dcterms:W3CDTF">2025-07-06T20:35:00Z</dcterms:modified>
</cp:coreProperties>
</file>