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D353C" w14:textId="4F1A9092" w:rsidR="00BF7B76" w:rsidRDefault="00E4618D">
      <w:pPr>
        <w:rPr>
          <w:lang w:val="en-US"/>
        </w:rPr>
      </w:pPr>
      <w:r>
        <w:rPr>
          <w:lang w:val="en-US"/>
        </w:rPr>
        <w:t>Chi Square Test:</w:t>
      </w:r>
    </w:p>
    <w:p w14:paraId="48C3B231" w14:textId="0C11C538" w:rsidR="00E4618D" w:rsidRDefault="00E4618D">
      <w:pPr>
        <w:rPr>
          <w:lang w:val="en-US"/>
        </w:rPr>
      </w:pPr>
      <w:r>
        <w:rPr>
          <w:lang w:val="en-US"/>
        </w:rPr>
        <w:t>It is a test technique for categorical variables.</w:t>
      </w:r>
    </w:p>
    <w:p w14:paraId="25820A87" w14:textId="408FB47A" w:rsidR="00E4618D" w:rsidRDefault="00E4618D">
      <w:pPr>
        <w:rPr>
          <w:lang w:val="en-US"/>
        </w:rPr>
      </w:pPr>
      <w:r>
        <w:rPr>
          <w:lang w:val="en-US"/>
        </w:rPr>
        <w:t xml:space="preserve">The </w:t>
      </w:r>
      <w:r w:rsidRPr="00E4618D">
        <w:rPr>
          <w:u w:val="single"/>
          <w:lang w:val="en-US"/>
        </w:rPr>
        <w:t>chi square test for goodness of fit</w:t>
      </w:r>
      <w:r>
        <w:rPr>
          <w:lang w:val="en-US"/>
        </w:rPr>
        <w:t xml:space="preserve"> claims about population proportion. </w:t>
      </w:r>
    </w:p>
    <w:p w14:paraId="29A7FEC0" w14:textId="6B3B6709" w:rsidR="00E4618D" w:rsidRDefault="00E4618D">
      <w:pPr>
        <w:rPr>
          <w:lang w:val="en-US"/>
        </w:rPr>
      </w:pPr>
      <w:r>
        <w:rPr>
          <w:lang w:val="en-US"/>
        </w:rPr>
        <w:t>It is a non-parametric test that is performed on the categorical [ordinal and nominal] data.</w:t>
      </w:r>
    </w:p>
    <w:p w14:paraId="713261A4" w14:textId="77777777" w:rsidR="00E4618D" w:rsidRDefault="00E4618D">
      <w:pPr>
        <w:rPr>
          <w:lang w:val="en-US"/>
        </w:rPr>
      </w:pPr>
    </w:p>
    <w:p w14:paraId="78C0A929" w14:textId="37C230DD" w:rsidR="00E4618D" w:rsidRDefault="00E4618D">
      <w:pPr>
        <w:rPr>
          <w:lang w:val="en-US"/>
        </w:rPr>
      </w:pPr>
      <w:r>
        <w:rPr>
          <w:lang w:val="en-US"/>
        </w:rPr>
        <w:t>Example:</w:t>
      </w:r>
    </w:p>
    <w:p w14:paraId="40FB36A0" w14:textId="39D4C903" w:rsidR="00E4618D" w:rsidRDefault="00E4618D">
      <w:pPr>
        <w:rPr>
          <w:lang w:val="en-US"/>
        </w:rPr>
      </w:pPr>
      <w:r>
        <w:rPr>
          <w:lang w:val="en-US"/>
        </w:rPr>
        <w:t>There is a population of male who likes different color bikes.</w:t>
      </w:r>
    </w:p>
    <w:p w14:paraId="617035DD" w14:textId="196E0A12" w:rsidR="00E4618D" w:rsidRDefault="00E4618D">
      <w:pPr>
        <w:rPr>
          <w:lang w:val="en-US"/>
        </w:rPr>
      </w:pPr>
      <w:r>
        <w:rPr>
          <w:lang w:val="en-US"/>
        </w:rPr>
        <w:t>1/3</w:t>
      </w:r>
      <w:r w:rsidRPr="00E4618D">
        <w:rPr>
          <w:vertAlign w:val="superscript"/>
          <w:lang w:val="en-US"/>
        </w:rPr>
        <w:t>rd</w:t>
      </w:r>
      <w:r>
        <w:rPr>
          <w:lang w:val="en-US"/>
        </w:rPr>
        <w:t xml:space="preserve"> like Yellow, </w:t>
      </w:r>
      <w:r>
        <w:rPr>
          <w:lang w:val="en-US"/>
        </w:rPr>
        <w:t>1/3</w:t>
      </w:r>
      <w:r w:rsidRPr="00E4618D">
        <w:rPr>
          <w:vertAlign w:val="superscript"/>
          <w:lang w:val="en-US"/>
        </w:rPr>
        <w:t>rd</w:t>
      </w:r>
      <w:r>
        <w:rPr>
          <w:lang w:val="en-US"/>
        </w:rPr>
        <w:t xml:space="preserve"> like </w:t>
      </w:r>
      <w:r>
        <w:rPr>
          <w:lang w:val="en-US"/>
        </w:rPr>
        <w:t xml:space="preserve">Red, </w:t>
      </w:r>
      <w:r>
        <w:rPr>
          <w:lang w:val="en-US"/>
        </w:rPr>
        <w:t>1/3</w:t>
      </w:r>
      <w:r w:rsidRPr="00E4618D">
        <w:rPr>
          <w:vertAlign w:val="superscript"/>
          <w:lang w:val="en-US"/>
        </w:rPr>
        <w:t>rd</w:t>
      </w:r>
      <w:r>
        <w:rPr>
          <w:lang w:val="en-US"/>
        </w:rPr>
        <w:t xml:space="preserve"> like </w:t>
      </w:r>
      <w:r>
        <w:rPr>
          <w:lang w:val="en-US"/>
        </w:rPr>
        <w:t>Orange bikes according to the theory for the population (</w:t>
      </w:r>
      <w:r>
        <w:rPr>
          <w:lang w:val="en-US"/>
        </w:rPr>
        <w:t>theory categorial distribution</w:t>
      </w:r>
      <w:r>
        <w:rPr>
          <w:lang w:val="en-US"/>
        </w:rPr>
        <w:t>).</w:t>
      </w:r>
    </w:p>
    <w:p w14:paraId="444488F0" w14:textId="0706A49E" w:rsidR="00E4618D" w:rsidRDefault="00E4618D">
      <w:pPr>
        <w:rPr>
          <w:lang w:val="en-US"/>
        </w:rPr>
      </w:pPr>
      <w:r>
        <w:rPr>
          <w:lang w:val="en-US"/>
        </w:rPr>
        <w:t>They collected a sample from which they know that 22 people like yellow bike, 17 people like red bike and 59 people like orange bike (</w:t>
      </w:r>
      <w:r>
        <w:rPr>
          <w:lang w:val="en-US"/>
        </w:rPr>
        <w:t>observed categorical distribution</w:t>
      </w:r>
      <w:r>
        <w:rPr>
          <w:lang w:val="en-US"/>
        </w:rPr>
        <w:t>).</w:t>
      </w:r>
    </w:p>
    <w:p w14:paraId="52A74B6B" w14:textId="77777777" w:rsidR="00E4618D" w:rsidRDefault="00E4618D">
      <w:pPr>
        <w:rPr>
          <w:lang w:val="en-US"/>
        </w:rPr>
      </w:pPr>
    </w:p>
    <w:p w14:paraId="1BD6CA30" w14:textId="0D6C4639" w:rsidR="00E4618D" w:rsidRDefault="00E4618D">
      <w:pPr>
        <w:rPr>
          <w:lang w:val="en-US"/>
        </w:rPr>
      </w:pPr>
      <w:r>
        <w:rPr>
          <w:lang w:val="en-US"/>
        </w:rPr>
        <w:t>When sample data is available, we will try to determine whether the sample data is a goodness of fit test for the theory.</w:t>
      </w:r>
    </w:p>
    <w:p w14:paraId="4C687BFB" w14:textId="6AE503F8" w:rsidR="00E4618D" w:rsidRDefault="00E4618D">
      <w:pPr>
        <w:rPr>
          <w:lang w:val="en-US"/>
        </w:rPr>
      </w:pPr>
      <w:r>
        <w:rPr>
          <w:lang w:val="en-US"/>
        </w:rPr>
        <w:t>The problem we will be solving here is h the goodness of fit test, does the sample data we have collected support the theory?</w:t>
      </w:r>
    </w:p>
    <w:p w14:paraId="2CF2AE04" w14:textId="77777777" w:rsidR="00E4618D" w:rsidRDefault="00E4618D">
      <w:pPr>
        <w:rPr>
          <w:lang w:val="en-US"/>
        </w:rPr>
      </w:pPr>
    </w:p>
    <w:p w14:paraId="31DD18A6" w14:textId="5EB4F4ED" w:rsidR="00E4618D" w:rsidRDefault="00E4618D">
      <w:pPr>
        <w:rPr>
          <w:lang w:val="en-US"/>
        </w:rPr>
      </w:pPr>
      <w:r>
        <w:rPr>
          <w:lang w:val="en-US"/>
        </w:rPr>
        <w:t>The theory part is called nothing but theory categorial distribution.</w:t>
      </w:r>
    </w:p>
    <w:p w14:paraId="2C85864E" w14:textId="0F2A559D" w:rsidR="00E4618D" w:rsidRDefault="00E4618D">
      <w:pPr>
        <w:rPr>
          <w:lang w:val="en-US"/>
        </w:rPr>
      </w:pPr>
      <w:r>
        <w:rPr>
          <w:lang w:val="en-US"/>
        </w:rPr>
        <w:t>The sample part is called nothing but observed categorical distribution.</w:t>
      </w:r>
    </w:p>
    <w:p w14:paraId="7D0FBB52" w14:textId="009ED1CE" w:rsidR="00B10042" w:rsidRDefault="00B10042">
      <w:pPr>
        <w:rPr>
          <w:lang w:val="en-US"/>
        </w:rPr>
      </w:pPr>
      <w:r>
        <w:rPr>
          <w:lang w:val="en-US"/>
        </w:rPr>
        <w:t>In Chi squared test, we are comparing two categorical variables.</w:t>
      </w:r>
    </w:p>
    <w:p w14:paraId="22D39F5D" w14:textId="77777777" w:rsidR="00E4618D" w:rsidRDefault="00E4618D">
      <w:pPr>
        <w:rPr>
          <w:lang w:val="en-US"/>
        </w:rPr>
      </w:pPr>
    </w:p>
    <w:p w14:paraId="1E8F1DDB" w14:textId="0798BB5E" w:rsidR="00E4618D" w:rsidRDefault="00E4618D">
      <w:pPr>
        <w:rPr>
          <w:lang w:val="en-US"/>
        </w:rPr>
      </w:pPr>
      <w:r>
        <w:rPr>
          <w:lang w:val="en-US"/>
        </w:rPr>
        <w:t>Goodness of fit test:</w:t>
      </w:r>
    </w:p>
    <w:p w14:paraId="2B060B6E" w14:textId="50C78320" w:rsidR="00E4618D" w:rsidRDefault="00E4618D">
      <w:pPr>
        <w:rPr>
          <w:lang w:val="en-US"/>
        </w:rPr>
      </w:pPr>
      <w:r>
        <w:rPr>
          <w:lang w:val="en-US"/>
        </w:rPr>
        <w:t>Q. In a science class of 75 students, 11 are left handed, does this class fit the theory that 12% of the people are left handed?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618D" w14:paraId="44D72CC6" w14:textId="77777777">
        <w:tc>
          <w:tcPr>
            <w:tcW w:w="3005" w:type="dxa"/>
          </w:tcPr>
          <w:p w14:paraId="25E3867D" w14:textId="77777777" w:rsidR="00E4618D" w:rsidRDefault="00E4618D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4AB3936" w14:textId="35F9634C" w:rsidR="00E4618D" w:rsidRDefault="00E4618D">
            <w:pPr>
              <w:rPr>
                <w:lang w:val="en-US"/>
              </w:rPr>
            </w:pPr>
            <w:r>
              <w:rPr>
                <w:lang w:val="en-US"/>
              </w:rPr>
              <w:t>Observed</w:t>
            </w:r>
          </w:p>
        </w:tc>
        <w:tc>
          <w:tcPr>
            <w:tcW w:w="3006" w:type="dxa"/>
          </w:tcPr>
          <w:p w14:paraId="57BE9140" w14:textId="3D657ECB" w:rsidR="00E4618D" w:rsidRDefault="00E4618D">
            <w:pPr>
              <w:rPr>
                <w:lang w:val="en-US"/>
              </w:rPr>
            </w:pPr>
            <w:r>
              <w:rPr>
                <w:lang w:val="en-US"/>
              </w:rPr>
              <w:t>Expected</w:t>
            </w:r>
          </w:p>
        </w:tc>
      </w:tr>
      <w:tr w:rsidR="00E4618D" w14:paraId="6A9404CC" w14:textId="77777777">
        <w:tc>
          <w:tcPr>
            <w:tcW w:w="3005" w:type="dxa"/>
          </w:tcPr>
          <w:p w14:paraId="0DDD90AF" w14:textId="33E686F9" w:rsidR="00E4618D" w:rsidRDefault="00E4618D">
            <w:pPr>
              <w:rPr>
                <w:lang w:val="en-US"/>
              </w:rPr>
            </w:pPr>
            <w:r>
              <w:rPr>
                <w:lang w:val="en-US"/>
              </w:rPr>
              <w:t>Left Handed</w:t>
            </w:r>
          </w:p>
        </w:tc>
        <w:tc>
          <w:tcPr>
            <w:tcW w:w="3005" w:type="dxa"/>
          </w:tcPr>
          <w:p w14:paraId="08043A82" w14:textId="67DA31B5" w:rsidR="00E4618D" w:rsidRDefault="00E4618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06" w:type="dxa"/>
          </w:tcPr>
          <w:p w14:paraId="254531CB" w14:textId="12D8EB97" w:rsidR="00E4618D" w:rsidRDefault="00B1004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4618D" w14:paraId="20D70944" w14:textId="77777777">
        <w:tc>
          <w:tcPr>
            <w:tcW w:w="3005" w:type="dxa"/>
          </w:tcPr>
          <w:p w14:paraId="4B88EDF6" w14:textId="15DF1A78" w:rsidR="00E4618D" w:rsidRDefault="00E4618D">
            <w:pPr>
              <w:rPr>
                <w:lang w:val="en-US"/>
              </w:rPr>
            </w:pPr>
            <w:r>
              <w:rPr>
                <w:lang w:val="en-US"/>
              </w:rPr>
              <w:t>Right Handed</w:t>
            </w:r>
          </w:p>
        </w:tc>
        <w:tc>
          <w:tcPr>
            <w:tcW w:w="3005" w:type="dxa"/>
          </w:tcPr>
          <w:p w14:paraId="5F1DC6C4" w14:textId="18477972" w:rsidR="00E4618D" w:rsidRDefault="00E4618D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006" w:type="dxa"/>
          </w:tcPr>
          <w:p w14:paraId="145F2339" w14:textId="7B3F6F09" w:rsidR="00E4618D" w:rsidRDefault="00B10042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</w:tr>
    </w:tbl>
    <w:p w14:paraId="73F69444" w14:textId="77777777" w:rsidR="00E4618D" w:rsidRDefault="00E4618D">
      <w:pPr>
        <w:rPr>
          <w:lang w:val="en-US"/>
        </w:rPr>
      </w:pPr>
    </w:p>
    <w:p w14:paraId="6E67254A" w14:textId="77777777" w:rsidR="00E4618D" w:rsidRDefault="00E4618D">
      <w:pPr>
        <w:rPr>
          <w:lang w:val="en-US"/>
        </w:rPr>
      </w:pPr>
    </w:p>
    <w:p w14:paraId="2707AC54" w14:textId="77777777" w:rsidR="00E4618D" w:rsidRDefault="00E4618D">
      <w:pPr>
        <w:rPr>
          <w:lang w:val="en-US"/>
        </w:rPr>
      </w:pPr>
    </w:p>
    <w:p w14:paraId="173122C0" w14:textId="77777777" w:rsidR="00E4618D" w:rsidRPr="00E4618D" w:rsidRDefault="00E4618D">
      <w:pPr>
        <w:rPr>
          <w:lang w:val="en-US"/>
        </w:rPr>
      </w:pPr>
    </w:p>
    <w:sectPr w:rsidR="00E4618D" w:rsidRPr="00E46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4E"/>
    <w:rsid w:val="001A1322"/>
    <w:rsid w:val="00951944"/>
    <w:rsid w:val="00B10042"/>
    <w:rsid w:val="00B41A2C"/>
    <w:rsid w:val="00BF7B76"/>
    <w:rsid w:val="00C73B33"/>
    <w:rsid w:val="00DF284E"/>
    <w:rsid w:val="00E4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4637"/>
  <w15:chartTrackingRefBased/>
  <w15:docId w15:val="{05A5A064-35FE-432A-99AF-60EE97BB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8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46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2</cp:revision>
  <dcterms:created xsi:type="dcterms:W3CDTF">2025-07-07T18:54:00Z</dcterms:created>
  <dcterms:modified xsi:type="dcterms:W3CDTF">2025-07-07T19:05:00Z</dcterms:modified>
</cp:coreProperties>
</file>