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CC3F1" w14:textId="16910986" w:rsidR="00CD7A36" w:rsidRDefault="00CD7A36">
      <w:pPr>
        <w:rPr>
          <w:lang w:val="en-US"/>
        </w:rPr>
      </w:pPr>
      <w:r>
        <w:rPr>
          <w:lang w:val="en-US"/>
        </w:rPr>
        <w:t>Partitioning of variance in Anova or Hypothesis Testing in Anova:</w:t>
      </w:r>
    </w:p>
    <w:p w14:paraId="55D48D57" w14:textId="16651651" w:rsidR="00CD7A36" w:rsidRDefault="00CD7A36">
      <w:pPr>
        <w:rPr>
          <w:rFonts w:eastAsiaTheme="minorEastAsia"/>
          <w:lang w:val="en-US"/>
        </w:rPr>
      </w:pPr>
      <w:r>
        <w:rPr>
          <w:lang w:val="en-US"/>
        </w:rPr>
        <w:t xml:space="preserve">1. Null Hypothesis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….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442DCCBC" w14:textId="258570B9" w:rsidR="00CD7A36" w:rsidRDefault="00CD7A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compare the mean of two or more groups</w:t>
      </w:r>
    </w:p>
    <w:p w14:paraId="065A33FB" w14:textId="5A309658" w:rsidR="00CD7A36" w:rsidRDefault="00CD7A36" w:rsidP="00CD7A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2. </w:t>
      </w:r>
      <w:r w:rsidR="00743D89">
        <w:rPr>
          <w:rFonts w:eastAsiaTheme="minorEastAsia"/>
          <w:lang w:val="en-US"/>
        </w:rPr>
        <w:t xml:space="preserve">Alternate </w:t>
      </w:r>
      <w:r>
        <w:rPr>
          <w:lang w:val="en-US"/>
        </w:rPr>
        <w:t xml:space="preserve">Hypothesis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: Atleast one of the sample mean is not equal</w:t>
      </w:r>
    </w:p>
    <w:p w14:paraId="65AF04B7" w14:textId="77777777" w:rsidR="00CD7A36" w:rsidRDefault="00CD7A36" w:rsidP="00CD7A36">
      <w:pPr>
        <w:rPr>
          <w:rFonts w:eastAsiaTheme="minorEastAsia"/>
          <w:lang w:val="en-US"/>
        </w:rPr>
      </w:pPr>
    </w:p>
    <w:p w14:paraId="3678E46C" w14:textId="7FBE1C71" w:rsidR="00CD7A36" w:rsidRDefault="00CD7A36" w:rsidP="00CD7A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use F Test:</w:t>
      </w:r>
    </w:p>
    <w:p w14:paraId="72F5AC0C" w14:textId="53B82ECF" w:rsidR="00CD7A36" w:rsidRDefault="00CD7A36" w:rsidP="00CD7A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Variance between samples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Variance within samples</m:t>
            </m:r>
          </m:den>
        </m:f>
      </m:oMath>
    </w:p>
    <w:p w14:paraId="0F7C32FD" w14:textId="1D8F4B33" w:rsidR="00CD7A36" w:rsidRDefault="00CD7A36" w:rsidP="00CD7A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Example:</w:t>
      </w:r>
    </w:p>
    <w:p w14:paraId="7AD751F2" w14:textId="637E49E5" w:rsidR="00CD7A36" w:rsidRDefault="00CD7A36" w:rsidP="00CD7A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Let’s suppose we have three samples</w:t>
      </w:r>
    </w:p>
    <w:p w14:paraId="4D7C4A9F" w14:textId="76191507" w:rsidR="00CD7A36" w:rsidRDefault="00CD7A36" w:rsidP="00CD7A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X1 = [1,2,3,4,5],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= </m:t>
        </m:r>
      </m:oMath>
      <w:r>
        <w:rPr>
          <w:rFonts w:eastAsiaTheme="minorEastAsia"/>
          <w:lang w:val="en-US"/>
        </w:rPr>
        <w:t>3</w:t>
      </w:r>
    </w:p>
    <w:p w14:paraId="7DA2C14B" w14:textId="6F971E7D" w:rsidR="00CD7A36" w:rsidRDefault="00CD7A36" w:rsidP="00CD7A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X2 = [6,7,3,2,1],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= </m:t>
        </m:r>
      </m:oMath>
      <w:r>
        <w:rPr>
          <w:rFonts w:eastAsiaTheme="minorEastAsia"/>
          <w:lang w:val="en-US"/>
        </w:rPr>
        <w:t>19/5</w:t>
      </w:r>
    </w:p>
    <w:p w14:paraId="716815E1" w14:textId="5CA1578E" w:rsidR="00CD7A36" w:rsidRDefault="00CD7A36" w:rsidP="00CD7A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X3 = [5,6,3,2,4],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= </m:t>
        </m:r>
      </m:oMath>
      <w:r>
        <w:rPr>
          <w:rFonts w:eastAsiaTheme="minorEastAsia"/>
          <w:lang w:val="en-US"/>
        </w:rPr>
        <w:t>4</w:t>
      </w:r>
    </w:p>
    <w:p w14:paraId="13F88EDB" w14:textId="7E77D4D2" w:rsidR="00CD7A36" w:rsidRDefault="00CD7A36" w:rsidP="00CD7A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Mean is getting compared based on the variance that is present</w:t>
      </w:r>
    </w:p>
    <w:p w14:paraId="072A1F83" w14:textId="4B429163" w:rsidR="00CD7A36" w:rsidRDefault="00CD7A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Variance between samples is when we calculate the variance for each sample and find the difference between variance of different samples</w:t>
      </w:r>
    </w:p>
    <w:p w14:paraId="3C568059" w14:textId="60F031E3" w:rsidR="00012F4C" w:rsidRDefault="00012F4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Variance within sample has multiple steps involved</w:t>
      </w:r>
    </w:p>
    <w:p w14:paraId="121D4058" w14:textId="5FBBCE5A" w:rsidR="00CD7A36" w:rsidRDefault="00012F4C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14:paraId="7F0099C8" w14:textId="52544893" w:rsidR="00012F4C" w:rsidRDefault="00012F4C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: Atleast one sample mean is not equal</w:t>
      </w:r>
    </w:p>
    <w:p w14:paraId="71606F4A" w14:textId="77777777" w:rsidR="00012F4C" w:rsidRDefault="00012F4C">
      <w:pPr>
        <w:rPr>
          <w:rFonts w:eastAsiaTheme="minorEastAsia"/>
          <w:lang w:val="en-US"/>
        </w:rPr>
      </w:pPr>
    </w:p>
    <w:p w14:paraId="09B74FDA" w14:textId="74B2FCBB" w:rsidR="00012F4C" w:rsidRDefault="00012F4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One way Anova:</w:t>
      </w:r>
    </w:p>
    <w:p w14:paraId="58D895CE" w14:textId="5242F3BB" w:rsidR="00012F4C" w:rsidRDefault="00012F4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One factor with atleast two levels which are independent.</w:t>
      </w:r>
    </w:p>
    <w:p w14:paraId="5B23AAF4" w14:textId="205906A0" w:rsidR="00012F4C" w:rsidRDefault="00012F4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Q. Doctors want to test a new medication which reduces headaches. They split the participants into 3 groups [15mg, 30mg, 45mg]. Later on the doctor asks the patients to rate the headache from 1 to 10. Are there any differences between the three groups using alpha = 0.05?</w:t>
      </w:r>
    </w:p>
    <w:p w14:paraId="048C3CB2" w14:textId="1A9D76DD" w:rsidR="00012F4C" w:rsidRDefault="00012F4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2F4C" w14:paraId="163FC5F0" w14:textId="77777777">
        <w:tc>
          <w:tcPr>
            <w:tcW w:w="3005" w:type="dxa"/>
          </w:tcPr>
          <w:p w14:paraId="7C6DA544" w14:textId="75AE989A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 mg</w:t>
            </w:r>
          </w:p>
        </w:tc>
        <w:tc>
          <w:tcPr>
            <w:tcW w:w="3005" w:type="dxa"/>
          </w:tcPr>
          <w:p w14:paraId="156A2342" w14:textId="69116D29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 mg</w:t>
            </w:r>
          </w:p>
        </w:tc>
        <w:tc>
          <w:tcPr>
            <w:tcW w:w="3006" w:type="dxa"/>
          </w:tcPr>
          <w:p w14:paraId="23D750B4" w14:textId="07C0E5E3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45 mg</w:t>
            </w:r>
          </w:p>
        </w:tc>
      </w:tr>
      <w:tr w:rsidR="00012F4C" w14:paraId="6C209D96" w14:textId="77777777">
        <w:tc>
          <w:tcPr>
            <w:tcW w:w="3005" w:type="dxa"/>
          </w:tcPr>
          <w:p w14:paraId="279932AC" w14:textId="0E3FE68C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3005" w:type="dxa"/>
          </w:tcPr>
          <w:p w14:paraId="3B39C9F3" w14:textId="332BF4C9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006" w:type="dxa"/>
          </w:tcPr>
          <w:p w14:paraId="33054479" w14:textId="271386ED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012F4C" w14:paraId="30D8E378" w14:textId="77777777">
        <w:tc>
          <w:tcPr>
            <w:tcW w:w="3005" w:type="dxa"/>
          </w:tcPr>
          <w:p w14:paraId="3A4A7635" w14:textId="447C3B5C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005" w:type="dxa"/>
          </w:tcPr>
          <w:p w14:paraId="55A5ACB0" w14:textId="385A8FD2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006" w:type="dxa"/>
          </w:tcPr>
          <w:p w14:paraId="4FDEC92F" w14:textId="0F61695B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012F4C" w14:paraId="2FC01301" w14:textId="77777777">
        <w:tc>
          <w:tcPr>
            <w:tcW w:w="3005" w:type="dxa"/>
          </w:tcPr>
          <w:p w14:paraId="0B9B52CE" w14:textId="6CFE2298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005" w:type="dxa"/>
          </w:tcPr>
          <w:p w14:paraId="60C46500" w14:textId="054C4C1A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006" w:type="dxa"/>
          </w:tcPr>
          <w:p w14:paraId="6963ABBB" w14:textId="49B71304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012F4C" w14:paraId="24FAFDD9" w14:textId="77777777">
        <w:tc>
          <w:tcPr>
            <w:tcW w:w="3005" w:type="dxa"/>
          </w:tcPr>
          <w:p w14:paraId="76A5E0AE" w14:textId="6C8209D1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005" w:type="dxa"/>
          </w:tcPr>
          <w:p w14:paraId="54A972D0" w14:textId="5B1028A2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006" w:type="dxa"/>
          </w:tcPr>
          <w:p w14:paraId="03A67C4B" w14:textId="089B5275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012F4C" w14:paraId="7BF7AF44" w14:textId="77777777">
        <w:tc>
          <w:tcPr>
            <w:tcW w:w="3005" w:type="dxa"/>
          </w:tcPr>
          <w:p w14:paraId="4BE934F0" w14:textId="53BF86A5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005" w:type="dxa"/>
          </w:tcPr>
          <w:p w14:paraId="4CA0C37D" w14:textId="15F3A89E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006" w:type="dxa"/>
          </w:tcPr>
          <w:p w14:paraId="4E786641" w14:textId="7CA95E80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012F4C" w14:paraId="43BC1986" w14:textId="77777777">
        <w:tc>
          <w:tcPr>
            <w:tcW w:w="3005" w:type="dxa"/>
          </w:tcPr>
          <w:p w14:paraId="5C58E9EB" w14:textId="759D3B2F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3005" w:type="dxa"/>
          </w:tcPr>
          <w:p w14:paraId="5A12B768" w14:textId="3F98801A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006" w:type="dxa"/>
          </w:tcPr>
          <w:p w14:paraId="1B130539" w14:textId="1AAD1272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012F4C" w14:paraId="24D2C949" w14:textId="77777777">
        <w:tc>
          <w:tcPr>
            <w:tcW w:w="3005" w:type="dxa"/>
          </w:tcPr>
          <w:p w14:paraId="5D71464A" w14:textId="4580B582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005" w:type="dxa"/>
          </w:tcPr>
          <w:p w14:paraId="5DA25BE0" w14:textId="75C01AB5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006" w:type="dxa"/>
          </w:tcPr>
          <w:p w14:paraId="38AB75CB" w14:textId="65CD93D4" w:rsidR="00012F4C" w:rsidRDefault="00012F4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</w:tbl>
    <w:p w14:paraId="774FA09D" w14:textId="77777777" w:rsidR="00012F4C" w:rsidRDefault="00012F4C">
      <w:pPr>
        <w:rPr>
          <w:rFonts w:eastAsiaTheme="minorEastAsia"/>
          <w:lang w:val="en-US"/>
        </w:rPr>
      </w:pPr>
    </w:p>
    <w:p w14:paraId="6C9C33CB" w14:textId="5BF48242" w:rsidR="00567AE8" w:rsidRDefault="00567AE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 Defining null and alternate hypothesis:</w:t>
      </w:r>
    </w:p>
    <w:p w14:paraId="07068363" w14:textId="31E90044" w:rsidR="00567AE8" w:rsidRDefault="00567AE8">
      <w:p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Null Hypothesis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5 mg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30 mg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45 mg</m:t>
            </m:r>
          </m:sub>
        </m:sSub>
      </m:oMath>
    </w:p>
    <w:p w14:paraId="119631EE" w14:textId="631550CE" w:rsidR="00012F4C" w:rsidRDefault="00743D89">
      <w:pPr>
        <w:rPr>
          <w:rFonts w:eastAsiaTheme="minorEastAsia"/>
          <w:lang w:val="en-US"/>
        </w:rPr>
      </w:pPr>
      <w:r>
        <w:rPr>
          <w:lang w:val="en-US"/>
        </w:rPr>
        <w:t xml:space="preserve">Alternate </w:t>
      </w:r>
      <w:r w:rsidR="00567AE8">
        <w:rPr>
          <w:lang w:val="en-US"/>
        </w:rPr>
        <w:t xml:space="preserve">Hypothesis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567AE8">
        <w:rPr>
          <w:rFonts w:eastAsiaTheme="minorEastAsia"/>
          <w:lang w:val="en-US"/>
        </w:rPr>
        <w:t xml:space="preserve">: </w:t>
      </w:r>
      <w:r w:rsidR="00567AE8">
        <w:rPr>
          <w:rFonts w:eastAsiaTheme="minorEastAsia"/>
          <w:lang w:val="en-US"/>
        </w:rPr>
        <w:t>Not all means are equal</w:t>
      </w:r>
    </w:p>
    <w:p w14:paraId="73C8354C" w14:textId="434CFDFC" w:rsidR="00EC2B1C" w:rsidRDefault="00EC2B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 Significance value</w:t>
      </w:r>
    </w:p>
    <w:p w14:paraId="4EE66C7A" w14:textId="3B318441" w:rsidR="00EC2B1C" w:rsidRDefault="00EC2B1C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α=0.05</m:t>
        </m:r>
      </m:oMath>
      <w:r>
        <w:rPr>
          <w:rFonts w:eastAsiaTheme="minorEastAsia"/>
          <w:lang w:val="en-US"/>
        </w:rPr>
        <w:t xml:space="preserve"> </w:t>
      </w:r>
    </w:p>
    <w:p w14:paraId="4FE6C043" w14:textId="6B845475" w:rsidR="00EC2B1C" w:rsidRDefault="00EC2B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CI = 95%</w:t>
      </w:r>
    </w:p>
    <w:p w14:paraId="46DD878D" w14:textId="5FA0BC4F" w:rsidR="00EC2B1C" w:rsidRDefault="003C5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 Degree of freedom:</w:t>
      </w:r>
    </w:p>
    <w:p w14:paraId="2669100F" w14:textId="3FC5E266" w:rsidR="003C5ECB" w:rsidRDefault="003C5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21 [Total Sample size]</w:t>
      </w:r>
    </w:p>
    <w:p w14:paraId="68EE3766" w14:textId="4CB0433D" w:rsidR="003C5ECB" w:rsidRDefault="003C5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7 [Sample size]</w:t>
      </w:r>
    </w:p>
    <w:p w14:paraId="0A043967" w14:textId="64CC62CF" w:rsidR="003C5ECB" w:rsidRDefault="003C5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= 3 [No. of categories]</w:t>
      </w:r>
    </w:p>
    <w:p w14:paraId="251918BA" w14:textId="4C1C7946" w:rsidR="003C5ECB" w:rsidRDefault="003C5E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between samples</m:t>
            </m:r>
          </m:sub>
        </m:sSub>
        <m:r>
          <w:rPr>
            <w:rFonts w:ascii="Cambria Math" w:eastAsiaTheme="minorEastAsia" w:hAnsi="Cambria Math"/>
            <w:lang w:val="en-US"/>
          </w:rPr>
          <m:t>=a-1=3-1=2</m:t>
        </m:r>
      </m:oMath>
      <w:r>
        <w:rPr>
          <w:rFonts w:eastAsiaTheme="minorEastAsia"/>
          <w:lang w:val="en-US"/>
        </w:rPr>
        <w:t xml:space="preserve"> </w:t>
      </w:r>
    </w:p>
    <w:p w14:paraId="5AEEAF7C" w14:textId="77777777" w:rsidR="003C5ECB" w:rsidRDefault="003C5ECB" w:rsidP="003C5E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within </m:t>
            </m:r>
            <m:r>
              <w:rPr>
                <w:rFonts w:ascii="Cambria Math" w:eastAsiaTheme="minorEastAsia" w:hAnsi="Cambria Math"/>
                <w:lang w:val="en-US"/>
              </w:rPr>
              <m:t xml:space="preserve"> samples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N-a=21-3=18</m:t>
        </m:r>
      </m:oMath>
      <w:r>
        <w:rPr>
          <w:rFonts w:eastAsiaTheme="minorEastAsia"/>
          <w:lang w:val="en-US"/>
        </w:rPr>
        <w:t xml:space="preserve"> </w:t>
      </w:r>
    </w:p>
    <w:p w14:paraId="7F845F7C" w14:textId="0DBDF4DA" w:rsidR="003C5ECB" w:rsidRDefault="003C5ECB" w:rsidP="003C5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(2,18) = (df1, df2), Used in f table along with significance value to find out the critical value</w:t>
      </w:r>
    </w:p>
    <w:p w14:paraId="72E2B1DB" w14:textId="0470CC07" w:rsidR="003C5ECB" w:rsidRDefault="003C5ECB" w:rsidP="003C5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total</m:t>
            </m:r>
          </m:sub>
        </m:sSub>
        <m:r>
          <w:rPr>
            <w:rFonts w:ascii="Cambria Math" w:eastAsiaTheme="minorEastAsia" w:hAnsi="Cambria Math"/>
            <w:lang w:val="en-US"/>
          </w:rPr>
          <m:t>=N-</m:t>
        </m:r>
        <m:r>
          <w:rPr>
            <w:rFonts w:ascii="Cambria Math" w:eastAsiaTheme="minorEastAsia" w:hAnsi="Cambria Math"/>
            <w:lang w:val="en-US"/>
          </w:rPr>
          <m:t>1=20</m:t>
        </m:r>
      </m:oMath>
      <w:r>
        <w:rPr>
          <w:rFonts w:eastAsiaTheme="minorEastAsia"/>
          <w:lang w:val="en-US"/>
        </w:rPr>
        <w:t xml:space="preserve"> </w:t>
      </w:r>
    </w:p>
    <w:p w14:paraId="4903DBFC" w14:textId="269590EE" w:rsidR="003C5ECB" w:rsidRDefault="003C5ECB" w:rsidP="003C5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4. Decision Boundary:</w:t>
      </w:r>
    </w:p>
    <w:p w14:paraId="0B1CBF9E" w14:textId="2D79E949" w:rsidR="003C5ECB" w:rsidRDefault="003C5ECB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20D6E301" wp14:editId="030DD3B0">
            <wp:extent cx="3710227" cy="2382092"/>
            <wp:effectExtent l="0" t="0" r="5080" b="0"/>
            <wp:docPr id="1894615392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445" cy="238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D1E8" w14:textId="7ED01568" w:rsidR="003C5ECB" w:rsidRDefault="003C5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f table, we will find the critical value.</w:t>
      </w:r>
    </w:p>
    <w:p w14:paraId="0CBCC882" w14:textId="4E59674A" w:rsidR="003C5ECB" w:rsidRDefault="003C5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Cross referencing, we get the critical value as 3.5546</w:t>
      </w:r>
    </w:p>
    <w:p w14:paraId="5F92100C" w14:textId="3E7BC1A0" w:rsidR="003C5ECB" w:rsidRDefault="003C5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Decision Rule:</w:t>
      </w:r>
      <w:r>
        <w:rPr>
          <w:rFonts w:eastAsiaTheme="minorEastAsia"/>
          <w:lang w:val="en-US"/>
        </w:rPr>
        <w:br/>
        <w:t>If f calculated value is greater than critical value, we reject the null hypothesis.</w:t>
      </w:r>
    </w:p>
    <w:p w14:paraId="5B18DF10" w14:textId="298B43E7" w:rsidR="003C5ECB" w:rsidRDefault="003C5ECB">
      <w:pPr>
        <w:rPr>
          <w:rFonts w:eastAsiaTheme="minorEastAsia"/>
          <w:lang w:val="en-US"/>
        </w:rPr>
      </w:pPr>
    </w:p>
    <w:p w14:paraId="6ED8C893" w14:textId="7214687C" w:rsidR="003C5ECB" w:rsidRDefault="003C5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5. F Test Statistics:</w:t>
      </w:r>
    </w:p>
    <w:p w14:paraId="5040C4D9" w14:textId="77777777" w:rsidR="003C5ECB" w:rsidRDefault="003C5ECB" w:rsidP="003C5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Variance between samples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Variance within samples</m:t>
            </m:r>
          </m:den>
        </m:f>
      </m:oMath>
    </w:p>
    <w:p w14:paraId="793B783F" w14:textId="1E69ED3A" w:rsidR="00C66B0B" w:rsidRDefault="003C5ECB">
      <w:pPr>
        <w:rPr>
          <w:lang w:val="en-US"/>
        </w:rPr>
      </w:pPr>
      <w:r>
        <w:rPr>
          <w:lang w:val="en-US"/>
        </w:rPr>
        <w:t>Sum of Squares needs to be calculated for between and within samples</w:t>
      </w:r>
      <w:r w:rsidR="00C66B0B">
        <w:rPr>
          <w:lang w:val="en-US"/>
        </w:rPr>
        <w:t xml:space="preserve"> and total. It helps in finding out the variance.</w:t>
      </w:r>
    </w:p>
    <w:p w14:paraId="07EBA9A3" w14:textId="68FF59E3" w:rsidR="00C66B0B" w:rsidRDefault="00C66B0B">
      <w:pPr>
        <w:rPr>
          <w:lang w:val="en-US"/>
        </w:rPr>
      </w:pPr>
      <w:r>
        <w:rPr>
          <w:lang w:val="en-US"/>
        </w:rPr>
        <w:lastRenderedPageBreak/>
        <w:t>We also need to calculate the degree of freedom, mean squared and finally the f value.</w:t>
      </w:r>
    </w:p>
    <w:p w14:paraId="5B18C7DD" w14:textId="77777777" w:rsidR="00C66B0B" w:rsidRDefault="00C66B0B" w:rsidP="00C66B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6B0B" w14:paraId="4F282EF3" w14:textId="77777777" w:rsidTr="00EF4069">
        <w:tc>
          <w:tcPr>
            <w:tcW w:w="3005" w:type="dxa"/>
          </w:tcPr>
          <w:p w14:paraId="60B85C26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 mg</w:t>
            </w:r>
          </w:p>
        </w:tc>
        <w:tc>
          <w:tcPr>
            <w:tcW w:w="3005" w:type="dxa"/>
          </w:tcPr>
          <w:p w14:paraId="1BB4091B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 mg</w:t>
            </w:r>
          </w:p>
        </w:tc>
        <w:tc>
          <w:tcPr>
            <w:tcW w:w="3006" w:type="dxa"/>
          </w:tcPr>
          <w:p w14:paraId="64CE087A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45 mg</w:t>
            </w:r>
          </w:p>
        </w:tc>
      </w:tr>
      <w:tr w:rsidR="00C66B0B" w14:paraId="44382B6C" w14:textId="77777777" w:rsidTr="00EF4069">
        <w:tc>
          <w:tcPr>
            <w:tcW w:w="3005" w:type="dxa"/>
          </w:tcPr>
          <w:p w14:paraId="539DF911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3005" w:type="dxa"/>
          </w:tcPr>
          <w:p w14:paraId="6E68E461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006" w:type="dxa"/>
          </w:tcPr>
          <w:p w14:paraId="490E49F6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C66B0B" w14:paraId="3EDA5650" w14:textId="77777777" w:rsidTr="00EF4069">
        <w:tc>
          <w:tcPr>
            <w:tcW w:w="3005" w:type="dxa"/>
          </w:tcPr>
          <w:p w14:paraId="39E6ABE5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005" w:type="dxa"/>
          </w:tcPr>
          <w:p w14:paraId="615D4BFA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006" w:type="dxa"/>
          </w:tcPr>
          <w:p w14:paraId="5338A337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C66B0B" w14:paraId="5059470B" w14:textId="77777777" w:rsidTr="00EF4069">
        <w:tc>
          <w:tcPr>
            <w:tcW w:w="3005" w:type="dxa"/>
          </w:tcPr>
          <w:p w14:paraId="592E1307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005" w:type="dxa"/>
          </w:tcPr>
          <w:p w14:paraId="579CD6D2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006" w:type="dxa"/>
          </w:tcPr>
          <w:p w14:paraId="36EA29FB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C66B0B" w14:paraId="01234A48" w14:textId="77777777" w:rsidTr="00EF4069">
        <w:tc>
          <w:tcPr>
            <w:tcW w:w="3005" w:type="dxa"/>
          </w:tcPr>
          <w:p w14:paraId="0C074811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005" w:type="dxa"/>
          </w:tcPr>
          <w:p w14:paraId="0E646A34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006" w:type="dxa"/>
          </w:tcPr>
          <w:p w14:paraId="3D4AFEF1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C66B0B" w14:paraId="70152904" w14:textId="77777777" w:rsidTr="00EF4069">
        <w:tc>
          <w:tcPr>
            <w:tcW w:w="3005" w:type="dxa"/>
          </w:tcPr>
          <w:p w14:paraId="41E560C2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005" w:type="dxa"/>
          </w:tcPr>
          <w:p w14:paraId="17BDB996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006" w:type="dxa"/>
          </w:tcPr>
          <w:p w14:paraId="64857CE4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C66B0B" w14:paraId="66966BFC" w14:textId="77777777" w:rsidTr="00EF4069">
        <w:tc>
          <w:tcPr>
            <w:tcW w:w="3005" w:type="dxa"/>
          </w:tcPr>
          <w:p w14:paraId="76D377C2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3005" w:type="dxa"/>
          </w:tcPr>
          <w:p w14:paraId="29A650AD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006" w:type="dxa"/>
          </w:tcPr>
          <w:p w14:paraId="6C71D8C8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C66B0B" w14:paraId="69D0E7CD" w14:textId="77777777" w:rsidTr="00EF4069">
        <w:tc>
          <w:tcPr>
            <w:tcW w:w="3005" w:type="dxa"/>
          </w:tcPr>
          <w:p w14:paraId="33B9A227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005" w:type="dxa"/>
          </w:tcPr>
          <w:p w14:paraId="738E7274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006" w:type="dxa"/>
          </w:tcPr>
          <w:p w14:paraId="3AC9C680" w14:textId="77777777" w:rsidR="00C66B0B" w:rsidRDefault="00C66B0B" w:rsidP="00EF40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</w:tbl>
    <w:p w14:paraId="16BFE74A" w14:textId="77777777" w:rsidR="00C66B0B" w:rsidRDefault="00C66B0B">
      <w:pPr>
        <w:rPr>
          <w:lang w:val="en-US"/>
        </w:rPr>
      </w:pPr>
    </w:p>
    <w:p w14:paraId="1D50F365" w14:textId="6668CF33" w:rsidR="00C66B0B" w:rsidRDefault="00C66B0B">
      <w:pPr>
        <w:rPr>
          <w:rFonts w:eastAsiaTheme="minorEastAsia"/>
          <w:lang w:val="en-US"/>
        </w:rPr>
      </w:pPr>
      <w:r>
        <w:rPr>
          <w:lang w:val="en-US"/>
        </w:rPr>
        <w:t xml:space="preserve">I. SS Between samples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>
        <w:rPr>
          <w:rFonts w:eastAsiaTheme="minorEastAsia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7B7E5535" w14:textId="0B8B7669" w:rsidR="00C66B0B" w:rsidRDefault="00C66B0B">
      <w:pPr>
        <w:rPr>
          <w:lang w:val="en-US"/>
        </w:rPr>
      </w:pPr>
      <w:r>
        <w:rPr>
          <w:lang w:val="en-US"/>
        </w:rPr>
        <w:t>15 mg: 9 + 8 + 7 + 8 + 8 + 9 + 8 = 57</w:t>
      </w:r>
    </w:p>
    <w:p w14:paraId="3F8D678B" w14:textId="4C99872D" w:rsidR="00C66B0B" w:rsidRDefault="00C66B0B">
      <w:pPr>
        <w:rPr>
          <w:lang w:val="en-US"/>
        </w:rPr>
      </w:pPr>
      <w:r>
        <w:rPr>
          <w:lang w:val="en-US"/>
        </w:rPr>
        <w:t>30 mg: 7 + 6 + 6 + 7 + 8 + 7 + 6 = 47</w:t>
      </w:r>
    </w:p>
    <w:p w14:paraId="0DF2D164" w14:textId="3146AAC4" w:rsidR="00C66B0B" w:rsidRDefault="00C66B0B">
      <w:pPr>
        <w:rPr>
          <w:lang w:val="en-US"/>
        </w:rPr>
      </w:pPr>
      <w:r>
        <w:rPr>
          <w:lang w:val="en-US"/>
        </w:rPr>
        <w:t>45 mg: 4 + 3 + 2 + 3 + 4 + 3 + 2 = 21</w:t>
      </w:r>
    </w:p>
    <w:p w14:paraId="15412875" w14:textId="3471EF28" w:rsidR="00C66B0B" w:rsidRDefault="00C66B0B">
      <w:pPr>
        <w:rPr>
          <w:rFonts w:eastAsiaTheme="minorEastAsia"/>
          <w:lang w:val="en-US"/>
        </w:rPr>
      </w:pPr>
      <w:r>
        <w:rPr>
          <w:lang w:val="en-US"/>
        </w:rPr>
        <w:t xml:space="preserve">This is for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</w:p>
    <w:p w14:paraId="6C2CB0F5" w14:textId="19147BD7" w:rsidR="00C66B0B" w:rsidRDefault="00C66B0B">
      <w:pPr>
        <w:rPr>
          <w:rFonts w:eastAsiaTheme="minorEastAsia"/>
          <w:lang w:val="en-US"/>
        </w:rPr>
      </w:pPr>
      <w:r>
        <w:rPr>
          <w:lang w:val="en-US"/>
        </w:rPr>
        <w:t xml:space="preserve">SS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57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47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21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7</m:t>
            </m:r>
          </m:den>
        </m:f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57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47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21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num>
          <m:den>
            <m:r>
              <w:rPr>
                <w:rFonts w:ascii="Cambria Math" w:hAnsi="Cambria Math"/>
                <w:lang w:val="en-US"/>
              </w:rPr>
              <m:t>21</m:t>
            </m:r>
          </m:den>
        </m:f>
      </m:oMath>
      <w:r>
        <w:rPr>
          <w:rFonts w:eastAsiaTheme="minorEastAsia"/>
          <w:lang w:val="en-US"/>
        </w:rPr>
        <w:t xml:space="preserve"> = 98.67</w:t>
      </w:r>
    </w:p>
    <w:p w14:paraId="0175A16E" w14:textId="39DD5C49" w:rsidR="00C66B0B" w:rsidRDefault="00C66B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Through this we are able to calculate the sum of squares, or the error in variance between the samples.</w:t>
      </w:r>
    </w:p>
    <w:p w14:paraId="39B8BD9F" w14:textId="72FC2415" w:rsidR="00C66B0B" w:rsidRDefault="00EE08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II. SS Within Samples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nary>
      </m:oMath>
    </w:p>
    <w:p w14:paraId="08A0A5F2" w14:textId="3FFC3502" w:rsidR="00CD7A36" w:rsidRDefault="00EE0823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9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8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+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7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8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8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9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8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7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6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6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7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8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7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6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5DED74C2" w14:textId="5F84D2E2" w:rsidR="00777E5E" w:rsidRDefault="00777E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 853 let’s say</w:t>
      </w:r>
    </w:p>
    <w:p w14:paraId="7921E263" w14:textId="53DAB453" w:rsidR="00777E5E" w:rsidRDefault="00777E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=853 -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57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47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21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7</m:t>
            </m:r>
          </m:den>
        </m:f>
      </m:oMath>
      <w:r>
        <w:rPr>
          <w:rFonts w:eastAsiaTheme="minorEastAsia"/>
          <w:lang w:val="en-US"/>
        </w:rPr>
        <w:t xml:space="preserve"> = 10.29</w:t>
      </w:r>
    </w:p>
    <w:p w14:paraId="3A9EFC7A" w14:textId="3BB5422B" w:rsidR="00777E5E" w:rsidRDefault="00777E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III. Total SS = 108.96</w:t>
      </w:r>
    </w:p>
    <w:p w14:paraId="3EC0B7E0" w14:textId="77777777" w:rsidR="00777E5E" w:rsidRDefault="00777E5E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866"/>
        <w:gridCol w:w="1759"/>
        <w:gridCol w:w="1777"/>
        <w:gridCol w:w="1700"/>
      </w:tblGrid>
      <w:tr w:rsidR="00777E5E" w14:paraId="63A9351E" w14:textId="6F759191" w:rsidTr="00777E5E">
        <w:tc>
          <w:tcPr>
            <w:tcW w:w="1914" w:type="dxa"/>
          </w:tcPr>
          <w:p w14:paraId="0FD06B74" w14:textId="77777777" w:rsidR="00777E5E" w:rsidRDefault="00777E5E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66" w:type="dxa"/>
          </w:tcPr>
          <w:p w14:paraId="49B6F584" w14:textId="5CF8F55A" w:rsidR="00777E5E" w:rsidRDefault="00777E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SS</w:t>
            </w:r>
          </w:p>
        </w:tc>
        <w:tc>
          <w:tcPr>
            <w:tcW w:w="1759" w:type="dxa"/>
          </w:tcPr>
          <w:p w14:paraId="0AF5A186" w14:textId="2194C775" w:rsidR="00777E5E" w:rsidRDefault="00777E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Df</w:t>
            </w:r>
          </w:p>
        </w:tc>
        <w:tc>
          <w:tcPr>
            <w:tcW w:w="1777" w:type="dxa"/>
          </w:tcPr>
          <w:p w14:paraId="0C42399F" w14:textId="71B7D037" w:rsidR="00777E5E" w:rsidRDefault="00777E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MS = SS / Df</w:t>
            </w:r>
          </w:p>
        </w:tc>
        <w:tc>
          <w:tcPr>
            <w:tcW w:w="1700" w:type="dxa"/>
          </w:tcPr>
          <w:p w14:paraId="0C5E6795" w14:textId="3FB34B59" w:rsidR="00777E5E" w:rsidRDefault="00777E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</w:tr>
      <w:tr w:rsidR="00777E5E" w14:paraId="56558525" w14:textId="1CB87501" w:rsidTr="00777E5E">
        <w:tc>
          <w:tcPr>
            <w:tcW w:w="1914" w:type="dxa"/>
          </w:tcPr>
          <w:p w14:paraId="6D67AE1E" w14:textId="36008498" w:rsidR="00777E5E" w:rsidRDefault="00777E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Between</w:t>
            </w:r>
          </w:p>
        </w:tc>
        <w:tc>
          <w:tcPr>
            <w:tcW w:w="1866" w:type="dxa"/>
          </w:tcPr>
          <w:p w14:paraId="3D8F9628" w14:textId="449B3A88" w:rsidR="00777E5E" w:rsidRDefault="00777E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98.67</w:t>
            </w:r>
          </w:p>
        </w:tc>
        <w:tc>
          <w:tcPr>
            <w:tcW w:w="1759" w:type="dxa"/>
          </w:tcPr>
          <w:p w14:paraId="48804DAE" w14:textId="63B4A865" w:rsidR="00777E5E" w:rsidRDefault="00777E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777" w:type="dxa"/>
          </w:tcPr>
          <w:p w14:paraId="7D30DB2F" w14:textId="0BAA8C76" w:rsidR="00777E5E" w:rsidRDefault="00777E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49.34</w:t>
            </w:r>
          </w:p>
        </w:tc>
        <w:tc>
          <w:tcPr>
            <w:tcW w:w="1700" w:type="dxa"/>
          </w:tcPr>
          <w:p w14:paraId="6B6D71D7" w14:textId="77777777" w:rsidR="00777E5E" w:rsidRDefault="00777E5E">
            <w:pPr>
              <w:rPr>
                <w:rFonts w:eastAsiaTheme="minorEastAsia"/>
                <w:lang w:val="en-US"/>
              </w:rPr>
            </w:pPr>
          </w:p>
        </w:tc>
      </w:tr>
      <w:tr w:rsidR="00777E5E" w14:paraId="5125107D" w14:textId="60B53413" w:rsidTr="00777E5E">
        <w:tc>
          <w:tcPr>
            <w:tcW w:w="1914" w:type="dxa"/>
          </w:tcPr>
          <w:p w14:paraId="29E1CC03" w14:textId="087324F9" w:rsidR="00777E5E" w:rsidRDefault="00777E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Within</w:t>
            </w:r>
          </w:p>
        </w:tc>
        <w:tc>
          <w:tcPr>
            <w:tcW w:w="1866" w:type="dxa"/>
          </w:tcPr>
          <w:p w14:paraId="565C5453" w14:textId="1FA1084E" w:rsidR="00777E5E" w:rsidRDefault="00777E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10.29</w:t>
            </w:r>
          </w:p>
        </w:tc>
        <w:tc>
          <w:tcPr>
            <w:tcW w:w="1759" w:type="dxa"/>
          </w:tcPr>
          <w:p w14:paraId="2F1BC7B3" w14:textId="212B5230" w:rsidR="00777E5E" w:rsidRDefault="00777E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</w:t>
            </w:r>
          </w:p>
        </w:tc>
        <w:tc>
          <w:tcPr>
            <w:tcW w:w="1777" w:type="dxa"/>
          </w:tcPr>
          <w:p w14:paraId="57C8E5CF" w14:textId="2CA13677" w:rsidR="00777E5E" w:rsidRDefault="00777E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0.54</w:t>
            </w:r>
          </w:p>
        </w:tc>
        <w:tc>
          <w:tcPr>
            <w:tcW w:w="1700" w:type="dxa"/>
          </w:tcPr>
          <w:p w14:paraId="229B9731" w14:textId="77777777" w:rsidR="00777E5E" w:rsidRDefault="00777E5E">
            <w:pPr>
              <w:rPr>
                <w:rFonts w:eastAsiaTheme="minorEastAsia"/>
                <w:lang w:val="en-US"/>
              </w:rPr>
            </w:pPr>
          </w:p>
        </w:tc>
      </w:tr>
      <w:tr w:rsidR="00777E5E" w14:paraId="57A4B7B3" w14:textId="460407EB" w:rsidTr="00777E5E">
        <w:tc>
          <w:tcPr>
            <w:tcW w:w="1914" w:type="dxa"/>
          </w:tcPr>
          <w:p w14:paraId="15F66088" w14:textId="29DA2B70" w:rsidR="00777E5E" w:rsidRDefault="00777E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Total</w:t>
            </w:r>
          </w:p>
        </w:tc>
        <w:tc>
          <w:tcPr>
            <w:tcW w:w="1866" w:type="dxa"/>
          </w:tcPr>
          <w:p w14:paraId="27E20212" w14:textId="2B1B2F8E" w:rsidR="00777E5E" w:rsidRDefault="00777E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108.96</w:t>
            </w:r>
          </w:p>
        </w:tc>
        <w:tc>
          <w:tcPr>
            <w:tcW w:w="1759" w:type="dxa"/>
          </w:tcPr>
          <w:p w14:paraId="24763D04" w14:textId="1A1CB531" w:rsidR="00777E5E" w:rsidRDefault="00777E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1777" w:type="dxa"/>
          </w:tcPr>
          <w:p w14:paraId="670F7913" w14:textId="77777777" w:rsidR="00777E5E" w:rsidRDefault="00777E5E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700" w:type="dxa"/>
          </w:tcPr>
          <w:p w14:paraId="23B0A966" w14:textId="77777777" w:rsidR="00777E5E" w:rsidRDefault="00777E5E">
            <w:pPr>
              <w:rPr>
                <w:rFonts w:eastAsiaTheme="minorEastAsia"/>
                <w:lang w:val="en-US"/>
              </w:rPr>
            </w:pPr>
          </w:p>
        </w:tc>
      </w:tr>
    </w:tbl>
    <w:p w14:paraId="75B16CF7" w14:textId="77777777" w:rsidR="00777E5E" w:rsidRDefault="00777E5E">
      <w:pPr>
        <w:rPr>
          <w:rFonts w:eastAsiaTheme="minorEastAsia"/>
          <w:lang w:val="en-US"/>
        </w:rPr>
      </w:pPr>
    </w:p>
    <w:p w14:paraId="46AC8FD7" w14:textId="77777777" w:rsidR="00B93997" w:rsidRDefault="00B93997" w:rsidP="00B939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Variance between samples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Variance within samples</m:t>
            </m:r>
          </m:den>
        </m:f>
      </m:oMath>
    </w:p>
    <w:p w14:paraId="11A47A9A" w14:textId="072516DB" w:rsidR="00777E5E" w:rsidRDefault="00B939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 Test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MS betweem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MS within</m:t>
            </m:r>
          </m:den>
        </m:f>
      </m:oMath>
      <w:r w:rsidR="003847F8">
        <w:rPr>
          <w:rFonts w:eastAsiaTheme="minorEastAsia"/>
          <w:lang w:val="en-US"/>
        </w:rPr>
        <w:t xml:space="preserve"> = 49.34 / 0.54 = 86.56</w:t>
      </w:r>
    </w:p>
    <w:p w14:paraId="23C5E10A" w14:textId="767EAEEE" w:rsidR="003847F8" w:rsidRDefault="003847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Since F is greater than 3.5546, we reject the null hypothesis.</w:t>
      </w:r>
    </w:p>
    <w:p w14:paraId="23D806A4" w14:textId="30AE7907" w:rsidR="008F4514" w:rsidRDefault="008F45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Conclusion: There are differences.</w:t>
      </w:r>
    </w:p>
    <w:p w14:paraId="6EEF33AA" w14:textId="77777777" w:rsidR="00B93997" w:rsidRPr="00777E5E" w:rsidRDefault="00B93997">
      <w:pPr>
        <w:rPr>
          <w:rFonts w:eastAsiaTheme="minorEastAsia"/>
          <w:lang w:val="en-US"/>
        </w:rPr>
      </w:pPr>
    </w:p>
    <w:sectPr w:rsidR="00B93997" w:rsidRPr="00777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C9"/>
    <w:rsid w:val="00012F4C"/>
    <w:rsid w:val="003847F8"/>
    <w:rsid w:val="003C5ECB"/>
    <w:rsid w:val="00567AE8"/>
    <w:rsid w:val="007171B6"/>
    <w:rsid w:val="00743D89"/>
    <w:rsid w:val="00777E5E"/>
    <w:rsid w:val="008F4514"/>
    <w:rsid w:val="00951944"/>
    <w:rsid w:val="00B41A2C"/>
    <w:rsid w:val="00B93997"/>
    <w:rsid w:val="00BF7B76"/>
    <w:rsid w:val="00C66B0B"/>
    <w:rsid w:val="00C73B33"/>
    <w:rsid w:val="00CD7A36"/>
    <w:rsid w:val="00D80BC9"/>
    <w:rsid w:val="00EC2B1C"/>
    <w:rsid w:val="00EE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7908"/>
  <w15:chartTrackingRefBased/>
  <w15:docId w15:val="{0F1B7FFC-AA99-4E06-8B2D-2535305A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997"/>
  </w:style>
  <w:style w:type="paragraph" w:styleId="Heading1">
    <w:name w:val="heading 1"/>
    <w:basedOn w:val="Normal"/>
    <w:next w:val="Normal"/>
    <w:link w:val="Heading1Char"/>
    <w:uiPriority w:val="9"/>
    <w:qFormat/>
    <w:rsid w:val="00D80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BC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D7A36"/>
    <w:rPr>
      <w:color w:val="666666"/>
    </w:rPr>
  </w:style>
  <w:style w:type="table" w:styleId="TableGrid">
    <w:name w:val="Table Grid"/>
    <w:basedOn w:val="TableNormal"/>
    <w:uiPriority w:val="39"/>
    <w:rsid w:val="00012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8</cp:revision>
  <dcterms:created xsi:type="dcterms:W3CDTF">2025-07-09T19:33:00Z</dcterms:created>
  <dcterms:modified xsi:type="dcterms:W3CDTF">2025-07-09T20:30:00Z</dcterms:modified>
</cp:coreProperties>
</file>