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98E52" w14:textId="1257C0AC" w:rsidR="00BF7B76" w:rsidRDefault="00A87125">
      <w:pPr>
        <w:rPr>
          <w:lang w:val="en-US"/>
        </w:rPr>
      </w:pPr>
      <w:r>
        <w:rPr>
          <w:lang w:val="en-US"/>
        </w:rPr>
        <w:t>Type of Probability Distribution:</w:t>
      </w:r>
    </w:p>
    <w:p w14:paraId="1F962F38" w14:textId="33BDCF50" w:rsidR="00A87125" w:rsidRDefault="00A87125">
      <w:pPr>
        <w:rPr>
          <w:lang w:val="en-US"/>
        </w:rPr>
      </w:pPr>
      <w:r>
        <w:rPr>
          <w:lang w:val="en-US"/>
        </w:rPr>
        <w:t>Each dataset may follow a different distribution.</w:t>
      </w:r>
    </w:p>
    <w:p w14:paraId="54EDBEEF" w14:textId="072BB0E2" w:rsidR="00A87125" w:rsidRDefault="00A87125">
      <w:pPr>
        <w:rPr>
          <w:lang w:val="en-US"/>
        </w:rPr>
      </w:pPr>
      <w:r>
        <w:rPr>
          <w:lang w:val="en-US"/>
        </w:rPr>
        <w:t>1. Bernoulli Distribution: Outcomes are completely binary</w:t>
      </w:r>
    </w:p>
    <w:p w14:paraId="14DCB2F1" w14:textId="190041A9" w:rsidR="00A87125" w:rsidRDefault="00A87125">
      <w:pPr>
        <w:rPr>
          <w:lang w:val="en-US"/>
        </w:rPr>
      </w:pPr>
      <w:r>
        <w:rPr>
          <w:lang w:val="en-US"/>
        </w:rPr>
        <w:t>Eg: Tossing a coin</w:t>
      </w:r>
    </w:p>
    <w:p w14:paraId="70DE07F8" w14:textId="5763DFBD" w:rsidR="00A87125" w:rsidRDefault="00A87125">
      <w:pPr>
        <w:rPr>
          <w:lang w:val="en-US"/>
        </w:rPr>
      </w:pPr>
      <w:r>
        <w:rPr>
          <w:lang w:val="en-US"/>
        </w:rPr>
        <w:t>Since we will plotting a discrete random variable which has discrete values, probability mass function would be used to plot the distribution.</w:t>
      </w:r>
    </w:p>
    <w:p w14:paraId="5AACC254" w14:textId="60E79CA6" w:rsidR="00A87125" w:rsidRDefault="00A87125">
      <w:pPr>
        <w:rPr>
          <w:lang w:val="en-US"/>
        </w:rPr>
      </w:pPr>
      <w:r>
        <w:rPr>
          <w:lang w:val="en-US"/>
        </w:rPr>
        <w:t>2. Binomial Distribution: Also contains discrete values so we will use a probability mass function.</w:t>
      </w:r>
    </w:p>
    <w:p w14:paraId="0B4E3543" w14:textId="1A268044" w:rsidR="00A87125" w:rsidRDefault="00A87125">
      <w:pPr>
        <w:rPr>
          <w:lang w:val="en-US"/>
        </w:rPr>
      </w:pPr>
      <w:r>
        <w:rPr>
          <w:lang w:val="en-US"/>
        </w:rPr>
        <w:t>3. Normal / Gaussian Distribution: Plotted using a Probability density function.</w:t>
      </w:r>
    </w:p>
    <w:p w14:paraId="4C16D478" w14:textId="1B51F278" w:rsidR="00A87125" w:rsidRDefault="00A87125">
      <w:pPr>
        <w:rPr>
          <w:lang w:val="en-US"/>
        </w:rPr>
      </w:pPr>
      <w:r>
        <w:rPr>
          <w:lang w:val="en-US"/>
        </w:rPr>
        <w:t>4. Poisson distribution: Plotted using a Probability mass function.</w:t>
      </w:r>
    </w:p>
    <w:p w14:paraId="04021B49" w14:textId="5D7C4741" w:rsidR="00A87125" w:rsidRDefault="00A87125">
      <w:pPr>
        <w:rPr>
          <w:lang w:val="en-US"/>
        </w:rPr>
      </w:pPr>
      <w:r>
        <w:rPr>
          <w:lang w:val="en-US"/>
        </w:rPr>
        <w:t>5. Log normal distribution: Plotted using Probability density function.</w:t>
      </w:r>
    </w:p>
    <w:p w14:paraId="6CD88C84" w14:textId="08958241" w:rsidR="00A87125" w:rsidRDefault="00A87125">
      <w:pPr>
        <w:rPr>
          <w:lang w:val="en-US"/>
        </w:rPr>
      </w:pPr>
      <w:r>
        <w:rPr>
          <w:lang w:val="en-US"/>
        </w:rPr>
        <w:t>6. Uniform distribution: Plotted using Probability mass function.</w:t>
      </w:r>
    </w:p>
    <w:p w14:paraId="6600C481" w14:textId="77777777" w:rsidR="00A87125" w:rsidRDefault="00A87125">
      <w:pPr>
        <w:rPr>
          <w:lang w:val="en-US"/>
        </w:rPr>
      </w:pPr>
    </w:p>
    <w:p w14:paraId="23A37AE7" w14:textId="1864D9A5" w:rsidR="00A87125" w:rsidRDefault="00A87125">
      <w:pPr>
        <w:rPr>
          <w:lang w:val="en-US"/>
        </w:rPr>
      </w:pPr>
      <w:r>
        <w:rPr>
          <w:lang w:val="en-US"/>
        </w:rPr>
        <w:t>Based on distribution of data, we can make assumptions about it.</w:t>
      </w:r>
    </w:p>
    <w:p w14:paraId="15710CC5" w14:textId="2D8FA213" w:rsidR="008A3250" w:rsidRDefault="008A3250">
      <w:pPr>
        <w:rPr>
          <w:lang w:val="en-US"/>
        </w:rPr>
      </w:pPr>
      <w:r>
        <w:rPr>
          <w:lang w:val="en-US"/>
        </w:rPr>
        <w:t>Example: For house price analysis, sea side or not is binary, price is continuous variable, no of rooms is discrete random variable, etc.</w:t>
      </w:r>
    </w:p>
    <w:p w14:paraId="07F3784C" w14:textId="4C1EA0F2" w:rsidR="00A87125" w:rsidRPr="00A87125" w:rsidRDefault="00A87125">
      <w:pPr>
        <w:rPr>
          <w:lang w:val="en-US"/>
        </w:rPr>
      </w:pPr>
      <w:r>
        <w:rPr>
          <w:lang w:val="en-US"/>
        </w:rPr>
        <w:t>This will help in EDA,FE.</w:t>
      </w:r>
    </w:p>
    <w:sectPr w:rsidR="00A87125" w:rsidRPr="00A8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36"/>
    <w:rsid w:val="004C51D5"/>
    <w:rsid w:val="008A3250"/>
    <w:rsid w:val="00951944"/>
    <w:rsid w:val="00A57536"/>
    <w:rsid w:val="00A87125"/>
    <w:rsid w:val="00B41A2C"/>
    <w:rsid w:val="00BF7B76"/>
    <w:rsid w:val="00C73B33"/>
    <w:rsid w:val="00D01494"/>
    <w:rsid w:val="00D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3E9B"/>
  <w15:chartTrackingRefBased/>
  <w15:docId w15:val="{082068ED-2653-4F95-8142-611F5C0F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3</cp:revision>
  <dcterms:created xsi:type="dcterms:W3CDTF">2025-06-19T13:12:00Z</dcterms:created>
  <dcterms:modified xsi:type="dcterms:W3CDTF">2025-06-19T13:23:00Z</dcterms:modified>
</cp:coreProperties>
</file>