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098" w14:textId="2EA0B865" w:rsidR="00BF7B76" w:rsidRDefault="00AA4372">
      <w:pPr>
        <w:rPr>
          <w:lang w:val="en-US"/>
        </w:rPr>
      </w:pPr>
      <w:r>
        <w:rPr>
          <w:lang w:val="en-US"/>
        </w:rPr>
        <w:t>Bernoulli Distribution:</w:t>
      </w:r>
    </w:p>
    <w:p w14:paraId="23CCAF5D" w14:textId="547F605A" w:rsidR="00AA4372" w:rsidRDefault="00AA4372">
      <w:pPr>
        <w:rPr>
          <w:lang w:val="en-US"/>
        </w:rPr>
      </w:pPr>
      <w:r>
        <w:rPr>
          <w:lang w:val="en-US"/>
        </w:rPr>
        <w:t xml:space="preserve">Definition: The Bernoulli distribution is the simplest discrete probability distribution. It represents the probability distribution of a random variable that has exactly two possible outcomes: success (with probability p) and failure (with probability 1-p). It is used to model binary outcomes, such as coin flip or a yes/no question.  </w:t>
      </w:r>
      <w:r>
        <w:rPr>
          <w:lang w:val="en-US"/>
        </w:rPr>
        <w:br/>
        <w:t>It is plotted with the help of Probability mass function.</w:t>
      </w:r>
    </w:p>
    <w:p w14:paraId="600DE3C8" w14:textId="057B5B0B" w:rsidR="00AA4372" w:rsidRDefault="00AA4372">
      <w:pPr>
        <w:rPr>
          <w:lang w:val="en-US"/>
        </w:rPr>
      </w:pPr>
      <w:r>
        <w:rPr>
          <w:lang w:val="en-US"/>
        </w:rPr>
        <w:t>Example: Tossing a coin, Whether the person will pass or fail.</w:t>
      </w:r>
    </w:p>
    <w:p w14:paraId="574AAE4D" w14:textId="7F18CE12" w:rsidR="00AA4372" w:rsidRDefault="00AA4372">
      <w:pPr>
        <w:rPr>
          <w:lang w:val="en-US"/>
        </w:rPr>
      </w:pPr>
      <w:r>
        <w:rPr>
          <w:lang w:val="en-US"/>
        </w:rPr>
        <w:t>P(X=H) = 0.5 = p</w:t>
      </w:r>
    </w:p>
    <w:p w14:paraId="0EDBE9BD" w14:textId="511A1DF5" w:rsidR="00AA4372" w:rsidRDefault="00AA4372">
      <w:pPr>
        <w:rPr>
          <w:lang w:val="en-US"/>
        </w:rPr>
      </w:pPr>
      <w:r>
        <w:rPr>
          <w:lang w:val="en-US"/>
        </w:rPr>
        <w:t>P(X=T) = 1-0.5 = q</w:t>
      </w:r>
    </w:p>
    <w:p w14:paraId="55C8794D" w14:textId="3EE4E479" w:rsidR="00AA4372" w:rsidRDefault="00AA4372">
      <w:pPr>
        <w:rPr>
          <w:lang w:val="en-US"/>
        </w:rPr>
      </w:pPr>
      <w:r>
        <w:rPr>
          <w:lang w:val="en-US"/>
        </w:rPr>
        <w:t>Parameters:</w:t>
      </w:r>
    </w:p>
    <w:p w14:paraId="0610556F" w14:textId="2846D72B" w:rsidR="00AA4372" w:rsidRDefault="00AA4372">
      <w:pPr>
        <w:rPr>
          <w:rFonts w:eastAsiaTheme="minorEastAsia"/>
          <w:lang w:val="en-US"/>
        </w:rPr>
      </w:pPr>
      <w:r>
        <w:rPr>
          <w:lang w:val="en-US"/>
        </w:rPr>
        <w:t xml:space="preserve">0 </w:t>
      </w:r>
      <m:oMath>
        <m:r>
          <w:rPr>
            <w:rFonts w:ascii="Cambria Math" w:hAnsi="Cambria Math"/>
            <w:lang w:val="en-US"/>
          </w:rPr>
          <m:t>≤p ≤1</m:t>
        </m:r>
      </m:oMath>
    </w:p>
    <w:p w14:paraId="33D8453E" w14:textId="2DF044ED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 = 1 – p</w:t>
      </w:r>
    </w:p>
    <w:p w14:paraId="7066DA67" w14:textId="6E2AFFF5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= {0,1}. Indicates two outcomes</w:t>
      </w:r>
    </w:p>
    <w:p w14:paraId="5AAFC7E2" w14:textId="378FB44F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P(success) be K=1</w:t>
      </w:r>
    </w:p>
    <w:p w14:paraId="20A1476E" w14:textId="34D0BCD9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Let P(fail) be K=0</w:t>
      </w:r>
    </w:p>
    <w:p w14:paraId="0BDB2A74" w14:textId="77777777" w:rsidR="00AA4372" w:rsidRDefault="00AA4372">
      <w:pPr>
        <w:rPr>
          <w:rFonts w:eastAsiaTheme="minorEastAsia"/>
          <w:lang w:val="en-US"/>
        </w:rPr>
      </w:pPr>
    </w:p>
    <w:p w14:paraId="62487769" w14:textId="22C6E425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Probability Mass Function:</w:t>
      </w:r>
    </w:p>
    <w:p w14:paraId="68D77824" w14:textId="4CA933AA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company has launched a new smartphone, </w:t>
      </w:r>
    </w:p>
    <w:p w14:paraId="559CEB27" w14:textId="35C152A9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Useful = 60% = p</w:t>
      </w:r>
    </w:p>
    <w:p w14:paraId="242185F7" w14:textId="7E597FC8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 useful = 40% = 1-p = q</w:t>
      </w:r>
    </w:p>
    <w:p w14:paraId="627F1A38" w14:textId="79A93A40" w:rsidR="00AA4372" w:rsidRDefault="00AA4372">
      <w:pPr>
        <w:rPr>
          <w:rFonts w:eastAsiaTheme="minorEastAsia"/>
          <w:lang w:val="en-US"/>
        </w:rPr>
      </w:pPr>
      <w:r w:rsidRPr="00AA4372">
        <w:rPr>
          <w:rFonts w:eastAsiaTheme="minorEastAsia"/>
          <w:lang w:val="en-US"/>
        </w:rPr>
        <w:drawing>
          <wp:inline distT="0" distB="0" distL="0" distR="0" wp14:anchorId="6C2C9FB6" wp14:editId="5EF6D06D">
            <wp:extent cx="4871357" cy="2470759"/>
            <wp:effectExtent l="0" t="0" r="5715" b="6350"/>
            <wp:docPr id="135931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8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5648" cy="24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12FA" w14:textId="77777777" w:rsidR="00AA4372" w:rsidRDefault="00AA4372">
      <w:pPr>
        <w:rPr>
          <w:rFonts w:eastAsiaTheme="minorEastAsia"/>
          <w:lang w:val="en-US"/>
        </w:rPr>
      </w:pPr>
    </w:p>
    <w:p w14:paraId="6F0F60E9" w14:textId="2FC564D5" w:rsidR="00AA4372" w:rsidRDefault="00AA437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PMF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(1-p)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1-K</m:t>
            </m:r>
          </m:sup>
        </m:sSup>
      </m:oMath>
    </w:p>
    <w:p w14:paraId="15EBA8BA" w14:textId="0D90632E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is the formula to create the PMF</w:t>
      </w:r>
    </w:p>
    <w:p w14:paraId="755C7FEF" w14:textId="52ACD198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If K = 1, </w:t>
      </w:r>
    </w:p>
    <w:p w14:paraId="333F2074" w14:textId="2A07ADA3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P(K=1)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</m:sSup>
      </m:oMath>
      <w:r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(1-p)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1-1</m:t>
            </m:r>
          </m:sup>
        </m:sSup>
      </m:oMath>
      <w:r>
        <w:rPr>
          <w:rFonts w:eastAsiaTheme="minorEastAsia"/>
          <w:lang w:val="en-US"/>
        </w:rPr>
        <w:t xml:space="preserve"> = P</w:t>
      </w:r>
    </w:p>
    <w:p w14:paraId="159EC333" w14:textId="6EF848E9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P(K=0)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(1-p)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1-</m:t>
            </m:r>
            <m:r>
              <w:rPr>
                <w:rFonts w:ascii="Cambria Math" w:eastAsiaTheme="minorEastAsia" w:hAnsi="Cambria Math"/>
                <w:lang w:val="en-US"/>
              </w:rPr>
              <m:t>0</m:t>
            </m:r>
          </m:sup>
        </m:sSup>
      </m:oMath>
      <w:r>
        <w:rPr>
          <w:rFonts w:eastAsiaTheme="minorEastAsia"/>
          <w:lang w:val="en-US"/>
        </w:rPr>
        <w:t xml:space="preserve"> = 1-p = q</w:t>
      </w:r>
    </w:p>
    <w:p w14:paraId="3B6A6309" w14:textId="4AEE9985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Simplified format to create the </w:t>
      </w:r>
      <w:proofErr w:type="spellStart"/>
      <w:r>
        <w:rPr>
          <w:rFonts w:eastAsiaTheme="minorEastAsia"/>
          <w:lang w:val="en-US"/>
        </w:rPr>
        <w:t>pmf</w:t>
      </w:r>
      <w:proofErr w:type="spellEnd"/>
      <w:r>
        <w:rPr>
          <w:rFonts w:eastAsiaTheme="minorEastAsia"/>
          <w:lang w:val="en-US"/>
        </w:rPr>
        <w:t>:</w:t>
      </w:r>
    </w:p>
    <w:p w14:paraId="79779C5C" w14:textId="346D4817" w:rsidR="00F95C83" w:rsidRDefault="00F95C8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pmf</w:t>
      </w:r>
      <w:proofErr w:type="spellEnd"/>
      <w:r>
        <w:rPr>
          <w:rFonts w:eastAsiaTheme="minorEastAsia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q=1-p, if K=0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 xml:space="preserve">p, if K=1                </m:t>
                </m:r>
              </m:e>
            </m:eqArr>
          </m:e>
        </m:d>
      </m:oMath>
    </w:p>
    <w:p w14:paraId="7B8B4E92" w14:textId="77777777" w:rsidR="00AA4372" w:rsidRDefault="00AA4372">
      <w:pPr>
        <w:rPr>
          <w:lang w:val="en-US"/>
        </w:rPr>
      </w:pPr>
    </w:p>
    <w:p w14:paraId="2AEBB771" w14:textId="6FBE532F" w:rsidR="00F95C83" w:rsidRDefault="00F95C83">
      <w:pPr>
        <w:rPr>
          <w:lang w:val="en-US"/>
        </w:rPr>
      </w:pPr>
      <w:r>
        <w:rPr>
          <w:lang w:val="en-US"/>
        </w:rPr>
        <w:t>Mean of Bernoulli distribution:</w:t>
      </w:r>
    </w:p>
    <w:p w14:paraId="58FA46D5" w14:textId="6520160A" w:rsidR="00F95C83" w:rsidRDefault="00F95C83">
      <w:pPr>
        <w:rPr>
          <w:lang w:val="en-US"/>
        </w:rPr>
      </w:pPr>
      <w:r>
        <w:rPr>
          <w:lang w:val="en-US"/>
        </w:rPr>
        <w:t>Example:</w:t>
      </w:r>
    </w:p>
    <w:p w14:paraId="2FACCD97" w14:textId="1357F472" w:rsidR="00F95C83" w:rsidRDefault="00F95C83">
      <w:pPr>
        <w:rPr>
          <w:lang w:val="en-US"/>
        </w:rPr>
      </w:pPr>
      <w:r w:rsidRPr="00AA4372">
        <w:rPr>
          <w:rFonts w:eastAsiaTheme="minorEastAsia"/>
          <w:lang w:val="en-US"/>
        </w:rPr>
        <w:drawing>
          <wp:inline distT="0" distB="0" distL="0" distR="0" wp14:anchorId="3049840B" wp14:editId="186A3A4A">
            <wp:extent cx="3962400" cy="2009735"/>
            <wp:effectExtent l="0" t="0" r="0" b="0"/>
            <wp:docPr id="214302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18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117" cy="20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FA75" w14:textId="25B44A05" w:rsidR="00F95C83" w:rsidRDefault="00F95C83">
      <w:pPr>
        <w:rPr>
          <w:lang w:val="en-US"/>
        </w:rPr>
      </w:pPr>
      <w:r>
        <w:rPr>
          <w:lang w:val="en-US"/>
        </w:rPr>
        <w:t>In order to calculate the mean, we calculate the expected value of X.</w:t>
      </w:r>
    </w:p>
    <w:p w14:paraId="5BA1345F" w14:textId="04CE2C2D" w:rsidR="00F95C83" w:rsidRDefault="00F95C83">
      <w:pPr>
        <w:rPr>
          <w:rFonts w:eastAsiaTheme="minorEastAsia"/>
          <w:lang w:val="en-US"/>
        </w:rPr>
      </w:pPr>
      <w:r>
        <w:rPr>
          <w:lang w:val="en-US"/>
        </w:rPr>
        <w:t xml:space="preserve">E(X)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K=0</m:t>
            </m:r>
          </m:sub>
          <m:sup>
            <m:r>
              <w:rPr>
                <w:rFonts w:ascii="Cambria Math" w:hAnsi="Cambria Math"/>
                <w:lang w:val="en-US"/>
              </w:rPr>
              <m:t xml:space="preserve">1 </m:t>
            </m:r>
          </m:sup>
          <m:e>
            <m:r>
              <w:rPr>
                <w:rFonts w:ascii="Cambria Math" w:hAnsi="Cambria Math"/>
                <w:lang w:val="en-US"/>
              </w:rPr>
              <m:t>K.p(k)</m:t>
            </m:r>
          </m:e>
        </m:nary>
      </m:oMath>
    </w:p>
    <w:p w14:paraId="78F6AA4B" w14:textId="7F1BEB07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 = {0,1}</w:t>
      </w:r>
    </w:p>
    <w:p w14:paraId="4133F262" w14:textId="783B30FA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 0 x 0.4 + 1 x 0.60</w:t>
      </w:r>
    </w:p>
    <w:p w14:paraId="473FDD8F" w14:textId="719DE0C6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0.60 = p </w:t>
      </w:r>
    </w:p>
    <w:p w14:paraId="2EE5CEC3" w14:textId="68C8D81F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P(1) = 0.6</w:t>
      </w:r>
    </w:p>
    <w:p w14:paraId="40387D8E" w14:textId="2A849D7D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P(0) = 0.4</w:t>
      </w:r>
    </w:p>
    <w:p w14:paraId="0F37D725" w14:textId="651344E0" w:rsidR="00F95C83" w:rsidRDefault="00F95C8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Expected mean that we get is nothing but the p value</w:t>
      </w:r>
    </w:p>
    <w:p w14:paraId="34C5BD80" w14:textId="77777777" w:rsidR="00F95C83" w:rsidRDefault="00F95C83">
      <w:pPr>
        <w:rPr>
          <w:rFonts w:eastAsiaTheme="minorEastAsia"/>
          <w:lang w:val="en-US"/>
        </w:rPr>
      </w:pPr>
    </w:p>
    <w:p w14:paraId="191F32FF" w14:textId="2FB802A0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Median of Bernoulli Distribution:</w:t>
      </w:r>
    </w:p>
    <w:p w14:paraId="3C06635B" w14:textId="3768EA6A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Median =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0 if p&lt;1/2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if 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1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if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&gt;1/2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 xml:space="preserve"> </m:t>
                </m:r>
              </m:e>
            </m:eqArr>
          </m:e>
        </m:d>
      </m:oMath>
    </w:p>
    <w:p w14:paraId="0BD048B9" w14:textId="271B4851" w:rsidR="00F95C83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Simplified version:</w:t>
      </w:r>
    </w:p>
    <w:p w14:paraId="36D12FF5" w14:textId="7C6DE10D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Median = 0 if q &gt; p</w:t>
      </w:r>
    </w:p>
    <w:p w14:paraId="59B03477" w14:textId="4956B18E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Median = 0.5 if q = p</w:t>
      </w:r>
    </w:p>
    <w:p w14:paraId="2B6F258C" w14:textId="27B6C6C7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Median = 1 if q &lt; p</w:t>
      </w:r>
    </w:p>
    <w:p w14:paraId="235A6F1C" w14:textId="77777777" w:rsidR="00FC73BD" w:rsidRDefault="00FC73BD">
      <w:pPr>
        <w:rPr>
          <w:rFonts w:eastAsiaTheme="minorEastAsia"/>
          <w:lang w:val="en-US"/>
        </w:rPr>
      </w:pPr>
    </w:p>
    <w:p w14:paraId="4BA50E2C" w14:textId="75775C77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Mode for the Bernoulli Distribution:</w:t>
      </w:r>
    </w:p>
    <w:p w14:paraId="061396C4" w14:textId="5CF1A8ED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p &gt; q, p will be the mode</w:t>
      </w:r>
    </w:p>
    <w:p w14:paraId="66358443" w14:textId="3913EF67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Else q will be the mode</w:t>
      </w:r>
    </w:p>
    <w:p w14:paraId="7CD7897A" w14:textId="77777777" w:rsidR="00FC73BD" w:rsidRDefault="00FC73BD">
      <w:pPr>
        <w:rPr>
          <w:rFonts w:eastAsiaTheme="minorEastAsia"/>
          <w:lang w:val="en-US"/>
        </w:rPr>
      </w:pPr>
    </w:p>
    <w:p w14:paraId="76FADA82" w14:textId="372C235E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Variance for the Bernoulli Distribution:</w:t>
      </w:r>
    </w:p>
    <w:p w14:paraId="6F858F96" w14:textId="23ABE3D2" w:rsidR="00FC73BD" w:rsidRDefault="00FC73B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know K = 0 and 1. P(K=0) = 0.4 = q and P(K=1) = 0.6 = p.</w:t>
      </w:r>
    </w:p>
    <w:p w14:paraId="78500571" w14:textId="7CDA221D" w:rsidR="00FC73BD" w:rsidRDefault="00FC73BD">
      <w:pPr>
        <w:rPr>
          <w:rFonts w:eastAsiaTheme="minorEastAsia"/>
          <w:lang w:val="en-US"/>
        </w:rPr>
      </w:pPr>
      <w:r w:rsidRPr="00FC73BD">
        <w:rPr>
          <w:rFonts w:eastAsiaTheme="minorEastAsia"/>
        </w:rPr>
        <w:t>σ²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P(K=0)</w:t>
      </w:r>
      <w:r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(K=0 – Mean)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</w:rPr>
        <w:t xml:space="preserve">= </w:t>
      </w:r>
      <w:r>
        <w:rPr>
          <w:rFonts w:eastAsiaTheme="minorEastAsia"/>
          <w:lang w:val="en-US"/>
        </w:rPr>
        <w:t>P(K=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 xml:space="preserve">)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(K=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 – Mean)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398D1C50" w14:textId="72362FAF" w:rsidR="00FC73BD" w:rsidRDefault="00FC73BD" w:rsidP="00FC73BD">
      <w:pPr>
        <w:rPr>
          <w:rFonts w:eastAsiaTheme="minorEastAsia"/>
          <w:lang w:val="en-US"/>
        </w:rPr>
      </w:pPr>
      <w:r w:rsidRPr="00FC73BD">
        <w:rPr>
          <w:rFonts w:eastAsiaTheme="minorEastAsia"/>
        </w:rPr>
        <w:t>σ²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 xml:space="preserve">0.40 </w:t>
      </w:r>
      <w:r>
        <w:rPr>
          <w:rFonts w:eastAsiaTheme="minorEastAsia"/>
          <w:lang w:val="en-US"/>
        </w:rPr>
        <w:t xml:space="preserve">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0 –</m:t>
            </m:r>
            <m:r>
              <w:rPr>
                <w:rFonts w:ascii="Cambria Math" w:eastAsiaTheme="minorEastAsia" w:hAnsi="Cambria Math"/>
                <w:lang w:val="en-US"/>
              </w:rPr>
              <m:t>0.6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+ </w:t>
      </w:r>
      <w:r>
        <w:rPr>
          <w:rFonts w:eastAsiaTheme="minorEastAsia"/>
        </w:rPr>
        <w:t>0.6</w:t>
      </w:r>
      <w:r>
        <w:rPr>
          <w:rFonts w:eastAsiaTheme="minorEastAsia"/>
          <w:lang w:val="en-US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 xml:space="preserve"> – </m:t>
            </m:r>
            <m:r>
              <w:rPr>
                <w:rFonts w:ascii="Cambria Math" w:eastAsiaTheme="minorEastAsia" w:hAnsi="Cambria Math"/>
                <w:lang w:val="en-US"/>
              </w:rPr>
              <m:t>0.6</m:t>
            </m:r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15FF718C" w14:textId="1AC51BF5" w:rsidR="00FC73BD" w:rsidRDefault="00FC73BD" w:rsidP="00FC73BD">
      <w:pPr>
        <w:rPr>
          <w:rFonts w:eastAsiaTheme="minorEastAsia"/>
        </w:rPr>
      </w:pPr>
      <w:r w:rsidRPr="00FC73BD">
        <w:rPr>
          <w:rFonts w:eastAsiaTheme="minorEastAsia"/>
        </w:rPr>
        <w:t>σ²</w:t>
      </w:r>
      <w:r>
        <w:rPr>
          <w:rFonts w:eastAsiaTheme="minorEastAsia"/>
        </w:rPr>
        <w:t xml:space="preserve"> = 0.24 = P(K=0) * P(K=1)</w:t>
      </w:r>
    </w:p>
    <w:p w14:paraId="0026D95E" w14:textId="19B3B34D" w:rsidR="00FC73BD" w:rsidRDefault="00FC73BD" w:rsidP="00FC73BD">
      <w:pPr>
        <w:rPr>
          <w:rFonts w:eastAsiaTheme="minorEastAsia"/>
        </w:rPr>
      </w:pPr>
      <w:r w:rsidRPr="00FC73BD">
        <w:rPr>
          <w:rFonts w:eastAsiaTheme="minorEastAsia"/>
        </w:rPr>
        <w:t>σ²</w:t>
      </w:r>
      <w:r>
        <w:rPr>
          <w:rFonts w:eastAsiaTheme="minorEastAsia"/>
        </w:rPr>
        <w:t xml:space="preserve"> = p * q</w:t>
      </w:r>
    </w:p>
    <w:p w14:paraId="75F036A4" w14:textId="495E3367" w:rsidR="00FC73BD" w:rsidRDefault="00FC73BD" w:rsidP="00FC73BD">
      <w:pPr>
        <w:rPr>
          <w:rFonts w:eastAsiaTheme="minorEastAsia"/>
        </w:rPr>
      </w:pPr>
      <w:r w:rsidRPr="00FC73BD">
        <w:rPr>
          <w:rFonts w:eastAsiaTheme="minorEastAsia"/>
        </w:rPr>
        <w:t>σ</w:t>
      </w:r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pq</m:t>
            </m:r>
          </m:e>
        </m:rad>
      </m:oMath>
      <w:r>
        <w:rPr>
          <w:rFonts w:eastAsiaTheme="minorEastAsia"/>
        </w:rPr>
        <w:t xml:space="preserve"> = Standard deviation</w:t>
      </w:r>
    </w:p>
    <w:p w14:paraId="59ED2FDD" w14:textId="77777777" w:rsidR="00FC73BD" w:rsidRDefault="00FC73BD" w:rsidP="00FC73BD">
      <w:pPr>
        <w:rPr>
          <w:rFonts w:eastAsiaTheme="minorEastAsia"/>
          <w:lang w:val="en-US"/>
        </w:rPr>
      </w:pPr>
    </w:p>
    <w:p w14:paraId="3BBE94BF" w14:textId="77777777" w:rsidR="00FC73BD" w:rsidRDefault="00FC73BD">
      <w:pPr>
        <w:rPr>
          <w:rFonts w:eastAsiaTheme="minorEastAsia"/>
          <w:lang w:val="en-US"/>
        </w:rPr>
      </w:pPr>
    </w:p>
    <w:p w14:paraId="72C83B22" w14:textId="77777777" w:rsidR="00FC73BD" w:rsidRDefault="00FC73BD">
      <w:pPr>
        <w:rPr>
          <w:rFonts w:eastAsiaTheme="minorEastAsia"/>
          <w:lang w:val="en-US"/>
        </w:rPr>
      </w:pPr>
    </w:p>
    <w:p w14:paraId="4159E872" w14:textId="77777777" w:rsidR="00F95C83" w:rsidRDefault="00F95C83">
      <w:pPr>
        <w:rPr>
          <w:lang w:val="en-US"/>
        </w:rPr>
      </w:pPr>
    </w:p>
    <w:p w14:paraId="173C0507" w14:textId="77777777" w:rsidR="00F95C83" w:rsidRPr="00AA4372" w:rsidRDefault="00F95C83">
      <w:pPr>
        <w:rPr>
          <w:lang w:val="en-US"/>
        </w:rPr>
      </w:pPr>
    </w:p>
    <w:sectPr w:rsidR="00F95C83" w:rsidRPr="00AA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09"/>
    <w:rsid w:val="00581909"/>
    <w:rsid w:val="00720E63"/>
    <w:rsid w:val="00951944"/>
    <w:rsid w:val="009902D3"/>
    <w:rsid w:val="00AA4372"/>
    <w:rsid w:val="00B41A2C"/>
    <w:rsid w:val="00BF7B76"/>
    <w:rsid w:val="00C73B33"/>
    <w:rsid w:val="00F95C83"/>
    <w:rsid w:val="00FC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E59E"/>
  <w15:chartTrackingRefBased/>
  <w15:docId w15:val="{4C68A3E9-4374-43B4-8955-45EBDB32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9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90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A43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2025-06-19T13:23:00Z</dcterms:created>
  <dcterms:modified xsi:type="dcterms:W3CDTF">2025-06-19T13:55:00Z</dcterms:modified>
</cp:coreProperties>
</file>