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D655C" w14:textId="5EF0B61C" w:rsidR="00BF7B76" w:rsidRDefault="00177EF1">
      <w:pPr>
        <w:rPr>
          <w:lang w:val="en-US"/>
        </w:rPr>
      </w:pPr>
      <w:r>
        <w:rPr>
          <w:lang w:val="en-US"/>
        </w:rPr>
        <w:t>Binomial Distribution:</w:t>
      </w:r>
    </w:p>
    <w:p w14:paraId="08264FEE" w14:textId="51BC17DC" w:rsidR="00177EF1" w:rsidRDefault="00177EF1">
      <w:pPr>
        <w:rPr>
          <w:lang w:val="en-US"/>
        </w:rPr>
      </w:pPr>
      <w:r>
        <w:rPr>
          <w:lang w:val="en-US"/>
        </w:rPr>
        <w:t>In probability theory and statistics, the binomial distribution with parameters n and p is the discrete probability distribution of the number of successes in a sequence of n independent experiments, each asking a yes-no question, and each with its own Boolean-valued outcome: success (with probability p) or failure (with probability q=1-p). A single success/failure experiment is also called a Bernoulli trial / Bernoulli experiment, and a sequence of events is called a Bernoulli process. For single trial, i.e, n = 1, the binomial distribution is a Bernoulli distribution. The binomial distribution is the basis for the popular binomial test of statistical significance.</w:t>
      </w:r>
    </w:p>
    <w:p w14:paraId="63F93FC9" w14:textId="07D4D364" w:rsidR="00177EF1" w:rsidRDefault="00177EF1">
      <w:pPr>
        <w:rPr>
          <w:lang w:val="en-US"/>
        </w:rPr>
      </w:pPr>
      <w:r>
        <w:rPr>
          <w:lang w:val="en-US"/>
        </w:rPr>
        <w:t>We will use probability mass function as w</w:t>
      </w:r>
      <w:r>
        <w:rPr>
          <w:lang w:val="en-US"/>
        </w:rPr>
        <w:t>e are working with discrete random variables.</w:t>
      </w:r>
    </w:p>
    <w:p w14:paraId="45CC8F36" w14:textId="2A95DC91" w:rsidR="00177EF1" w:rsidRDefault="00177EF1">
      <w:pPr>
        <w:rPr>
          <w:lang w:val="en-US"/>
        </w:rPr>
      </w:pPr>
      <w:r>
        <w:rPr>
          <w:lang w:val="en-US"/>
        </w:rPr>
        <w:t>Example: Tossing a coin 10 times, n = 10</w:t>
      </w:r>
    </w:p>
    <w:p w14:paraId="42B647D7" w14:textId="3BBFBBE6" w:rsidR="00177EF1" w:rsidRDefault="00177EF1">
      <w:pPr>
        <w:rPr>
          <w:lang w:val="en-US"/>
        </w:rPr>
      </w:pPr>
      <w:r>
        <w:rPr>
          <w:lang w:val="en-US"/>
        </w:rPr>
        <w:t>Notation for Binomial distribution: B(n,p)</w:t>
      </w:r>
    </w:p>
    <w:p w14:paraId="30FC85AD" w14:textId="6F168F91" w:rsidR="00177EF1" w:rsidRDefault="00177EF1">
      <w:pPr>
        <w:rPr>
          <w:lang w:val="en-US"/>
        </w:rPr>
      </w:pPr>
      <w:r>
        <w:rPr>
          <w:lang w:val="en-US"/>
        </w:rPr>
        <w:t>Parameters:</w:t>
      </w:r>
    </w:p>
    <w:p w14:paraId="571460BD" w14:textId="7E8D5DD5" w:rsidR="00177EF1" w:rsidRDefault="00177EF1">
      <w:pPr>
        <w:rPr>
          <w:rFonts w:eastAsiaTheme="minorEastAsia"/>
          <w:lang w:val="en-US"/>
        </w:rPr>
      </w:pPr>
      <w:r>
        <w:rPr>
          <w:lang w:val="en-US"/>
        </w:rPr>
        <w:t xml:space="preserve">n </w:t>
      </w:r>
      <m:oMath>
        <m:r>
          <w:rPr>
            <w:rFonts w:ascii="Cambria Math" w:hAnsi="Cambria Math"/>
            <w:lang w:val="en-US"/>
          </w:rPr>
          <m:t>∈</m:t>
        </m:r>
      </m:oMath>
      <w:r>
        <w:rPr>
          <w:rFonts w:eastAsiaTheme="minorEastAsia"/>
          <w:lang w:val="en-US"/>
        </w:rPr>
        <w:t xml:space="preserve"> {0,1,2,3,…} = no. of experiments</w:t>
      </w:r>
    </w:p>
    <w:p w14:paraId="3A9F059F" w14:textId="078A4D2C" w:rsidR="00177EF1" w:rsidRDefault="00177E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 </w:t>
      </w:r>
      <m:oMath>
        <m:r>
          <w:rPr>
            <w:rFonts w:ascii="Cambria Math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</m:t>
            </m:r>
          </m:e>
        </m:d>
      </m:oMath>
      <w:r>
        <w:rPr>
          <w:rFonts w:eastAsiaTheme="minorEastAsia"/>
          <w:lang w:val="en-US"/>
        </w:rPr>
        <w:t xml:space="preserve"> = success probability for each trial</w:t>
      </w:r>
    </w:p>
    <w:p w14:paraId="0DE1947F" w14:textId="5E91DE8F" w:rsidR="00177EF1" w:rsidRDefault="00177E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 = 1-p</w:t>
      </w:r>
    </w:p>
    <w:p w14:paraId="44017001" w14:textId="1055BB07" w:rsidR="00177EF1" w:rsidRDefault="001D05F1">
      <w:pPr>
        <w:rPr>
          <w:rFonts w:eastAsiaTheme="minorEastAsia"/>
          <w:lang w:val="en-US"/>
        </w:rPr>
      </w:pPr>
      <w:r w:rsidRPr="00177EF1">
        <w:rPr>
          <w:lang w:val="en-US"/>
        </w:rPr>
        <w:drawing>
          <wp:anchor distT="0" distB="0" distL="114300" distR="114300" simplePos="0" relativeHeight="251658240" behindDoc="0" locked="0" layoutInCell="1" allowOverlap="1" wp14:anchorId="7F96CD86" wp14:editId="2288B223">
            <wp:simplePos x="0" y="0"/>
            <wp:positionH relativeFrom="column">
              <wp:posOffset>2493991</wp:posOffset>
            </wp:positionH>
            <wp:positionV relativeFrom="paragraph">
              <wp:posOffset>175202</wp:posOffset>
            </wp:positionV>
            <wp:extent cx="3124044" cy="3684814"/>
            <wp:effectExtent l="0" t="0" r="0" b="0"/>
            <wp:wrapSquare wrapText="bothSides"/>
            <wp:docPr id="189206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660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044" cy="3684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EF1">
        <w:rPr>
          <w:rFonts w:eastAsiaTheme="minorEastAsia"/>
          <w:lang w:val="en-US"/>
        </w:rPr>
        <w:t xml:space="preserve">Support parameter: </w:t>
      </w:r>
    </w:p>
    <w:p w14:paraId="6D7FFC4C" w14:textId="6D2F3F83" w:rsidR="00177EF1" w:rsidRDefault="00177E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 </w:t>
      </w:r>
      <m:oMath>
        <m:r>
          <w:rPr>
            <w:rFonts w:ascii="Cambria Math" w:hAnsi="Cambria Math"/>
            <w:lang w:val="en-US"/>
          </w:rPr>
          <m:t>∈</m:t>
        </m:r>
      </m:oMath>
      <w:r>
        <w:rPr>
          <w:rFonts w:eastAsiaTheme="minorEastAsia"/>
          <w:lang w:val="en-US"/>
        </w:rPr>
        <w:t xml:space="preserve"> {0,1,2,3,..,n} = shows number of successes</w:t>
      </w:r>
    </w:p>
    <w:p w14:paraId="3BBF77DE" w14:textId="09473AFF" w:rsidR="00226C20" w:rsidRDefault="00226C20">
      <w:pPr>
        <w:rPr>
          <w:rFonts w:eastAsiaTheme="minorEastAsia"/>
          <w:lang w:val="en-US"/>
        </w:rPr>
      </w:pPr>
    </w:p>
    <w:p w14:paraId="29D139A9" w14:textId="2C687480" w:rsidR="00226C20" w:rsidRDefault="00226C2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Probability Mass Function:</w:t>
      </w:r>
    </w:p>
    <w:p w14:paraId="5F6C9D17" w14:textId="08C7299B" w:rsidR="00226C20" w:rsidRDefault="00226C2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Pr(K,n,p)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(1-p)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n-k</m:t>
            </m:r>
          </m:sup>
        </m:sSup>
      </m:oMath>
    </w:p>
    <w:p w14:paraId="121BBA0A" w14:textId="42CB2844" w:rsidR="00226C20" w:rsidRDefault="00226C2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K = 0,1,2,3,..,n where</w:t>
      </w:r>
    </w:p>
    <w:p w14:paraId="2D0B2864" w14:textId="390DC933" w:rsidR="00226C20" w:rsidRDefault="00226C2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1D05F1">
        <w:rPr>
          <w:rFonts w:eastAsiaTheme="minorEastAsia"/>
        </w:rPr>
        <w:t xml:space="preserve">  = Binomial coefficient</w:t>
      </w:r>
    </w:p>
    <w:p w14:paraId="3AC2DBAA" w14:textId="14931166" w:rsidR="001D05F1" w:rsidRDefault="001D05F1">
      <w:pPr>
        <w:rPr>
          <w:rFonts w:eastAsiaTheme="minorEastAsia"/>
        </w:rPr>
      </w:pPr>
    </w:p>
    <w:p w14:paraId="0917FB66" w14:textId="189B80A3" w:rsidR="001D05F1" w:rsidRDefault="001D05F1">
      <w:pPr>
        <w:rPr>
          <w:rFonts w:eastAsiaTheme="minorEastAsia"/>
        </w:rPr>
      </w:pPr>
      <w:r>
        <w:rPr>
          <w:rFonts w:eastAsiaTheme="minorEastAsia"/>
        </w:rPr>
        <w:t>Mean = n * p</w:t>
      </w:r>
    </w:p>
    <w:p w14:paraId="1D6DF046" w14:textId="27968D21" w:rsidR="001D05F1" w:rsidRDefault="001D05F1">
      <w:pPr>
        <w:rPr>
          <w:rFonts w:eastAsiaTheme="minorEastAsia"/>
        </w:rPr>
      </w:pPr>
      <w:r>
        <w:rPr>
          <w:rFonts w:eastAsiaTheme="minorEastAsia"/>
        </w:rPr>
        <w:t>Variance = n * p * q</w:t>
      </w:r>
    </w:p>
    <w:p w14:paraId="7E224396" w14:textId="093887CF" w:rsidR="001D05F1" w:rsidRDefault="001D05F1">
      <w:pPr>
        <w:rPr>
          <w:rFonts w:eastAsiaTheme="minorEastAsia"/>
        </w:rPr>
      </w:pPr>
      <w:r>
        <w:rPr>
          <w:rFonts w:eastAsiaTheme="minorEastAsia"/>
        </w:rPr>
        <w:t xml:space="preserve">Standard deviation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npq</m:t>
            </m:r>
          </m:e>
        </m:rad>
      </m:oMath>
    </w:p>
    <w:p w14:paraId="68E0A834" w14:textId="77777777" w:rsidR="001D05F1" w:rsidRDefault="001D05F1">
      <w:pPr>
        <w:rPr>
          <w:rFonts w:eastAsiaTheme="minorEastAsia"/>
        </w:rPr>
      </w:pPr>
    </w:p>
    <w:p w14:paraId="1082FB8E" w14:textId="043B1BC9" w:rsidR="001D05F1" w:rsidRDefault="001D05F1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6CF5508B" w14:textId="201B7151" w:rsidR="001D05F1" w:rsidRDefault="001D05F1">
      <w:pPr>
        <w:rPr>
          <w:rFonts w:eastAsiaTheme="minorEastAsia"/>
        </w:rPr>
      </w:pPr>
      <w:r>
        <w:rPr>
          <w:rFonts w:eastAsiaTheme="minorEastAsia"/>
        </w:rPr>
        <w:t>Coin Flip</w:t>
      </w:r>
    </w:p>
    <w:p w14:paraId="6C5BEAC8" w14:textId="490DD419" w:rsidR="001D05F1" w:rsidRDefault="001D05F1">
      <w:pPr>
        <w:rPr>
          <w:rFonts w:eastAsiaTheme="minorEastAsia"/>
        </w:rPr>
      </w:pPr>
      <w:r>
        <w:rPr>
          <w:rFonts w:eastAsiaTheme="minorEastAsia"/>
        </w:rPr>
        <w:t>No of trials (n) = 5</w:t>
      </w:r>
    </w:p>
    <w:p w14:paraId="234C653D" w14:textId="7CD8AD8D" w:rsidR="001D05F1" w:rsidRDefault="001D05F1">
      <w:pPr>
        <w:rPr>
          <w:rFonts w:eastAsiaTheme="minorEastAsia"/>
        </w:rPr>
      </w:pPr>
      <w:r>
        <w:rPr>
          <w:rFonts w:eastAsiaTheme="minorEastAsia"/>
        </w:rPr>
        <w:t>Probability of success of a fair coin(p) = 0.5</w:t>
      </w:r>
    </w:p>
    <w:p w14:paraId="1736A573" w14:textId="0FD46032" w:rsidR="001D05F1" w:rsidRDefault="001D05F1">
      <w:pPr>
        <w:rPr>
          <w:rFonts w:eastAsiaTheme="minorEastAsia"/>
        </w:rPr>
      </w:pPr>
      <w:r>
        <w:rPr>
          <w:rFonts w:eastAsiaTheme="minorEastAsia"/>
        </w:rPr>
        <w:t>No. of success (k) = 0 to 5</w:t>
      </w:r>
    </w:p>
    <w:p w14:paraId="48D0D8B7" w14:textId="553665F4" w:rsidR="001D05F1" w:rsidRDefault="001D05F1">
      <w:pPr>
        <w:rPr>
          <w:rFonts w:eastAsiaTheme="minorEastAsia"/>
        </w:rPr>
      </w:pPr>
      <w:r>
        <w:rPr>
          <w:rFonts w:eastAsiaTheme="minorEastAsia"/>
        </w:rPr>
        <w:lastRenderedPageBreak/>
        <w:t>What is the probability of getting exactly 3 heads in 5 flips?</w:t>
      </w:r>
    </w:p>
    <w:p w14:paraId="7D579ECD" w14:textId="7394879F" w:rsidR="001D05F1" w:rsidRDefault="001D05F1">
      <w:pPr>
        <w:rPr>
          <w:rFonts w:eastAsiaTheme="minorEastAsia"/>
        </w:rPr>
      </w:pPr>
      <w:r>
        <w:rPr>
          <w:rFonts w:eastAsiaTheme="minorEastAsia"/>
        </w:rPr>
        <w:t>n = 5, K = 3</w:t>
      </w:r>
    </w:p>
    <w:p w14:paraId="0FA0764F" w14:textId="2014FD73" w:rsidR="001D05F1" w:rsidRDefault="001D05F1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Pr(X=3)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(0.5)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(1-0.5)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= 0.3125</w:t>
      </w:r>
    </w:p>
    <w:p w14:paraId="5DDB6BEC" w14:textId="77777777" w:rsidR="001D05F1" w:rsidRDefault="001D05F1">
      <w:pPr>
        <w:rPr>
          <w:rFonts w:eastAsiaTheme="minorEastAsia"/>
          <w:lang w:val="en-US"/>
        </w:rPr>
      </w:pPr>
    </w:p>
    <w:p w14:paraId="2C0209F1" w14:textId="30295F2A" w:rsidR="001D05F1" w:rsidRDefault="001D05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Example:</w:t>
      </w:r>
      <w:r>
        <w:rPr>
          <w:rFonts w:eastAsiaTheme="minorEastAsia"/>
          <w:lang w:val="en-US"/>
        </w:rPr>
        <w:br/>
        <w:t>Quality Control</w:t>
      </w:r>
    </w:p>
    <w:p w14:paraId="0280F705" w14:textId="5DFE5EE7" w:rsidR="001D05F1" w:rsidRDefault="001D05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Scenario: Inspecting 10 items in a factory where each item  has a 10% chance of being defective.</w:t>
      </w:r>
    </w:p>
    <w:p w14:paraId="40C871CE" w14:textId="47C7D076" w:rsidR="001D05F1" w:rsidRDefault="001D05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trials (n) = 10</w:t>
      </w:r>
    </w:p>
    <w:p w14:paraId="10966A43" w14:textId="163CBE69" w:rsidR="001D05F1" w:rsidRDefault="001D05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Probability of success (p) = 0.1 (defective item)</w:t>
      </w:r>
    </w:p>
    <w:p w14:paraId="3E5CF5C0" w14:textId="0FD4A77C" w:rsidR="001D05F1" w:rsidRDefault="001D05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No. of success (k) = 0 to 10</w:t>
      </w:r>
    </w:p>
    <w:p w14:paraId="21B4FEBD" w14:textId="467FFF9C" w:rsidR="001D05F1" w:rsidRDefault="001D05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Question: What is the probability of exactly 2 defective items in a sample of 10?</w:t>
      </w:r>
    </w:p>
    <w:p w14:paraId="743A2A27" w14:textId="5E10A31B" w:rsidR="001D05F1" w:rsidRDefault="001D05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10, k = 2</w:t>
      </w:r>
    </w:p>
    <w:p w14:paraId="459E8850" w14:textId="513BEE4B" w:rsidR="001D05F1" w:rsidRDefault="001D05F1" w:rsidP="001D05F1">
      <w:pPr>
        <w:rPr>
          <w:rFonts w:eastAsiaTheme="minorEastAsia"/>
          <w:lang w:val="en-US"/>
        </w:rPr>
      </w:pPr>
      <w:r>
        <w:rPr>
          <w:rFonts w:eastAsiaTheme="minorEastAsia"/>
        </w:rPr>
        <w:t>Pr(X=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(0.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(1-0.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8</m:t>
            </m:r>
          </m:sup>
        </m:sSup>
      </m:oMath>
      <w:r>
        <w:rPr>
          <w:rFonts w:eastAsiaTheme="minorEastAsia"/>
          <w:lang w:val="en-US"/>
        </w:rPr>
        <w:t xml:space="preserve"> = </w:t>
      </w:r>
      <w:r w:rsidR="00E12D56" w:rsidRPr="00E12D56">
        <w:rPr>
          <w:rFonts w:eastAsiaTheme="minorEastAsia"/>
        </w:rPr>
        <w:t>0.1937</w:t>
      </w:r>
    </w:p>
    <w:p w14:paraId="295BE64B" w14:textId="77777777" w:rsidR="001D05F1" w:rsidRDefault="001D05F1">
      <w:pPr>
        <w:rPr>
          <w:rFonts w:eastAsiaTheme="minorEastAsia"/>
          <w:lang w:val="en-US"/>
        </w:rPr>
      </w:pPr>
    </w:p>
    <w:p w14:paraId="3431EC85" w14:textId="77777777" w:rsidR="001D05F1" w:rsidRDefault="001D05F1">
      <w:pPr>
        <w:rPr>
          <w:rFonts w:eastAsiaTheme="minorEastAsia"/>
        </w:rPr>
      </w:pPr>
    </w:p>
    <w:p w14:paraId="3DB8E7FC" w14:textId="77777777" w:rsidR="001D05F1" w:rsidRPr="00226C20" w:rsidRDefault="001D05F1">
      <w:pPr>
        <w:rPr>
          <w:rFonts w:eastAsiaTheme="minorEastAsia"/>
        </w:rPr>
      </w:pPr>
    </w:p>
    <w:p w14:paraId="18B6C41E" w14:textId="38BD1679" w:rsidR="00177EF1" w:rsidRDefault="00177EF1">
      <w:pPr>
        <w:rPr>
          <w:lang w:val="en-US"/>
        </w:rPr>
      </w:pPr>
    </w:p>
    <w:p w14:paraId="1EEB6E39" w14:textId="2A847BF8" w:rsidR="00177EF1" w:rsidRPr="00177EF1" w:rsidRDefault="00177EF1" w:rsidP="00177EF1">
      <w:pPr>
        <w:ind w:firstLine="720"/>
        <w:rPr>
          <w:lang w:val="en-US"/>
        </w:rPr>
      </w:pPr>
      <w:r>
        <w:rPr>
          <w:lang w:val="en-US"/>
        </w:rPr>
        <w:br w:type="textWrapping" w:clear="all"/>
      </w:r>
    </w:p>
    <w:sectPr w:rsidR="00177EF1" w:rsidRPr="00177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96BB0"/>
    <w:multiLevelType w:val="multilevel"/>
    <w:tmpl w:val="3CDE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5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00"/>
    <w:rsid w:val="00177EF1"/>
    <w:rsid w:val="001D05F1"/>
    <w:rsid w:val="00226C20"/>
    <w:rsid w:val="00357900"/>
    <w:rsid w:val="0083459C"/>
    <w:rsid w:val="00951944"/>
    <w:rsid w:val="00B41A2C"/>
    <w:rsid w:val="00BF7B76"/>
    <w:rsid w:val="00C73B33"/>
    <w:rsid w:val="00E1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12BF"/>
  <w15:chartTrackingRefBased/>
  <w15:docId w15:val="{AE34961E-896D-4835-97F3-D6111DEA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5F1"/>
  </w:style>
  <w:style w:type="paragraph" w:styleId="Heading1">
    <w:name w:val="heading 1"/>
    <w:basedOn w:val="Normal"/>
    <w:next w:val="Normal"/>
    <w:link w:val="Heading1Char"/>
    <w:uiPriority w:val="9"/>
    <w:qFormat/>
    <w:rsid w:val="0035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90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77E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2</cp:revision>
  <dcterms:created xsi:type="dcterms:W3CDTF">2025-06-19T15:16:00Z</dcterms:created>
  <dcterms:modified xsi:type="dcterms:W3CDTF">2025-06-19T15:47:00Z</dcterms:modified>
</cp:coreProperties>
</file>