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E003E" w14:textId="048356AA" w:rsidR="00BF7B76" w:rsidRDefault="007601B1">
      <w:pPr>
        <w:rPr>
          <w:lang w:val="en-US"/>
        </w:rPr>
      </w:pPr>
      <w:r>
        <w:rPr>
          <w:lang w:val="en-US"/>
        </w:rPr>
        <w:t>Estimates:</w:t>
      </w:r>
    </w:p>
    <w:p w14:paraId="4C58E453" w14:textId="3F0F7E0C" w:rsidR="007601B1" w:rsidRDefault="007601B1">
      <w:pPr>
        <w:rPr>
          <w:lang w:val="en-US"/>
        </w:rPr>
      </w:pPr>
      <w:r>
        <w:rPr>
          <w:lang w:val="en-US"/>
        </w:rPr>
        <w:t>Estimate: It is a specified observed numerical value used to estimate an unknown population parameter.</w:t>
      </w:r>
    </w:p>
    <w:p w14:paraId="0EBF6EC9" w14:textId="76E92CD9" w:rsidR="007601B1" w:rsidRDefault="007601B1">
      <w:pPr>
        <w:rPr>
          <w:lang w:val="en-US"/>
        </w:rPr>
      </w:pPr>
      <w:r>
        <w:rPr>
          <w:lang w:val="en-US"/>
        </w:rPr>
        <w:t>Different types:</w:t>
      </w:r>
    </w:p>
    <w:p w14:paraId="122190D0" w14:textId="751DC5CC" w:rsidR="007601B1" w:rsidRDefault="007601B1">
      <w:pPr>
        <w:rPr>
          <w:lang w:val="en-US"/>
        </w:rPr>
      </w:pPr>
      <w:r>
        <w:rPr>
          <w:lang w:val="en-US"/>
        </w:rPr>
        <w:t>1. Point Estimate: Single numerical value used to estimate an unknown population parameter</w:t>
      </w:r>
    </w:p>
    <w:p w14:paraId="5AF68AFB" w14:textId="79C4CE58" w:rsidR="007601B1" w:rsidRDefault="007601B1">
      <w:pPr>
        <w:rPr>
          <w:lang w:val="en-US"/>
        </w:rPr>
      </w:pPr>
      <w:r>
        <w:rPr>
          <w:lang w:val="en-US"/>
        </w:rPr>
        <w:t>Example: Sample mean is point estimate of population mean</w:t>
      </w:r>
    </w:p>
    <w:p w14:paraId="70A8D3D9" w14:textId="799625D1" w:rsidR="007601B1" w:rsidRDefault="007601B1">
      <w:pPr>
        <w:rPr>
          <w:lang w:val="en-US"/>
        </w:rPr>
      </w:pPr>
      <w:r>
        <w:rPr>
          <w:lang w:val="en-US"/>
        </w:rPr>
        <w:t>If we have a population data and we take a sample data out of it, the mean of the sample data would be an estimate for the mean of the population data.</w:t>
      </w:r>
    </w:p>
    <w:p w14:paraId="780D4C02" w14:textId="0B7F6889" w:rsidR="007601B1" w:rsidRDefault="007601B1">
      <w:pPr>
        <w:rPr>
          <w:lang w:val="en-US"/>
        </w:rPr>
      </w:pPr>
      <w:r w:rsidRPr="007601B1">
        <w:rPr>
          <w:lang w:val="en-US"/>
        </w:rPr>
        <w:drawing>
          <wp:inline distT="0" distB="0" distL="0" distR="0" wp14:anchorId="31DA0558" wp14:editId="3D948BB6">
            <wp:extent cx="5731510" cy="2523490"/>
            <wp:effectExtent l="0" t="0" r="2540" b="0"/>
            <wp:docPr id="131926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67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CC6C" w14:textId="77777777" w:rsidR="007601B1" w:rsidRDefault="007601B1">
      <w:pPr>
        <w:rPr>
          <w:lang w:val="en-US"/>
        </w:rPr>
      </w:pPr>
    </w:p>
    <w:p w14:paraId="7D7EAFBF" w14:textId="142D0C2D" w:rsidR="007601B1" w:rsidRDefault="007601B1">
      <w:pPr>
        <w:rPr>
          <w:lang w:val="en-US"/>
        </w:rPr>
      </w:pPr>
      <w:r>
        <w:rPr>
          <w:lang w:val="en-US"/>
        </w:rPr>
        <w:t>2. Interval Estimate: A range of values is used to estimate unknown population parameter.</w:t>
      </w:r>
    </w:p>
    <w:p w14:paraId="6187A5F6" w14:textId="785ADD51" w:rsidR="007601B1" w:rsidRDefault="007601B1">
      <w:pPr>
        <w:rPr>
          <w:lang w:val="en-US"/>
        </w:rPr>
      </w:pPr>
      <w:r w:rsidRPr="007601B1">
        <w:rPr>
          <w:lang w:val="en-US"/>
        </w:rPr>
        <w:drawing>
          <wp:inline distT="0" distB="0" distL="0" distR="0" wp14:anchorId="50E96E93" wp14:editId="48AD64FE">
            <wp:extent cx="5731510" cy="2426970"/>
            <wp:effectExtent l="0" t="0" r="2540" b="0"/>
            <wp:docPr id="167210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09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5C5" w14:textId="5B974030" w:rsidR="007601B1" w:rsidRDefault="007601B1">
      <w:pPr>
        <w:rPr>
          <w:lang w:val="en-US"/>
        </w:rPr>
      </w:pPr>
      <w:r>
        <w:rPr>
          <w:lang w:val="en-US"/>
        </w:rPr>
        <w:t>Gives a margin of error.</w:t>
      </w:r>
    </w:p>
    <w:p w14:paraId="42D4087F" w14:textId="2ED1B4A0" w:rsidR="007601B1" w:rsidRPr="007601B1" w:rsidRDefault="007601B1">
      <w:pPr>
        <w:rPr>
          <w:lang w:val="en-US"/>
        </w:rPr>
      </w:pPr>
      <w:r>
        <w:rPr>
          <w:lang w:val="en-US"/>
        </w:rPr>
        <w:t>The range is called as the confidence interval.</w:t>
      </w:r>
    </w:p>
    <w:sectPr w:rsidR="007601B1" w:rsidRPr="0076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B6"/>
    <w:rsid w:val="00056BBB"/>
    <w:rsid w:val="006B27B6"/>
    <w:rsid w:val="007601B1"/>
    <w:rsid w:val="00951944"/>
    <w:rsid w:val="00B41A2C"/>
    <w:rsid w:val="00BF7B76"/>
    <w:rsid w:val="00C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8F49"/>
  <w15:chartTrackingRefBased/>
  <w15:docId w15:val="{85FA5AB5-1D32-45E4-99D2-FB926C20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3</cp:revision>
  <dcterms:created xsi:type="dcterms:W3CDTF">2025-06-23T15:09:00Z</dcterms:created>
  <dcterms:modified xsi:type="dcterms:W3CDTF">2025-06-23T15:16:00Z</dcterms:modified>
</cp:coreProperties>
</file>