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56FA3" w14:textId="72073C7B" w:rsidR="00BF7B76" w:rsidRDefault="00B76695">
      <w:pPr>
        <w:rPr>
          <w:lang w:val="en-US"/>
        </w:rPr>
      </w:pPr>
      <w:r>
        <w:rPr>
          <w:lang w:val="en-US"/>
        </w:rPr>
        <w:t>Normal / Gaussian Distribution:</w:t>
      </w:r>
    </w:p>
    <w:p w14:paraId="292B7F04" w14:textId="747922B4" w:rsidR="00B76695" w:rsidRDefault="00B76695">
      <w:pPr>
        <w:rPr>
          <w:lang w:val="en-US"/>
        </w:rPr>
      </w:pPr>
      <w:r>
        <w:rPr>
          <w:lang w:val="en-US"/>
        </w:rPr>
        <w:t>Definition: In probability theory and statistics, normal or Gaussian distribution is a type of continuous probability distribution for real-valued random variable.</w:t>
      </w:r>
    </w:p>
    <w:p w14:paraId="3C415790" w14:textId="31D79B9C" w:rsidR="00B76695" w:rsidRDefault="00B76695">
      <w:pPr>
        <w:rPr>
          <w:lang w:val="en-US"/>
        </w:rPr>
      </w:pPr>
      <w:r>
        <w:rPr>
          <w:lang w:val="en-US"/>
        </w:rPr>
        <w:t>Example: Heights / Weights of student in a class</w:t>
      </w:r>
    </w:p>
    <w:p w14:paraId="4A9D8F48" w14:textId="7E1518EB" w:rsidR="00B76695" w:rsidRDefault="00B76695">
      <w:pPr>
        <w:rPr>
          <w:lang w:val="en-US"/>
        </w:rPr>
      </w:pPr>
      <w:r>
        <w:rPr>
          <w:lang w:val="en-US"/>
        </w:rPr>
        <w:t>Example: IRIS Dataset -&gt; Petal length, Petal width, Sepal length, Sepal Width</w:t>
      </w:r>
    </w:p>
    <w:p w14:paraId="1CE7CE6D" w14:textId="6205FA3A" w:rsidR="00B76695" w:rsidRDefault="00B76695">
      <w:pPr>
        <w:rPr>
          <w:lang w:val="en-US"/>
        </w:rPr>
      </w:pPr>
      <w:r>
        <w:rPr>
          <w:lang w:val="en-US"/>
        </w:rPr>
        <w:t xml:space="preserve">This dataset also follows normal distribution </w:t>
      </w:r>
    </w:p>
    <w:p w14:paraId="66BB2760" w14:textId="0DC85629" w:rsidR="00B76695" w:rsidRDefault="00B76695">
      <w:pPr>
        <w:rPr>
          <w:lang w:val="en-US"/>
        </w:rPr>
      </w:pPr>
      <w:r>
        <w:rPr>
          <w:lang w:val="en-US"/>
        </w:rPr>
        <w:t>Probability density function will  be used.</w:t>
      </w:r>
    </w:p>
    <w:p w14:paraId="689667A0" w14:textId="737BB391" w:rsidR="00B76695" w:rsidRDefault="00B76695">
      <w:pPr>
        <w:rPr>
          <w:lang w:val="en-US"/>
        </w:rPr>
      </w:pPr>
      <w:r>
        <w:rPr>
          <w:lang w:val="en-US"/>
        </w:rPr>
        <w:t>Bell curve usually.</w:t>
      </w:r>
    </w:p>
    <w:p w14:paraId="231D4AB3" w14:textId="75B3BEA0" w:rsidR="00B76695" w:rsidRDefault="00B76695">
      <w:pPr>
        <w:rPr>
          <w:lang w:val="en-US"/>
        </w:rPr>
      </w:pPr>
      <w:r w:rsidRPr="00B76695">
        <w:rPr>
          <w:lang w:val="en-US"/>
        </w:rPr>
        <w:drawing>
          <wp:inline distT="0" distB="0" distL="0" distR="0" wp14:anchorId="0BA4EEB9" wp14:editId="5166E694">
            <wp:extent cx="3077004" cy="4429743"/>
            <wp:effectExtent l="0" t="0" r="9525" b="9525"/>
            <wp:docPr id="89635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55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07D" w14:textId="5DECE3AD" w:rsidR="00B76695" w:rsidRDefault="00B76695">
      <w:pPr>
        <w:rPr>
          <w:lang w:val="en-US"/>
        </w:rPr>
      </w:pPr>
      <w:r>
        <w:rPr>
          <w:lang w:val="en-US"/>
        </w:rPr>
        <w:t>As the variance increases, the spread of the data increases.</w:t>
      </w:r>
    </w:p>
    <w:p w14:paraId="353AA393" w14:textId="77777777" w:rsidR="00B76695" w:rsidRDefault="00B76695">
      <w:pPr>
        <w:rPr>
          <w:lang w:val="en-US"/>
        </w:rPr>
      </w:pPr>
      <w:r w:rsidRPr="00B76695">
        <w:rPr>
          <w:lang w:val="en-US"/>
        </w:rPr>
        <w:drawing>
          <wp:inline distT="0" distB="0" distL="0" distR="0" wp14:anchorId="33C2A7E9" wp14:editId="4DB06B23">
            <wp:extent cx="4420217" cy="1800476"/>
            <wp:effectExtent l="0" t="0" r="0" b="9525"/>
            <wp:docPr id="77976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66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3870" w14:textId="77777777" w:rsidR="00B76695" w:rsidRDefault="00B76695">
      <w:pPr>
        <w:rPr>
          <w:lang w:val="en-US"/>
        </w:rPr>
      </w:pPr>
      <w:r>
        <w:rPr>
          <w:lang w:val="en-US"/>
        </w:rPr>
        <w:lastRenderedPageBreak/>
        <w:t>Mean = Median = Mode</w:t>
      </w:r>
    </w:p>
    <w:p w14:paraId="2BEB21E5" w14:textId="77777777" w:rsidR="00B76695" w:rsidRDefault="00B76695">
      <w:pPr>
        <w:rPr>
          <w:lang w:val="en-US"/>
        </w:rPr>
      </w:pPr>
      <w:r>
        <w:rPr>
          <w:lang w:val="en-US"/>
        </w:rPr>
        <w:t>Bell curve is a symmetric distribution</w:t>
      </w:r>
    </w:p>
    <w:p w14:paraId="2A24ACB2" w14:textId="77777777" w:rsidR="00B76695" w:rsidRDefault="00B76695">
      <w:pPr>
        <w:rPr>
          <w:lang w:val="en-US"/>
        </w:rPr>
      </w:pPr>
    </w:p>
    <w:p w14:paraId="25BC8326" w14:textId="560CD7FB" w:rsidR="00B76695" w:rsidRDefault="00B76695" w:rsidP="00B76695">
      <w:r w:rsidRPr="00B76695">
        <w:rPr>
          <w:lang w:val="en-US"/>
        </w:rPr>
        <w:t>Notation: N(</w:t>
      </w:r>
      <w:r w:rsidRPr="00B76695">
        <w:t>μ</w:t>
      </w:r>
      <w:r w:rsidRPr="00B76695">
        <w:t xml:space="preserve">, </w:t>
      </w:r>
      <w:r w:rsidRPr="00B76695">
        <w:t>σ²</w:t>
      </w:r>
      <w:r w:rsidRPr="00B76695">
        <w:t>)</w:t>
      </w:r>
    </w:p>
    <w:p w14:paraId="72187118" w14:textId="60F336FB" w:rsidR="00B76695" w:rsidRDefault="00B76695" w:rsidP="00B76695">
      <w:r>
        <w:t>Parameters:</w:t>
      </w:r>
    </w:p>
    <w:p w14:paraId="73058BA8" w14:textId="527B92F5" w:rsidR="00B76695" w:rsidRDefault="00B76695" w:rsidP="00B76695">
      <w:pPr>
        <w:rPr>
          <w:rFonts w:eastAsiaTheme="minorEastAsia"/>
        </w:rPr>
      </w:pPr>
      <w:r w:rsidRPr="00B76695">
        <w:t>μ</w:t>
      </w:r>
      <w:r>
        <w:t xml:space="preserve">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R = mean</w:t>
      </w:r>
    </w:p>
    <w:p w14:paraId="5657B706" w14:textId="258197D3" w:rsidR="00B76695" w:rsidRDefault="00B76695" w:rsidP="00B76695">
      <w:pPr>
        <w:rPr>
          <w:rFonts w:eastAsiaTheme="minorEastAsia"/>
        </w:rPr>
      </w:pPr>
      <w:r w:rsidRPr="00B76695">
        <w:rPr>
          <w:b/>
          <w:bCs/>
        </w:rPr>
        <w:t>σ²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R &gt; 0 = variance</w:t>
      </w:r>
    </w:p>
    <w:p w14:paraId="30923924" w14:textId="17249C42" w:rsidR="00B76695" w:rsidRPr="00B76695" w:rsidRDefault="00B76695" w:rsidP="00B76695">
      <w:pPr>
        <w:rPr>
          <w:rFonts w:eastAsiaTheme="minorEastAsia"/>
        </w:rPr>
      </w:pPr>
      <w:r>
        <w:rPr>
          <w:rFonts w:eastAsiaTheme="minorEastAsia"/>
        </w:rPr>
        <w:t xml:space="preserve">x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R = random variable</w:t>
      </w:r>
    </w:p>
    <w:p w14:paraId="46943D27" w14:textId="77777777" w:rsidR="00B76695" w:rsidRPr="00B76695" w:rsidRDefault="00B76695" w:rsidP="00B76695"/>
    <w:p w14:paraId="1D36C1C4" w14:textId="1130EFB7" w:rsidR="00B76695" w:rsidRDefault="00B76695">
      <w:pPr>
        <w:rPr>
          <w:rFonts w:eastAsiaTheme="minorEastAsia"/>
          <w:lang w:val="en-US"/>
        </w:rPr>
      </w:pPr>
      <w:r>
        <w:rPr>
          <w:lang w:val="en-US"/>
        </w:rPr>
        <w:t xml:space="preserve">PDF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 </m:t>
        </m:r>
      </m:oMath>
      <w:r w:rsidR="004150D6">
        <w:rPr>
          <w:rFonts w:eastAsiaTheme="minorEastAsia"/>
          <w:lang w:val="en-US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  <w:r w:rsidR="004150D6">
        <w:rPr>
          <w:rFonts w:eastAsiaTheme="minorEastAsia"/>
          <w:lang w:val="en-US"/>
        </w:rPr>
        <w:t xml:space="preserve"> *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(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xi-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5DB658C1" w14:textId="77777777" w:rsidR="004150D6" w:rsidRDefault="004150D6">
      <w:pPr>
        <w:rPr>
          <w:rFonts w:eastAsiaTheme="minorEastAsia"/>
          <w:lang w:val="en-US"/>
        </w:rPr>
      </w:pPr>
    </w:p>
    <w:p w14:paraId="07F5A8DC" w14:textId="6EAB0542" w:rsidR="004150D6" w:rsidRDefault="004150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Mean of normal or Gaussian distribution:</w:t>
      </w:r>
    </w:p>
    <w:p w14:paraId="36B39FCF" w14:textId="0D61F10A" w:rsidR="004150D6" w:rsidRDefault="004150D6">
      <w:pPr>
        <w:rPr>
          <w:rFonts w:eastAsiaTheme="minorEastAsia"/>
          <w:lang w:val="en-US"/>
        </w:rPr>
      </w:pPr>
      <w:r w:rsidRPr="004150D6">
        <w:rPr>
          <w:lang w:val="en-US"/>
        </w:rPr>
        <w:t>μ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xi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59018EC3" w14:textId="0720421C" w:rsidR="004150D6" w:rsidRDefault="004150D6">
      <w:pPr>
        <w:rPr>
          <w:lang w:val="en-US"/>
        </w:rPr>
      </w:pPr>
      <w:r>
        <w:rPr>
          <w:lang w:val="en-US"/>
        </w:rPr>
        <w:t>Variance:</w:t>
      </w:r>
    </w:p>
    <w:p w14:paraId="6190972D" w14:textId="5DD8666F" w:rsidR="004150D6" w:rsidRDefault="004150D6" w:rsidP="004150D6">
      <w:pPr>
        <w:rPr>
          <w:rFonts w:eastAsiaTheme="minorEastAsia"/>
          <w:lang w:val="en-US"/>
        </w:rPr>
      </w:pPr>
      <w:r w:rsidRPr="004150D6">
        <w:rPr>
          <w:b/>
          <w:bCs/>
        </w:rPr>
        <w:t>σ²</w:t>
      </w:r>
      <w:r>
        <w:t xml:space="preserve"> </w:t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xi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541705B3" w14:textId="6D99C115" w:rsidR="004150D6" w:rsidRDefault="004150D6" w:rsidP="004150D6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σ </m:t>
        </m:r>
      </m:oMath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variance</m:t>
            </m:r>
          </m:e>
        </m:rad>
      </m:oMath>
    </w:p>
    <w:p w14:paraId="6BAB1AC3" w14:textId="77777777" w:rsidR="004150D6" w:rsidRDefault="004150D6" w:rsidP="004150D6">
      <w:pPr>
        <w:rPr>
          <w:rFonts w:eastAsiaTheme="minorEastAsia"/>
        </w:rPr>
      </w:pPr>
    </w:p>
    <w:p w14:paraId="5DF45125" w14:textId="1F4A3399" w:rsidR="004150D6" w:rsidRDefault="004150D6" w:rsidP="004150D6">
      <w:pPr>
        <w:rPr>
          <w:rFonts w:eastAsiaTheme="minorEastAsia"/>
        </w:rPr>
      </w:pPr>
      <w:r>
        <w:rPr>
          <w:rFonts w:eastAsiaTheme="minorEastAsia"/>
        </w:rPr>
        <w:t>Empirical Rule of normal / Gaussian distribution:</w:t>
      </w:r>
    </w:p>
    <w:p w14:paraId="35CCB1BE" w14:textId="228E14DA" w:rsidR="004150D6" w:rsidRDefault="004150D6" w:rsidP="004150D6">
      <w:r w:rsidRPr="004150D6">
        <w:drawing>
          <wp:inline distT="0" distB="0" distL="0" distR="0" wp14:anchorId="3FC2BD59" wp14:editId="2CE6C41E">
            <wp:extent cx="5372850" cy="2648320"/>
            <wp:effectExtent l="0" t="0" r="0" b="0"/>
            <wp:docPr id="17028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ACE" w14:textId="7C24825D" w:rsidR="004150D6" w:rsidRDefault="004150D6" w:rsidP="004150D6">
      <w:r>
        <w:t>Suppose we have a random variable x that follows a normal / Gaussian distribution</w:t>
      </w:r>
    </w:p>
    <w:p w14:paraId="5AB2A7C4" w14:textId="4CF44CA3" w:rsidR="004150D6" w:rsidRDefault="004150D6" w:rsidP="004150D6">
      <w:r>
        <w:t>If a random variable follows Gaussian distribution, then we make some assumptions related to probability</w:t>
      </w:r>
      <w:r>
        <w:tab/>
      </w:r>
    </w:p>
    <w:p w14:paraId="7AEA2EF2" w14:textId="1142DABC" w:rsidR="004150D6" w:rsidRDefault="004150D6" w:rsidP="004150D6">
      <w:pPr>
        <w:rPr>
          <w:rFonts w:eastAsiaTheme="minorEastAsia"/>
        </w:rPr>
      </w:pPr>
      <w:proofErr w:type="spellStart"/>
      <w:r>
        <w:lastRenderedPageBreak/>
        <w:t>Pr</w:t>
      </w:r>
      <w:proofErr w:type="spellEnd"/>
      <w:r>
        <w:t>(</w:t>
      </w:r>
      <w:r w:rsidRPr="004150D6">
        <w:t>μ</w:t>
      </w:r>
      <w:r>
        <w:t xml:space="preserve"> – </w:t>
      </w:r>
      <w:r w:rsidRPr="004150D6">
        <w:t>σ</w:t>
      </w:r>
      <w:r>
        <w:t xml:space="preserve"> </w:t>
      </w:r>
      <m:oMath>
        <m:r>
          <w:rPr>
            <w:rFonts w:ascii="Cambria Math" w:hAnsi="Cambria Math"/>
          </w:rPr>
          <m:t xml:space="preserve">≤x ≤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) = </w:t>
      </w:r>
      <w:r w:rsidR="0030587F">
        <w:rPr>
          <w:rFonts w:eastAsiaTheme="minorEastAsia"/>
        </w:rPr>
        <w:t>68% approx.</w:t>
      </w:r>
    </w:p>
    <w:p w14:paraId="0B889267" w14:textId="6A7C5252" w:rsidR="0030587F" w:rsidRDefault="0030587F" w:rsidP="0030587F">
      <w:pPr>
        <w:rPr>
          <w:rFonts w:eastAsiaTheme="minorEastAsia"/>
        </w:rPr>
      </w:pPr>
      <w:proofErr w:type="spellStart"/>
      <w:r>
        <w:t>Pr</w:t>
      </w:r>
      <w:proofErr w:type="spellEnd"/>
      <w:r>
        <w:t>(</w:t>
      </w:r>
      <w:r w:rsidRPr="004150D6">
        <w:t>μ</w:t>
      </w:r>
      <w:r>
        <w:t xml:space="preserve"> – </w:t>
      </w:r>
      <w:r>
        <w:t>2</w:t>
      </w:r>
      <w:r w:rsidRPr="004150D6">
        <w:t>σ</w:t>
      </w:r>
      <w:r>
        <w:t xml:space="preserve"> </w:t>
      </w:r>
      <m:oMath>
        <m:r>
          <w:rPr>
            <w:rFonts w:ascii="Cambria Math" w:hAnsi="Cambria Math"/>
          </w:rPr>
          <m:t xml:space="preserve">≤x ≤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) = </w:t>
      </w:r>
      <w:r>
        <w:rPr>
          <w:rFonts w:eastAsiaTheme="minorEastAsia"/>
        </w:rPr>
        <w:t>95</w:t>
      </w:r>
      <w:r>
        <w:rPr>
          <w:rFonts w:eastAsiaTheme="minorEastAsia"/>
        </w:rPr>
        <w:t>% approx.</w:t>
      </w:r>
    </w:p>
    <w:p w14:paraId="3F96A543" w14:textId="7B86E7CD" w:rsidR="0030587F" w:rsidRDefault="0030587F" w:rsidP="0030587F">
      <w:pPr>
        <w:rPr>
          <w:rFonts w:eastAsiaTheme="minorEastAsia"/>
        </w:rPr>
      </w:pPr>
      <w:proofErr w:type="spellStart"/>
      <w:r>
        <w:t>Pr</w:t>
      </w:r>
      <w:proofErr w:type="spellEnd"/>
      <w:r>
        <w:t>(</w:t>
      </w:r>
      <w:r w:rsidRPr="004150D6">
        <w:t>μ</w:t>
      </w:r>
      <w:r>
        <w:t xml:space="preserve"> – </w:t>
      </w:r>
      <w:r>
        <w:t>3</w:t>
      </w:r>
      <w:r w:rsidRPr="004150D6">
        <w:t>σ</w:t>
      </w:r>
      <w:r>
        <w:t xml:space="preserve"> </w:t>
      </w:r>
      <m:oMath>
        <m:r>
          <w:rPr>
            <w:rFonts w:ascii="Cambria Math" w:hAnsi="Cambria Math"/>
          </w:rPr>
          <m:t xml:space="preserve">≤x ≤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) = 9</w:t>
      </w:r>
      <w:r>
        <w:rPr>
          <w:rFonts w:eastAsiaTheme="minorEastAsia"/>
        </w:rPr>
        <w:t>9.7</w:t>
      </w:r>
      <w:r>
        <w:rPr>
          <w:rFonts w:eastAsiaTheme="minorEastAsia"/>
        </w:rPr>
        <w:t>% approx.</w:t>
      </w:r>
    </w:p>
    <w:p w14:paraId="67C03F25" w14:textId="77777777" w:rsidR="0030587F" w:rsidRDefault="0030587F" w:rsidP="0030587F">
      <w:pPr>
        <w:rPr>
          <w:rFonts w:eastAsiaTheme="minorEastAsia"/>
        </w:rPr>
      </w:pPr>
    </w:p>
    <w:p w14:paraId="138BD486" w14:textId="43371BFC" w:rsidR="0030587F" w:rsidRDefault="0030587F" w:rsidP="0030587F">
      <w:pPr>
        <w:rPr>
          <w:rFonts w:eastAsiaTheme="minorEastAsia"/>
        </w:rPr>
      </w:pPr>
      <w:r>
        <w:rPr>
          <w:rFonts w:eastAsiaTheme="minorEastAsia"/>
        </w:rPr>
        <w:t>68% of the distribution fall within the first standard deviation</w:t>
      </w:r>
    </w:p>
    <w:p w14:paraId="469D0291" w14:textId="16A11057" w:rsidR="0030587F" w:rsidRDefault="0030587F" w:rsidP="0030587F">
      <w:pPr>
        <w:rPr>
          <w:rFonts w:eastAsiaTheme="minorEastAsia"/>
        </w:rPr>
      </w:pPr>
      <w:r>
        <w:rPr>
          <w:rFonts w:eastAsiaTheme="minorEastAsia"/>
        </w:rPr>
        <w:t>95</w:t>
      </w:r>
      <w:r>
        <w:rPr>
          <w:rFonts w:eastAsiaTheme="minorEastAsia"/>
        </w:rPr>
        <w:t xml:space="preserve">% of the distribution fall within the </w:t>
      </w:r>
      <w:r>
        <w:rPr>
          <w:rFonts w:eastAsiaTheme="minorEastAsia"/>
        </w:rPr>
        <w:t xml:space="preserve">area between two </w:t>
      </w:r>
      <w:r>
        <w:rPr>
          <w:rFonts w:eastAsiaTheme="minorEastAsia"/>
        </w:rPr>
        <w:t>standard deviation</w:t>
      </w:r>
    </w:p>
    <w:p w14:paraId="1AF158C7" w14:textId="41CFD744" w:rsidR="0030587F" w:rsidRDefault="0030587F" w:rsidP="0030587F">
      <w:pPr>
        <w:rPr>
          <w:rFonts w:eastAsiaTheme="minorEastAsia"/>
        </w:rPr>
      </w:pPr>
      <w:r>
        <w:rPr>
          <w:rFonts w:eastAsiaTheme="minorEastAsia"/>
        </w:rPr>
        <w:t>9</w:t>
      </w:r>
      <w:r>
        <w:rPr>
          <w:rFonts w:eastAsiaTheme="minorEastAsia"/>
        </w:rPr>
        <w:t>9.7</w:t>
      </w:r>
      <w:r>
        <w:rPr>
          <w:rFonts w:eastAsiaTheme="minorEastAsia"/>
        </w:rPr>
        <w:t xml:space="preserve">% of the distribution fall within the area between </w:t>
      </w:r>
      <w:r>
        <w:rPr>
          <w:rFonts w:eastAsiaTheme="minorEastAsia"/>
        </w:rPr>
        <w:t xml:space="preserve">three </w:t>
      </w:r>
      <w:r>
        <w:rPr>
          <w:rFonts w:eastAsiaTheme="minorEastAsia"/>
        </w:rPr>
        <w:t>standard deviation</w:t>
      </w:r>
    </w:p>
    <w:p w14:paraId="28257217" w14:textId="77777777" w:rsidR="0030587F" w:rsidRDefault="0030587F" w:rsidP="0030587F">
      <w:pPr>
        <w:rPr>
          <w:rFonts w:eastAsiaTheme="minorEastAsia"/>
        </w:rPr>
      </w:pPr>
    </w:p>
    <w:p w14:paraId="4525770B" w14:textId="77777777" w:rsidR="0030587F" w:rsidRDefault="0030587F" w:rsidP="0030587F">
      <w:pPr>
        <w:rPr>
          <w:rFonts w:eastAsiaTheme="minorEastAsia"/>
        </w:rPr>
      </w:pPr>
    </w:p>
    <w:p w14:paraId="0E486CF4" w14:textId="77777777" w:rsidR="0030587F" w:rsidRDefault="0030587F" w:rsidP="004150D6">
      <w:pPr>
        <w:rPr>
          <w:rFonts w:eastAsiaTheme="minorEastAsia"/>
        </w:rPr>
      </w:pPr>
    </w:p>
    <w:p w14:paraId="5A269523" w14:textId="77777777" w:rsidR="0030587F" w:rsidRPr="004150D6" w:rsidRDefault="0030587F" w:rsidP="004150D6"/>
    <w:p w14:paraId="1A0F8C93" w14:textId="77777777" w:rsidR="004150D6" w:rsidRDefault="004150D6">
      <w:pPr>
        <w:rPr>
          <w:lang w:val="en-US"/>
        </w:rPr>
      </w:pPr>
    </w:p>
    <w:p w14:paraId="43AB5F6B" w14:textId="4E339515" w:rsidR="00B76695" w:rsidRPr="00B76695" w:rsidRDefault="00B76695">
      <w:pPr>
        <w:rPr>
          <w:lang w:val="en-US"/>
        </w:rPr>
      </w:pPr>
      <w:r>
        <w:rPr>
          <w:lang w:val="en-US"/>
        </w:rPr>
        <w:t xml:space="preserve"> </w:t>
      </w:r>
    </w:p>
    <w:sectPr w:rsidR="00B76695" w:rsidRPr="00B7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F5"/>
    <w:rsid w:val="002B10B4"/>
    <w:rsid w:val="0030587F"/>
    <w:rsid w:val="003818F5"/>
    <w:rsid w:val="004150D6"/>
    <w:rsid w:val="00951944"/>
    <w:rsid w:val="00B41A2C"/>
    <w:rsid w:val="00B76695"/>
    <w:rsid w:val="00BF7B76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D825"/>
  <w15:chartTrackingRefBased/>
  <w15:docId w15:val="{F4CF5034-B097-4F67-B836-FDCC6DD2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8F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66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2025-06-21T16:51:00Z</dcterms:created>
  <dcterms:modified xsi:type="dcterms:W3CDTF">2025-06-21T17:15:00Z</dcterms:modified>
</cp:coreProperties>
</file>