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F3A45" w14:textId="2C9A0FB9" w:rsidR="00BF7B76" w:rsidRDefault="00062E68">
      <w:pPr>
        <w:rPr>
          <w:lang w:val="en-US"/>
        </w:rPr>
      </w:pPr>
      <w:r>
        <w:rPr>
          <w:lang w:val="en-US"/>
        </w:rPr>
        <w:t>Uniform Distribution:</w:t>
      </w:r>
    </w:p>
    <w:p w14:paraId="6CB04531" w14:textId="39C0A7C0" w:rsidR="00062E68" w:rsidRDefault="00062E68">
      <w:pPr>
        <w:rPr>
          <w:lang w:val="en-US"/>
        </w:rPr>
      </w:pPr>
      <w:r>
        <w:rPr>
          <w:lang w:val="en-US"/>
        </w:rPr>
        <w:t>Types:</w:t>
      </w:r>
    </w:p>
    <w:p w14:paraId="4FC6FE6E" w14:textId="7D36049C" w:rsidR="00062E68" w:rsidRDefault="00062E68">
      <w:pPr>
        <w:rPr>
          <w:lang w:val="en-US"/>
        </w:rPr>
      </w:pPr>
      <w:r>
        <w:rPr>
          <w:lang w:val="en-US"/>
        </w:rPr>
        <w:t>1. Continuous Uniform distribution (pdf)</w:t>
      </w:r>
    </w:p>
    <w:p w14:paraId="074506AE" w14:textId="50DF9CDC" w:rsidR="00062E68" w:rsidRDefault="00062E68">
      <w:pPr>
        <w:rPr>
          <w:lang w:val="en-US"/>
        </w:rPr>
      </w:pPr>
      <w:r>
        <w:rPr>
          <w:lang w:val="en-US"/>
        </w:rPr>
        <w:t>2. Discrete Uniform distribution (pmf)</w:t>
      </w:r>
    </w:p>
    <w:p w14:paraId="44EDECD8" w14:textId="77777777" w:rsidR="00062E68" w:rsidRDefault="00062E68">
      <w:pPr>
        <w:rPr>
          <w:lang w:val="en-US"/>
        </w:rPr>
      </w:pPr>
    </w:p>
    <w:p w14:paraId="0A1FB50A" w14:textId="337B7502" w:rsidR="00062E68" w:rsidRDefault="00062E68">
      <w:pPr>
        <w:rPr>
          <w:lang w:val="en-US"/>
        </w:rPr>
      </w:pPr>
      <w:r>
        <w:rPr>
          <w:lang w:val="en-US"/>
        </w:rPr>
        <w:t>Continuous uniform distribution: (For continuous random variable)</w:t>
      </w:r>
    </w:p>
    <w:p w14:paraId="655706D9" w14:textId="436E6E6F" w:rsidR="00062E68" w:rsidRDefault="00062E68">
      <w:pPr>
        <w:rPr>
          <w:lang w:val="en-US"/>
        </w:rPr>
      </w:pPr>
      <w:r>
        <w:rPr>
          <w:lang w:val="en-US"/>
        </w:rPr>
        <w:t>Definition: In probability theory and statistics, the continuous uniform distributions or rectangular distributions are a family of symmetric probability distributions. Such a distribution describes an experiment where there is an arbitrary outcome that lies between certain bounds. The bounds are defined by the parameters, a and b which are the minimum and maximum values.</w:t>
      </w:r>
    </w:p>
    <w:p w14:paraId="3B6D9EEC" w14:textId="219BA80F" w:rsidR="00062E68" w:rsidRDefault="00062E68">
      <w:pPr>
        <w:rPr>
          <w:lang w:val="en-US"/>
        </w:rPr>
      </w:pPr>
      <w:r>
        <w:rPr>
          <w:lang w:val="en-US"/>
        </w:rPr>
        <w:t>Notation: U(a,b)</w:t>
      </w:r>
    </w:p>
    <w:p w14:paraId="52CE1976" w14:textId="6C14ED37" w:rsidR="00062E68" w:rsidRDefault="00062E68">
      <w:r>
        <w:rPr>
          <w:lang w:val="en-US"/>
        </w:rPr>
        <w:t>Parameters: -</w:t>
      </w:r>
      <w:r w:rsidRPr="00062E68">
        <w:t>∞</w:t>
      </w:r>
      <w:r>
        <w:t xml:space="preserve"> &lt; a &lt; b &lt; </w:t>
      </w:r>
      <w:r w:rsidRPr="00062E68">
        <w:t>∞</w:t>
      </w:r>
    </w:p>
    <w:p w14:paraId="4624DE46" w14:textId="5A9F99E0" w:rsidR="00062E68" w:rsidRDefault="00062E68">
      <w:pPr>
        <w:rPr>
          <w:lang w:val="en-US"/>
        </w:rPr>
      </w:pPr>
      <w:r>
        <w:t xml:space="preserve">Pdf = </w:t>
      </w:r>
      <w:bookmarkStart w:id="0" w:name="_Hlk201514157"/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if x ∈[a,b]</m:t>
                </m:r>
              </m:e>
              <m:e>
                <m:r>
                  <w:rPr>
                    <w:rFonts w:ascii="Cambria Math" w:hAnsi="Cambria Math"/>
                  </w:rPr>
                  <m:t>0 otherwise</m:t>
                </m:r>
              </m:e>
            </m:eqArr>
          </m:e>
        </m:d>
      </m:oMath>
      <w:bookmarkEnd w:id="0"/>
    </w:p>
    <w:p w14:paraId="5EEAD4A3" w14:textId="453A5EFE" w:rsidR="00062E68" w:rsidRDefault="00062E68">
      <w:pPr>
        <w:rPr>
          <w:lang w:val="en-US"/>
        </w:rPr>
      </w:pPr>
      <w:r w:rsidRPr="00062E68">
        <w:rPr>
          <w:lang w:val="en-US"/>
        </w:rPr>
        <w:drawing>
          <wp:inline distT="0" distB="0" distL="0" distR="0" wp14:anchorId="6B5B1F2C" wp14:editId="21C7C037">
            <wp:extent cx="2667372" cy="2267266"/>
            <wp:effectExtent l="0" t="0" r="0" b="0"/>
            <wp:docPr id="987619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192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0CCB" w14:textId="0C6E7148" w:rsidR="00062E68" w:rsidRDefault="00062E68">
      <w:pPr>
        <w:rPr>
          <w:rFonts w:eastAsiaTheme="minorEastAsia"/>
          <w:lang w:val="en-US"/>
        </w:rPr>
      </w:pPr>
      <w:r>
        <w:rPr>
          <w:lang w:val="en-US"/>
        </w:rPr>
        <w:t xml:space="preserve">Cdf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 for x&lt;a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x-a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for x ∈[a,b]</m:t>
                </m:r>
              </m:e>
              <m:e>
                <m:r>
                  <w:rPr>
                    <w:rFonts w:ascii="Cambria Math" w:hAnsi="Cambria Math"/>
                  </w:rPr>
                  <m:t>1 for x&gt;b</m:t>
                </m:r>
              </m:e>
            </m:eqArr>
          </m:e>
        </m:d>
      </m:oMath>
    </w:p>
    <w:p w14:paraId="61B83D89" w14:textId="0143AC0B" w:rsidR="00062E68" w:rsidRDefault="00062E68">
      <w:pPr>
        <w:rPr>
          <w:lang w:val="en-US"/>
        </w:rPr>
      </w:pPr>
      <w:r w:rsidRPr="00062E68">
        <w:rPr>
          <w:lang w:val="en-US"/>
        </w:rPr>
        <w:drawing>
          <wp:inline distT="0" distB="0" distL="0" distR="0" wp14:anchorId="1C2BC8A9" wp14:editId="56BDCABE">
            <wp:extent cx="2610214" cy="1829055"/>
            <wp:effectExtent l="0" t="0" r="0" b="0"/>
            <wp:docPr id="39468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88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33EC" w14:textId="4A8AEF75" w:rsidR="0071627A" w:rsidRDefault="0071627A">
      <w:pPr>
        <w:rPr>
          <w:lang w:val="en-US"/>
        </w:rPr>
      </w:pPr>
      <w:r>
        <w:rPr>
          <w:lang w:val="en-US"/>
        </w:rPr>
        <w:t>Mean = ½ (a+b)</w:t>
      </w:r>
    </w:p>
    <w:p w14:paraId="6499A739" w14:textId="29AE4B29" w:rsidR="0071627A" w:rsidRDefault="0071627A">
      <w:pPr>
        <w:rPr>
          <w:lang w:val="en-US"/>
        </w:rPr>
      </w:pPr>
      <w:r>
        <w:rPr>
          <w:lang w:val="en-US"/>
        </w:rPr>
        <w:lastRenderedPageBreak/>
        <w:t>Median = ½ (a+b)</w:t>
      </w:r>
    </w:p>
    <w:p w14:paraId="1BC7EBD4" w14:textId="0B896EC5" w:rsidR="0071627A" w:rsidRDefault="0071627A">
      <w:pPr>
        <w:rPr>
          <w:rFonts w:eastAsiaTheme="minorEastAsia"/>
          <w:lang w:val="en-US"/>
        </w:rPr>
      </w:pPr>
      <w:r>
        <w:rPr>
          <w:lang w:val="en-US"/>
        </w:rPr>
        <w:t xml:space="preserve">Variance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12</m:t>
            </m:r>
          </m:den>
        </m:f>
      </m:oMath>
      <w:r>
        <w:rPr>
          <w:lang w:val="en-US"/>
        </w:rPr>
        <w:t>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b-a)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53FB960C" w14:textId="5D8D8B36" w:rsidR="0071627A" w:rsidRDefault="0071627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Example:</w:t>
      </w:r>
    </w:p>
    <w:p w14:paraId="3601CD06" w14:textId="5BD640F6" w:rsidR="0071627A" w:rsidRDefault="0071627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Q: The number of candies sold daily at a shop is uniformly distributed with a maximum of 40 candies and a minimum of 10 candies.</w:t>
      </w:r>
    </w:p>
    <w:p w14:paraId="68DCFA5C" w14:textId="1952C1F3" w:rsidR="0071627A" w:rsidRDefault="0071627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i) Probability of daily sales to fall between 15 and 30</w:t>
      </w:r>
    </w:p>
    <w:p w14:paraId="4252526E" w14:textId="5C232B47" w:rsidR="0071627A" w:rsidRDefault="0071627A">
      <w:pPr>
        <w:rPr>
          <w:lang w:val="en-US"/>
        </w:rPr>
      </w:pPr>
      <w:r w:rsidRPr="0071627A">
        <w:rPr>
          <w:lang w:val="en-US"/>
        </w:rPr>
        <w:drawing>
          <wp:inline distT="0" distB="0" distL="0" distR="0" wp14:anchorId="4C402FD0" wp14:editId="5577236A">
            <wp:extent cx="4810796" cy="2305372"/>
            <wp:effectExtent l="0" t="0" r="0" b="0"/>
            <wp:docPr id="1361599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99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ABD3" w14:textId="6E53AC86" w:rsidR="0071627A" w:rsidRDefault="0071627A">
      <w:pPr>
        <w:rPr>
          <w:lang w:val="en-US"/>
        </w:rPr>
      </w:pPr>
      <w:r>
        <w:rPr>
          <w:lang w:val="en-US"/>
        </w:rPr>
        <w:t>In order to calculate this, we will define two variables</w:t>
      </w:r>
    </w:p>
    <w:p w14:paraId="5EE9722D" w14:textId="05F111A8" w:rsidR="0071627A" w:rsidRDefault="0071627A">
      <w:pPr>
        <w:rPr>
          <w:rFonts w:eastAsiaTheme="minorEastAsia"/>
        </w:rPr>
      </w:pPr>
      <w:r>
        <w:rPr>
          <w:lang w:val="en-US"/>
        </w:rPr>
        <w:t xml:space="preserve">Pr(15 </w:t>
      </w:r>
      <m:oMath>
        <m:r>
          <w:rPr>
            <w:rFonts w:ascii="Cambria Math" w:hAnsi="Cambria Math"/>
            <w:lang w:val="en-US"/>
          </w:rPr>
          <m:t>≤x≤30</m:t>
        </m:r>
      </m:oMath>
      <w:r>
        <w:rPr>
          <w:rFonts w:eastAsiaTheme="minorEastAsia"/>
          <w:lang w:val="en-US"/>
        </w:rPr>
        <w:t xml:space="preserve">) = (x2-x1) *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rPr>
          <w:rFonts w:eastAsiaTheme="minorEastAsia"/>
        </w:rPr>
        <w:t xml:space="preserve"> = 15 * 1/30 = 0.5</w:t>
      </w:r>
    </w:p>
    <w:p w14:paraId="6B54B61E" w14:textId="77777777" w:rsidR="0071627A" w:rsidRDefault="0071627A">
      <w:pPr>
        <w:rPr>
          <w:rFonts w:eastAsiaTheme="minorEastAsia"/>
        </w:rPr>
      </w:pPr>
    </w:p>
    <w:p w14:paraId="227A47F4" w14:textId="706A0FB2" w:rsidR="0071627A" w:rsidRDefault="0071627A">
      <w:pPr>
        <w:rPr>
          <w:rFonts w:eastAsiaTheme="minorEastAsia"/>
        </w:rPr>
      </w:pPr>
      <w:r>
        <w:rPr>
          <w:rFonts w:eastAsiaTheme="minorEastAsia"/>
        </w:rPr>
        <w:t>ii) Probability of daily sales to be greater than 20 candies</w:t>
      </w:r>
    </w:p>
    <w:p w14:paraId="68193388" w14:textId="4DA214B7" w:rsidR="0071627A" w:rsidRDefault="0071627A" w:rsidP="0071627A">
      <w:pPr>
        <w:rPr>
          <w:rFonts w:eastAsiaTheme="minorEastAsia"/>
        </w:rPr>
      </w:pPr>
      <w:r>
        <w:rPr>
          <w:lang w:val="en-US"/>
        </w:rPr>
        <w:t>Pr(</w:t>
      </w:r>
      <w:r>
        <w:rPr>
          <w:lang w:val="en-US"/>
        </w:rPr>
        <w:t>20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≤x≤</m:t>
        </m:r>
        <m:r>
          <w:rPr>
            <w:rFonts w:ascii="Cambria Math" w:hAnsi="Cambria Math"/>
            <w:lang w:val="en-US"/>
          </w:rPr>
          <m:t>40</m:t>
        </m:r>
      </m:oMath>
      <w:r>
        <w:rPr>
          <w:rFonts w:eastAsiaTheme="minorEastAsia"/>
          <w:lang w:val="en-US"/>
        </w:rPr>
        <w:t xml:space="preserve">) = (x2-x1) *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rPr>
          <w:rFonts w:eastAsiaTheme="minorEastAsia"/>
        </w:rPr>
        <w:t xml:space="preserve"> = </w:t>
      </w:r>
      <w:r>
        <w:rPr>
          <w:rFonts w:eastAsiaTheme="minorEastAsia"/>
        </w:rPr>
        <w:t>20</w:t>
      </w:r>
      <w:r>
        <w:rPr>
          <w:rFonts w:eastAsiaTheme="minorEastAsia"/>
        </w:rPr>
        <w:t xml:space="preserve"> * 1/30 = </w:t>
      </w:r>
      <w:r>
        <w:rPr>
          <w:rFonts w:eastAsiaTheme="minorEastAsia"/>
        </w:rPr>
        <w:t>0.66</w:t>
      </w:r>
    </w:p>
    <w:p w14:paraId="7E632398" w14:textId="77777777" w:rsidR="0071627A" w:rsidRDefault="0071627A" w:rsidP="0071627A">
      <w:pPr>
        <w:rPr>
          <w:rFonts w:eastAsiaTheme="minorEastAsia"/>
        </w:rPr>
      </w:pPr>
    </w:p>
    <w:p w14:paraId="4D79A7D4" w14:textId="0C67346A" w:rsidR="0071627A" w:rsidRDefault="0071627A" w:rsidP="0071627A">
      <w:pPr>
        <w:rPr>
          <w:rFonts w:eastAsiaTheme="minorEastAsia"/>
        </w:rPr>
      </w:pPr>
      <w:r>
        <w:rPr>
          <w:rFonts w:eastAsiaTheme="minorEastAsia"/>
        </w:rPr>
        <w:t>Discrete Uniform distribution: (For discrete random variable) -&gt; PMF is used</w:t>
      </w:r>
    </w:p>
    <w:p w14:paraId="090AB800" w14:textId="4C8D04E3" w:rsidR="0071627A" w:rsidRDefault="0071627A" w:rsidP="0071627A">
      <w:pPr>
        <w:rPr>
          <w:rFonts w:eastAsiaTheme="minorEastAsia"/>
        </w:rPr>
      </w:pPr>
      <w:r>
        <w:rPr>
          <w:rFonts w:eastAsiaTheme="minorEastAsia"/>
        </w:rPr>
        <w:t>Definition: In probability theory and statistics, the discrete uniform distribution is a symmetric probability distribution wherein a finite number of values are equally likely to be observed; every one of n values has equal probability 1/n. Another way of saying “discrete uniform distribution” would be “a known, finite number of outcomes equally likely to happen”.</w:t>
      </w:r>
    </w:p>
    <w:p w14:paraId="6B302076" w14:textId="296C387A" w:rsidR="0071627A" w:rsidRDefault="0071627A" w:rsidP="0071627A">
      <w:pPr>
        <w:rPr>
          <w:rFonts w:eastAsiaTheme="minorEastAsia"/>
        </w:rPr>
      </w:pPr>
      <w:r>
        <w:rPr>
          <w:rFonts w:eastAsiaTheme="minorEastAsia"/>
        </w:rPr>
        <w:t>Eg: Rolling a dice, each outcome has equal probability</w:t>
      </w:r>
    </w:p>
    <w:p w14:paraId="020C232B" w14:textId="03930BA6" w:rsidR="0071627A" w:rsidRDefault="0071627A" w:rsidP="0071627A">
      <w:pPr>
        <w:rPr>
          <w:rFonts w:eastAsiaTheme="minorEastAsia"/>
        </w:rPr>
      </w:pPr>
      <w:r>
        <w:rPr>
          <w:rFonts w:eastAsiaTheme="minorEastAsia"/>
        </w:rPr>
        <w:t xml:space="preserve">n = b-a + 1 = </w:t>
      </w:r>
      <w:r w:rsidR="00CC7B84">
        <w:rPr>
          <w:rFonts w:eastAsiaTheme="minorEastAsia"/>
        </w:rPr>
        <w:t>6-1 + 1 = 6</w:t>
      </w:r>
    </w:p>
    <w:p w14:paraId="1EB44EA4" w14:textId="5457B3A8" w:rsidR="00CC7B84" w:rsidRDefault="00CC7B84" w:rsidP="0071627A">
      <w:pPr>
        <w:rPr>
          <w:rFonts w:eastAsiaTheme="minorEastAsia"/>
        </w:rPr>
      </w:pPr>
      <w:r>
        <w:rPr>
          <w:rFonts w:eastAsiaTheme="minorEastAsia"/>
        </w:rPr>
        <w:t>Notation: U(a,b)</w:t>
      </w:r>
    </w:p>
    <w:p w14:paraId="2149BCAB" w14:textId="6F195A08" w:rsidR="00CC7B84" w:rsidRDefault="00CC7B84" w:rsidP="0071627A">
      <w:pPr>
        <w:rPr>
          <w:rFonts w:eastAsiaTheme="minorEastAsia"/>
        </w:rPr>
      </w:pPr>
      <w:r>
        <w:rPr>
          <w:rFonts w:eastAsiaTheme="minorEastAsia"/>
        </w:rPr>
        <w:t xml:space="preserve">Parameters: a,b where b </w:t>
      </w:r>
      <m:oMath>
        <m:r>
          <w:rPr>
            <w:rFonts w:ascii="Cambria Math" w:eastAsiaTheme="minorEastAsia" w:hAnsi="Cambria Math"/>
          </w:rPr>
          <m:t>≥</m:t>
        </m:r>
      </m:oMath>
      <w:r>
        <w:rPr>
          <w:rFonts w:eastAsiaTheme="minorEastAsia"/>
        </w:rPr>
        <w:t xml:space="preserve"> a</w:t>
      </w:r>
    </w:p>
    <w:p w14:paraId="23D1AD29" w14:textId="7549A37A" w:rsidR="00CC7B84" w:rsidRDefault="00CC7B84" w:rsidP="0071627A">
      <w:pPr>
        <w:rPr>
          <w:rFonts w:eastAsiaTheme="minorEastAsia"/>
        </w:rPr>
      </w:pPr>
      <w:r>
        <w:rPr>
          <w:rFonts w:eastAsiaTheme="minorEastAsia"/>
        </w:rPr>
        <w:t>PMF = 1/n</w:t>
      </w:r>
    </w:p>
    <w:p w14:paraId="2B058D0D" w14:textId="6FF95491" w:rsidR="00CC7B84" w:rsidRDefault="00CC7B84" w:rsidP="0071627A">
      <w:pPr>
        <w:rPr>
          <w:rFonts w:eastAsiaTheme="minorEastAsia"/>
        </w:rPr>
      </w:pPr>
      <w:r>
        <w:rPr>
          <w:rFonts w:eastAsiaTheme="minorEastAsia"/>
        </w:rPr>
        <w:t xml:space="preserve">Mean = Median = </w:t>
      </w:r>
      <w:r>
        <w:rPr>
          <w:lang w:val="en-US"/>
        </w:rPr>
        <w:t>½ (a+b)</w:t>
      </w:r>
    </w:p>
    <w:p w14:paraId="456BEF4D" w14:textId="77777777" w:rsidR="00CC7B84" w:rsidRDefault="0071627A" w:rsidP="0071627A">
      <w:pPr>
        <w:rPr>
          <w:rFonts w:eastAsiaTheme="minorEastAsia"/>
        </w:rPr>
      </w:pPr>
      <w:r w:rsidRPr="0071627A">
        <w:rPr>
          <w:rFonts w:eastAsiaTheme="minorEastAsia"/>
        </w:rPr>
        <w:lastRenderedPageBreak/>
        <w:drawing>
          <wp:inline distT="0" distB="0" distL="0" distR="0" wp14:anchorId="6BD3FFF0" wp14:editId="3F0E9658">
            <wp:extent cx="2524477" cy="4382112"/>
            <wp:effectExtent l="0" t="0" r="0" b="0"/>
            <wp:docPr id="115899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91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7931" w14:textId="440B9ECF" w:rsidR="0071627A" w:rsidRDefault="00CC7B84" w:rsidP="0071627A">
      <w:pPr>
        <w:rPr>
          <w:rFonts w:eastAsiaTheme="minorEastAsia"/>
        </w:rPr>
      </w:pPr>
      <w:r>
        <w:rPr>
          <w:rFonts w:eastAsiaTheme="minorEastAsia"/>
        </w:rPr>
        <w:t>We get this cumulative distribution, by adding each probability.</w:t>
      </w:r>
      <w:r w:rsidR="0071627A">
        <w:rPr>
          <w:rFonts w:eastAsiaTheme="minorEastAsia"/>
        </w:rPr>
        <w:tab/>
      </w:r>
    </w:p>
    <w:p w14:paraId="252F0FF2" w14:textId="77777777" w:rsidR="0071627A" w:rsidRDefault="0071627A" w:rsidP="0071627A">
      <w:pPr>
        <w:rPr>
          <w:rFonts w:eastAsiaTheme="minorEastAsia"/>
        </w:rPr>
      </w:pPr>
    </w:p>
    <w:p w14:paraId="1E726E39" w14:textId="0E16605D" w:rsidR="0071627A" w:rsidRPr="0071627A" w:rsidRDefault="0071627A">
      <w:pPr>
        <w:rPr>
          <w:rFonts w:eastAsiaTheme="minorEastAsia"/>
        </w:rPr>
      </w:pPr>
    </w:p>
    <w:sectPr w:rsidR="0071627A" w:rsidRPr="00716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30"/>
    <w:rsid w:val="00062E68"/>
    <w:rsid w:val="001C0060"/>
    <w:rsid w:val="0071627A"/>
    <w:rsid w:val="00951944"/>
    <w:rsid w:val="00B41A2C"/>
    <w:rsid w:val="00BF7B76"/>
    <w:rsid w:val="00C73B33"/>
    <w:rsid w:val="00CA6830"/>
    <w:rsid w:val="00CC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144B"/>
  <w15:chartTrackingRefBased/>
  <w15:docId w15:val="{9201DFD2-BC90-424D-AF76-C227C2AE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27A"/>
  </w:style>
  <w:style w:type="paragraph" w:styleId="Heading1">
    <w:name w:val="heading 1"/>
    <w:basedOn w:val="Normal"/>
    <w:next w:val="Normal"/>
    <w:link w:val="Heading1Char"/>
    <w:uiPriority w:val="9"/>
    <w:qFormat/>
    <w:rsid w:val="00CA6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8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8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8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8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8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8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8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8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8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830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62E6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Sharma</dc:creator>
  <cp:keywords/>
  <dc:description/>
  <cp:lastModifiedBy>Krish Sharma</cp:lastModifiedBy>
  <cp:revision>2</cp:revision>
  <dcterms:created xsi:type="dcterms:W3CDTF">2025-06-22T14:11:00Z</dcterms:created>
  <dcterms:modified xsi:type="dcterms:W3CDTF">2025-06-22T14:34:00Z</dcterms:modified>
</cp:coreProperties>
</file>