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CA380" w14:textId="43504E1A" w:rsidR="00BF7B76" w:rsidRDefault="005D2C38">
      <w:pPr>
        <w:rPr>
          <w:lang w:val="en-US"/>
        </w:rPr>
      </w:pPr>
      <w:r>
        <w:rPr>
          <w:lang w:val="en-US"/>
        </w:rPr>
        <w:t>Log Normal Distribution:</w:t>
      </w:r>
    </w:p>
    <w:p w14:paraId="41CB8776" w14:textId="5461952F" w:rsidR="005D2C38" w:rsidRDefault="005D2C38">
      <w:pPr>
        <w:rPr>
          <w:lang w:val="en-US"/>
        </w:rPr>
      </w:pPr>
      <w:r>
        <w:rPr>
          <w:lang w:val="en-US"/>
        </w:rPr>
        <w:t xml:space="preserve"> Definition: In probability theory, a log-normal (or lognormal) distribution is a continuous probability distribution of a random variable whose logarithm is normally distributed. Thus, if the random variable X is log-normally distributed, then Y = ln(X) has a normal distribution. Equivalently, if Y has a normal distribution, then the exponential function of Y, X = exp(Y), has a log-normal distribution.</w:t>
      </w:r>
    </w:p>
    <w:p w14:paraId="5E2B194C" w14:textId="737ADEE5" w:rsidR="005D2C38" w:rsidRDefault="005D2C38">
      <w:pPr>
        <w:rPr>
          <w:rFonts w:eastAsiaTheme="minorEastAsia"/>
          <w:lang w:val="en-US"/>
        </w:rPr>
      </w:pPr>
      <w:r>
        <w:rPr>
          <w:lang w:val="en-US"/>
        </w:rPr>
        <w:t xml:space="preserve">X </w:t>
      </w:r>
      <m:oMath>
        <m:r>
          <w:rPr>
            <w:rFonts w:ascii="Cambria Math" w:hAnsi="Cambria Math"/>
            <w:lang w:val="en-US"/>
          </w:rPr>
          <m:t>∈</m:t>
        </m:r>
      </m:oMath>
      <w:r>
        <w:rPr>
          <w:rFonts w:eastAsiaTheme="minorEastAsia"/>
          <w:lang w:val="en-US"/>
        </w:rPr>
        <w:t xml:space="preserve"> Log Normal Distribution(</w:t>
      </w:r>
      <m:oMath>
        <m:r>
          <w:rPr>
            <w:rFonts w:ascii="Cambria Math" w:eastAsiaTheme="minorEastAsia" w:hAnsi="Cambria Math"/>
            <w:lang w:val="en-US"/>
          </w:rPr>
          <m:t>μ, σ</m:t>
        </m:r>
      </m:oMath>
      <w:r>
        <w:rPr>
          <w:rFonts w:eastAsiaTheme="minorEastAsia"/>
          <w:lang w:val="en-US"/>
        </w:rPr>
        <w:t>)</w:t>
      </w:r>
    </w:p>
    <w:p w14:paraId="18977D92" w14:textId="19325A0D" w:rsidR="005D2C38" w:rsidRDefault="005D2C3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we apply a transformation calculating a random variable Y such that Y = ln(X)</w:t>
      </w:r>
    </w:p>
    <w:p w14:paraId="368CB3A2" w14:textId="71E32815" w:rsidR="005D2C38" w:rsidRDefault="005D2C3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Ln -&gt; Natural log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</w:p>
    <w:p w14:paraId="35A59B8E" w14:textId="4A4E0F33" w:rsidR="00961466" w:rsidRDefault="009614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Y will belong to a normal distribution.</w:t>
      </w:r>
    </w:p>
    <w:p w14:paraId="7EDD0193" w14:textId="7E52243F" w:rsidR="0033626D" w:rsidRDefault="003362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needs to be done as many machine learning algorithms expect the data to be in normal distribution.</w:t>
      </w:r>
    </w:p>
    <w:p w14:paraId="254738B4" w14:textId="710922D9" w:rsidR="00961466" w:rsidRDefault="009614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Equivalently, if Y = ln(X),</w:t>
      </w:r>
    </w:p>
    <w:p w14:paraId="18535154" w14:textId="75F6BF97" w:rsidR="00961466" w:rsidRDefault="009614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define X which is a random variable, such that X = exp(Y)</w:t>
      </w:r>
    </w:p>
    <w:p w14:paraId="09F65899" w14:textId="26DD52A3" w:rsidR="00961466" w:rsidRDefault="009614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X is log normally distributed.</w:t>
      </w:r>
    </w:p>
    <w:p w14:paraId="051DEA87" w14:textId="273DAD09" w:rsidR="005D2C38" w:rsidRDefault="005D2C38">
      <w:pPr>
        <w:rPr>
          <w:lang w:val="en-US"/>
        </w:rPr>
      </w:pPr>
      <w:r w:rsidRPr="005D2C38">
        <w:rPr>
          <w:noProof/>
          <w:lang w:val="en-US"/>
        </w:rPr>
        <w:drawing>
          <wp:inline distT="0" distB="0" distL="0" distR="0" wp14:anchorId="0423F3D6" wp14:editId="453EB897">
            <wp:extent cx="3017351" cy="3139440"/>
            <wp:effectExtent l="0" t="0" r="0" b="3810"/>
            <wp:docPr id="99509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91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95" cy="31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3AE3" w14:textId="29C23666" w:rsidR="005D2C38" w:rsidRDefault="005D2C38">
      <w:pPr>
        <w:rPr>
          <w:lang w:val="en-US"/>
        </w:rPr>
      </w:pPr>
      <w:r>
        <w:rPr>
          <w:lang w:val="en-US"/>
        </w:rPr>
        <w:t>Mean is constant.</w:t>
      </w:r>
    </w:p>
    <w:p w14:paraId="14DB15A3" w14:textId="638A74B9" w:rsidR="00961466" w:rsidRDefault="005D2C38">
      <w:pPr>
        <w:rPr>
          <w:lang w:val="en-US"/>
        </w:rPr>
      </w:pPr>
      <w:r>
        <w:rPr>
          <w:lang w:val="en-US"/>
        </w:rPr>
        <w:t>Log normal distribution is a right skewed distribution as the right hand side is always elongated.</w:t>
      </w:r>
    </w:p>
    <w:p w14:paraId="1391AF3D" w14:textId="77777777" w:rsidR="00961466" w:rsidRDefault="00961466">
      <w:pPr>
        <w:rPr>
          <w:lang w:val="en-US"/>
        </w:rPr>
      </w:pPr>
    </w:p>
    <w:p w14:paraId="42C62209" w14:textId="138C9736" w:rsidR="00961466" w:rsidRDefault="00961466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9538B0A" wp14:editId="3D30C89A">
                <wp:simplePos x="0" y="0"/>
                <wp:positionH relativeFrom="column">
                  <wp:posOffset>2310920</wp:posOffset>
                </wp:positionH>
                <wp:positionV relativeFrom="paragraph">
                  <wp:posOffset>1305240</wp:posOffset>
                </wp:positionV>
                <wp:extent cx="193320" cy="127440"/>
                <wp:effectExtent l="38100" t="38100" r="35560" b="44450"/>
                <wp:wrapNone/>
                <wp:docPr id="125927578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33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A00E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81.45pt;margin-top:102.25pt;width:16.2pt;height:1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0EF3655" wp14:editId="287EF9B7">
                <wp:simplePos x="0" y="0"/>
                <wp:positionH relativeFrom="column">
                  <wp:posOffset>2300605</wp:posOffset>
                </wp:positionH>
                <wp:positionV relativeFrom="paragraph">
                  <wp:posOffset>1167765</wp:posOffset>
                </wp:positionV>
                <wp:extent cx="182880" cy="127000"/>
                <wp:effectExtent l="38100" t="38100" r="45720" b="44450"/>
                <wp:wrapNone/>
                <wp:docPr id="148815351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2880" cy="12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81CF" id="Ink 6" o:spid="_x0000_s1026" type="#_x0000_t75" style="position:absolute;margin-left:180.65pt;margin-top:91.45pt;width:15.35pt;height:1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186773" wp14:editId="40B8B1EF">
                <wp:simplePos x="0" y="0"/>
                <wp:positionH relativeFrom="column">
                  <wp:posOffset>2493645</wp:posOffset>
                </wp:positionH>
                <wp:positionV relativeFrom="paragraph">
                  <wp:posOffset>1370965</wp:posOffset>
                </wp:positionV>
                <wp:extent cx="365760" cy="635"/>
                <wp:effectExtent l="38100" t="38100" r="34290" b="37465"/>
                <wp:wrapNone/>
                <wp:docPr id="170295629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576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A3BC7" id="Ink 4" o:spid="_x0000_s1026" type="#_x0000_t75" style="position:absolute;margin-left:195.85pt;margin-top:107.1pt;width:29.75pt;height: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C40E6E" wp14:editId="01BB0F8C">
                <wp:simplePos x="0" y="0"/>
                <wp:positionH relativeFrom="column">
                  <wp:posOffset>2479040</wp:posOffset>
                </wp:positionH>
                <wp:positionV relativeFrom="paragraph">
                  <wp:posOffset>1259520</wp:posOffset>
                </wp:positionV>
                <wp:extent cx="381240" cy="10800"/>
                <wp:effectExtent l="38100" t="38100" r="38100" b="46355"/>
                <wp:wrapNone/>
                <wp:docPr id="142376369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12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D713D" id="Ink 2" o:spid="_x0000_s1026" type="#_x0000_t75" style="position:absolute;margin-left:194.7pt;margin-top:98.65pt;width:31pt;height: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">
                <v:imagedata r:id="rId12" o:title=""/>
              </v:shape>
            </w:pict>
          </mc:Fallback>
        </mc:AlternateContent>
      </w:r>
      <w:r w:rsidRPr="00961466">
        <w:rPr>
          <w:noProof/>
          <w:lang w:val="en-US"/>
        </w:rPr>
        <w:drawing>
          <wp:inline distT="0" distB="0" distL="0" distR="0" wp14:anchorId="7B5747A2" wp14:editId="1644AC16">
            <wp:extent cx="5731510" cy="1938020"/>
            <wp:effectExtent l="0" t="0" r="2540" b="5080"/>
            <wp:docPr id="65609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95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2461" w14:textId="5A28B9EA" w:rsidR="00961466" w:rsidRDefault="00961466">
      <w:pPr>
        <w:rPr>
          <w:lang w:val="en-US"/>
        </w:rPr>
      </w:pPr>
      <w:r>
        <w:rPr>
          <w:lang w:val="en-US"/>
        </w:rPr>
        <w:t>To check whether a given distribution is normal distribution or not, we apply QQ plot.</w:t>
      </w:r>
    </w:p>
    <w:p w14:paraId="7BEDA1D5" w14:textId="0F75E4A3" w:rsidR="00961466" w:rsidRDefault="00961466">
      <w:pPr>
        <w:rPr>
          <w:lang w:val="en-US"/>
        </w:rPr>
      </w:pPr>
      <w:r>
        <w:rPr>
          <w:lang w:val="en-US"/>
        </w:rPr>
        <w:t>Example:</w:t>
      </w:r>
    </w:p>
    <w:p w14:paraId="4378D9C6" w14:textId="67652ADD" w:rsidR="00961466" w:rsidRDefault="00961466">
      <w:pPr>
        <w:rPr>
          <w:lang w:val="en-US"/>
        </w:rPr>
      </w:pPr>
      <w:r>
        <w:rPr>
          <w:lang w:val="en-US"/>
        </w:rPr>
        <w:t>1. Wealth distribution of the world</w:t>
      </w:r>
    </w:p>
    <w:p w14:paraId="07545221" w14:textId="516EA8AA" w:rsidR="00961466" w:rsidRDefault="00961466">
      <w:pPr>
        <w:rPr>
          <w:lang w:val="en-US"/>
        </w:rPr>
      </w:pPr>
      <w:r w:rsidRPr="00961466">
        <w:rPr>
          <w:noProof/>
          <w:lang w:val="en-US"/>
        </w:rPr>
        <w:drawing>
          <wp:inline distT="0" distB="0" distL="0" distR="0" wp14:anchorId="1D4956F4" wp14:editId="21999646">
            <wp:extent cx="3801005" cy="2534004"/>
            <wp:effectExtent l="0" t="0" r="0" b="0"/>
            <wp:docPr id="190573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37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1EFA" w14:textId="613E5BD8" w:rsidR="00961466" w:rsidRDefault="00961466">
      <w:pPr>
        <w:rPr>
          <w:lang w:val="en-US"/>
        </w:rPr>
      </w:pPr>
      <w:r>
        <w:rPr>
          <w:lang w:val="en-US"/>
        </w:rPr>
        <w:t>2. Discussion forum: Length of the comment. Most people write smaller comments.</w:t>
      </w:r>
    </w:p>
    <w:p w14:paraId="7B47B8DB" w14:textId="2B024F23" w:rsidR="00961466" w:rsidRDefault="00961466">
      <w:pPr>
        <w:rPr>
          <w:lang w:val="en-US"/>
        </w:rPr>
      </w:pPr>
      <w:r>
        <w:rPr>
          <w:lang w:val="en-US"/>
        </w:rPr>
        <w:t>3. Length of chess game.</w:t>
      </w:r>
    </w:p>
    <w:p w14:paraId="0A033CCA" w14:textId="19C0F124" w:rsidR="00961466" w:rsidRDefault="00961466">
      <w:pPr>
        <w:rPr>
          <w:lang w:val="en-US"/>
        </w:rPr>
      </w:pPr>
      <w:r>
        <w:rPr>
          <w:lang w:val="en-US"/>
        </w:rPr>
        <w:t>4. Dwell time or time spent on online articles</w:t>
      </w:r>
    </w:p>
    <w:p w14:paraId="1CDC85A9" w14:textId="77777777" w:rsidR="00961466" w:rsidRDefault="00961466">
      <w:pPr>
        <w:rPr>
          <w:lang w:val="en-US"/>
        </w:rPr>
      </w:pPr>
    </w:p>
    <w:p w14:paraId="7D0E6494" w14:textId="77777777" w:rsidR="005D2C38" w:rsidRDefault="005D2C38">
      <w:pPr>
        <w:rPr>
          <w:lang w:val="en-US"/>
        </w:rPr>
      </w:pPr>
    </w:p>
    <w:p w14:paraId="31B75672" w14:textId="77777777" w:rsidR="005D2C38" w:rsidRPr="005D2C38" w:rsidRDefault="005D2C38">
      <w:pPr>
        <w:rPr>
          <w:lang w:val="en-US"/>
        </w:rPr>
      </w:pPr>
    </w:p>
    <w:sectPr w:rsidR="005D2C38" w:rsidRPr="005D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11"/>
    <w:rsid w:val="0033626D"/>
    <w:rsid w:val="005D2C38"/>
    <w:rsid w:val="00951944"/>
    <w:rsid w:val="00961466"/>
    <w:rsid w:val="00B034A6"/>
    <w:rsid w:val="00B41A2C"/>
    <w:rsid w:val="00B96111"/>
    <w:rsid w:val="00BF7B76"/>
    <w:rsid w:val="00C73B33"/>
    <w:rsid w:val="00F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F54B"/>
  <w15:chartTrackingRefBased/>
  <w15:docId w15:val="{28CCEBFC-EBD4-4636-9080-9E04DA2C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11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D2C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9:49:19.0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23937,'536'352'0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9:49:11.1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508 0 24575,'-508'353'0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9:49:08.4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1016 0 21389,'-1016'0'0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9:49:03.9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1058 29 24575,'-93'-11'0,"-124"-1"0,148 10 0,-425-2-57,321 5-1251,161-1-5518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3</cp:revision>
  <dcterms:created xsi:type="dcterms:W3CDTF">2025-06-22T19:34:00Z</dcterms:created>
  <dcterms:modified xsi:type="dcterms:W3CDTF">2025-06-22T20:01:00Z</dcterms:modified>
</cp:coreProperties>
</file>