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9BF0" w14:textId="178A413A" w:rsidR="00CE2360" w:rsidRPr="00F42CCC" w:rsidRDefault="006767FF" w:rsidP="007F250C">
      <w:pPr>
        <w:ind w:left="720" w:hanging="360"/>
        <w:rPr>
          <w:b/>
          <w:bCs/>
          <w:sz w:val="32"/>
          <w:szCs w:val="32"/>
        </w:rPr>
      </w:pPr>
      <w:r w:rsidRPr="00F42CCC">
        <w:rPr>
          <w:b/>
          <w:bCs/>
          <w:sz w:val="32"/>
          <w:szCs w:val="32"/>
        </w:rPr>
        <w:t>Key information</w:t>
      </w:r>
    </w:p>
    <w:p w14:paraId="46E1628C" w14:textId="6CFF54F0" w:rsidR="00D77A9E" w:rsidRDefault="00E923E4" w:rsidP="007F250C">
      <w:pPr>
        <w:pStyle w:val="ListParagraph"/>
        <w:numPr>
          <w:ilvl w:val="0"/>
          <w:numId w:val="2"/>
        </w:numPr>
      </w:pPr>
      <w:r>
        <w:t>Entertainment providers</w:t>
      </w:r>
      <w:r w:rsidR="00C650AD">
        <w:t xml:space="preserve"> (Eps)</w:t>
      </w:r>
      <w:r>
        <w:t xml:space="preserve"> </w:t>
      </w:r>
      <w:r w:rsidR="008B30E5">
        <w:t>register onto the app</w:t>
      </w:r>
      <w:r w:rsidR="00D96EAD">
        <w:t>.</w:t>
      </w:r>
    </w:p>
    <w:p w14:paraId="26F28008" w14:textId="6BD8A6FB" w:rsidR="009409EF" w:rsidRDefault="00251C68" w:rsidP="009409EF">
      <w:pPr>
        <w:pStyle w:val="ListParagraph"/>
        <w:numPr>
          <w:ilvl w:val="1"/>
          <w:numId w:val="2"/>
        </w:numPr>
      </w:pPr>
      <w:r>
        <w:t>N</w:t>
      </w:r>
      <w:r w:rsidR="00591E0F">
        <w:t>ame</w:t>
      </w:r>
    </w:p>
    <w:p w14:paraId="78AEAFB5" w14:textId="5D3306E8" w:rsidR="00591E0F" w:rsidRDefault="00591E0F" w:rsidP="009409EF">
      <w:pPr>
        <w:pStyle w:val="ListParagraph"/>
        <w:numPr>
          <w:ilvl w:val="1"/>
          <w:numId w:val="2"/>
        </w:numPr>
      </w:pPr>
      <w:r>
        <w:t>Business number</w:t>
      </w:r>
    </w:p>
    <w:p w14:paraId="5F7AB0FE" w14:textId="7A0635F3" w:rsidR="00591E0F" w:rsidRDefault="00591E0F" w:rsidP="009409EF">
      <w:pPr>
        <w:pStyle w:val="ListParagraph"/>
        <w:numPr>
          <w:ilvl w:val="1"/>
          <w:numId w:val="2"/>
        </w:numPr>
      </w:pPr>
      <w:r>
        <w:t>Email</w:t>
      </w:r>
    </w:p>
    <w:p w14:paraId="404285D8" w14:textId="37331B08" w:rsidR="00591E0F" w:rsidRDefault="00591E0F" w:rsidP="009409EF">
      <w:pPr>
        <w:pStyle w:val="ListParagraph"/>
        <w:numPr>
          <w:ilvl w:val="1"/>
          <w:numId w:val="2"/>
        </w:numPr>
      </w:pPr>
      <w:r>
        <w:t>Description</w:t>
      </w:r>
    </w:p>
    <w:p w14:paraId="0C5B0474" w14:textId="0BED4853" w:rsidR="008C0D72" w:rsidRDefault="00B46558" w:rsidP="007F250C">
      <w:pPr>
        <w:pStyle w:val="ListParagraph"/>
        <w:numPr>
          <w:ilvl w:val="0"/>
          <w:numId w:val="2"/>
        </w:numPr>
      </w:pPr>
      <w:r>
        <w:t>System verifies that E</w:t>
      </w:r>
      <w:r w:rsidR="006B3F19">
        <w:t>P</w:t>
      </w:r>
      <w:r>
        <w:t>s are valid</w:t>
      </w:r>
      <w:r w:rsidR="00391B27">
        <w:t xml:space="preserve"> based on </w:t>
      </w:r>
      <w:r w:rsidR="000F2F89">
        <w:t>querying a University-owned API</w:t>
      </w:r>
      <w:r w:rsidR="00B61DFB">
        <w:t>.</w:t>
      </w:r>
    </w:p>
    <w:p w14:paraId="5A4307E6" w14:textId="5860CA19" w:rsidR="00441C3C" w:rsidRDefault="00A038BC" w:rsidP="00921634">
      <w:pPr>
        <w:pStyle w:val="ListParagraph"/>
        <w:numPr>
          <w:ilvl w:val="1"/>
          <w:numId w:val="2"/>
        </w:numPr>
      </w:pPr>
      <w:r>
        <w:t xml:space="preserve">Query if an EP is legitimate. </w:t>
      </w:r>
    </w:p>
    <w:p w14:paraId="3168D16E" w14:textId="747BFF9B" w:rsidR="00D36B97" w:rsidRDefault="00A038BC" w:rsidP="007D4608">
      <w:pPr>
        <w:pStyle w:val="ListParagraph"/>
        <w:numPr>
          <w:ilvl w:val="1"/>
          <w:numId w:val="2"/>
        </w:numPr>
      </w:pPr>
      <w:r>
        <w:t>Disallow illegitimate E</w:t>
      </w:r>
      <w:r w:rsidR="00C91AA5">
        <w:t>Ps</w:t>
      </w:r>
      <w:r w:rsidR="000F07CB">
        <w:t>.</w:t>
      </w:r>
    </w:p>
    <w:p w14:paraId="1A6A78FF" w14:textId="3C1612FB" w:rsidR="00D96EAD" w:rsidRDefault="00D96EAD" w:rsidP="00D96EAD">
      <w:pPr>
        <w:pStyle w:val="ListParagraph"/>
        <w:numPr>
          <w:ilvl w:val="0"/>
          <w:numId w:val="2"/>
        </w:numPr>
      </w:pPr>
      <w:r>
        <w:t>EPs can organise events.</w:t>
      </w:r>
    </w:p>
    <w:p w14:paraId="52340895" w14:textId="7106B4D4" w:rsidR="00466159" w:rsidRDefault="00EC2098" w:rsidP="00E2626D">
      <w:pPr>
        <w:pStyle w:val="ListParagraph"/>
        <w:numPr>
          <w:ilvl w:val="1"/>
          <w:numId w:val="2"/>
        </w:numPr>
      </w:pPr>
      <w:r>
        <w:t>T</w:t>
      </w:r>
      <w:r w:rsidR="00F22FE4">
        <w:t>ype</w:t>
      </w:r>
      <w:r w:rsidR="00FC5141">
        <w:t xml:space="preserve"> - mandatory</w:t>
      </w:r>
    </w:p>
    <w:p w14:paraId="7A4FDE2D" w14:textId="04D41E25" w:rsidR="0081269A" w:rsidRDefault="00F22FE4" w:rsidP="00E2626D">
      <w:pPr>
        <w:pStyle w:val="ListParagraph"/>
        <w:numPr>
          <w:ilvl w:val="1"/>
          <w:numId w:val="2"/>
        </w:numPr>
      </w:pPr>
      <w:r>
        <w:t>Title</w:t>
      </w:r>
      <w:r w:rsidR="0050620B">
        <w:t xml:space="preserve"> </w:t>
      </w:r>
      <w:r w:rsidR="00FC5141">
        <w:t>– mandatory</w:t>
      </w:r>
    </w:p>
    <w:p w14:paraId="0B148768" w14:textId="1DE40DBD" w:rsidR="00F22FE4" w:rsidRDefault="003D7510" w:rsidP="003D7510">
      <w:pPr>
        <w:pStyle w:val="ListParagraph"/>
        <w:numPr>
          <w:ilvl w:val="1"/>
          <w:numId w:val="2"/>
        </w:numPr>
      </w:pPr>
      <w:r>
        <w:t>Ticketed or non-ticketed – mandatory</w:t>
      </w:r>
      <w:r w:rsidR="00FC5141">
        <w:br/>
      </w:r>
      <w:r w:rsidR="00741617">
        <w:t xml:space="preserve">Assumed that the </w:t>
      </w:r>
      <w:r w:rsidR="004934DC">
        <w:t>r</w:t>
      </w:r>
      <w:r w:rsidR="00FC5141">
        <w:t>est are optional</w:t>
      </w:r>
      <w:r w:rsidR="00CD1441">
        <w:t xml:space="preserve"> (ambiguity)</w:t>
      </w:r>
    </w:p>
    <w:p w14:paraId="484BB219" w14:textId="3BD97B09" w:rsidR="00402E9C" w:rsidRDefault="00402E9C" w:rsidP="00E2626D">
      <w:pPr>
        <w:pStyle w:val="ListParagraph"/>
        <w:numPr>
          <w:ilvl w:val="1"/>
          <w:numId w:val="2"/>
        </w:numPr>
      </w:pPr>
      <w:r>
        <w:t>Indoors or outdoors</w:t>
      </w:r>
    </w:p>
    <w:p w14:paraId="2151EA81" w14:textId="21B22165" w:rsidR="00402E9C" w:rsidRDefault="00402E9C" w:rsidP="00E2626D">
      <w:pPr>
        <w:pStyle w:val="ListParagraph"/>
        <w:numPr>
          <w:ilvl w:val="1"/>
          <w:numId w:val="2"/>
        </w:numPr>
      </w:pPr>
      <w:r>
        <w:t>Capacity</w:t>
      </w:r>
    </w:p>
    <w:p w14:paraId="465E68EE" w14:textId="4145A17B" w:rsidR="00B72BF0" w:rsidRDefault="00B72BF0" w:rsidP="00E2626D">
      <w:pPr>
        <w:pStyle w:val="ListParagraph"/>
        <w:numPr>
          <w:ilvl w:val="1"/>
          <w:numId w:val="2"/>
        </w:numPr>
      </w:pPr>
      <w:r>
        <w:t>Smok</w:t>
      </w:r>
      <w:r w:rsidR="00640426">
        <w:t>ing o</w:t>
      </w:r>
      <w:r w:rsidR="003E525C">
        <w:t>r non-smoking</w:t>
      </w:r>
    </w:p>
    <w:p w14:paraId="49BC9372" w14:textId="3351E362" w:rsidR="00EA7A7E" w:rsidRDefault="00CD6E81" w:rsidP="007F2A48">
      <w:pPr>
        <w:pStyle w:val="ListParagraph"/>
        <w:numPr>
          <w:ilvl w:val="0"/>
          <w:numId w:val="2"/>
        </w:numPr>
      </w:pPr>
      <w:r>
        <w:t>EPs can request to see all the performances for a certain date.</w:t>
      </w:r>
    </w:p>
    <w:p w14:paraId="34A25E1F" w14:textId="186EB08E" w:rsidR="008C27CC" w:rsidRDefault="008C27CC" w:rsidP="007F2A48">
      <w:pPr>
        <w:pStyle w:val="ListParagraph"/>
        <w:numPr>
          <w:ilvl w:val="0"/>
          <w:numId w:val="2"/>
        </w:numPr>
      </w:pPr>
      <w:r>
        <w:t>They can edit per</w:t>
      </w:r>
      <w:r w:rsidR="001D0B69">
        <w:t>formances with no bookings yet</w:t>
      </w:r>
      <w:r w:rsidR="00F97EC8">
        <w:br/>
      </w:r>
      <w:r w:rsidR="009E0FA5">
        <w:t>Ambiguity is whether or not EPs can edit performances with bookings.</w:t>
      </w:r>
    </w:p>
    <w:p w14:paraId="57650E4D" w14:textId="6F73481C" w:rsidR="007F2A48" w:rsidRDefault="00E13EB4" w:rsidP="007F2A48">
      <w:pPr>
        <w:pStyle w:val="ListParagraph"/>
        <w:numPr>
          <w:ilvl w:val="0"/>
          <w:numId w:val="2"/>
        </w:numPr>
      </w:pPr>
      <w:r>
        <w:t>Students are pre-registered with their university email and password.</w:t>
      </w:r>
    </w:p>
    <w:p w14:paraId="26F7FB78" w14:textId="7D423797" w:rsidR="00773AC0" w:rsidRDefault="007676C3" w:rsidP="00773AC0">
      <w:pPr>
        <w:pStyle w:val="ListParagraph"/>
        <w:numPr>
          <w:ilvl w:val="1"/>
          <w:numId w:val="2"/>
        </w:numPr>
      </w:pPr>
      <w:r>
        <w:t>Can request a list of events for certain date</w:t>
      </w:r>
      <w:r w:rsidR="00BB2420">
        <w:t xml:space="preserve"> and view events in detail.</w:t>
      </w:r>
    </w:p>
    <w:p w14:paraId="75426039" w14:textId="237EBB94" w:rsidR="00536E80" w:rsidRDefault="0030784A" w:rsidP="00736015">
      <w:pPr>
        <w:pStyle w:val="ListParagraph"/>
        <w:numPr>
          <w:ilvl w:val="1"/>
          <w:numId w:val="2"/>
        </w:numPr>
      </w:pPr>
      <w:r>
        <w:t>They can book a performance</w:t>
      </w:r>
      <w:r w:rsidR="00F07328">
        <w:t>, choosing the number of tickets they would like to book.</w:t>
      </w:r>
      <w:r w:rsidR="00145C33">
        <w:t xml:space="preserve"> (Doesn’t specify whether EPs can limit tickets per person – ambiguity)</w:t>
      </w:r>
    </w:p>
    <w:p w14:paraId="1A100DB8" w14:textId="03FBB3D2" w:rsidR="0047785B" w:rsidRDefault="003134D2" w:rsidP="007F2A48">
      <w:pPr>
        <w:pStyle w:val="ListParagraph"/>
        <w:numPr>
          <w:ilvl w:val="0"/>
          <w:numId w:val="2"/>
        </w:numPr>
      </w:pPr>
      <w:r>
        <w:t>Payments are handled by an external provider.</w:t>
      </w:r>
    </w:p>
    <w:p w14:paraId="3EF0C580" w14:textId="1EDDC22D" w:rsidR="002D0916" w:rsidRDefault="00DC30FF" w:rsidP="00DC30FF">
      <w:pPr>
        <w:pStyle w:val="ListParagraph"/>
        <w:numPr>
          <w:ilvl w:val="1"/>
          <w:numId w:val="2"/>
        </w:numPr>
      </w:pPr>
      <w:r>
        <w:t xml:space="preserve">Unique booking number </w:t>
      </w:r>
      <w:r w:rsidR="00FF4467">
        <w:t>is issued after successful payment and a record is created with the student’s name and contact info (email/phone)</w:t>
      </w:r>
      <w:r w:rsidR="001021ED">
        <w:t>.</w:t>
      </w:r>
    </w:p>
    <w:p w14:paraId="085C582E" w14:textId="3893DD1C" w:rsidR="001021ED" w:rsidRDefault="00AE3DD9" w:rsidP="00DC30FF">
      <w:pPr>
        <w:pStyle w:val="ListParagraph"/>
        <w:numPr>
          <w:ilvl w:val="1"/>
          <w:numId w:val="2"/>
        </w:numPr>
      </w:pPr>
      <w:r>
        <w:t>Details can be used to advertise similar events.</w:t>
      </w:r>
    </w:p>
    <w:p w14:paraId="6FAFF820" w14:textId="1CCB7BE1" w:rsidR="00AE3DD9" w:rsidRDefault="00CE33AB" w:rsidP="00DC30FF">
      <w:pPr>
        <w:pStyle w:val="ListParagraph"/>
        <w:numPr>
          <w:ilvl w:val="1"/>
          <w:numId w:val="2"/>
        </w:numPr>
      </w:pPr>
      <w:r>
        <w:t xml:space="preserve">Bookings can be cancelled at least 24 hrs in advance. </w:t>
      </w:r>
    </w:p>
    <w:p w14:paraId="7AF60FAC" w14:textId="1F324EEB" w:rsidR="00CE33AB" w:rsidRDefault="00CE33AB" w:rsidP="00DC30FF">
      <w:pPr>
        <w:pStyle w:val="ListParagraph"/>
        <w:numPr>
          <w:ilvl w:val="1"/>
          <w:numId w:val="2"/>
        </w:numPr>
      </w:pPr>
      <w:r>
        <w:t>EPs can cancel events at any time</w:t>
      </w:r>
      <w:r w:rsidR="000E4B0C">
        <w:t xml:space="preserve"> and then payment is refunded</w:t>
      </w:r>
      <w:r w:rsidR="005958E0">
        <w:t xml:space="preserve"> </w:t>
      </w:r>
      <w:r w:rsidR="00662ED3">
        <w:t>if booking was made on our system</w:t>
      </w:r>
      <w:r w:rsidR="00A629CF">
        <w:t>.</w:t>
      </w:r>
    </w:p>
    <w:p w14:paraId="3C3635EC" w14:textId="3BBAA7DE" w:rsidR="0035283E" w:rsidRDefault="00BF785E" w:rsidP="00DC30FF">
      <w:pPr>
        <w:pStyle w:val="ListParagraph"/>
        <w:numPr>
          <w:ilvl w:val="1"/>
          <w:numId w:val="2"/>
        </w:numPr>
      </w:pPr>
      <w:r>
        <w:t>External payment system notifies all parties involved of payments and reimbursements</w:t>
      </w:r>
    </w:p>
    <w:p w14:paraId="2BC86583" w14:textId="190C8BD6" w:rsidR="00A7043E" w:rsidRDefault="00A7043E" w:rsidP="00DC30FF">
      <w:pPr>
        <w:pStyle w:val="ListParagraph"/>
        <w:numPr>
          <w:ilvl w:val="1"/>
          <w:numId w:val="2"/>
        </w:numPr>
      </w:pPr>
      <w:r>
        <w:t>Ticket payments are transferred to the university’s bank accounts</w:t>
      </w:r>
      <w:r w:rsidR="008D185B">
        <w:t>.</w:t>
      </w:r>
    </w:p>
    <w:p w14:paraId="58D1AD4E" w14:textId="3C89974A" w:rsidR="00C6203D" w:rsidRDefault="005D4128" w:rsidP="00F53A28">
      <w:pPr>
        <w:pStyle w:val="ListParagraph"/>
        <w:numPr>
          <w:ilvl w:val="1"/>
          <w:numId w:val="2"/>
        </w:numPr>
      </w:pPr>
      <w:r>
        <w:t>University’s finance team transfers funds to EPs</w:t>
      </w:r>
      <w:r w:rsidR="006A3633">
        <w:t>.</w:t>
      </w:r>
    </w:p>
    <w:p w14:paraId="1E627987" w14:textId="780E54A1" w:rsidR="00D55B42" w:rsidRDefault="00096D09" w:rsidP="007F2A48">
      <w:pPr>
        <w:pStyle w:val="ListParagraph"/>
        <w:numPr>
          <w:ilvl w:val="0"/>
          <w:numId w:val="2"/>
        </w:numPr>
      </w:pPr>
      <w:r>
        <w:t>University admin staff are pre-registed</w:t>
      </w:r>
      <w:r w:rsidR="0054304C">
        <w:t xml:space="preserve"> and can log in</w:t>
      </w:r>
      <w:r w:rsidR="00EF715E">
        <w:t>.</w:t>
      </w:r>
    </w:p>
    <w:p w14:paraId="352A46EC" w14:textId="45B998F9" w:rsidR="006A3F89" w:rsidRDefault="006A3F89" w:rsidP="00F53A28">
      <w:pPr>
        <w:pStyle w:val="ListParagraph"/>
        <w:numPr>
          <w:ilvl w:val="1"/>
          <w:numId w:val="2"/>
        </w:numPr>
      </w:pPr>
      <w:r>
        <w:t>Staff ca</w:t>
      </w:r>
      <w:r w:rsidR="009364A5">
        <w:t>n</w:t>
      </w:r>
      <w:r w:rsidR="00926046">
        <w:t xml:space="preserve"> </w:t>
      </w:r>
      <w:r w:rsidR="005A54F8">
        <w:t>requ</w:t>
      </w:r>
      <w:r w:rsidR="00FE3756">
        <w:t xml:space="preserve">est list </w:t>
      </w:r>
      <w:r w:rsidR="00AA2591">
        <w:t>of performances and see details of them just like students.</w:t>
      </w:r>
    </w:p>
    <w:p w14:paraId="7C2E5C86" w14:textId="279A3589" w:rsidR="00AA2591" w:rsidRDefault="00585202" w:rsidP="00F53A28">
      <w:pPr>
        <w:pStyle w:val="ListParagraph"/>
        <w:numPr>
          <w:ilvl w:val="1"/>
          <w:numId w:val="2"/>
        </w:numPr>
      </w:pPr>
      <w:r>
        <w:t>Staff can decide if the university sponsors a ticketed performance</w:t>
      </w:r>
      <w:r w:rsidR="00226BA4">
        <w:t xml:space="preserve"> </w:t>
      </w:r>
      <w:r w:rsidR="00C34AE7">
        <w:t>and decide how much money a ticket will be discounted by</w:t>
      </w:r>
      <w:r w:rsidR="00F53503">
        <w:t xml:space="preserve"> (up to total ticket price)</w:t>
      </w:r>
      <w:r w:rsidR="00F01392">
        <w:t>.</w:t>
      </w:r>
    </w:p>
    <w:p w14:paraId="62048A2E" w14:textId="46E56B40" w:rsidR="00F01392" w:rsidRDefault="00E2715C" w:rsidP="007F2A48">
      <w:pPr>
        <w:pStyle w:val="ListParagraph"/>
        <w:numPr>
          <w:ilvl w:val="0"/>
          <w:numId w:val="2"/>
        </w:numPr>
      </w:pPr>
      <w:r>
        <w:t xml:space="preserve">University’s own </w:t>
      </w:r>
      <w:r w:rsidR="00070BB4">
        <w:t xml:space="preserve">API </w:t>
      </w:r>
      <w:r w:rsidR="00FF2CD8">
        <w:t xml:space="preserve">where you put the name of the business and </w:t>
      </w:r>
      <w:r w:rsidR="009C5186">
        <w:t xml:space="preserve">it is </w:t>
      </w:r>
      <w:r w:rsidR="00211C17">
        <w:t>stated whether it’s approved or not.</w:t>
      </w:r>
    </w:p>
    <w:p w14:paraId="519DDABD" w14:textId="38D191D0" w:rsidR="004F291C" w:rsidRDefault="00DD5C3E" w:rsidP="007F2A48">
      <w:pPr>
        <w:pStyle w:val="ListParagraph"/>
        <w:numPr>
          <w:ilvl w:val="0"/>
          <w:numId w:val="2"/>
        </w:numPr>
      </w:pPr>
      <w:r>
        <w:t xml:space="preserve">Preference system for students </w:t>
      </w:r>
      <w:r w:rsidR="00F85AA6">
        <w:t>(ambiguity on how to implement it). Events are pr</w:t>
      </w:r>
      <w:r w:rsidR="00905CF1">
        <w:t>ioritised based on preferences.</w:t>
      </w:r>
    </w:p>
    <w:p w14:paraId="5AD39913" w14:textId="46759D2B" w:rsidR="00905CF1" w:rsidRDefault="00B67F78" w:rsidP="007F2A48">
      <w:pPr>
        <w:pStyle w:val="ListParagraph"/>
        <w:numPr>
          <w:ilvl w:val="0"/>
          <w:numId w:val="2"/>
        </w:numPr>
      </w:pPr>
      <w:r>
        <w:t xml:space="preserve">Ways to add ratings, comments and display an average rating </w:t>
      </w:r>
    </w:p>
    <w:p w14:paraId="45061DCB" w14:textId="32D26808" w:rsidR="00E838E3" w:rsidRDefault="0086016F" w:rsidP="007F2A48">
      <w:pPr>
        <w:pStyle w:val="ListParagraph"/>
        <w:numPr>
          <w:ilvl w:val="0"/>
          <w:numId w:val="2"/>
        </w:numPr>
      </w:pPr>
      <w:r>
        <w:t xml:space="preserve">Ambiguity on whether </w:t>
      </w:r>
      <w:r w:rsidR="00927E11">
        <w:t>i</w:t>
      </w:r>
      <w:r w:rsidR="00E838E3">
        <w:t xml:space="preserve">f there are multiple performances, there </w:t>
      </w:r>
      <w:r w:rsidR="00FB4E58">
        <w:t>must b</w:t>
      </w:r>
      <w:r w:rsidR="00113522">
        <w:t xml:space="preserve">e a way </w:t>
      </w:r>
      <w:r>
        <w:t>to rate individual events.</w:t>
      </w:r>
    </w:p>
    <w:p w14:paraId="02F93937" w14:textId="0A85AB37" w:rsidR="001B1A4C" w:rsidRDefault="00146A10" w:rsidP="007F2A48">
      <w:pPr>
        <w:pStyle w:val="ListParagraph"/>
        <w:numPr>
          <w:ilvl w:val="0"/>
          <w:numId w:val="2"/>
        </w:numPr>
      </w:pPr>
      <w:r>
        <w:t>Not allow bookings for non-ticketed events</w:t>
      </w:r>
    </w:p>
    <w:p w14:paraId="417258C2" w14:textId="534172A5" w:rsidR="2E40BFC0" w:rsidRDefault="00925CF1" w:rsidP="2E40BFC0">
      <w:pPr>
        <w:pStyle w:val="ListParagraph"/>
        <w:numPr>
          <w:ilvl w:val="0"/>
          <w:numId w:val="2"/>
        </w:numPr>
      </w:pPr>
      <w:r>
        <w:t>Ambi</w:t>
      </w:r>
      <w:r w:rsidR="00C4232C">
        <w:t xml:space="preserve">guity on whether you can see past events and/or how </w:t>
      </w:r>
      <w:r w:rsidR="00AC5607">
        <w:t>long ago of events you can see</w:t>
      </w:r>
      <w:r w:rsidR="00504C14">
        <w:t>.</w:t>
      </w:r>
    </w:p>
    <w:p w14:paraId="22474445" w14:textId="37E4A889" w:rsidR="7A3C7F5C" w:rsidRPr="00F42CCC" w:rsidRDefault="7A3C7F5C" w:rsidP="650F2B83">
      <w:pPr>
        <w:rPr>
          <w:b/>
          <w:bCs/>
          <w:sz w:val="32"/>
          <w:szCs w:val="32"/>
        </w:rPr>
      </w:pPr>
      <w:r w:rsidRPr="00F42CCC">
        <w:rPr>
          <w:b/>
          <w:bCs/>
          <w:sz w:val="32"/>
          <w:szCs w:val="32"/>
        </w:rPr>
        <w:t>Ambiguities</w:t>
      </w:r>
      <w:r w:rsidR="00D74826">
        <w:rPr>
          <w:b/>
          <w:bCs/>
          <w:sz w:val="32"/>
          <w:szCs w:val="32"/>
        </w:rPr>
        <w:t xml:space="preserve"> (ask during interview)</w:t>
      </w:r>
    </w:p>
    <w:p w14:paraId="05B45763" w14:textId="55D11191" w:rsidR="7A3C7F5C" w:rsidRDefault="7A3C7F5C" w:rsidP="191F8AD2">
      <w:pPr>
        <w:pStyle w:val="ListParagraph"/>
        <w:numPr>
          <w:ilvl w:val="0"/>
          <w:numId w:val="1"/>
        </w:numPr>
      </w:pPr>
      <w:r w:rsidRPr="093B5AE7">
        <w:t>Is indoors/</w:t>
      </w:r>
      <w:r w:rsidRPr="5A89D120">
        <w:t xml:space="preserve">outdoors </w:t>
      </w:r>
      <w:r w:rsidRPr="03DFD206">
        <w:t>disclosure mandatory</w:t>
      </w:r>
      <w:r w:rsidR="004721A9">
        <w:t xml:space="preserve"> (as in a specification in an event invitation)</w:t>
      </w:r>
      <w:r w:rsidRPr="16E19EFC">
        <w:t>?</w:t>
      </w:r>
    </w:p>
    <w:p w14:paraId="208CCFBC" w14:textId="54C4E552" w:rsidR="7A3C7F5C" w:rsidRDefault="7A3C7F5C" w:rsidP="7B9B0C39">
      <w:pPr>
        <w:pStyle w:val="ListParagraph"/>
        <w:numPr>
          <w:ilvl w:val="0"/>
          <w:numId w:val="1"/>
        </w:numPr>
      </w:pPr>
      <w:r w:rsidRPr="7B9B0C39">
        <w:t xml:space="preserve">Is </w:t>
      </w:r>
      <w:r w:rsidRPr="4BC22A1E">
        <w:t>smoking</w:t>
      </w:r>
      <w:r w:rsidRPr="7B9B0C39">
        <w:t>/</w:t>
      </w:r>
      <w:r w:rsidRPr="6CE289C0">
        <w:t>non</w:t>
      </w:r>
      <w:r w:rsidRPr="542D4879">
        <w:t>-smoking</w:t>
      </w:r>
      <w:r w:rsidRPr="7B9B0C39">
        <w:t xml:space="preserve"> disclosure mandatory?</w:t>
      </w:r>
    </w:p>
    <w:p w14:paraId="7792A191" w14:textId="1D6C2652" w:rsidR="7A3C7F5C" w:rsidRDefault="7A3C7F5C" w:rsidP="30D58621">
      <w:pPr>
        <w:pStyle w:val="ListParagraph"/>
        <w:numPr>
          <w:ilvl w:val="0"/>
          <w:numId w:val="1"/>
        </w:numPr>
      </w:pPr>
      <w:r w:rsidRPr="0317652D">
        <w:t xml:space="preserve">Is Capacity </w:t>
      </w:r>
      <w:r w:rsidRPr="790142FE">
        <w:t>disclosure required</w:t>
      </w:r>
    </w:p>
    <w:p w14:paraId="4296BCA7" w14:textId="53572C92" w:rsidR="7A3C7F5C" w:rsidRDefault="7A3C7F5C" w:rsidP="676E9C4A">
      <w:pPr>
        <w:pStyle w:val="ListParagraph"/>
        <w:numPr>
          <w:ilvl w:val="0"/>
          <w:numId w:val="1"/>
        </w:numPr>
      </w:pPr>
      <w:r w:rsidRPr="6ECD7975">
        <w:t xml:space="preserve">Can </w:t>
      </w:r>
      <w:r w:rsidRPr="03A88CAA">
        <w:t xml:space="preserve">EPs </w:t>
      </w:r>
      <w:r w:rsidRPr="34EC4EFC">
        <w:t xml:space="preserve">edit </w:t>
      </w:r>
      <w:r w:rsidRPr="44999494">
        <w:t>performances/</w:t>
      </w:r>
      <w:r w:rsidRPr="4C6685FD">
        <w:t xml:space="preserve">events that </w:t>
      </w:r>
      <w:r w:rsidRPr="51D1F94A">
        <w:t xml:space="preserve">already have </w:t>
      </w:r>
      <w:r w:rsidRPr="4C5F39D2">
        <w:t>bookings</w:t>
      </w:r>
      <w:r w:rsidRPr="5B3D3570">
        <w:t>?</w:t>
      </w:r>
    </w:p>
    <w:p w14:paraId="1F767074" w14:textId="5F32C753" w:rsidR="00C738A1" w:rsidRDefault="7A3C7F5C" w:rsidP="5712540E">
      <w:pPr>
        <w:pStyle w:val="ListParagraph"/>
        <w:numPr>
          <w:ilvl w:val="0"/>
          <w:numId w:val="1"/>
        </w:numPr>
      </w:pPr>
      <w:r w:rsidRPr="67CD757F">
        <w:t xml:space="preserve">Can there be a maximum number of ticket </w:t>
      </w:r>
      <w:r>
        <w:t>purchases</w:t>
      </w:r>
      <w:r w:rsidRPr="2808CE02">
        <w:t xml:space="preserve"> per person?</w:t>
      </w:r>
    </w:p>
    <w:p w14:paraId="5CA35BD2" w14:textId="4A02EF1D" w:rsidR="00D35335" w:rsidRDefault="00064921" w:rsidP="5712540E">
      <w:pPr>
        <w:pStyle w:val="ListParagraph"/>
        <w:numPr>
          <w:ilvl w:val="0"/>
          <w:numId w:val="1"/>
        </w:numPr>
      </w:pPr>
      <w:r>
        <w:t>H</w:t>
      </w:r>
      <w:r w:rsidR="00221582">
        <w:t>ow exactly to implement the preference systems. Any specific factors</w:t>
      </w:r>
      <w:r w:rsidR="004A0B2F">
        <w:t>?</w:t>
      </w:r>
    </w:p>
    <w:p w14:paraId="4E8692C6" w14:textId="344A1F32" w:rsidR="009B15CB" w:rsidRDefault="00B93A7E" w:rsidP="5712540E">
      <w:pPr>
        <w:pStyle w:val="ListParagraph"/>
        <w:numPr>
          <w:ilvl w:val="0"/>
          <w:numId w:val="1"/>
        </w:numPr>
      </w:pPr>
      <w:r>
        <w:t>How to implement ratings</w:t>
      </w:r>
      <w:r w:rsidR="00E14029">
        <w:t xml:space="preserve">? The event as a whole or individual </w:t>
      </w:r>
      <w:r w:rsidR="00054C23">
        <w:t>performances</w:t>
      </w:r>
      <w:r w:rsidR="00E14029">
        <w:t>?</w:t>
      </w:r>
    </w:p>
    <w:p w14:paraId="518F974A" w14:textId="156CB39D" w:rsidR="00E14029" w:rsidRDefault="00AB36E0" w:rsidP="5712540E">
      <w:pPr>
        <w:pStyle w:val="ListParagraph"/>
        <w:numPr>
          <w:ilvl w:val="0"/>
          <w:numId w:val="1"/>
        </w:numPr>
      </w:pPr>
      <w:r>
        <w:t>How far in the past are we able to see previous events?</w:t>
      </w:r>
      <w:r w:rsidR="009B5C9B">
        <w:t xml:space="preserve"> Can we see past events?</w:t>
      </w:r>
    </w:p>
    <w:p w14:paraId="37A98798" w14:textId="7923CEF0" w:rsidR="003377BD" w:rsidRDefault="00C25735" w:rsidP="5712540E">
      <w:pPr>
        <w:pStyle w:val="ListParagraph"/>
        <w:numPr>
          <w:ilvl w:val="0"/>
          <w:numId w:val="1"/>
        </w:numPr>
      </w:pPr>
      <w:r>
        <w:t>Can a university sponsor an event that already had some tickets purchased?</w:t>
      </w:r>
    </w:p>
    <w:p w14:paraId="0BFCFE1B" w14:textId="0E072CF5" w:rsidR="00C57FB8" w:rsidRDefault="00AC1F9F" w:rsidP="5712540E">
      <w:pPr>
        <w:pStyle w:val="ListParagraph"/>
        <w:numPr>
          <w:ilvl w:val="0"/>
          <w:numId w:val="1"/>
        </w:numPr>
      </w:pPr>
      <w:r>
        <w:t>If a university can sponsor non-ticketed events, would that include the cost of running the event, since ticket prices cannot be sponsored for those type of events</w:t>
      </w:r>
      <w:r w:rsidR="005D62D3">
        <w:t>?</w:t>
      </w:r>
    </w:p>
    <w:p w14:paraId="4672B680" w14:textId="595956AF" w:rsidR="005372F1" w:rsidRDefault="00CF0116" w:rsidP="5712540E">
      <w:pPr>
        <w:pStyle w:val="ListParagraph"/>
        <w:numPr>
          <w:ilvl w:val="0"/>
          <w:numId w:val="1"/>
        </w:numPr>
      </w:pPr>
      <w:r>
        <w:t>Does the business name have to correspond to the business number in the API?</w:t>
      </w:r>
    </w:p>
    <w:p w14:paraId="63FD243B" w14:textId="593861D5" w:rsidR="004911BB" w:rsidRDefault="00636EB4" w:rsidP="5712540E">
      <w:pPr>
        <w:pStyle w:val="ListParagraph"/>
        <w:numPr>
          <w:ilvl w:val="0"/>
          <w:numId w:val="1"/>
        </w:numPr>
      </w:pPr>
      <w:r>
        <w:t xml:space="preserve">Do we have to specifically </w:t>
      </w:r>
      <w:r w:rsidR="00C0795D">
        <w:t>provide an interface for the university to transfer funds to the EP or will they do it separately in their own time</w:t>
      </w:r>
      <w:r w:rsidR="0089568A">
        <w:t xml:space="preserve">? </w:t>
      </w:r>
      <w:r w:rsidR="00F206A2">
        <w:t xml:space="preserve">Do we </w:t>
      </w:r>
      <w:r w:rsidR="00C0795D">
        <w:t xml:space="preserve">have to worry about it in </w:t>
      </w:r>
      <w:r w:rsidR="006B460C">
        <w:t>our</w:t>
      </w:r>
      <w:r w:rsidR="00C0795D">
        <w:t xml:space="preserve"> implementation?</w:t>
      </w:r>
    </w:p>
    <w:p w14:paraId="131274CD" w14:textId="19AFAFD7" w:rsidR="00CB1AB1" w:rsidRDefault="00CB1AB1" w:rsidP="5712540E">
      <w:pPr>
        <w:pStyle w:val="ListParagraph"/>
        <w:numPr>
          <w:ilvl w:val="0"/>
          <w:numId w:val="1"/>
        </w:numPr>
      </w:pPr>
      <w:r>
        <w:t>Do we need to provide a way for students to delete/edit reviews?</w:t>
      </w:r>
    </w:p>
    <w:p w14:paraId="616C6866" w14:textId="1643F53B" w:rsidR="00D74826" w:rsidRPr="00FE1BBD" w:rsidRDefault="00CC3660" w:rsidP="005E0DFC">
      <w:pPr>
        <w:pStyle w:val="ListParagraph"/>
        <w:numPr>
          <w:ilvl w:val="0"/>
          <w:numId w:val="1"/>
        </w:numPr>
      </w:pPr>
      <w:r>
        <w:t>If students cancel bookings themselves, what are the requirements for getting a refund? At the moment it only specifies a refund issued if the EP cancels it.</w:t>
      </w:r>
    </w:p>
    <w:p w14:paraId="43A1EB17" w14:textId="09B6059A" w:rsidR="00BA434F" w:rsidRDefault="00BA434F" w:rsidP="005E0DFC">
      <w:pPr>
        <w:pStyle w:val="ListParagraph"/>
        <w:numPr>
          <w:ilvl w:val="0"/>
          <w:numId w:val="1"/>
        </w:numPr>
      </w:pPr>
      <w:r>
        <w:t xml:space="preserve">Should admins have the ability to </w:t>
      </w:r>
      <w:r w:rsidR="00613AD3">
        <w:t>cancel individual students’ bookings.</w:t>
      </w:r>
    </w:p>
    <w:p w14:paraId="33744D27" w14:textId="77777777" w:rsidR="009B6323" w:rsidRDefault="009B6323" w:rsidP="009B6323"/>
    <w:p w14:paraId="331E300F" w14:textId="45EC0683" w:rsidR="009B6323" w:rsidRDefault="009B6323" w:rsidP="009B6323">
      <w:r w:rsidRPr="009B6323">
        <w:rPr>
          <w:noProof/>
        </w:rPr>
        <w:drawing>
          <wp:inline distT="0" distB="0" distL="0" distR="0" wp14:anchorId="0AC2A8E8" wp14:editId="5A33D303">
            <wp:extent cx="6638192" cy="6049095"/>
            <wp:effectExtent l="0" t="0" r="4445" b="0"/>
            <wp:docPr id="491355808" name="Picture 1" descr="A diagram of even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776DDCE-1907-4393-B35D-4A816DED75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55808" name="Picture 1" descr="A diagram of eve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1865" cy="60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8F9B" w14:textId="6E119215" w:rsidR="005E0DFC" w:rsidRPr="00AB492E" w:rsidRDefault="00D74826" w:rsidP="005E0D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="001336F1" w:rsidRPr="00AB492E">
        <w:rPr>
          <w:b/>
          <w:bCs/>
          <w:sz w:val="32"/>
          <w:szCs w:val="32"/>
        </w:rPr>
        <w:t xml:space="preserve">UML </w:t>
      </w:r>
      <w:r w:rsidR="00A204EC" w:rsidRPr="00AB492E">
        <w:rPr>
          <w:b/>
          <w:bCs/>
          <w:sz w:val="32"/>
          <w:szCs w:val="32"/>
        </w:rPr>
        <w:t>diagram</w:t>
      </w:r>
    </w:p>
    <w:p w14:paraId="31C738B1" w14:textId="4FC2C1D4" w:rsidR="00354C0C" w:rsidRDefault="00D6405A" w:rsidP="005E0DFC">
      <w:r>
        <w:t>S</w:t>
      </w:r>
      <w:r w:rsidR="00F25C7E">
        <w:t>takeholders:</w:t>
      </w:r>
    </w:p>
    <w:p w14:paraId="48C3BEC9" w14:textId="1F773A87" w:rsidR="00AC7070" w:rsidRDefault="00AC7070" w:rsidP="00AC7070">
      <w:pPr>
        <w:pStyle w:val="ListParagraph"/>
        <w:numPr>
          <w:ilvl w:val="0"/>
          <w:numId w:val="3"/>
        </w:numPr>
      </w:pPr>
      <w:r>
        <w:t>Students</w:t>
      </w:r>
    </w:p>
    <w:p w14:paraId="5C1B85FE" w14:textId="18DB7AC7" w:rsidR="00AC7070" w:rsidRDefault="00AC7070" w:rsidP="00AC7070">
      <w:pPr>
        <w:pStyle w:val="ListParagraph"/>
        <w:numPr>
          <w:ilvl w:val="0"/>
          <w:numId w:val="3"/>
        </w:numPr>
      </w:pPr>
      <w:r>
        <w:t>Admin</w:t>
      </w:r>
    </w:p>
    <w:p w14:paraId="5D7769F6" w14:textId="0A9F31E0" w:rsidR="00AC7070" w:rsidRDefault="00AC7070" w:rsidP="00AC7070">
      <w:pPr>
        <w:pStyle w:val="ListParagraph"/>
        <w:numPr>
          <w:ilvl w:val="0"/>
          <w:numId w:val="3"/>
        </w:numPr>
      </w:pPr>
      <w:r>
        <w:t>E</w:t>
      </w:r>
      <w:r w:rsidR="00FB6AFB">
        <w:t>ntertainment providers</w:t>
      </w:r>
    </w:p>
    <w:p w14:paraId="43DA656A" w14:textId="6930D92E" w:rsidR="00FB6AFB" w:rsidRDefault="00FB71AB" w:rsidP="00AC7070">
      <w:pPr>
        <w:pStyle w:val="ListParagraph"/>
        <w:numPr>
          <w:ilvl w:val="0"/>
          <w:numId w:val="3"/>
        </w:numPr>
      </w:pPr>
      <w:r>
        <w:t>External p</w:t>
      </w:r>
      <w:r w:rsidR="00FB6AFB">
        <w:t>ayment providers</w:t>
      </w:r>
    </w:p>
    <w:p w14:paraId="7628DBC3" w14:textId="29F6862F" w:rsidR="00376498" w:rsidRDefault="00415C08" w:rsidP="004C0CC7">
      <w:pPr>
        <w:pStyle w:val="ListParagraph"/>
        <w:numPr>
          <w:ilvl w:val="0"/>
          <w:numId w:val="3"/>
        </w:numPr>
      </w:pPr>
      <w:r>
        <w:t>University financ</w:t>
      </w:r>
      <w:r w:rsidR="00116064">
        <w:t>e team</w:t>
      </w:r>
      <w:r w:rsidR="00246B49">
        <w:t xml:space="preserve"> (could fall under “Admin” but too generalised)</w:t>
      </w:r>
    </w:p>
    <w:p w14:paraId="7D92BA94" w14:textId="0193C53F" w:rsidR="00F25C7E" w:rsidRDefault="00F25C7E" w:rsidP="000101EE">
      <w:r w:rsidRPr="00A50ABE">
        <w:rPr>
          <w:b/>
          <w:bCs/>
          <w:sz w:val="28"/>
          <w:szCs w:val="28"/>
        </w:rPr>
        <w:t>Use Case</w:t>
      </w:r>
      <w:r w:rsidR="00F25B6B">
        <w:rPr>
          <w:b/>
          <w:bCs/>
          <w:sz w:val="28"/>
          <w:szCs w:val="28"/>
        </w:rPr>
        <w:t xml:space="preserve"> Descriptions</w:t>
      </w:r>
      <w:r>
        <w:t>:</w:t>
      </w:r>
    </w:p>
    <w:p w14:paraId="539B4962" w14:textId="1A8A2EAB" w:rsidR="00020DA9" w:rsidRDefault="00506BAB" w:rsidP="00420A77">
      <w:pPr>
        <w:pStyle w:val="ListParagraph"/>
        <w:numPr>
          <w:ilvl w:val="0"/>
          <w:numId w:val="3"/>
        </w:numPr>
      </w:pPr>
      <w:r>
        <w:t xml:space="preserve">Use case name: </w:t>
      </w:r>
      <w:r w:rsidR="00B46947">
        <w:t xml:space="preserve">Register </w:t>
      </w:r>
      <w:r w:rsidR="00420A77">
        <w:br/>
      </w:r>
      <w:r w:rsidR="00FC4E15">
        <w:br/>
        <w:t>Primary actor:</w:t>
      </w:r>
      <w:r w:rsidR="00043EC3">
        <w:t xml:space="preserve"> E</w:t>
      </w:r>
      <w:r w:rsidR="004260AA">
        <w:t>ntertainment Provider</w:t>
      </w:r>
      <w:r w:rsidR="003A3FE3">
        <w:t xml:space="preserve"> (EP</w:t>
      </w:r>
      <w:r w:rsidR="001252F8">
        <w:t>s)</w:t>
      </w:r>
      <w:r w:rsidR="00FC4E15">
        <w:br/>
        <w:t>Supporting actors:</w:t>
      </w:r>
      <w:r w:rsidR="00291707">
        <w:t xml:space="preserve"> </w:t>
      </w:r>
      <w:r w:rsidR="006E4AA7">
        <w:t>n/a</w:t>
      </w:r>
      <w:r w:rsidR="00FC4E15">
        <w:br/>
        <w:t>Summary:</w:t>
      </w:r>
      <w:r w:rsidR="008A1BD7">
        <w:t xml:space="preserve"> </w:t>
      </w:r>
      <w:r w:rsidR="001252F8">
        <w:t>EPs</w:t>
      </w:r>
      <w:r w:rsidR="008A1BD7">
        <w:t xml:space="preserve"> must register to be able to </w:t>
      </w:r>
      <w:r w:rsidR="002C78BA">
        <w:t xml:space="preserve">publish event invites and interact with </w:t>
      </w:r>
      <w:r w:rsidR="00EC7BB3">
        <w:t>bookings</w:t>
      </w:r>
      <w:r w:rsidR="002C78BA">
        <w:t>.</w:t>
      </w:r>
      <w:r w:rsidR="00FC4E15">
        <w:br/>
        <w:t>Precondition:</w:t>
      </w:r>
      <w:r w:rsidR="00EC7BB3">
        <w:t xml:space="preserve"> Must be in the </w:t>
      </w:r>
      <w:r w:rsidR="00DD26D4">
        <w:t>University</w:t>
      </w:r>
      <w:r w:rsidR="004F087E">
        <w:t>-</w:t>
      </w:r>
      <w:r w:rsidR="00EC7BB3">
        <w:t>approved list of providers</w:t>
      </w:r>
      <w:r w:rsidR="00FC4E15">
        <w:br/>
        <w:t>Trigger:</w:t>
      </w:r>
      <w:r w:rsidR="00D377E0">
        <w:t xml:space="preserve"> Clicking </w:t>
      </w:r>
      <w:r w:rsidR="00D377E0" w:rsidRPr="00F26662">
        <w:rPr>
          <w:i/>
          <w:iCs/>
        </w:rPr>
        <w:t>register</w:t>
      </w:r>
      <w:r w:rsidR="00D377E0">
        <w:t xml:space="preserve"> on the</w:t>
      </w:r>
      <w:r w:rsidR="00280B88">
        <w:t xml:space="preserve"> </w:t>
      </w:r>
      <w:r w:rsidR="007F1AC3">
        <w:t>sign up website</w:t>
      </w:r>
      <w:r w:rsidR="00F26662">
        <w:t xml:space="preserve"> and agreeing to </w:t>
      </w:r>
      <w:r w:rsidR="00EA3142">
        <w:t>terms</w:t>
      </w:r>
      <w:r w:rsidR="00D3509F">
        <w:t xml:space="preserve"> of account.</w:t>
      </w:r>
      <w:r w:rsidR="00FC4E15">
        <w:br/>
        <w:t>Guarantee:</w:t>
      </w:r>
      <w:r w:rsidR="0035414C">
        <w:t xml:space="preserve"> </w:t>
      </w:r>
      <w:r w:rsidR="000709D1">
        <w:t>Register</w:t>
      </w:r>
      <w:r w:rsidR="00865B50">
        <w:t xml:space="preserve"> an account for the EP</w:t>
      </w:r>
      <w:r w:rsidR="003A3FE3">
        <w:t>.</w:t>
      </w:r>
      <w:r w:rsidR="00FC4E15">
        <w:br/>
        <w:t>Main Success Scenario:</w:t>
      </w:r>
      <w:r w:rsidR="0066242F">
        <w:t xml:space="preserve"> Enter details</w:t>
      </w:r>
      <w:r w:rsidR="005E57E0">
        <w:t xml:space="preserve"> (name, company registration details</w:t>
      </w:r>
      <w:r w:rsidR="00907606">
        <w:t>)</w:t>
      </w:r>
      <w:r w:rsidR="00E940C4">
        <w:t>,</w:t>
      </w:r>
      <w:r w:rsidR="007647F7">
        <w:t xml:space="preserve"> </w:t>
      </w:r>
      <w:r w:rsidR="001C262A">
        <w:t xml:space="preserve">read and agree to terms, wait for university to approve company and </w:t>
      </w:r>
      <w:r w:rsidR="007F624B">
        <w:t>account is created.</w:t>
      </w:r>
      <w:r w:rsidR="00FC4E15">
        <w:br/>
        <w:t>Extensions:</w:t>
      </w:r>
      <w:r w:rsidR="007F624B">
        <w:t xml:space="preserve"> n/a</w:t>
      </w:r>
      <w:r w:rsidR="00FC4E15">
        <w:br/>
        <w:t>Notes:</w:t>
      </w:r>
      <w:r w:rsidR="007F624B">
        <w:t xml:space="preserve"> n/a</w:t>
      </w:r>
      <w:r w:rsidR="00FC4E15">
        <w:br/>
      </w:r>
    </w:p>
    <w:p w14:paraId="2575AD5F" w14:textId="6450D4F9" w:rsidR="001F21F7" w:rsidRDefault="00251264" w:rsidP="004A14C7">
      <w:pPr>
        <w:pStyle w:val="ListParagraph"/>
        <w:numPr>
          <w:ilvl w:val="0"/>
          <w:numId w:val="3"/>
        </w:numPr>
      </w:pPr>
      <w:r>
        <w:t xml:space="preserve">Use case name: </w:t>
      </w:r>
      <w:r w:rsidR="00086F86">
        <w:t>Create event</w:t>
      </w:r>
      <w:r w:rsidR="00667418">
        <w:t xml:space="preserve"> (EP)</w:t>
      </w:r>
      <w:r w:rsidR="00420A77">
        <w:br/>
      </w:r>
      <w:r w:rsidR="00FC4E15">
        <w:br/>
        <w:t>Primary actor:</w:t>
      </w:r>
      <w:r w:rsidR="26037055">
        <w:t xml:space="preserve"> E</w:t>
      </w:r>
      <w:r w:rsidR="7DDFB8A7">
        <w:t>ntertainment</w:t>
      </w:r>
      <w:r w:rsidR="26037055">
        <w:t xml:space="preserve"> Provider</w:t>
      </w:r>
      <w:r w:rsidR="00FC4E15">
        <w:br/>
        <w:t>Supporting actors:</w:t>
      </w:r>
      <w:r w:rsidR="1FB9096D">
        <w:t xml:space="preserve"> </w:t>
      </w:r>
      <w:r w:rsidR="411C5CE4">
        <w:t>None</w:t>
      </w:r>
      <w:r w:rsidR="00FC4E15">
        <w:br/>
        <w:t>Summary:</w:t>
      </w:r>
      <w:r w:rsidR="08C03FFD">
        <w:t xml:space="preserve"> </w:t>
      </w:r>
      <w:r w:rsidR="08692704">
        <w:t>Event providers must be able to create events and register the details of that event.</w:t>
      </w:r>
      <w:r w:rsidR="00FC4E15">
        <w:br/>
        <w:t>Precondition:</w:t>
      </w:r>
      <w:r w:rsidR="023B8D95">
        <w:t xml:space="preserve"> The event provider is registered and logged in</w:t>
      </w:r>
      <w:r w:rsidR="00FC4E15">
        <w:br/>
        <w:t>Trigger:</w:t>
      </w:r>
      <w:r w:rsidR="254B584C">
        <w:t xml:space="preserve"> </w:t>
      </w:r>
      <w:r w:rsidR="1EBA8527">
        <w:t>The event provider selects an option to create and event</w:t>
      </w:r>
      <w:r w:rsidR="00FC4E15">
        <w:br/>
        <w:t>Guarantee:</w:t>
      </w:r>
      <w:r w:rsidR="18E3A03F">
        <w:t xml:space="preserve"> </w:t>
      </w:r>
      <w:r w:rsidR="56595211">
        <w:t>Register an event on the system that students can see</w:t>
      </w:r>
      <w:r w:rsidR="00FC4E15">
        <w:br/>
        <w:t>Main Success Scenario:</w:t>
      </w:r>
      <w:r w:rsidR="5FB54421">
        <w:t xml:space="preserve"> </w:t>
      </w:r>
      <w:r w:rsidR="1023F08E">
        <w:t xml:space="preserve"> Once logged in, the EP selects an option to create and event, they then </w:t>
      </w:r>
      <w:r w:rsidR="11A11A8E">
        <w:t>enter the details for that event</w:t>
      </w:r>
      <w:r w:rsidR="00FC4E15">
        <w:br/>
        <w:t>Extensions:</w:t>
      </w:r>
      <w:r w:rsidR="08AB7450">
        <w:t xml:space="preserve"> </w:t>
      </w:r>
      <w:r w:rsidR="70D4F755">
        <w:t>If the user is not logged in as an event provider, don’t allow them to select the option for create event.</w:t>
      </w:r>
      <w:r w:rsidR="00FC4E15">
        <w:br/>
        <w:t>Notes:</w:t>
      </w:r>
      <w:r w:rsidR="709A42D9">
        <w:t xml:space="preserve"> non-functional requirement: the system should not allow a user to create and event if not logged in as a registered event provider</w:t>
      </w:r>
      <w:r>
        <w:br/>
      </w:r>
    </w:p>
    <w:p w14:paraId="089FFFE4" w14:textId="4C183BDC" w:rsidR="006B476E" w:rsidRDefault="0001559B" w:rsidP="004A14C7">
      <w:pPr>
        <w:pStyle w:val="ListParagraph"/>
        <w:numPr>
          <w:ilvl w:val="0"/>
          <w:numId w:val="3"/>
        </w:numPr>
      </w:pPr>
      <w:r>
        <w:t xml:space="preserve">Use case name: </w:t>
      </w:r>
      <w:r w:rsidR="00A867CF">
        <w:t>Edit event</w:t>
      </w:r>
      <w:r w:rsidR="00236821">
        <w:t xml:space="preserve"> details</w:t>
      </w:r>
      <w:r w:rsidR="004A14C7">
        <w:br/>
      </w:r>
      <w:r w:rsidR="00FC4E15">
        <w:br/>
        <w:t>Primary actor:</w:t>
      </w:r>
      <w:r w:rsidR="003E16FC">
        <w:t xml:space="preserve"> Entertainment provider</w:t>
      </w:r>
      <w:r w:rsidR="00FC4E15">
        <w:br/>
        <w:t>Supporting actors:</w:t>
      </w:r>
      <w:r w:rsidR="00B77790">
        <w:t xml:space="preserve"> </w:t>
      </w:r>
      <w:r w:rsidR="00705D4C">
        <w:t>n/a</w:t>
      </w:r>
      <w:r w:rsidR="00FC4E15">
        <w:br/>
        <w:t>Summary:</w:t>
      </w:r>
      <w:r w:rsidR="008A3319">
        <w:t xml:space="preserve"> </w:t>
      </w:r>
      <w:r w:rsidR="00132062">
        <w:t xml:space="preserve">The </w:t>
      </w:r>
      <w:r w:rsidR="00F16F16">
        <w:t xml:space="preserve">EP must be able to </w:t>
      </w:r>
      <w:r w:rsidR="008833E2">
        <w:t xml:space="preserve">edit an event </w:t>
      </w:r>
      <w:r w:rsidR="009B674A">
        <w:t>to correct any er</w:t>
      </w:r>
      <w:r w:rsidR="00261AA7">
        <w:t xml:space="preserve">rors or </w:t>
      </w:r>
      <w:r w:rsidR="00B90CF1">
        <w:t>update</w:t>
      </w:r>
      <w:r w:rsidR="00562467">
        <w:t xml:space="preserve"> information if circumstances change.</w:t>
      </w:r>
      <w:r w:rsidR="00FC4E15">
        <w:br/>
        <w:t>Precondition:</w:t>
      </w:r>
      <w:r w:rsidR="00370754">
        <w:t xml:space="preserve"> No bookings have been made yet for that specific event.</w:t>
      </w:r>
      <w:r w:rsidR="00FC4E15">
        <w:br/>
        <w:t>Trigger:</w:t>
      </w:r>
      <w:r w:rsidR="00F735EF">
        <w:t xml:space="preserve"> Clicking </w:t>
      </w:r>
      <w:r w:rsidR="007667E6">
        <w:t>confirm on the edit</w:t>
      </w:r>
      <w:r w:rsidR="009F3386">
        <w:t xml:space="preserve"> event</w:t>
      </w:r>
      <w:r w:rsidR="007667E6">
        <w:t xml:space="preserve"> GUI</w:t>
      </w:r>
      <w:r w:rsidR="00FC4E15">
        <w:br/>
        <w:t>Guarantee:</w:t>
      </w:r>
      <w:r w:rsidR="00E00128">
        <w:t xml:space="preserve"> </w:t>
      </w:r>
      <w:r w:rsidR="006B19F1">
        <w:t>Upda</w:t>
      </w:r>
      <w:r w:rsidR="009931C6">
        <w:t>te the event details f</w:t>
      </w:r>
      <w:r w:rsidR="007231C0">
        <w:t xml:space="preserve">or </w:t>
      </w:r>
      <w:r w:rsidR="00355E0C">
        <w:t xml:space="preserve">when new people see the </w:t>
      </w:r>
      <w:r w:rsidR="00B65E90">
        <w:t>event listing or ref</w:t>
      </w:r>
      <w:r w:rsidR="009E2962">
        <w:t>resh the event page</w:t>
      </w:r>
      <w:r w:rsidR="00FC4E15">
        <w:br/>
        <w:t>Main Success Scenario:</w:t>
      </w:r>
      <w:r w:rsidR="00FC4E15">
        <w:br/>
        <w:t>Extensions:</w:t>
      </w:r>
      <w:r w:rsidR="00B96880">
        <w:t xml:space="preserve"> </w:t>
      </w:r>
      <w:r w:rsidR="008C5C31">
        <w:t xml:space="preserve">If  bookings have already been made for an event, the entertainment provider will </w:t>
      </w:r>
      <w:r w:rsidR="009451FB">
        <w:t>be unable to access the edit event GUI and be notified that the event can no longer be updated</w:t>
      </w:r>
      <w:r w:rsidR="008C0747">
        <w:t>.</w:t>
      </w:r>
      <w:r w:rsidR="00FC4E15">
        <w:br/>
        <w:t>Notes:</w:t>
      </w:r>
      <w:r w:rsidR="00765E7B">
        <w:t xml:space="preserve"> T</w:t>
      </w:r>
      <w:r w:rsidR="00E26A26">
        <w:t>here m</w:t>
      </w:r>
      <w:r w:rsidR="00BB6F58">
        <w:t>ust be no bookings registered for that event for it to be edited.</w:t>
      </w:r>
      <w:r w:rsidR="00FC4E15">
        <w:br/>
      </w:r>
    </w:p>
    <w:p w14:paraId="67F7E302" w14:textId="181F57EC" w:rsidR="005F009C" w:rsidRDefault="00BC6D44" w:rsidP="00B80789">
      <w:pPr>
        <w:pStyle w:val="ListParagraph"/>
        <w:numPr>
          <w:ilvl w:val="0"/>
          <w:numId w:val="3"/>
        </w:numPr>
      </w:pPr>
      <w:r>
        <w:t xml:space="preserve">Use case name: </w:t>
      </w:r>
      <w:r w:rsidR="00F61025">
        <w:t>Cancel event</w:t>
      </w:r>
      <w:r w:rsidR="0053205E">
        <w:t xml:space="preserve"> </w:t>
      </w:r>
      <w:r w:rsidR="004A14C7">
        <w:br/>
      </w:r>
      <w:r w:rsidR="00FC4E15">
        <w:br/>
        <w:t>Primary actor:</w:t>
      </w:r>
      <w:r w:rsidR="009C40FD">
        <w:t xml:space="preserve"> Entertainment provider</w:t>
      </w:r>
      <w:r w:rsidR="00FC4E15">
        <w:br/>
        <w:t>Supporting actors:</w:t>
      </w:r>
      <w:r w:rsidR="00AF2BCD">
        <w:t xml:space="preserve"> </w:t>
      </w:r>
      <w:r w:rsidR="007619F6">
        <w:t>n/a</w:t>
      </w:r>
      <w:r w:rsidR="00FC4E15">
        <w:br/>
        <w:t>Summary:</w:t>
      </w:r>
      <w:r w:rsidR="3805BCEE">
        <w:t xml:space="preserve"> </w:t>
      </w:r>
      <w:r w:rsidR="009E447E">
        <w:t>E</w:t>
      </w:r>
      <w:r w:rsidR="002D7B7F">
        <w:t xml:space="preserve">Ps can cancel events </w:t>
      </w:r>
      <w:r w:rsidR="00527DBB">
        <w:t>that are scheduled</w:t>
      </w:r>
      <w:r w:rsidR="00FC4E15">
        <w:br/>
        <w:t>Precondition:</w:t>
      </w:r>
      <w:r w:rsidR="00905CAD">
        <w:t xml:space="preserve"> </w:t>
      </w:r>
      <w:r w:rsidR="00172218">
        <w:t>n/a</w:t>
      </w:r>
      <w:r w:rsidR="00FC4E15">
        <w:br/>
        <w:t>Trigger:</w:t>
      </w:r>
      <w:r w:rsidR="00A90E65">
        <w:t xml:space="preserve"> EPs confirming to cancel the event via mouse click</w:t>
      </w:r>
      <w:r w:rsidR="00B34220">
        <w:t>.</w:t>
      </w:r>
      <w:r w:rsidR="00FC4E15">
        <w:br/>
        <w:t>Guarantee:</w:t>
      </w:r>
      <w:r w:rsidR="000544FD">
        <w:t xml:space="preserve"> Inform all ticket-holders that an event has been cancelled</w:t>
      </w:r>
      <w:r w:rsidR="00B74C02">
        <w:t xml:space="preserve"> (if ticketed). The event will be unlisted.</w:t>
      </w:r>
      <w:r w:rsidR="00FC4E15">
        <w:br/>
        <w:t>Main Success Scenario:</w:t>
      </w:r>
      <w:r w:rsidR="005757A8">
        <w:t xml:space="preserve"> Entertainment provider selects their event, </w:t>
      </w:r>
      <w:r w:rsidR="0015677E">
        <w:t xml:space="preserve">clicks on </w:t>
      </w:r>
      <w:r w:rsidR="00A12BF5">
        <w:t>cancel event and confirms a cancellation. The refund issue</w:t>
      </w:r>
      <w:r w:rsidR="00E4247F">
        <w:t xml:space="preserve"> </w:t>
      </w:r>
      <w:r w:rsidR="00B11E34">
        <w:t>use case should be invoked.</w:t>
      </w:r>
      <w:r w:rsidR="00FC4E15">
        <w:br/>
        <w:t>Extensions:</w:t>
      </w:r>
      <w:r w:rsidR="00FC4E15">
        <w:br/>
        <w:t>Notes:</w:t>
      </w:r>
      <w:r w:rsidR="00FC4E15">
        <w:br/>
      </w:r>
    </w:p>
    <w:p w14:paraId="6DBA86A6" w14:textId="4DF765A5" w:rsidR="00817B1E" w:rsidRDefault="006132EB" w:rsidP="00401DA5">
      <w:pPr>
        <w:pStyle w:val="ListParagraph"/>
        <w:numPr>
          <w:ilvl w:val="0"/>
          <w:numId w:val="3"/>
        </w:numPr>
      </w:pPr>
      <w:r>
        <w:t xml:space="preserve">Use case name: </w:t>
      </w:r>
      <w:r w:rsidR="00817B1E">
        <w:t>Refund issued</w:t>
      </w:r>
      <w:r w:rsidR="00CC7726">
        <w:t xml:space="preserve"> </w:t>
      </w:r>
      <w:r w:rsidR="00CC7726" w:rsidRPr="005E443F">
        <w:rPr>
          <w:highlight w:val="yellow"/>
        </w:rPr>
        <w:t>[may be too specific of a use case. Double check if it’s necessary]</w:t>
      </w:r>
      <w:r w:rsidR="003001AF">
        <w:br/>
      </w:r>
      <w:r w:rsidR="00FC4E15">
        <w:br/>
        <w:t>Primary actor:</w:t>
      </w:r>
      <w:r w:rsidR="007619F6">
        <w:t xml:space="preserve"> Payment provider</w:t>
      </w:r>
      <w:r w:rsidR="00FC4E15">
        <w:br/>
        <w:t>Supporting actors:</w:t>
      </w:r>
      <w:r w:rsidR="00662C81">
        <w:t xml:space="preserve"> </w:t>
      </w:r>
      <w:r w:rsidR="35D872B2">
        <w:t>students</w:t>
      </w:r>
      <w:r w:rsidR="00FC4E15">
        <w:br/>
        <w:t>Summary:</w:t>
      </w:r>
      <w:r w:rsidR="7F2F01CB">
        <w:t xml:space="preserve"> </w:t>
      </w:r>
      <w:r w:rsidR="633A89DC">
        <w:t xml:space="preserve">The payment system must be </w:t>
      </w:r>
      <w:r w:rsidR="3790CF75">
        <w:t>invoked</w:t>
      </w:r>
      <w:r w:rsidR="633A89DC">
        <w:t xml:space="preserve"> to provide a refund </w:t>
      </w:r>
      <w:r w:rsidR="2101E1D4">
        <w:t>to students who have bought a ticket for a performance that an event provider has cancelled.</w:t>
      </w:r>
      <w:r w:rsidR="00FC4E15">
        <w:br/>
        <w:t>Precondition:</w:t>
      </w:r>
      <w:r w:rsidR="3A813EED">
        <w:t xml:space="preserve"> </w:t>
      </w:r>
      <w:r w:rsidR="563140A0">
        <w:t>An even</w:t>
      </w:r>
      <w:r w:rsidR="09D95DEA">
        <w:t xml:space="preserve">t provider </w:t>
      </w:r>
      <w:r w:rsidR="3BF64060">
        <w:t>has cancelled a paid</w:t>
      </w:r>
      <w:r w:rsidR="6C1BF63B">
        <w:t>,</w:t>
      </w:r>
      <w:r w:rsidR="3BF64060">
        <w:t xml:space="preserve"> ticketed performance </w:t>
      </w:r>
      <w:r w:rsidR="00FC4E15">
        <w:br/>
        <w:t>Trigger:</w:t>
      </w:r>
      <w:r w:rsidR="784A77A1">
        <w:t xml:space="preserve"> An event provider cancels a </w:t>
      </w:r>
      <w:r w:rsidR="30AA9319">
        <w:t xml:space="preserve">paid, ticketed </w:t>
      </w:r>
      <w:r w:rsidR="30B73249">
        <w:t xml:space="preserve"> </w:t>
      </w:r>
      <w:r w:rsidR="784A77A1">
        <w:t>performance</w:t>
      </w:r>
      <w:r w:rsidR="00FC4E15">
        <w:br/>
        <w:t>Guarantee:</w:t>
      </w:r>
      <w:r w:rsidR="6EE5106F">
        <w:t xml:space="preserve"> The system must ensure students who bought a ticket for the performance that was cancelled are issued a refund.</w:t>
      </w:r>
      <w:r w:rsidR="00FC4E15">
        <w:br/>
        <w:t>Main Success Scenario:</w:t>
      </w:r>
      <w:r w:rsidR="1E247B86">
        <w:t xml:space="preserve"> The payment provider </w:t>
      </w:r>
      <w:r w:rsidR="5B2A7C69">
        <w:t>API</w:t>
      </w:r>
      <w:r w:rsidR="1E247B86">
        <w:t xml:space="preserve"> is told that a paid, ticketed </w:t>
      </w:r>
      <w:r w:rsidR="18105E61">
        <w:t>performance</w:t>
      </w:r>
      <w:r w:rsidR="1E247B86">
        <w:t xml:space="preserve"> has been cancelled; the payment provider then provides a refund for students who had bought a ti</w:t>
      </w:r>
      <w:r w:rsidR="383EC0FB">
        <w:t>cket for that performance</w:t>
      </w:r>
      <w:r>
        <w:br/>
      </w:r>
      <w:r w:rsidR="00FC4E15">
        <w:t>Extensions:</w:t>
      </w:r>
      <w:r w:rsidR="6FA488B7">
        <w:t xml:space="preserve"> The performance was a free event: no refund issued to students</w:t>
      </w:r>
      <w:r>
        <w:br/>
      </w:r>
      <w:r w:rsidR="00FC4E15">
        <w:t>Notes:</w:t>
      </w:r>
      <w:r w:rsidR="1DEC5E48">
        <w:t xml:space="preserve"> non-functional: the </w:t>
      </w:r>
      <w:r w:rsidR="5A291773">
        <w:t>system ensure the refund goes to the correct user.</w:t>
      </w:r>
    </w:p>
    <w:p w14:paraId="50531F0D" w14:textId="69F57AC5" w:rsidR="00817B1E" w:rsidRDefault="5A291773" w:rsidP="7B83404A">
      <w:r>
        <w:t xml:space="preserve">               </w:t>
      </w:r>
      <w:r w:rsidRPr="0E51EE6F">
        <w:rPr>
          <w:highlight w:val="yellow"/>
        </w:rPr>
        <w:t>NEED TO DOUBLE CHECK THIS IS NON-FUNCTIONAL</w:t>
      </w:r>
      <w:r w:rsidR="006132EB">
        <w:br/>
      </w:r>
    </w:p>
    <w:p w14:paraId="164CD940" w14:textId="162F03FD" w:rsidR="00B75A69" w:rsidRDefault="00977502" w:rsidP="66F256BE">
      <w:pPr>
        <w:pStyle w:val="ListParagraph"/>
        <w:numPr>
          <w:ilvl w:val="0"/>
          <w:numId w:val="3"/>
        </w:numPr>
      </w:pPr>
      <w:r>
        <w:t xml:space="preserve">Use case name: </w:t>
      </w:r>
      <w:r w:rsidR="00B75A69">
        <w:t>Search event</w:t>
      </w:r>
      <w:r w:rsidR="008D5A51">
        <w:t>s for a specific day</w:t>
      </w:r>
      <w:r>
        <w:br/>
      </w:r>
      <w:r>
        <w:br/>
      </w:r>
      <w:r w:rsidR="00FC4E15">
        <w:t>Primary actor:</w:t>
      </w:r>
      <w:r w:rsidR="008749F6">
        <w:t xml:space="preserve"> Student</w:t>
      </w:r>
      <w:r w:rsidR="00863C3A">
        <w:t>s</w:t>
      </w:r>
      <w:r w:rsidR="5F5A3623">
        <w:t>, Admins</w:t>
      </w:r>
      <w:r>
        <w:br/>
      </w:r>
      <w:r w:rsidR="00FC4E15">
        <w:t>Supporting actors:</w:t>
      </w:r>
      <w:r w:rsidR="00B25F12">
        <w:t xml:space="preserve"> </w:t>
      </w:r>
      <w:r>
        <w:br/>
      </w:r>
      <w:r w:rsidR="00FC4E15">
        <w:t>Summary:</w:t>
      </w:r>
      <w:r w:rsidR="3A90F9BD">
        <w:t xml:space="preserve"> </w:t>
      </w:r>
      <w:r w:rsidR="01D87174">
        <w:t>students</w:t>
      </w:r>
      <w:r w:rsidR="24127B59">
        <w:t xml:space="preserve"> must be able to query the system for a list of events for a given date. The system must return the correct list</w:t>
      </w:r>
      <w:r>
        <w:br/>
      </w:r>
      <w:r w:rsidR="00FC4E15">
        <w:t>Precondition:</w:t>
      </w:r>
      <w:r w:rsidR="424C42B1">
        <w:t xml:space="preserve"> th</w:t>
      </w:r>
      <w:r w:rsidR="65CDFF02">
        <w:t>e user is logged in as a regi</w:t>
      </w:r>
      <w:r>
        <w:br/>
      </w:r>
      <w:r w:rsidR="00FC4E15">
        <w:t>Trigger:</w:t>
      </w:r>
      <w:r w:rsidR="3DA0B53D">
        <w:t xml:space="preserve"> </w:t>
      </w:r>
      <w:r>
        <w:br/>
      </w:r>
      <w:r w:rsidR="00FC4E15">
        <w:t>Guarantee:</w:t>
      </w:r>
      <w:r w:rsidR="4BE8F1A4">
        <w:t xml:space="preserve"> </w:t>
      </w:r>
      <w:r>
        <w:br/>
      </w:r>
      <w:r w:rsidR="00FC4E15">
        <w:t>Main Success Scenario:</w:t>
      </w:r>
      <w:r>
        <w:br/>
      </w:r>
      <w:r w:rsidR="00FC4E15">
        <w:t>Extensions:</w:t>
      </w:r>
      <w:r>
        <w:br/>
      </w:r>
      <w:r w:rsidR="00FC4E15">
        <w:t>Notes:</w:t>
      </w:r>
      <w:r>
        <w:br/>
      </w:r>
    </w:p>
    <w:p w14:paraId="0759D6CA" w14:textId="4CF5E1BB" w:rsidR="007D00B0" w:rsidRDefault="002136F5" w:rsidP="00AC7070">
      <w:pPr>
        <w:pStyle w:val="ListParagraph"/>
        <w:numPr>
          <w:ilvl w:val="0"/>
          <w:numId w:val="3"/>
        </w:numPr>
      </w:pPr>
      <w:r>
        <w:t xml:space="preserve">Use case name: </w:t>
      </w:r>
      <w:r w:rsidR="00FA3D48">
        <w:t>V</w:t>
      </w:r>
      <w:r w:rsidR="002052F2">
        <w:t xml:space="preserve">iew </w:t>
      </w:r>
      <w:r w:rsidR="008D5A51">
        <w:t>specific event</w:t>
      </w:r>
      <w:r w:rsidR="00F74C41">
        <w:t xml:space="preserve"> </w:t>
      </w:r>
      <w:r w:rsidR="00631F45">
        <w:br/>
      </w:r>
      <w:r w:rsidR="00FC4E15">
        <w:br/>
        <w:t>Primary actor:</w:t>
      </w:r>
      <w:r w:rsidR="00225240">
        <w:t xml:space="preserve"> </w:t>
      </w:r>
      <w:r w:rsidR="00194544">
        <w:t>Students</w:t>
      </w:r>
      <w:r w:rsidR="00FC4E15">
        <w:br/>
        <w:t>Supporting actors:</w:t>
      </w:r>
      <w:r w:rsidR="00D02B4B">
        <w:t xml:space="preserve"> Admins </w:t>
      </w:r>
      <w:r w:rsidR="00D954C2">
        <w:t>/ EPs</w:t>
      </w:r>
      <w:r w:rsidR="00FC4E15">
        <w:br/>
        <w:t>Summary:</w:t>
      </w:r>
      <w:r w:rsidR="006F183B">
        <w:t xml:space="preserve"> </w:t>
      </w:r>
      <w:r w:rsidR="00FC4E15">
        <w:br/>
        <w:t>Precondition:</w:t>
      </w:r>
      <w:r w:rsidR="00FC4E15">
        <w:br/>
        <w:t>Trigger:</w:t>
      </w:r>
      <w:r w:rsidR="00FC4E15">
        <w:br/>
        <w:t>Guarantee:</w:t>
      </w:r>
      <w:r w:rsidR="00FC4E15">
        <w:br/>
        <w:t>Main Success Scenario:</w:t>
      </w:r>
      <w:r w:rsidR="00FC4E15">
        <w:br/>
        <w:t>Extensions:</w:t>
      </w:r>
      <w:r w:rsidR="00FC4E15">
        <w:br/>
        <w:t>Notes:</w:t>
      </w:r>
      <w:r w:rsidR="00FC4E15">
        <w:br/>
      </w:r>
    </w:p>
    <w:p w14:paraId="1E9FF49D" w14:textId="738E913A" w:rsidR="002052F2" w:rsidRDefault="002136F5" w:rsidP="00AC7070">
      <w:pPr>
        <w:pStyle w:val="ListParagraph"/>
        <w:numPr>
          <w:ilvl w:val="0"/>
          <w:numId w:val="3"/>
        </w:numPr>
      </w:pPr>
      <w:r>
        <w:t xml:space="preserve">Use case name: </w:t>
      </w:r>
      <w:r w:rsidR="002052F2">
        <w:t>Make booking</w:t>
      </w:r>
      <w:r>
        <w:br/>
      </w:r>
      <w:r w:rsidR="003001AF">
        <w:br/>
      </w:r>
      <w:r w:rsidR="00FC4E15">
        <w:t>Primary actor:</w:t>
      </w:r>
      <w:r w:rsidR="00C44BFA">
        <w:t xml:space="preserve"> Students</w:t>
      </w:r>
      <w:r w:rsidR="00FC4E15">
        <w:br/>
        <w:t>Supporting actors:</w:t>
      </w:r>
      <w:r w:rsidR="00FC4E15">
        <w:br/>
        <w:t>Summary:</w:t>
      </w:r>
      <w:r w:rsidR="00FC4E15">
        <w:br/>
        <w:t>Precondition:</w:t>
      </w:r>
      <w:r w:rsidR="00FC4E15">
        <w:br/>
        <w:t>Trigger:</w:t>
      </w:r>
      <w:r w:rsidR="00FC4E15">
        <w:br/>
        <w:t>Guarantee:</w:t>
      </w:r>
      <w:r w:rsidR="00FC4E15">
        <w:br/>
        <w:t>Main Success Scenario:</w:t>
      </w:r>
      <w:r w:rsidR="00FC4E15">
        <w:br/>
        <w:t>Extensions:</w:t>
      </w:r>
      <w:r w:rsidR="00FC4E15">
        <w:br/>
        <w:t>Notes:</w:t>
      </w:r>
      <w:r w:rsidR="00FC4E15">
        <w:br/>
      </w:r>
    </w:p>
    <w:p w14:paraId="691B4EAE" w14:textId="30806462" w:rsidR="00020686" w:rsidRDefault="0036389B" w:rsidP="00AC7070">
      <w:pPr>
        <w:pStyle w:val="ListParagraph"/>
        <w:numPr>
          <w:ilvl w:val="0"/>
          <w:numId w:val="3"/>
        </w:numPr>
      </w:pPr>
      <w:r>
        <w:t xml:space="preserve">Use case name: </w:t>
      </w:r>
      <w:r w:rsidR="00020686">
        <w:t>Checkout</w:t>
      </w:r>
      <w:r w:rsidR="00CC7726">
        <w:t xml:space="preserve"> </w:t>
      </w:r>
      <w:r w:rsidR="00CC7726" w:rsidRPr="005E443F">
        <w:rPr>
          <w:highlight w:val="yellow"/>
        </w:rPr>
        <w:t>[may be too specific of a use case. Double check if it’s necessary]</w:t>
      </w:r>
      <w:r w:rsidR="003001AF">
        <w:br/>
      </w:r>
      <w:r w:rsidR="00FC4E15">
        <w:br/>
        <w:t>Primary actor:</w:t>
      </w:r>
      <w:r w:rsidR="007954BB">
        <w:t xml:space="preserve"> </w:t>
      </w:r>
      <w:r w:rsidR="00ED6D99">
        <w:t>Students</w:t>
      </w:r>
      <w:r w:rsidR="00FC4E15">
        <w:br/>
        <w:t>Supporting actors:</w:t>
      </w:r>
      <w:r w:rsidR="00ED6D99">
        <w:t xml:space="preserve"> Payment provider</w:t>
      </w:r>
      <w:r w:rsidR="00FC4E15">
        <w:br/>
        <w:t>Summary:</w:t>
      </w:r>
      <w:r w:rsidR="00FC4E15">
        <w:br/>
        <w:t>Precondition:</w:t>
      </w:r>
      <w:r w:rsidR="00FC4E15">
        <w:br/>
        <w:t>Trigger:</w:t>
      </w:r>
      <w:r w:rsidR="00FC4E15">
        <w:br/>
        <w:t>Guarantee:</w:t>
      </w:r>
      <w:r w:rsidR="00FC4E15">
        <w:br/>
        <w:t>Main Success Scenario:</w:t>
      </w:r>
      <w:r w:rsidR="00FC4E15">
        <w:br/>
        <w:t>Extensions:</w:t>
      </w:r>
      <w:r w:rsidR="00FC4E15">
        <w:br/>
        <w:t>Notes:</w:t>
      </w:r>
      <w:r w:rsidR="00FC4E15">
        <w:br/>
      </w:r>
    </w:p>
    <w:p w14:paraId="7AAF042C" w14:textId="64855EA2" w:rsidR="00256451" w:rsidRDefault="00F415B0" w:rsidP="00667418">
      <w:pPr>
        <w:pStyle w:val="ListParagraph"/>
        <w:numPr>
          <w:ilvl w:val="0"/>
          <w:numId w:val="3"/>
        </w:numPr>
      </w:pPr>
      <w:r>
        <w:t xml:space="preserve">Use case name: </w:t>
      </w:r>
      <w:r w:rsidR="003E4ACE">
        <w:t>Cancel</w:t>
      </w:r>
      <w:r w:rsidR="00F95570">
        <w:t xml:space="preserve"> </w:t>
      </w:r>
      <w:r w:rsidR="0048510C">
        <w:t>booking</w:t>
      </w:r>
      <w:r w:rsidR="004C162D">
        <w:t xml:space="preserve"> </w:t>
      </w:r>
      <w:r w:rsidR="00694385">
        <w:br/>
      </w:r>
      <w:r>
        <w:br/>
      </w:r>
      <w:r w:rsidR="00FC4E15">
        <w:t>Primary actor:</w:t>
      </w:r>
      <w:r w:rsidR="005A1D5A">
        <w:t xml:space="preserve"> Students</w:t>
      </w:r>
      <w:r w:rsidR="00FC4E15">
        <w:br/>
        <w:t>Supporting actors:</w:t>
      </w:r>
      <w:r w:rsidR="00FC4E15">
        <w:br/>
        <w:t>Summary:</w:t>
      </w:r>
      <w:r w:rsidR="00FC4E15">
        <w:br/>
        <w:t>Precondition:</w:t>
      </w:r>
      <w:r w:rsidR="00B14339">
        <w:t xml:space="preserve"> Event is at least 24 hours away from starting</w:t>
      </w:r>
      <w:r w:rsidR="00FC4E15">
        <w:br/>
        <w:t>Trigger:</w:t>
      </w:r>
      <w:r w:rsidR="00FC4E15">
        <w:br/>
        <w:t>Guarantee:</w:t>
      </w:r>
      <w:r w:rsidR="00FC4E15">
        <w:br/>
        <w:t>Main Success Scenario:</w:t>
      </w:r>
      <w:r w:rsidR="00FC4E15">
        <w:br/>
        <w:t>Extensions:</w:t>
      </w:r>
      <w:r w:rsidR="00FC4E15">
        <w:br/>
        <w:t>Notes:</w:t>
      </w:r>
      <w:r w:rsidR="00FC4E15">
        <w:br/>
      </w:r>
    </w:p>
    <w:p w14:paraId="4D94A82B" w14:textId="43BFEA8A" w:rsidR="0089736D" w:rsidRDefault="002E6437" w:rsidP="00667418">
      <w:pPr>
        <w:pStyle w:val="ListParagraph"/>
        <w:numPr>
          <w:ilvl w:val="0"/>
          <w:numId w:val="3"/>
        </w:numPr>
      </w:pPr>
      <w:r>
        <w:t xml:space="preserve">Use case name: </w:t>
      </w:r>
      <w:r w:rsidR="0089736D">
        <w:t xml:space="preserve">Create reviews after the event </w:t>
      </w:r>
      <w:r w:rsidR="00694385">
        <w:br/>
      </w:r>
      <w:r w:rsidR="00FC4E15">
        <w:br/>
        <w:t>Primary actor:</w:t>
      </w:r>
      <w:r w:rsidR="00385BF8">
        <w:t xml:space="preserve"> </w:t>
      </w:r>
      <w:r w:rsidR="00931CF0">
        <w:t>Student</w:t>
      </w:r>
      <w:r w:rsidR="00FC4E15">
        <w:br/>
        <w:t>Supporting actors:</w:t>
      </w:r>
      <w:r w:rsidR="00FC4E15">
        <w:br/>
        <w:t>Summary:</w:t>
      </w:r>
      <w:r w:rsidR="00FC4E15">
        <w:br/>
        <w:t>Precondition:</w:t>
      </w:r>
      <w:r w:rsidR="001D795D">
        <w:t xml:space="preserve"> The event must be finished</w:t>
      </w:r>
      <w:r w:rsidR="00931CF0">
        <w:t xml:space="preserve"> (current time &gt; scheduled end time)</w:t>
      </w:r>
      <w:r w:rsidR="00FC4E15">
        <w:br/>
        <w:t>Trigger:</w:t>
      </w:r>
      <w:r w:rsidR="00FC4E15">
        <w:br/>
        <w:t>Guarantee:</w:t>
      </w:r>
      <w:r w:rsidR="00FC4E15">
        <w:br/>
        <w:t>Main Success Scenario:</w:t>
      </w:r>
      <w:r w:rsidR="00FC4E15">
        <w:br/>
        <w:t>Extensions:</w:t>
      </w:r>
      <w:r w:rsidR="00FC4E15">
        <w:br/>
        <w:t>Notes:</w:t>
      </w:r>
      <w:r w:rsidR="00FC4E15">
        <w:br/>
      </w:r>
    </w:p>
    <w:p w14:paraId="37286BDC" w14:textId="2AF7B48A" w:rsidR="00AB2B64" w:rsidRDefault="002E6437" w:rsidP="00667418">
      <w:pPr>
        <w:pStyle w:val="ListParagraph"/>
        <w:numPr>
          <w:ilvl w:val="0"/>
          <w:numId w:val="3"/>
        </w:numPr>
      </w:pPr>
      <w:r>
        <w:t xml:space="preserve">Use case name: </w:t>
      </w:r>
      <w:r w:rsidR="00AB2B64">
        <w:t xml:space="preserve">Cancel event </w:t>
      </w:r>
      <w:r w:rsidR="00694385">
        <w:br/>
      </w:r>
      <w:r w:rsidR="00FC4E15">
        <w:br/>
        <w:t>Primary actor:</w:t>
      </w:r>
      <w:r w:rsidR="00A937A1">
        <w:t xml:space="preserve"> Entertain</w:t>
      </w:r>
      <w:r w:rsidR="00443639">
        <w:t>ment provider</w:t>
      </w:r>
      <w:r w:rsidR="00FC4E15">
        <w:br/>
        <w:t>Supporting actors:</w:t>
      </w:r>
      <w:r w:rsidR="00BB590D">
        <w:t xml:space="preserve"> n/a</w:t>
      </w:r>
      <w:r w:rsidR="00FC4E15">
        <w:br/>
        <w:t>Summary:</w:t>
      </w:r>
      <w:r w:rsidR="00FC4E15">
        <w:br/>
        <w:t>Precondition:</w:t>
      </w:r>
      <w:r w:rsidR="00FC4E15">
        <w:br/>
        <w:t>Trigger:</w:t>
      </w:r>
      <w:r w:rsidR="00FC4E15">
        <w:br/>
        <w:t>Guarantee:</w:t>
      </w:r>
      <w:r w:rsidR="00FC4E15">
        <w:br/>
        <w:t>Main Success Scenario:</w:t>
      </w:r>
      <w:r w:rsidR="00FC4E15">
        <w:br/>
        <w:t>Extensions:</w:t>
      </w:r>
      <w:r w:rsidR="00FC4E15">
        <w:br/>
        <w:t>Notes:</w:t>
      </w:r>
      <w:r w:rsidR="00FC4E15">
        <w:br/>
      </w:r>
    </w:p>
    <w:p w14:paraId="5B009526" w14:textId="72A7F3B0" w:rsidR="00667BF9" w:rsidRDefault="002E6437" w:rsidP="00A91152">
      <w:pPr>
        <w:pStyle w:val="ListParagraph"/>
        <w:numPr>
          <w:ilvl w:val="0"/>
          <w:numId w:val="3"/>
        </w:numPr>
      </w:pPr>
      <w:r>
        <w:t xml:space="preserve">Use case name: </w:t>
      </w:r>
      <w:r w:rsidR="00D96B8F">
        <w:t xml:space="preserve">Sponsor event </w:t>
      </w:r>
      <w:r w:rsidR="00694385">
        <w:br/>
      </w:r>
      <w:r w:rsidR="00FC4E15">
        <w:br/>
        <w:t>Primary actor:</w:t>
      </w:r>
      <w:r w:rsidR="00194415">
        <w:t xml:space="preserve"> Admin</w:t>
      </w:r>
      <w:r w:rsidR="00FC4E15">
        <w:br/>
        <w:t>Supporting actors:</w:t>
      </w:r>
      <w:r w:rsidR="00FC4E15">
        <w:br/>
        <w:t>Summary:</w:t>
      </w:r>
      <w:r w:rsidR="00FC4E15">
        <w:br/>
        <w:t>Precondition:</w:t>
      </w:r>
      <w:r w:rsidR="00FC4E15">
        <w:br/>
        <w:t>Trigger:</w:t>
      </w:r>
      <w:r w:rsidR="00FC4E15">
        <w:br/>
        <w:t>Guarantee:</w:t>
      </w:r>
      <w:r w:rsidR="00FC4E15">
        <w:br/>
        <w:t>Main Success Scenario:</w:t>
      </w:r>
      <w:r w:rsidR="00FC4E15">
        <w:br/>
        <w:t>Extensions:</w:t>
      </w:r>
    </w:p>
    <w:p w14:paraId="7A50CDCD" w14:textId="05B04D23" w:rsidR="1E22FBDB" w:rsidRDefault="028E6A2F" w:rsidP="7B9C2EC3">
      <w:pPr>
        <w:pStyle w:val="ListParagraph"/>
      </w:pPr>
      <w:r>
        <w:t>Notes:</w:t>
      </w:r>
    </w:p>
    <w:p w14:paraId="6C872D70" w14:textId="0C725F3E" w:rsidR="00667BF9" w:rsidRDefault="00B75D66" w:rsidP="5F9E4056">
      <w:pPr>
        <w:pStyle w:val="ListParagraph"/>
        <w:numPr>
          <w:ilvl w:val="0"/>
          <w:numId w:val="3"/>
        </w:numPr>
      </w:pPr>
      <w:r>
        <w:t xml:space="preserve">Use case name: </w:t>
      </w:r>
      <w:r w:rsidR="028E6A2F">
        <w:t>Login</w:t>
      </w:r>
      <w:r w:rsidR="005E443F">
        <w:t xml:space="preserve"> </w:t>
      </w:r>
      <w:r w:rsidR="005E443F" w:rsidRPr="005E443F">
        <w:rPr>
          <w:highlight w:val="yellow"/>
        </w:rPr>
        <w:t>[may be too specific of a use case. Double check if it’s necessary]</w:t>
      </w:r>
      <w:r w:rsidR="00D96B8F">
        <w:br/>
      </w:r>
      <w:r w:rsidR="00D96B8F">
        <w:br/>
      </w:r>
      <w:r w:rsidR="028E6A2F">
        <w:t>Primary actor:</w:t>
      </w:r>
      <w:r w:rsidR="003C2057">
        <w:t xml:space="preserve"> </w:t>
      </w:r>
      <w:r w:rsidR="00516982">
        <w:t>Student</w:t>
      </w:r>
      <w:r w:rsidR="00D96B8F">
        <w:br/>
      </w:r>
      <w:r w:rsidR="028E6A2F">
        <w:t>Supporting actors:</w:t>
      </w:r>
      <w:r w:rsidR="00FE43C8">
        <w:t xml:space="preserve"> Entertainment pro</w:t>
      </w:r>
      <w:r w:rsidR="000051F2">
        <w:t>vider, Admin</w:t>
      </w:r>
      <w:r w:rsidR="00D96B8F">
        <w:br/>
      </w:r>
      <w:r w:rsidR="028E6A2F">
        <w:t>Summary:</w:t>
      </w:r>
      <w:r w:rsidR="00D96B8F">
        <w:br/>
      </w:r>
      <w:r w:rsidR="028E6A2F">
        <w:t>Precondition:</w:t>
      </w:r>
      <w:r w:rsidR="00D96B8F">
        <w:br/>
      </w:r>
      <w:r w:rsidR="028E6A2F">
        <w:t>Trigger:</w:t>
      </w:r>
      <w:r w:rsidR="00D96B8F">
        <w:br/>
      </w:r>
      <w:r w:rsidR="028E6A2F">
        <w:t>Guarantee:</w:t>
      </w:r>
      <w:r w:rsidR="00D96B8F">
        <w:br/>
      </w:r>
      <w:r w:rsidR="028E6A2F">
        <w:t>Main Success Scenario:</w:t>
      </w:r>
      <w:r w:rsidR="00D96B8F">
        <w:br/>
      </w:r>
      <w:r w:rsidR="028E6A2F">
        <w:t>Extensions:</w:t>
      </w:r>
      <w:r w:rsidR="00D96B8F">
        <w:br/>
      </w:r>
      <w:r w:rsidR="028E6A2F">
        <w:t>Notes:</w:t>
      </w:r>
    </w:p>
    <w:p w14:paraId="78E84582" w14:textId="4C96C6B4" w:rsidR="00667BF9" w:rsidRDefault="00FC4E15" w:rsidP="3F32C592">
      <w:pPr>
        <w:pStyle w:val="ListParagraph"/>
      </w:pPr>
      <w:r>
        <w:br/>
      </w:r>
    </w:p>
    <w:p w14:paraId="090D888B" w14:textId="77777777" w:rsidR="000E4EDD" w:rsidRDefault="000E4EDD" w:rsidP="0074124C"/>
    <w:p w14:paraId="2D402808" w14:textId="1CE74C7F" w:rsidR="0074124C" w:rsidRDefault="00EF3252" w:rsidP="0074124C">
      <w:r>
        <w:t>[</w:t>
      </w:r>
      <w:r w:rsidR="00F91A1A">
        <w:t>Paste</w:t>
      </w:r>
      <w:r w:rsidR="00630503">
        <w:t xml:space="preserve"> </w:t>
      </w:r>
      <w:r w:rsidR="00050B61">
        <w:t xml:space="preserve">high quality </w:t>
      </w:r>
      <w:r w:rsidR="00630503">
        <w:t>screenshot of the UML diagram here]</w:t>
      </w:r>
    </w:p>
    <w:p w14:paraId="1465B828" w14:textId="77777777" w:rsidR="00613525" w:rsidRDefault="00613525" w:rsidP="0074124C"/>
    <w:p w14:paraId="1D568E21" w14:textId="1C97594A" w:rsidR="00613525" w:rsidRDefault="00613525" w:rsidP="0074124C">
      <w:r>
        <w:br w:type="page"/>
      </w:r>
    </w:p>
    <w:p w14:paraId="7549226D" w14:textId="77777777" w:rsidR="00613525" w:rsidRDefault="00613525"/>
    <w:sectPr w:rsidR="0061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D60"/>
    <w:multiLevelType w:val="hybridMultilevel"/>
    <w:tmpl w:val="FFFFFFFF"/>
    <w:lvl w:ilvl="0" w:tplc="1B62C4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083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47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A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22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E1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49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ED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E3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0BA8"/>
    <w:multiLevelType w:val="hybridMultilevel"/>
    <w:tmpl w:val="6E90FC32"/>
    <w:lvl w:ilvl="0" w:tplc="CA3AA74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66901"/>
    <w:multiLevelType w:val="multilevel"/>
    <w:tmpl w:val="DF241964"/>
    <w:lvl w:ilvl="0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160507">
    <w:abstractNumId w:val="0"/>
  </w:num>
  <w:num w:numId="2" w16cid:durableId="708840761">
    <w:abstractNumId w:val="2"/>
  </w:num>
  <w:num w:numId="3" w16cid:durableId="73678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AB"/>
    <w:rsid w:val="00003ED0"/>
    <w:rsid w:val="00004FCB"/>
    <w:rsid w:val="000051F2"/>
    <w:rsid w:val="00005FF0"/>
    <w:rsid w:val="000101EE"/>
    <w:rsid w:val="000114E6"/>
    <w:rsid w:val="0001254B"/>
    <w:rsid w:val="00014F67"/>
    <w:rsid w:val="0001559B"/>
    <w:rsid w:val="00020686"/>
    <w:rsid w:val="00020DA9"/>
    <w:rsid w:val="00032F05"/>
    <w:rsid w:val="00034ECA"/>
    <w:rsid w:val="0003564E"/>
    <w:rsid w:val="00036A09"/>
    <w:rsid w:val="00041882"/>
    <w:rsid w:val="0004399E"/>
    <w:rsid w:val="00043EC3"/>
    <w:rsid w:val="00050B61"/>
    <w:rsid w:val="000522D6"/>
    <w:rsid w:val="00052970"/>
    <w:rsid w:val="000544FD"/>
    <w:rsid w:val="00054C23"/>
    <w:rsid w:val="0006086B"/>
    <w:rsid w:val="00064921"/>
    <w:rsid w:val="000709D1"/>
    <w:rsid w:val="00070BB4"/>
    <w:rsid w:val="00086F86"/>
    <w:rsid w:val="00096C34"/>
    <w:rsid w:val="00096D09"/>
    <w:rsid w:val="000977CC"/>
    <w:rsid w:val="000A0582"/>
    <w:rsid w:val="000C196C"/>
    <w:rsid w:val="000C3E2F"/>
    <w:rsid w:val="000C4B53"/>
    <w:rsid w:val="000D2BEA"/>
    <w:rsid w:val="000D6079"/>
    <w:rsid w:val="000E2072"/>
    <w:rsid w:val="000E4B0C"/>
    <w:rsid w:val="000E4EDD"/>
    <w:rsid w:val="000E68CB"/>
    <w:rsid w:val="000F07CB"/>
    <w:rsid w:val="000F2BF7"/>
    <w:rsid w:val="000F2F89"/>
    <w:rsid w:val="001021ED"/>
    <w:rsid w:val="00112E47"/>
    <w:rsid w:val="00113522"/>
    <w:rsid w:val="001136C5"/>
    <w:rsid w:val="00116064"/>
    <w:rsid w:val="001252F8"/>
    <w:rsid w:val="00125363"/>
    <w:rsid w:val="001303FA"/>
    <w:rsid w:val="00132062"/>
    <w:rsid w:val="001336F1"/>
    <w:rsid w:val="00140B05"/>
    <w:rsid w:val="00145AAE"/>
    <w:rsid w:val="00145C33"/>
    <w:rsid w:val="00146A10"/>
    <w:rsid w:val="001511BB"/>
    <w:rsid w:val="00151ABB"/>
    <w:rsid w:val="00152AD8"/>
    <w:rsid w:val="00153486"/>
    <w:rsid w:val="00154435"/>
    <w:rsid w:val="00155F3A"/>
    <w:rsid w:val="0015677E"/>
    <w:rsid w:val="00160F54"/>
    <w:rsid w:val="00172218"/>
    <w:rsid w:val="001760C2"/>
    <w:rsid w:val="00185855"/>
    <w:rsid w:val="00186456"/>
    <w:rsid w:val="0019286A"/>
    <w:rsid w:val="00194013"/>
    <w:rsid w:val="00194302"/>
    <w:rsid w:val="00194415"/>
    <w:rsid w:val="00194544"/>
    <w:rsid w:val="001977A7"/>
    <w:rsid w:val="001B1A4C"/>
    <w:rsid w:val="001B7830"/>
    <w:rsid w:val="001C0682"/>
    <w:rsid w:val="001C0A51"/>
    <w:rsid w:val="001C262A"/>
    <w:rsid w:val="001C381D"/>
    <w:rsid w:val="001C3E34"/>
    <w:rsid w:val="001D07AF"/>
    <w:rsid w:val="001D0B69"/>
    <w:rsid w:val="001D125B"/>
    <w:rsid w:val="001D67E1"/>
    <w:rsid w:val="001D795D"/>
    <w:rsid w:val="001E2D09"/>
    <w:rsid w:val="001F21F7"/>
    <w:rsid w:val="001F2BD6"/>
    <w:rsid w:val="001F521B"/>
    <w:rsid w:val="002011B6"/>
    <w:rsid w:val="002052F2"/>
    <w:rsid w:val="00205DB2"/>
    <w:rsid w:val="00207861"/>
    <w:rsid w:val="00211C17"/>
    <w:rsid w:val="002136F5"/>
    <w:rsid w:val="00215556"/>
    <w:rsid w:val="002160DB"/>
    <w:rsid w:val="00221582"/>
    <w:rsid w:val="00224FAE"/>
    <w:rsid w:val="00225240"/>
    <w:rsid w:val="00226BA4"/>
    <w:rsid w:val="002318EF"/>
    <w:rsid w:val="00231964"/>
    <w:rsid w:val="0023455D"/>
    <w:rsid w:val="0023459B"/>
    <w:rsid w:val="00234FF0"/>
    <w:rsid w:val="00236821"/>
    <w:rsid w:val="002419B2"/>
    <w:rsid w:val="0024246A"/>
    <w:rsid w:val="00246B49"/>
    <w:rsid w:val="00251264"/>
    <w:rsid w:val="00251C68"/>
    <w:rsid w:val="002538DE"/>
    <w:rsid w:val="00256451"/>
    <w:rsid w:val="00261AA7"/>
    <w:rsid w:val="00262E2E"/>
    <w:rsid w:val="00272E72"/>
    <w:rsid w:val="00280B88"/>
    <w:rsid w:val="002830C6"/>
    <w:rsid w:val="002870BE"/>
    <w:rsid w:val="00291707"/>
    <w:rsid w:val="00297442"/>
    <w:rsid w:val="002A608B"/>
    <w:rsid w:val="002B1599"/>
    <w:rsid w:val="002B42F1"/>
    <w:rsid w:val="002C2698"/>
    <w:rsid w:val="002C4A11"/>
    <w:rsid w:val="002C55E9"/>
    <w:rsid w:val="002C5D72"/>
    <w:rsid w:val="002C78BA"/>
    <w:rsid w:val="002C7F7F"/>
    <w:rsid w:val="002D010C"/>
    <w:rsid w:val="002D0445"/>
    <w:rsid w:val="002D0916"/>
    <w:rsid w:val="002D46AA"/>
    <w:rsid w:val="002D62C0"/>
    <w:rsid w:val="002D7B7F"/>
    <w:rsid w:val="002E009A"/>
    <w:rsid w:val="002E0D30"/>
    <w:rsid w:val="002E6437"/>
    <w:rsid w:val="002F12EC"/>
    <w:rsid w:val="003001AF"/>
    <w:rsid w:val="00301098"/>
    <w:rsid w:val="00302B72"/>
    <w:rsid w:val="00304332"/>
    <w:rsid w:val="0030784A"/>
    <w:rsid w:val="003134D2"/>
    <w:rsid w:val="0031561A"/>
    <w:rsid w:val="00326D67"/>
    <w:rsid w:val="003377BD"/>
    <w:rsid w:val="00345678"/>
    <w:rsid w:val="0034635B"/>
    <w:rsid w:val="003506C6"/>
    <w:rsid w:val="0035283E"/>
    <w:rsid w:val="0035414C"/>
    <w:rsid w:val="00354C0C"/>
    <w:rsid w:val="00355E0C"/>
    <w:rsid w:val="003604E8"/>
    <w:rsid w:val="0036389B"/>
    <w:rsid w:val="00364002"/>
    <w:rsid w:val="003659CD"/>
    <w:rsid w:val="003669DE"/>
    <w:rsid w:val="00367948"/>
    <w:rsid w:val="00370754"/>
    <w:rsid w:val="00372CC5"/>
    <w:rsid w:val="0037427A"/>
    <w:rsid w:val="00376498"/>
    <w:rsid w:val="003778CC"/>
    <w:rsid w:val="00383655"/>
    <w:rsid w:val="0038498D"/>
    <w:rsid w:val="00385BF8"/>
    <w:rsid w:val="0038759E"/>
    <w:rsid w:val="00391B27"/>
    <w:rsid w:val="003A381C"/>
    <w:rsid w:val="003A3FE3"/>
    <w:rsid w:val="003A5F41"/>
    <w:rsid w:val="003B03F7"/>
    <w:rsid w:val="003B264A"/>
    <w:rsid w:val="003B5178"/>
    <w:rsid w:val="003C041F"/>
    <w:rsid w:val="003C2057"/>
    <w:rsid w:val="003D0B7F"/>
    <w:rsid w:val="003D49E4"/>
    <w:rsid w:val="003D5A87"/>
    <w:rsid w:val="003D7510"/>
    <w:rsid w:val="003E16FC"/>
    <w:rsid w:val="003E28B1"/>
    <w:rsid w:val="003E4ACE"/>
    <w:rsid w:val="003E525C"/>
    <w:rsid w:val="003E5677"/>
    <w:rsid w:val="003F1CDA"/>
    <w:rsid w:val="003F46F1"/>
    <w:rsid w:val="003F75F1"/>
    <w:rsid w:val="00401DA5"/>
    <w:rsid w:val="00402E9C"/>
    <w:rsid w:val="00407AD8"/>
    <w:rsid w:val="004102DE"/>
    <w:rsid w:val="00414770"/>
    <w:rsid w:val="00415C08"/>
    <w:rsid w:val="00420A77"/>
    <w:rsid w:val="00422F3C"/>
    <w:rsid w:val="004260AA"/>
    <w:rsid w:val="00440C9B"/>
    <w:rsid w:val="00441C3C"/>
    <w:rsid w:val="00443639"/>
    <w:rsid w:val="004527CD"/>
    <w:rsid w:val="00453B0C"/>
    <w:rsid w:val="00462B59"/>
    <w:rsid w:val="00466159"/>
    <w:rsid w:val="004721A9"/>
    <w:rsid w:val="004736F1"/>
    <w:rsid w:val="0047785B"/>
    <w:rsid w:val="00477BAA"/>
    <w:rsid w:val="00482C05"/>
    <w:rsid w:val="0048505F"/>
    <w:rsid w:val="0048510C"/>
    <w:rsid w:val="004911BB"/>
    <w:rsid w:val="004911CF"/>
    <w:rsid w:val="004934DC"/>
    <w:rsid w:val="00497C6B"/>
    <w:rsid w:val="004A023E"/>
    <w:rsid w:val="004A0B2F"/>
    <w:rsid w:val="004A14C7"/>
    <w:rsid w:val="004A4B71"/>
    <w:rsid w:val="004A5F6B"/>
    <w:rsid w:val="004A6C0B"/>
    <w:rsid w:val="004A7EA0"/>
    <w:rsid w:val="004B04E9"/>
    <w:rsid w:val="004B3107"/>
    <w:rsid w:val="004B6B2E"/>
    <w:rsid w:val="004C0CC7"/>
    <w:rsid w:val="004C162D"/>
    <w:rsid w:val="004C25AB"/>
    <w:rsid w:val="004C2DF9"/>
    <w:rsid w:val="004D5701"/>
    <w:rsid w:val="004D5BF3"/>
    <w:rsid w:val="004E01CA"/>
    <w:rsid w:val="004E5A2A"/>
    <w:rsid w:val="004F087E"/>
    <w:rsid w:val="004F2574"/>
    <w:rsid w:val="004F291C"/>
    <w:rsid w:val="004F31EF"/>
    <w:rsid w:val="004F7525"/>
    <w:rsid w:val="00504C14"/>
    <w:rsid w:val="0050620B"/>
    <w:rsid w:val="00506BAB"/>
    <w:rsid w:val="005071AD"/>
    <w:rsid w:val="0051051C"/>
    <w:rsid w:val="00515CCF"/>
    <w:rsid w:val="00516982"/>
    <w:rsid w:val="00516BC4"/>
    <w:rsid w:val="00524477"/>
    <w:rsid w:val="00527DBB"/>
    <w:rsid w:val="005317D4"/>
    <w:rsid w:val="0053205E"/>
    <w:rsid w:val="005330BD"/>
    <w:rsid w:val="00535FB8"/>
    <w:rsid w:val="00536E80"/>
    <w:rsid w:val="005372F1"/>
    <w:rsid w:val="0054304C"/>
    <w:rsid w:val="00545E0E"/>
    <w:rsid w:val="00547F69"/>
    <w:rsid w:val="005504D3"/>
    <w:rsid w:val="00550D29"/>
    <w:rsid w:val="0055462E"/>
    <w:rsid w:val="00555120"/>
    <w:rsid w:val="00556A1D"/>
    <w:rsid w:val="0055769B"/>
    <w:rsid w:val="00560BEE"/>
    <w:rsid w:val="00562467"/>
    <w:rsid w:val="00564F44"/>
    <w:rsid w:val="00570A7B"/>
    <w:rsid w:val="005757A8"/>
    <w:rsid w:val="0058047A"/>
    <w:rsid w:val="005840A6"/>
    <w:rsid w:val="00585202"/>
    <w:rsid w:val="0059024C"/>
    <w:rsid w:val="00590B06"/>
    <w:rsid w:val="00591E0F"/>
    <w:rsid w:val="005958E0"/>
    <w:rsid w:val="00595AB2"/>
    <w:rsid w:val="00595F6B"/>
    <w:rsid w:val="005A025F"/>
    <w:rsid w:val="005A1D5A"/>
    <w:rsid w:val="005A465C"/>
    <w:rsid w:val="005A54F8"/>
    <w:rsid w:val="005A7E99"/>
    <w:rsid w:val="005B024D"/>
    <w:rsid w:val="005B0372"/>
    <w:rsid w:val="005B1169"/>
    <w:rsid w:val="005B2649"/>
    <w:rsid w:val="005B75E8"/>
    <w:rsid w:val="005B7C04"/>
    <w:rsid w:val="005C02DE"/>
    <w:rsid w:val="005C4540"/>
    <w:rsid w:val="005C4FAD"/>
    <w:rsid w:val="005D0D82"/>
    <w:rsid w:val="005D4128"/>
    <w:rsid w:val="005D52D9"/>
    <w:rsid w:val="005D62D3"/>
    <w:rsid w:val="005E0DFC"/>
    <w:rsid w:val="005E443F"/>
    <w:rsid w:val="005E57E0"/>
    <w:rsid w:val="005F009C"/>
    <w:rsid w:val="005F26E5"/>
    <w:rsid w:val="00600C60"/>
    <w:rsid w:val="00601438"/>
    <w:rsid w:val="00605FE9"/>
    <w:rsid w:val="0061030E"/>
    <w:rsid w:val="0061249E"/>
    <w:rsid w:val="006132EB"/>
    <w:rsid w:val="00613525"/>
    <w:rsid w:val="00613AD3"/>
    <w:rsid w:val="00622103"/>
    <w:rsid w:val="00630503"/>
    <w:rsid w:val="00631F45"/>
    <w:rsid w:val="00636EB4"/>
    <w:rsid w:val="006373C2"/>
    <w:rsid w:val="006376CE"/>
    <w:rsid w:val="00640426"/>
    <w:rsid w:val="00643E9C"/>
    <w:rsid w:val="00652DAC"/>
    <w:rsid w:val="00655210"/>
    <w:rsid w:val="00656D32"/>
    <w:rsid w:val="00657D52"/>
    <w:rsid w:val="0066088E"/>
    <w:rsid w:val="0066242F"/>
    <w:rsid w:val="00662C81"/>
    <w:rsid w:val="00662ED3"/>
    <w:rsid w:val="00665107"/>
    <w:rsid w:val="00667418"/>
    <w:rsid w:val="00667BF9"/>
    <w:rsid w:val="00670B9A"/>
    <w:rsid w:val="006767FF"/>
    <w:rsid w:val="00676BCE"/>
    <w:rsid w:val="006804D5"/>
    <w:rsid w:val="00686C1D"/>
    <w:rsid w:val="006914F4"/>
    <w:rsid w:val="00694385"/>
    <w:rsid w:val="006958BF"/>
    <w:rsid w:val="006A3633"/>
    <w:rsid w:val="006A3F89"/>
    <w:rsid w:val="006A6048"/>
    <w:rsid w:val="006B19F1"/>
    <w:rsid w:val="006B3F19"/>
    <w:rsid w:val="006B460C"/>
    <w:rsid w:val="006B476E"/>
    <w:rsid w:val="006B6985"/>
    <w:rsid w:val="006C34DC"/>
    <w:rsid w:val="006C7C08"/>
    <w:rsid w:val="006D74D6"/>
    <w:rsid w:val="006E4AA7"/>
    <w:rsid w:val="006E6534"/>
    <w:rsid w:val="006E77D6"/>
    <w:rsid w:val="006F051A"/>
    <w:rsid w:val="006F183B"/>
    <w:rsid w:val="006F4A53"/>
    <w:rsid w:val="0070297A"/>
    <w:rsid w:val="007033A1"/>
    <w:rsid w:val="007054E3"/>
    <w:rsid w:val="00705D4C"/>
    <w:rsid w:val="00710AC6"/>
    <w:rsid w:val="00717D92"/>
    <w:rsid w:val="007231C0"/>
    <w:rsid w:val="007252C1"/>
    <w:rsid w:val="00734570"/>
    <w:rsid w:val="0073583A"/>
    <w:rsid w:val="00736015"/>
    <w:rsid w:val="0074124C"/>
    <w:rsid w:val="00741617"/>
    <w:rsid w:val="007420DE"/>
    <w:rsid w:val="00743C84"/>
    <w:rsid w:val="00750A50"/>
    <w:rsid w:val="00754EA0"/>
    <w:rsid w:val="007574AE"/>
    <w:rsid w:val="00760297"/>
    <w:rsid w:val="007619F6"/>
    <w:rsid w:val="007647F7"/>
    <w:rsid w:val="00765E7B"/>
    <w:rsid w:val="007661C0"/>
    <w:rsid w:val="007667E6"/>
    <w:rsid w:val="007676C3"/>
    <w:rsid w:val="00771C3C"/>
    <w:rsid w:val="00773AC0"/>
    <w:rsid w:val="00777052"/>
    <w:rsid w:val="00780B14"/>
    <w:rsid w:val="00781B65"/>
    <w:rsid w:val="0078558E"/>
    <w:rsid w:val="0079282D"/>
    <w:rsid w:val="007954BB"/>
    <w:rsid w:val="007A039F"/>
    <w:rsid w:val="007A03EB"/>
    <w:rsid w:val="007A67A2"/>
    <w:rsid w:val="007B1AB7"/>
    <w:rsid w:val="007C184F"/>
    <w:rsid w:val="007C34CC"/>
    <w:rsid w:val="007D00B0"/>
    <w:rsid w:val="007D4608"/>
    <w:rsid w:val="007D6109"/>
    <w:rsid w:val="007E3979"/>
    <w:rsid w:val="007E769F"/>
    <w:rsid w:val="007F1AC3"/>
    <w:rsid w:val="007F250C"/>
    <w:rsid w:val="007F2A48"/>
    <w:rsid w:val="007F624B"/>
    <w:rsid w:val="0080052B"/>
    <w:rsid w:val="00804C56"/>
    <w:rsid w:val="0081269A"/>
    <w:rsid w:val="00812A26"/>
    <w:rsid w:val="00815B45"/>
    <w:rsid w:val="00817B1E"/>
    <w:rsid w:val="00820A73"/>
    <w:rsid w:val="00821572"/>
    <w:rsid w:val="00830874"/>
    <w:rsid w:val="0083180B"/>
    <w:rsid w:val="008350DB"/>
    <w:rsid w:val="008411DB"/>
    <w:rsid w:val="00841550"/>
    <w:rsid w:val="008441FE"/>
    <w:rsid w:val="00854693"/>
    <w:rsid w:val="00855106"/>
    <w:rsid w:val="008566F5"/>
    <w:rsid w:val="0086016F"/>
    <w:rsid w:val="00863C3A"/>
    <w:rsid w:val="00865B50"/>
    <w:rsid w:val="00870851"/>
    <w:rsid w:val="00873109"/>
    <w:rsid w:val="008749F6"/>
    <w:rsid w:val="008769E0"/>
    <w:rsid w:val="008833E2"/>
    <w:rsid w:val="00894535"/>
    <w:rsid w:val="0089568A"/>
    <w:rsid w:val="00895FC1"/>
    <w:rsid w:val="0089736D"/>
    <w:rsid w:val="008A1BD7"/>
    <w:rsid w:val="008A2B40"/>
    <w:rsid w:val="008A3319"/>
    <w:rsid w:val="008A639F"/>
    <w:rsid w:val="008B30E5"/>
    <w:rsid w:val="008B424F"/>
    <w:rsid w:val="008C0747"/>
    <w:rsid w:val="008C0D72"/>
    <w:rsid w:val="008C13A1"/>
    <w:rsid w:val="008C1982"/>
    <w:rsid w:val="008C1DDC"/>
    <w:rsid w:val="008C27CC"/>
    <w:rsid w:val="008C4466"/>
    <w:rsid w:val="008C462A"/>
    <w:rsid w:val="008C5C31"/>
    <w:rsid w:val="008D0F40"/>
    <w:rsid w:val="008D185B"/>
    <w:rsid w:val="008D4188"/>
    <w:rsid w:val="008D4442"/>
    <w:rsid w:val="008D5A51"/>
    <w:rsid w:val="008E1320"/>
    <w:rsid w:val="008E3924"/>
    <w:rsid w:val="008F4620"/>
    <w:rsid w:val="008F796D"/>
    <w:rsid w:val="008F79CC"/>
    <w:rsid w:val="008F7F33"/>
    <w:rsid w:val="00905CAD"/>
    <w:rsid w:val="00905CF1"/>
    <w:rsid w:val="00907606"/>
    <w:rsid w:val="00912CFB"/>
    <w:rsid w:val="00915C00"/>
    <w:rsid w:val="00921634"/>
    <w:rsid w:val="00921D86"/>
    <w:rsid w:val="0092530C"/>
    <w:rsid w:val="00925CF1"/>
    <w:rsid w:val="00926046"/>
    <w:rsid w:val="00927E11"/>
    <w:rsid w:val="00930DD2"/>
    <w:rsid w:val="00931653"/>
    <w:rsid w:val="00931CF0"/>
    <w:rsid w:val="009346E0"/>
    <w:rsid w:val="00935496"/>
    <w:rsid w:val="009364A5"/>
    <w:rsid w:val="009409EF"/>
    <w:rsid w:val="00940E17"/>
    <w:rsid w:val="009418E4"/>
    <w:rsid w:val="009451FB"/>
    <w:rsid w:val="0094653F"/>
    <w:rsid w:val="0095368D"/>
    <w:rsid w:val="0095515B"/>
    <w:rsid w:val="00956644"/>
    <w:rsid w:val="009603B9"/>
    <w:rsid w:val="00962B93"/>
    <w:rsid w:val="00965F76"/>
    <w:rsid w:val="00972478"/>
    <w:rsid w:val="00972A53"/>
    <w:rsid w:val="00976325"/>
    <w:rsid w:val="00977502"/>
    <w:rsid w:val="00980051"/>
    <w:rsid w:val="00987F2C"/>
    <w:rsid w:val="009931C6"/>
    <w:rsid w:val="009A3127"/>
    <w:rsid w:val="009A3A35"/>
    <w:rsid w:val="009B15CB"/>
    <w:rsid w:val="009B5801"/>
    <w:rsid w:val="009B5C9B"/>
    <w:rsid w:val="009B6323"/>
    <w:rsid w:val="009B674A"/>
    <w:rsid w:val="009B6A4F"/>
    <w:rsid w:val="009C0147"/>
    <w:rsid w:val="009C40FD"/>
    <w:rsid w:val="009C5186"/>
    <w:rsid w:val="009C61D8"/>
    <w:rsid w:val="009E0FA5"/>
    <w:rsid w:val="009E2962"/>
    <w:rsid w:val="009E4341"/>
    <w:rsid w:val="009E447E"/>
    <w:rsid w:val="009E5242"/>
    <w:rsid w:val="009F21F6"/>
    <w:rsid w:val="009F3386"/>
    <w:rsid w:val="009F777D"/>
    <w:rsid w:val="00A038BC"/>
    <w:rsid w:val="00A03C57"/>
    <w:rsid w:val="00A06ADB"/>
    <w:rsid w:val="00A12BF5"/>
    <w:rsid w:val="00A12E8B"/>
    <w:rsid w:val="00A204EC"/>
    <w:rsid w:val="00A32D00"/>
    <w:rsid w:val="00A4148D"/>
    <w:rsid w:val="00A44833"/>
    <w:rsid w:val="00A453C0"/>
    <w:rsid w:val="00A475A1"/>
    <w:rsid w:val="00A50ABE"/>
    <w:rsid w:val="00A5252F"/>
    <w:rsid w:val="00A629CF"/>
    <w:rsid w:val="00A7043E"/>
    <w:rsid w:val="00A72F97"/>
    <w:rsid w:val="00A76D9D"/>
    <w:rsid w:val="00A82278"/>
    <w:rsid w:val="00A867CF"/>
    <w:rsid w:val="00A90E65"/>
    <w:rsid w:val="00A91152"/>
    <w:rsid w:val="00A9287C"/>
    <w:rsid w:val="00A937A1"/>
    <w:rsid w:val="00A966E4"/>
    <w:rsid w:val="00A96BEC"/>
    <w:rsid w:val="00AA2591"/>
    <w:rsid w:val="00AA2862"/>
    <w:rsid w:val="00AB1C6D"/>
    <w:rsid w:val="00AB2B64"/>
    <w:rsid w:val="00AB36E0"/>
    <w:rsid w:val="00AB3EB3"/>
    <w:rsid w:val="00AB492E"/>
    <w:rsid w:val="00AB5223"/>
    <w:rsid w:val="00AB6E94"/>
    <w:rsid w:val="00AC1F9F"/>
    <w:rsid w:val="00AC5607"/>
    <w:rsid w:val="00AC7070"/>
    <w:rsid w:val="00AD35C0"/>
    <w:rsid w:val="00AE3154"/>
    <w:rsid w:val="00AE3DD9"/>
    <w:rsid w:val="00AE5B23"/>
    <w:rsid w:val="00AF2BCD"/>
    <w:rsid w:val="00AF3B17"/>
    <w:rsid w:val="00AF76CB"/>
    <w:rsid w:val="00B01EA3"/>
    <w:rsid w:val="00B0367A"/>
    <w:rsid w:val="00B11E34"/>
    <w:rsid w:val="00B14339"/>
    <w:rsid w:val="00B201EB"/>
    <w:rsid w:val="00B25F12"/>
    <w:rsid w:val="00B34220"/>
    <w:rsid w:val="00B40501"/>
    <w:rsid w:val="00B43C32"/>
    <w:rsid w:val="00B46558"/>
    <w:rsid w:val="00B46947"/>
    <w:rsid w:val="00B5023E"/>
    <w:rsid w:val="00B51745"/>
    <w:rsid w:val="00B524D3"/>
    <w:rsid w:val="00B52932"/>
    <w:rsid w:val="00B52C77"/>
    <w:rsid w:val="00B61DFB"/>
    <w:rsid w:val="00B65E90"/>
    <w:rsid w:val="00B67F78"/>
    <w:rsid w:val="00B72BF0"/>
    <w:rsid w:val="00B74C02"/>
    <w:rsid w:val="00B75A69"/>
    <w:rsid w:val="00B75D66"/>
    <w:rsid w:val="00B77790"/>
    <w:rsid w:val="00B80789"/>
    <w:rsid w:val="00B8081B"/>
    <w:rsid w:val="00B8207F"/>
    <w:rsid w:val="00B84AED"/>
    <w:rsid w:val="00B90CF1"/>
    <w:rsid w:val="00B9111C"/>
    <w:rsid w:val="00B923C2"/>
    <w:rsid w:val="00B928BA"/>
    <w:rsid w:val="00B93A7E"/>
    <w:rsid w:val="00B96880"/>
    <w:rsid w:val="00B96A3B"/>
    <w:rsid w:val="00BA029E"/>
    <w:rsid w:val="00BA434F"/>
    <w:rsid w:val="00BB2420"/>
    <w:rsid w:val="00BB246F"/>
    <w:rsid w:val="00BB590D"/>
    <w:rsid w:val="00BB6F58"/>
    <w:rsid w:val="00BC6D44"/>
    <w:rsid w:val="00BC7C9A"/>
    <w:rsid w:val="00BC7EB8"/>
    <w:rsid w:val="00BD57A9"/>
    <w:rsid w:val="00BD6A17"/>
    <w:rsid w:val="00BE005A"/>
    <w:rsid w:val="00BE3B7C"/>
    <w:rsid w:val="00BF12BE"/>
    <w:rsid w:val="00BF3F39"/>
    <w:rsid w:val="00BF785E"/>
    <w:rsid w:val="00BF7AEE"/>
    <w:rsid w:val="00C02F6E"/>
    <w:rsid w:val="00C03238"/>
    <w:rsid w:val="00C03ABD"/>
    <w:rsid w:val="00C0795D"/>
    <w:rsid w:val="00C21164"/>
    <w:rsid w:val="00C24279"/>
    <w:rsid w:val="00C25735"/>
    <w:rsid w:val="00C3001F"/>
    <w:rsid w:val="00C33A56"/>
    <w:rsid w:val="00C34AE7"/>
    <w:rsid w:val="00C4232C"/>
    <w:rsid w:val="00C44BFA"/>
    <w:rsid w:val="00C4538C"/>
    <w:rsid w:val="00C57660"/>
    <w:rsid w:val="00C57FB8"/>
    <w:rsid w:val="00C6203D"/>
    <w:rsid w:val="00C6302E"/>
    <w:rsid w:val="00C650AD"/>
    <w:rsid w:val="00C72ED9"/>
    <w:rsid w:val="00C738A1"/>
    <w:rsid w:val="00C75047"/>
    <w:rsid w:val="00C7652C"/>
    <w:rsid w:val="00C8118A"/>
    <w:rsid w:val="00C84A76"/>
    <w:rsid w:val="00C87E9A"/>
    <w:rsid w:val="00C91AA5"/>
    <w:rsid w:val="00CA4DDE"/>
    <w:rsid w:val="00CB19DC"/>
    <w:rsid w:val="00CB1AB1"/>
    <w:rsid w:val="00CB225B"/>
    <w:rsid w:val="00CB43F3"/>
    <w:rsid w:val="00CC1881"/>
    <w:rsid w:val="00CC3660"/>
    <w:rsid w:val="00CC7726"/>
    <w:rsid w:val="00CC7B6E"/>
    <w:rsid w:val="00CD1441"/>
    <w:rsid w:val="00CD5490"/>
    <w:rsid w:val="00CD6E81"/>
    <w:rsid w:val="00CD7113"/>
    <w:rsid w:val="00CE2360"/>
    <w:rsid w:val="00CE33AB"/>
    <w:rsid w:val="00CE5E64"/>
    <w:rsid w:val="00CE7A46"/>
    <w:rsid w:val="00CF0116"/>
    <w:rsid w:val="00CF1ABE"/>
    <w:rsid w:val="00CF74BB"/>
    <w:rsid w:val="00D001B5"/>
    <w:rsid w:val="00D02B4B"/>
    <w:rsid w:val="00D06D16"/>
    <w:rsid w:val="00D07E23"/>
    <w:rsid w:val="00D10FA5"/>
    <w:rsid w:val="00D13A96"/>
    <w:rsid w:val="00D15459"/>
    <w:rsid w:val="00D309FC"/>
    <w:rsid w:val="00D33774"/>
    <w:rsid w:val="00D3509F"/>
    <w:rsid w:val="00D35335"/>
    <w:rsid w:val="00D36B86"/>
    <w:rsid w:val="00D36B97"/>
    <w:rsid w:val="00D3747F"/>
    <w:rsid w:val="00D377E0"/>
    <w:rsid w:val="00D43AF6"/>
    <w:rsid w:val="00D43C87"/>
    <w:rsid w:val="00D43E4C"/>
    <w:rsid w:val="00D43FB1"/>
    <w:rsid w:val="00D4568A"/>
    <w:rsid w:val="00D55B42"/>
    <w:rsid w:val="00D6405A"/>
    <w:rsid w:val="00D66100"/>
    <w:rsid w:val="00D7109C"/>
    <w:rsid w:val="00D719FB"/>
    <w:rsid w:val="00D74826"/>
    <w:rsid w:val="00D74C49"/>
    <w:rsid w:val="00D77A9E"/>
    <w:rsid w:val="00D81CC9"/>
    <w:rsid w:val="00D92ED0"/>
    <w:rsid w:val="00D93CFE"/>
    <w:rsid w:val="00D954C2"/>
    <w:rsid w:val="00D96B8F"/>
    <w:rsid w:val="00D96EAD"/>
    <w:rsid w:val="00D97D26"/>
    <w:rsid w:val="00DA55BD"/>
    <w:rsid w:val="00DC30FF"/>
    <w:rsid w:val="00DC6776"/>
    <w:rsid w:val="00DD26D4"/>
    <w:rsid w:val="00DD5A87"/>
    <w:rsid w:val="00DD5C3E"/>
    <w:rsid w:val="00DE2888"/>
    <w:rsid w:val="00E00128"/>
    <w:rsid w:val="00E02654"/>
    <w:rsid w:val="00E0511A"/>
    <w:rsid w:val="00E061F9"/>
    <w:rsid w:val="00E105D7"/>
    <w:rsid w:val="00E11887"/>
    <w:rsid w:val="00E1209E"/>
    <w:rsid w:val="00E13EB4"/>
    <w:rsid w:val="00E14029"/>
    <w:rsid w:val="00E14AE8"/>
    <w:rsid w:val="00E15FF6"/>
    <w:rsid w:val="00E2419C"/>
    <w:rsid w:val="00E2626D"/>
    <w:rsid w:val="00E26A26"/>
    <w:rsid w:val="00E2715C"/>
    <w:rsid w:val="00E338DE"/>
    <w:rsid w:val="00E35CA7"/>
    <w:rsid w:val="00E4247F"/>
    <w:rsid w:val="00E46B80"/>
    <w:rsid w:val="00E4796C"/>
    <w:rsid w:val="00E55890"/>
    <w:rsid w:val="00E75DBA"/>
    <w:rsid w:val="00E76AAE"/>
    <w:rsid w:val="00E838E3"/>
    <w:rsid w:val="00E85161"/>
    <w:rsid w:val="00E923E4"/>
    <w:rsid w:val="00E940C4"/>
    <w:rsid w:val="00EA3142"/>
    <w:rsid w:val="00EA7A7E"/>
    <w:rsid w:val="00EB0929"/>
    <w:rsid w:val="00EB34C3"/>
    <w:rsid w:val="00EB36FA"/>
    <w:rsid w:val="00EB706E"/>
    <w:rsid w:val="00EC2098"/>
    <w:rsid w:val="00EC444A"/>
    <w:rsid w:val="00EC7BB3"/>
    <w:rsid w:val="00ED1FF5"/>
    <w:rsid w:val="00ED28CE"/>
    <w:rsid w:val="00ED5C17"/>
    <w:rsid w:val="00ED6022"/>
    <w:rsid w:val="00ED6D99"/>
    <w:rsid w:val="00EE0168"/>
    <w:rsid w:val="00EE1AE2"/>
    <w:rsid w:val="00EE6E4F"/>
    <w:rsid w:val="00EF3252"/>
    <w:rsid w:val="00EF715E"/>
    <w:rsid w:val="00F01392"/>
    <w:rsid w:val="00F07328"/>
    <w:rsid w:val="00F11E1A"/>
    <w:rsid w:val="00F137BB"/>
    <w:rsid w:val="00F13D0A"/>
    <w:rsid w:val="00F158CD"/>
    <w:rsid w:val="00F15CCD"/>
    <w:rsid w:val="00F16001"/>
    <w:rsid w:val="00F16F16"/>
    <w:rsid w:val="00F1710A"/>
    <w:rsid w:val="00F206A2"/>
    <w:rsid w:val="00F222A6"/>
    <w:rsid w:val="00F22FE4"/>
    <w:rsid w:val="00F25B6B"/>
    <w:rsid w:val="00F25C7E"/>
    <w:rsid w:val="00F26662"/>
    <w:rsid w:val="00F30D35"/>
    <w:rsid w:val="00F314D2"/>
    <w:rsid w:val="00F32D62"/>
    <w:rsid w:val="00F33434"/>
    <w:rsid w:val="00F37B95"/>
    <w:rsid w:val="00F4073D"/>
    <w:rsid w:val="00F415B0"/>
    <w:rsid w:val="00F42142"/>
    <w:rsid w:val="00F42CCC"/>
    <w:rsid w:val="00F42DAD"/>
    <w:rsid w:val="00F439AE"/>
    <w:rsid w:val="00F53503"/>
    <w:rsid w:val="00F53A28"/>
    <w:rsid w:val="00F5431E"/>
    <w:rsid w:val="00F55F68"/>
    <w:rsid w:val="00F61025"/>
    <w:rsid w:val="00F6278A"/>
    <w:rsid w:val="00F66AB6"/>
    <w:rsid w:val="00F672EE"/>
    <w:rsid w:val="00F7248F"/>
    <w:rsid w:val="00F72BA2"/>
    <w:rsid w:val="00F735EF"/>
    <w:rsid w:val="00F73E9B"/>
    <w:rsid w:val="00F74C41"/>
    <w:rsid w:val="00F80E74"/>
    <w:rsid w:val="00F85AA6"/>
    <w:rsid w:val="00F865FD"/>
    <w:rsid w:val="00F9092E"/>
    <w:rsid w:val="00F91A1A"/>
    <w:rsid w:val="00F95570"/>
    <w:rsid w:val="00F96421"/>
    <w:rsid w:val="00F97EC8"/>
    <w:rsid w:val="00FA350B"/>
    <w:rsid w:val="00FA3D48"/>
    <w:rsid w:val="00FB4365"/>
    <w:rsid w:val="00FB4E58"/>
    <w:rsid w:val="00FB6AFB"/>
    <w:rsid w:val="00FB71AB"/>
    <w:rsid w:val="00FC4E15"/>
    <w:rsid w:val="00FC5141"/>
    <w:rsid w:val="00FC652E"/>
    <w:rsid w:val="00FC7173"/>
    <w:rsid w:val="00FD189C"/>
    <w:rsid w:val="00FD46EE"/>
    <w:rsid w:val="00FD4C6E"/>
    <w:rsid w:val="00FE1BBD"/>
    <w:rsid w:val="00FE1E88"/>
    <w:rsid w:val="00FE3756"/>
    <w:rsid w:val="00FE43C8"/>
    <w:rsid w:val="00FE6BCA"/>
    <w:rsid w:val="00FF2CD8"/>
    <w:rsid w:val="00FF4467"/>
    <w:rsid w:val="00FF7371"/>
    <w:rsid w:val="0147AE8D"/>
    <w:rsid w:val="01C1059C"/>
    <w:rsid w:val="01D87174"/>
    <w:rsid w:val="01FBFC2B"/>
    <w:rsid w:val="023B8D95"/>
    <w:rsid w:val="02624226"/>
    <w:rsid w:val="028E6A2F"/>
    <w:rsid w:val="029BC343"/>
    <w:rsid w:val="02C475F6"/>
    <w:rsid w:val="0317652D"/>
    <w:rsid w:val="0370B497"/>
    <w:rsid w:val="0373C2C8"/>
    <w:rsid w:val="03A88CAA"/>
    <w:rsid w:val="03DFD206"/>
    <w:rsid w:val="04BE4D7F"/>
    <w:rsid w:val="052A0B49"/>
    <w:rsid w:val="0581A6E8"/>
    <w:rsid w:val="05C28310"/>
    <w:rsid w:val="05F33376"/>
    <w:rsid w:val="060B8762"/>
    <w:rsid w:val="08692704"/>
    <w:rsid w:val="08AB7450"/>
    <w:rsid w:val="08C03FFD"/>
    <w:rsid w:val="08C2AEF1"/>
    <w:rsid w:val="08D5D86A"/>
    <w:rsid w:val="09144946"/>
    <w:rsid w:val="093B5AE7"/>
    <w:rsid w:val="09D95DEA"/>
    <w:rsid w:val="0A39A832"/>
    <w:rsid w:val="0A9062F7"/>
    <w:rsid w:val="0B3DDA43"/>
    <w:rsid w:val="0BE295E3"/>
    <w:rsid w:val="0BE9F97C"/>
    <w:rsid w:val="0C6680F1"/>
    <w:rsid w:val="0CE5D5EE"/>
    <w:rsid w:val="0CF3B5C2"/>
    <w:rsid w:val="0D066C24"/>
    <w:rsid w:val="0DD4D2A3"/>
    <w:rsid w:val="0E24ED76"/>
    <w:rsid w:val="0E51EE6F"/>
    <w:rsid w:val="0E5624F5"/>
    <w:rsid w:val="0F00F096"/>
    <w:rsid w:val="0F3CD5DA"/>
    <w:rsid w:val="0F4F45B0"/>
    <w:rsid w:val="0F6603D2"/>
    <w:rsid w:val="0F6B41B8"/>
    <w:rsid w:val="0F78691B"/>
    <w:rsid w:val="0FCB10E8"/>
    <w:rsid w:val="0FF2C93F"/>
    <w:rsid w:val="101906ED"/>
    <w:rsid w:val="1023F08E"/>
    <w:rsid w:val="1040D6EE"/>
    <w:rsid w:val="10651FFA"/>
    <w:rsid w:val="108E7657"/>
    <w:rsid w:val="10B0A0D5"/>
    <w:rsid w:val="1141962F"/>
    <w:rsid w:val="11A11A8E"/>
    <w:rsid w:val="11AFB00D"/>
    <w:rsid w:val="12770380"/>
    <w:rsid w:val="12D4F3EB"/>
    <w:rsid w:val="13130406"/>
    <w:rsid w:val="136E0CA2"/>
    <w:rsid w:val="1474897F"/>
    <w:rsid w:val="14F0662D"/>
    <w:rsid w:val="15982ABC"/>
    <w:rsid w:val="15A6233D"/>
    <w:rsid w:val="15D64A4E"/>
    <w:rsid w:val="15DB52E9"/>
    <w:rsid w:val="16063C08"/>
    <w:rsid w:val="163E7F27"/>
    <w:rsid w:val="16E19EFC"/>
    <w:rsid w:val="17D13F61"/>
    <w:rsid w:val="18105E61"/>
    <w:rsid w:val="184D7929"/>
    <w:rsid w:val="1852B65B"/>
    <w:rsid w:val="18A381A9"/>
    <w:rsid w:val="18A5ABB1"/>
    <w:rsid w:val="18E3A03F"/>
    <w:rsid w:val="18F61617"/>
    <w:rsid w:val="191F8AD2"/>
    <w:rsid w:val="1929FB5F"/>
    <w:rsid w:val="195BAAD3"/>
    <w:rsid w:val="19EC4342"/>
    <w:rsid w:val="1A296B8A"/>
    <w:rsid w:val="1A9AA330"/>
    <w:rsid w:val="1B6EA8A3"/>
    <w:rsid w:val="1C690631"/>
    <w:rsid w:val="1DA79566"/>
    <w:rsid w:val="1DEC5E48"/>
    <w:rsid w:val="1E22FBDB"/>
    <w:rsid w:val="1E247B86"/>
    <w:rsid w:val="1EBA8527"/>
    <w:rsid w:val="1F02FCAD"/>
    <w:rsid w:val="1FB9096D"/>
    <w:rsid w:val="2024C640"/>
    <w:rsid w:val="205AF2D7"/>
    <w:rsid w:val="20A6230E"/>
    <w:rsid w:val="2101E1D4"/>
    <w:rsid w:val="217760F6"/>
    <w:rsid w:val="217D9192"/>
    <w:rsid w:val="225AF887"/>
    <w:rsid w:val="228C5BE5"/>
    <w:rsid w:val="22B75358"/>
    <w:rsid w:val="23092632"/>
    <w:rsid w:val="23E7E1B6"/>
    <w:rsid w:val="2403F8FE"/>
    <w:rsid w:val="24127B59"/>
    <w:rsid w:val="2415A845"/>
    <w:rsid w:val="254B584C"/>
    <w:rsid w:val="25683AEC"/>
    <w:rsid w:val="26037055"/>
    <w:rsid w:val="27521C12"/>
    <w:rsid w:val="27BE289F"/>
    <w:rsid w:val="2808CE02"/>
    <w:rsid w:val="28A449C9"/>
    <w:rsid w:val="29886C00"/>
    <w:rsid w:val="29D9E1B8"/>
    <w:rsid w:val="29F98E26"/>
    <w:rsid w:val="2A3129AC"/>
    <w:rsid w:val="2A584241"/>
    <w:rsid w:val="2A7BC162"/>
    <w:rsid w:val="2AA0FE2B"/>
    <w:rsid w:val="2AF70B7D"/>
    <w:rsid w:val="2B6B7D94"/>
    <w:rsid w:val="2BD99CF4"/>
    <w:rsid w:val="2C3CA506"/>
    <w:rsid w:val="2CB3C121"/>
    <w:rsid w:val="2CF92F0D"/>
    <w:rsid w:val="2D5C2368"/>
    <w:rsid w:val="2DB16FE1"/>
    <w:rsid w:val="2DFE82AB"/>
    <w:rsid w:val="2E40BFC0"/>
    <w:rsid w:val="2E411845"/>
    <w:rsid w:val="2EE6643E"/>
    <w:rsid w:val="2F42220B"/>
    <w:rsid w:val="2F558795"/>
    <w:rsid w:val="2F901119"/>
    <w:rsid w:val="302C5FC1"/>
    <w:rsid w:val="302F7EB0"/>
    <w:rsid w:val="307148BD"/>
    <w:rsid w:val="30A74755"/>
    <w:rsid w:val="30AA9319"/>
    <w:rsid w:val="30B73249"/>
    <w:rsid w:val="30D58621"/>
    <w:rsid w:val="30D5B672"/>
    <w:rsid w:val="32690D5F"/>
    <w:rsid w:val="3294CD8C"/>
    <w:rsid w:val="32B6A027"/>
    <w:rsid w:val="33255664"/>
    <w:rsid w:val="340F3061"/>
    <w:rsid w:val="3438919E"/>
    <w:rsid w:val="344D8BA3"/>
    <w:rsid w:val="3453CCCD"/>
    <w:rsid w:val="345BE9C7"/>
    <w:rsid w:val="34A2B457"/>
    <w:rsid w:val="34D3533B"/>
    <w:rsid w:val="34EC4EFC"/>
    <w:rsid w:val="34F8BA23"/>
    <w:rsid w:val="3507554E"/>
    <w:rsid w:val="3547A8C1"/>
    <w:rsid w:val="355892F6"/>
    <w:rsid w:val="3562E86C"/>
    <w:rsid w:val="35D872B2"/>
    <w:rsid w:val="36560D7B"/>
    <w:rsid w:val="3720B341"/>
    <w:rsid w:val="3790CF75"/>
    <w:rsid w:val="379F15C9"/>
    <w:rsid w:val="37A9B42B"/>
    <w:rsid w:val="37C0FBAF"/>
    <w:rsid w:val="3805BCEE"/>
    <w:rsid w:val="383EC0FB"/>
    <w:rsid w:val="388301D3"/>
    <w:rsid w:val="38D8EC1C"/>
    <w:rsid w:val="38E82724"/>
    <w:rsid w:val="392D2EE6"/>
    <w:rsid w:val="394D70E6"/>
    <w:rsid w:val="39ACADA1"/>
    <w:rsid w:val="39E0386C"/>
    <w:rsid w:val="3A641DB8"/>
    <w:rsid w:val="3A813EED"/>
    <w:rsid w:val="3A90F9BD"/>
    <w:rsid w:val="3AB40346"/>
    <w:rsid w:val="3B1F1969"/>
    <w:rsid w:val="3BF64060"/>
    <w:rsid w:val="3C04AC2E"/>
    <w:rsid w:val="3C7A5532"/>
    <w:rsid w:val="3CDD9917"/>
    <w:rsid w:val="3D244F6A"/>
    <w:rsid w:val="3D295A70"/>
    <w:rsid w:val="3D31E67A"/>
    <w:rsid w:val="3DA0B53D"/>
    <w:rsid w:val="3DA71D91"/>
    <w:rsid w:val="3E548B3B"/>
    <w:rsid w:val="3F32C592"/>
    <w:rsid w:val="3FCE1AD1"/>
    <w:rsid w:val="3FEE0E9A"/>
    <w:rsid w:val="3FFB5D99"/>
    <w:rsid w:val="401A2250"/>
    <w:rsid w:val="40812AC3"/>
    <w:rsid w:val="40FB7EA3"/>
    <w:rsid w:val="411C5CE4"/>
    <w:rsid w:val="41240B59"/>
    <w:rsid w:val="415F01C9"/>
    <w:rsid w:val="422CD7FA"/>
    <w:rsid w:val="4239DBD1"/>
    <w:rsid w:val="424C42B1"/>
    <w:rsid w:val="42D2737D"/>
    <w:rsid w:val="434C215E"/>
    <w:rsid w:val="436C5D93"/>
    <w:rsid w:val="439C04D9"/>
    <w:rsid w:val="43B099C7"/>
    <w:rsid w:val="447BDD8E"/>
    <w:rsid w:val="44874761"/>
    <w:rsid w:val="44999494"/>
    <w:rsid w:val="44A0DBB8"/>
    <w:rsid w:val="44AB3290"/>
    <w:rsid w:val="459A0192"/>
    <w:rsid w:val="45D06874"/>
    <w:rsid w:val="461C902C"/>
    <w:rsid w:val="46B58328"/>
    <w:rsid w:val="4782DD3A"/>
    <w:rsid w:val="4802CD09"/>
    <w:rsid w:val="489D7A54"/>
    <w:rsid w:val="49A6C868"/>
    <w:rsid w:val="49FC4AF5"/>
    <w:rsid w:val="4AD18734"/>
    <w:rsid w:val="4ADD9FB7"/>
    <w:rsid w:val="4AE66426"/>
    <w:rsid w:val="4AF83C04"/>
    <w:rsid w:val="4BAA2A04"/>
    <w:rsid w:val="4BC22A1E"/>
    <w:rsid w:val="4BE8F1A4"/>
    <w:rsid w:val="4BF0646D"/>
    <w:rsid w:val="4C1E4FE0"/>
    <w:rsid w:val="4C366ACA"/>
    <w:rsid w:val="4C5F39D2"/>
    <w:rsid w:val="4C6685FD"/>
    <w:rsid w:val="4C7D2069"/>
    <w:rsid w:val="4D5348B6"/>
    <w:rsid w:val="4E489690"/>
    <w:rsid w:val="4F5E31FF"/>
    <w:rsid w:val="4FBE82C0"/>
    <w:rsid w:val="4FD8B0BC"/>
    <w:rsid w:val="5038F792"/>
    <w:rsid w:val="511C5706"/>
    <w:rsid w:val="51A4A285"/>
    <w:rsid w:val="51D1F94A"/>
    <w:rsid w:val="521C856A"/>
    <w:rsid w:val="524D2ED5"/>
    <w:rsid w:val="52789A7F"/>
    <w:rsid w:val="52F148C1"/>
    <w:rsid w:val="5346A903"/>
    <w:rsid w:val="535F3E8F"/>
    <w:rsid w:val="53E7280A"/>
    <w:rsid w:val="542D4879"/>
    <w:rsid w:val="54F90EBE"/>
    <w:rsid w:val="554DFF7E"/>
    <w:rsid w:val="559F26A6"/>
    <w:rsid w:val="5620091B"/>
    <w:rsid w:val="563140A0"/>
    <w:rsid w:val="56595211"/>
    <w:rsid w:val="5712540E"/>
    <w:rsid w:val="576EFBE9"/>
    <w:rsid w:val="589109E8"/>
    <w:rsid w:val="58DA85F9"/>
    <w:rsid w:val="594077CE"/>
    <w:rsid w:val="59899D55"/>
    <w:rsid w:val="5A291773"/>
    <w:rsid w:val="5A89D120"/>
    <w:rsid w:val="5A8EF9F7"/>
    <w:rsid w:val="5AAE3346"/>
    <w:rsid w:val="5ADF7395"/>
    <w:rsid w:val="5B0E7EB8"/>
    <w:rsid w:val="5B177897"/>
    <w:rsid w:val="5B2A7C69"/>
    <w:rsid w:val="5B3D3570"/>
    <w:rsid w:val="5CC04E40"/>
    <w:rsid w:val="5D1FAAF0"/>
    <w:rsid w:val="5D381D92"/>
    <w:rsid w:val="5EF034B7"/>
    <w:rsid w:val="5F336BEF"/>
    <w:rsid w:val="5F5A3623"/>
    <w:rsid w:val="5F9E4056"/>
    <w:rsid w:val="5FB54421"/>
    <w:rsid w:val="6013A8B3"/>
    <w:rsid w:val="6042AD3C"/>
    <w:rsid w:val="60AEA838"/>
    <w:rsid w:val="61409805"/>
    <w:rsid w:val="61D69FCB"/>
    <w:rsid w:val="623465F7"/>
    <w:rsid w:val="6245344F"/>
    <w:rsid w:val="6288C16D"/>
    <w:rsid w:val="633A89DC"/>
    <w:rsid w:val="633E3CDC"/>
    <w:rsid w:val="64B24335"/>
    <w:rsid w:val="64D04939"/>
    <w:rsid w:val="650F2B83"/>
    <w:rsid w:val="650F34B1"/>
    <w:rsid w:val="65266655"/>
    <w:rsid w:val="65CDFF02"/>
    <w:rsid w:val="660815D9"/>
    <w:rsid w:val="6683F1D3"/>
    <w:rsid w:val="66DA8E34"/>
    <w:rsid w:val="66F256BE"/>
    <w:rsid w:val="676E9C4A"/>
    <w:rsid w:val="67CD757F"/>
    <w:rsid w:val="681EEE53"/>
    <w:rsid w:val="68A45FBA"/>
    <w:rsid w:val="68DB52CF"/>
    <w:rsid w:val="68F9C1A8"/>
    <w:rsid w:val="6908F739"/>
    <w:rsid w:val="6937BEC0"/>
    <w:rsid w:val="6A4CFE97"/>
    <w:rsid w:val="6AC3483A"/>
    <w:rsid w:val="6B905C7F"/>
    <w:rsid w:val="6BD03220"/>
    <w:rsid w:val="6C1BF63B"/>
    <w:rsid w:val="6C3733A7"/>
    <w:rsid w:val="6C8D679D"/>
    <w:rsid w:val="6CE289C0"/>
    <w:rsid w:val="6D39C18B"/>
    <w:rsid w:val="6DECC1CE"/>
    <w:rsid w:val="6E0942F2"/>
    <w:rsid w:val="6E132684"/>
    <w:rsid w:val="6E9F38F7"/>
    <w:rsid w:val="6EA34A68"/>
    <w:rsid w:val="6ECD7975"/>
    <w:rsid w:val="6EE5106F"/>
    <w:rsid w:val="6F2D5E16"/>
    <w:rsid w:val="6F4539B4"/>
    <w:rsid w:val="6F7BE4C1"/>
    <w:rsid w:val="6FA488B7"/>
    <w:rsid w:val="704198B2"/>
    <w:rsid w:val="708DD043"/>
    <w:rsid w:val="709A42D9"/>
    <w:rsid w:val="70D4F755"/>
    <w:rsid w:val="716D514E"/>
    <w:rsid w:val="71C3F1DD"/>
    <w:rsid w:val="71F3BEC8"/>
    <w:rsid w:val="720D2899"/>
    <w:rsid w:val="72645BF4"/>
    <w:rsid w:val="7268FB11"/>
    <w:rsid w:val="729CB0F0"/>
    <w:rsid w:val="7325E992"/>
    <w:rsid w:val="7409B8ED"/>
    <w:rsid w:val="75354E32"/>
    <w:rsid w:val="755B31E7"/>
    <w:rsid w:val="757FB66B"/>
    <w:rsid w:val="75D36C38"/>
    <w:rsid w:val="763F5689"/>
    <w:rsid w:val="768427A5"/>
    <w:rsid w:val="76BC8AD4"/>
    <w:rsid w:val="77AE0A90"/>
    <w:rsid w:val="77E214A7"/>
    <w:rsid w:val="7819D4BB"/>
    <w:rsid w:val="7848BF95"/>
    <w:rsid w:val="784A77A1"/>
    <w:rsid w:val="7869839D"/>
    <w:rsid w:val="78FA67F9"/>
    <w:rsid w:val="790142FE"/>
    <w:rsid w:val="7A3C7F5C"/>
    <w:rsid w:val="7AEC1BBE"/>
    <w:rsid w:val="7AF12697"/>
    <w:rsid w:val="7AFD2546"/>
    <w:rsid w:val="7B83404A"/>
    <w:rsid w:val="7B9B0C39"/>
    <w:rsid w:val="7B9C2EC3"/>
    <w:rsid w:val="7C3BD25F"/>
    <w:rsid w:val="7CE3A1A6"/>
    <w:rsid w:val="7CED412A"/>
    <w:rsid w:val="7D2F089F"/>
    <w:rsid w:val="7D8CE227"/>
    <w:rsid w:val="7DDFB8A7"/>
    <w:rsid w:val="7E2D19BA"/>
    <w:rsid w:val="7E86AFAB"/>
    <w:rsid w:val="7EAB55DF"/>
    <w:rsid w:val="7F2F01CB"/>
    <w:rsid w:val="7F66E123"/>
    <w:rsid w:val="7F8EE1FE"/>
    <w:rsid w:val="7F96B128"/>
    <w:rsid w:val="7FA58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67EA9"/>
  <w15:chartTrackingRefBased/>
  <w15:docId w15:val="{658127EC-ED17-465F-B2FF-CCC707F1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 Kulube</dc:creator>
  <cp:keywords/>
  <dc:description/>
  <cp:lastModifiedBy>Conor O'Shea</cp:lastModifiedBy>
  <cp:revision>8</cp:revision>
  <dcterms:created xsi:type="dcterms:W3CDTF">2026-01-21T11:54:00Z</dcterms:created>
  <dcterms:modified xsi:type="dcterms:W3CDTF">2026-01-28T14:20:00Z</dcterms:modified>
</cp:coreProperties>
</file>