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A6D" w:rsidRDefault="00C031FC" w:rsidP="00C031FC">
      <w:r>
        <w:t xml:space="preserve">To </w:t>
      </w:r>
    </w:p>
    <w:p w:rsidR="00C031FC" w:rsidRDefault="00C031FC" w:rsidP="00C031FC">
      <w:r>
        <w:t xml:space="preserve">the GHMC </w:t>
      </w:r>
      <w:r w:rsidR="0063113E">
        <w:t>Commissioner K</w:t>
      </w:r>
      <w:r>
        <w:t>ukatpally,</w:t>
      </w:r>
      <w:r w:rsidR="00077A6D">
        <w:t xml:space="preserve"> Hyderabad(Telangana)</w:t>
      </w:r>
    </w:p>
    <w:p w:rsidR="00077A6D" w:rsidRDefault="00C031FC" w:rsidP="00C031FC">
      <w:r>
        <w:t>Sir,</w:t>
      </w:r>
    </w:p>
    <w:p w:rsidR="00C031FC" w:rsidRDefault="00C031FC" w:rsidP="00C031FC">
      <w:r>
        <w:t xml:space="preserve">These temple people are </w:t>
      </w:r>
      <w:r w:rsidR="0063113E">
        <w:t xml:space="preserve">constructing an illegal </w:t>
      </w:r>
      <w:r w:rsidR="00077A6D">
        <w:t>cow shed beside Sai Anishka Residency apartment</w:t>
      </w:r>
      <w:r w:rsidR="00DE27CF">
        <w:t xml:space="preserve"> plot 161</w:t>
      </w:r>
      <w:r w:rsidR="00077A6D">
        <w:t xml:space="preserve"> Sardar Patel Nagar, kukatpally and beside Vishnu residency plot 936, vasantha nagar colony and behind plot no 937 and plot no 938 vasantha nagar colony, </w:t>
      </w:r>
      <w:r w:rsidR="0063113E">
        <w:t xml:space="preserve">because of this there will be many problems like </w:t>
      </w:r>
      <w:r w:rsidR="00077A6D">
        <w:t>mosquito and lot of smells because of this unhygi</w:t>
      </w:r>
      <w:r w:rsidR="00DE27CF">
        <w:t xml:space="preserve">enic practice it will spread </w:t>
      </w:r>
      <w:r w:rsidR="0063113E">
        <w:t>malaria, dengue and because of animals we are seeing so many diseases</w:t>
      </w:r>
      <w:r w:rsidR="00EF006D">
        <w:t xml:space="preserve"> today and who’s </w:t>
      </w:r>
      <w:r w:rsidR="0063113E">
        <w:t>responsibility if dise</w:t>
      </w:r>
      <w:r w:rsidR="00DE27CF">
        <w:t>ases spread here because of these</w:t>
      </w:r>
      <w:r w:rsidR="0063113E">
        <w:t xml:space="preserve"> animals </w:t>
      </w:r>
      <w:r w:rsidR="00EF006D">
        <w:t xml:space="preserve">and many school </w:t>
      </w:r>
      <w:r w:rsidR="00077A6D">
        <w:t xml:space="preserve">children are living in </w:t>
      </w:r>
      <w:r w:rsidR="00EF006D">
        <w:t>these apartments and these cows w</w:t>
      </w:r>
      <w:r w:rsidR="00077A6D">
        <w:t xml:space="preserve">ill </w:t>
      </w:r>
      <w:r w:rsidR="00EF006D">
        <w:t xml:space="preserve">become big nuisance as they make loud noises all day and </w:t>
      </w:r>
      <w:r w:rsidR="00DE27CF">
        <w:t xml:space="preserve">night </w:t>
      </w:r>
      <w:r w:rsidR="00EF006D">
        <w:t xml:space="preserve">it will be disturbed for there studies, we all are requesting to stop illegal cow shed and important thing is it is not a temple land and land owners didn’t give permission and </w:t>
      </w:r>
      <w:r w:rsidR="00DE27CF">
        <w:t>land owners</w:t>
      </w:r>
      <w:r w:rsidR="00EF006D">
        <w:t xml:space="preserve"> are objecting this illegal construction and</w:t>
      </w:r>
      <w:r w:rsidR="00DE27CF">
        <w:t xml:space="preserve"> this place belongs between multiple homes and </w:t>
      </w:r>
      <w:r w:rsidR="00EF006D">
        <w:t xml:space="preserve">they both didn’t give permission </w:t>
      </w:r>
      <w:r w:rsidR="00DE27CF">
        <w:t>for this construction.</w:t>
      </w:r>
      <w:bookmarkStart w:id="0" w:name="_GoBack"/>
      <w:bookmarkEnd w:id="0"/>
    </w:p>
    <w:p w:rsidR="00EF006D" w:rsidRDefault="00EF006D" w:rsidP="00C031FC">
      <w:r>
        <w:t xml:space="preserve">We are requesting you to stop this construction as it will cause lot of disturbance to people in this </w:t>
      </w:r>
      <w:r w:rsidR="00077A6D">
        <w:t>residential</w:t>
      </w:r>
      <w:r>
        <w:t xml:space="preserve"> area this will cause people lot of disturbance due to smell cows produce and as this is not a temple land this is out right illegal activity these people are </w:t>
      </w:r>
      <w:r w:rsidR="00077A6D">
        <w:t>performing</w:t>
      </w:r>
      <w:r>
        <w:t xml:space="preserve"> here and when we are trying to stop with talking calmly they are not stopping and we request you to stop them as i</w:t>
      </w:r>
      <w:r w:rsidR="00077A6D">
        <w:t>t will both land owners did not provide permission for this construction and I request you to please help us with stopping this activity</w:t>
      </w:r>
    </w:p>
    <w:p w:rsidR="00077A6D" w:rsidRDefault="00077A6D" w:rsidP="00C031FC">
      <w:r>
        <w:t>Below are all the signs of people living beside this illegal construction</w:t>
      </w:r>
    </w:p>
    <w:p w:rsidR="00077A6D" w:rsidRPr="00C031FC" w:rsidRDefault="00077A6D" w:rsidP="00C031FC"/>
    <w:sectPr w:rsidR="00077A6D" w:rsidRPr="00C031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8DE" w:rsidRDefault="008C28DE" w:rsidP="008C28DE">
      <w:pPr>
        <w:spacing w:after="0" w:line="240" w:lineRule="auto"/>
      </w:pPr>
      <w:r>
        <w:separator/>
      </w:r>
    </w:p>
  </w:endnote>
  <w:endnote w:type="continuationSeparator" w:id="0">
    <w:p w:rsidR="008C28DE" w:rsidRDefault="008C28DE" w:rsidP="008C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8DE" w:rsidRDefault="008C2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8DE" w:rsidRDefault="008C28DE">
    <w:pPr>
      <w:pStyle w:val="Footer"/>
      <w:rPr>
        <w:rFonts w:ascii="Arial" w:hAnsi="Arial" w:cs="Arial"/>
        <w:sz w:val="18"/>
      </w:rPr>
    </w:pPr>
  </w:p>
  <w:p w:rsidR="008C28DE" w:rsidRPr="008C28DE" w:rsidRDefault="008C28DE" w:rsidP="008C28DE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TechM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8DE" w:rsidRDefault="008C2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8DE" w:rsidRDefault="008C28DE" w:rsidP="008C28DE">
      <w:pPr>
        <w:spacing w:after="0" w:line="240" w:lineRule="auto"/>
      </w:pPr>
      <w:r>
        <w:separator/>
      </w:r>
    </w:p>
  </w:footnote>
  <w:footnote w:type="continuationSeparator" w:id="0">
    <w:p w:rsidR="008C28DE" w:rsidRDefault="008C28DE" w:rsidP="008C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8DE" w:rsidRDefault="008C2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8DE" w:rsidRDefault="008C28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8DE" w:rsidRDefault="008C28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DE"/>
    <w:rsid w:val="00077A6D"/>
    <w:rsid w:val="00185A5D"/>
    <w:rsid w:val="0063113E"/>
    <w:rsid w:val="00773CBA"/>
    <w:rsid w:val="008C28DE"/>
    <w:rsid w:val="00AC5BA0"/>
    <w:rsid w:val="00C031FC"/>
    <w:rsid w:val="00DE27CF"/>
    <w:rsid w:val="00E63344"/>
    <w:rsid w:val="00E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D68D"/>
  <w15:chartTrackingRefBased/>
  <w15:docId w15:val="{0627A853-BC2A-4225-9F5A-E6774DDC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28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8DE"/>
  </w:style>
  <w:style w:type="paragraph" w:styleId="Footer">
    <w:name w:val="footer"/>
    <w:basedOn w:val="Normal"/>
    <w:link w:val="FooterChar"/>
    <w:uiPriority w:val="99"/>
    <w:unhideWhenUsed/>
    <w:rsid w:val="008C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Prasad Muttineni</dc:creator>
  <cp:keywords/>
  <dc:description/>
  <cp:lastModifiedBy>Krishna Prasad Muttineni</cp:lastModifiedBy>
  <cp:revision>2</cp:revision>
  <dcterms:created xsi:type="dcterms:W3CDTF">2018-07-01T04:32:00Z</dcterms:created>
  <dcterms:modified xsi:type="dcterms:W3CDTF">2018-07-01T04:32:00Z</dcterms:modified>
</cp:coreProperties>
</file>