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BD43B" w14:textId="319A8A86" w:rsidR="005836BD" w:rsidRDefault="004E7CE8">
      <w:r>
        <w:t>N</w:t>
      </w:r>
      <w:r w:rsidR="00F24D84">
        <w:t>ame: Krish Thakkar</w:t>
      </w:r>
    </w:p>
    <w:p w14:paraId="57256CB3" w14:textId="71AE3D54" w:rsidR="00F24D84" w:rsidRDefault="00F24D84">
      <w:r>
        <w:t xml:space="preserve">Class: </w:t>
      </w:r>
      <w:r w:rsidR="00906018">
        <w:t xml:space="preserve">IS 6640-09 </w:t>
      </w:r>
    </w:p>
    <w:p w14:paraId="256F801C" w14:textId="252A04A6" w:rsidR="00906018" w:rsidRDefault="00906018">
      <w:r>
        <w:t>Professor: Dave Norwood</w:t>
      </w:r>
    </w:p>
    <w:p w14:paraId="3DA23227" w14:textId="3FBE5FF2" w:rsidR="00906018" w:rsidRDefault="0031169D">
      <w:r>
        <w:t>UID: U1495638</w:t>
      </w:r>
    </w:p>
    <w:p w14:paraId="419FCA21" w14:textId="2B6577AF" w:rsidR="0031169D" w:rsidRDefault="0031169D">
      <w:r>
        <w:t xml:space="preserve">Date: </w:t>
      </w:r>
      <w:r>
        <w:fldChar w:fldCharType="begin"/>
      </w:r>
      <w:r>
        <w:instrText xml:space="preserve"> DATE \@ "MMMM d, yyyy" </w:instrText>
      </w:r>
      <w:r>
        <w:fldChar w:fldCharType="separate"/>
      </w:r>
      <w:r w:rsidR="002F69F8">
        <w:rPr>
          <w:noProof/>
        </w:rPr>
        <w:t>September 10, 2023</w:t>
      </w:r>
      <w:r>
        <w:fldChar w:fldCharType="end"/>
      </w:r>
    </w:p>
    <w:p w14:paraId="5C020600" w14:textId="77777777" w:rsidR="0031169D" w:rsidRDefault="0031169D"/>
    <w:p w14:paraId="0E7FA45B" w14:textId="789A6291" w:rsidR="0031169D" w:rsidRDefault="0031169D" w:rsidP="00541ECF">
      <w:pPr>
        <w:pStyle w:val="Title"/>
        <w:jc w:val="center"/>
      </w:pPr>
      <w:r>
        <w:t>Topic: Lab</w:t>
      </w:r>
      <w:r w:rsidR="002E728D">
        <w:t xml:space="preserve"> A</w:t>
      </w:r>
      <w:r w:rsidR="00541ECF">
        <w:t xml:space="preserve"> -</w:t>
      </w:r>
      <w:r>
        <w:t xml:space="preserve"> TC</w:t>
      </w:r>
      <w:r w:rsidR="002E728D">
        <w:t>P/IP Utilities</w:t>
      </w:r>
    </w:p>
    <w:p w14:paraId="38205805" w14:textId="77777777" w:rsidR="00541ECF" w:rsidRDefault="00541ECF" w:rsidP="00541ECF"/>
    <w:p w14:paraId="0D94326E" w14:textId="1868DA0D" w:rsidR="00541ECF" w:rsidRDefault="00D82253" w:rsidP="00541ECF">
      <w:r w:rsidRPr="00D82253">
        <w:rPr>
          <w:noProof/>
        </w:rPr>
        <w:drawing>
          <wp:inline distT="0" distB="0" distL="0" distR="0" wp14:anchorId="0981EF48" wp14:editId="02B572FD">
            <wp:extent cx="5943600" cy="4682490"/>
            <wp:effectExtent l="0" t="0" r="0" b="3810"/>
            <wp:docPr id="188804518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5180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5A8E" w14:textId="520F1C17" w:rsidR="00D82253" w:rsidRDefault="00447D32" w:rsidP="00541ECF">
      <w:r>
        <w:t xml:space="preserve">Snippet: 2.1.1 </w:t>
      </w:r>
    </w:p>
    <w:p w14:paraId="54EAC6AC" w14:textId="77777777" w:rsidR="00587CE6" w:rsidRDefault="00587CE6" w:rsidP="00541ECF"/>
    <w:p w14:paraId="6E847666" w14:textId="6A24F649" w:rsidR="00587CE6" w:rsidRDefault="00C84A16" w:rsidP="00541ECF">
      <w:r w:rsidRPr="00C84A16">
        <w:rPr>
          <w:noProof/>
        </w:rPr>
        <w:lastRenderedPageBreak/>
        <w:drawing>
          <wp:inline distT="0" distB="0" distL="0" distR="0" wp14:anchorId="27093818" wp14:editId="777BF14B">
            <wp:extent cx="5943600" cy="4157345"/>
            <wp:effectExtent l="0" t="0" r="0" b="0"/>
            <wp:docPr id="169927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716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2FDC" w14:textId="41C4E5FD" w:rsidR="00C84A16" w:rsidRDefault="00C84A16" w:rsidP="00541ECF">
      <w:r>
        <w:t>Snippet: 2.1.4</w:t>
      </w:r>
    </w:p>
    <w:p w14:paraId="6349037F" w14:textId="77D3650C" w:rsidR="00C84A16" w:rsidRDefault="003750CC" w:rsidP="00541ECF">
      <w:r>
        <w:t xml:space="preserve">In addition, what is the MAC address of </w:t>
      </w:r>
      <w:r w:rsidR="00656CE2">
        <w:t>Ethernet 0: 00:50:56:90:63:</w:t>
      </w:r>
      <w:proofErr w:type="gramStart"/>
      <w:r w:rsidR="00656CE2">
        <w:t>98</w:t>
      </w:r>
      <w:proofErr w:type="gramEnd"/>
    </w:p>
    <w:p w14:paraId="76E42E8D" w14:textId="118ADC3C" w:rsidR="00630D8D" w:rsidRDefault="00630D8D" w:rsidP="00541ECF">
      <w:pPr>
        <w:rPr>
          <w:b/>
          <w:bCs/>
        </w:rPr>
      </w:pPr>
      <w:r w:rsidRPr="00630D8D">
        <w:rPr>
          <w:b/>
          <w:bCs/>
          <w:noProof/>
        </w:rPr>
        <w:lastRenderedPageBreak/>
        <w:drawing>
          <wp:inline distT="0" distB="0" distL="0" distR="0" wp14:anchorId="172FB0E8" wp14:editId="5AD74986">
            <wp:extent cx="5943600" cy="4169410"/>
            <wp:effectExtent l="0" t="0" r="0" b="2540"/>
            <wp:docPr id="4574137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375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A69F" w14:textId="77777777" w:rsidR="00630D8D" w:rsidRDefault="00630D8D" w:rsidP="00541ECF">
      <w:pPr>
        <w:rPr>
          <w:b/>
          <w:bCs/>
        </w:rPr>
      </w:pPr>
    </w:p>
    <w:p w14:paraId="1284ABEF" w14:textId="3E4268CC" w:rsidR="00630D8D" w:rsidRDefault="001D2A48" w:rsidP="00541ECF">
      <w:r w:rsidRPr="001D2A48">
        <w:t>Snippet</w:t>
      </w:r>
      <w:r>
        <w:t>: 2.1.5</w:t>
      </w:r>
    </w:p>
    <w:p w14:paraId="5B47D9DA" w14:textId="77777777" w:rsidR="001D2A48" w:rsidRDefault="001D2A48" w:rsidP="00541ECF"/>
    <w:p w14:paraId="457CAFFD" w14:textId="68CA2A0A" w:rsidR="001D2A48" w:rsidRDefault="001D2A48" w:rsidP="00541ECF">
      <w:r>
        <w:t xml:space="preserve">In addition, explain in your own words what it means that the “IP information is set statically.” </w:t>
      </w:r>
    </w:p>
    <w:p w14:paraId="44571561" w14:textId="29CE8BEF" w:rsidR="00325717" w:rsidRDefault="00325717" w:rsidP="00541ECF">
      <w:r>
        <w:t xml:space="preserve">The word static IP means that the </w:t>
      </w:r>
      <w:r w:rsidR="001F5BF4">
        <w:t xml:space="preserve">IP address is going to stay constant in </w:t>
      </w:r>
      <w:r w:rsidR="00DF038C">
        <w:t xml:space="preserve">comparison </w:t>
      </w:r>
      <w:r w:rsidR="0076562B">
        <w:t>to dynamic</w:t>
      </w:r>
      <w:r w:rsidR="001F5BF4">
        <w:t xml:space="preserve"> IP address will </w:t>
      </w:r>
      <w:r w:rsidR="00DF038C">
        <w:t>change at a set time.</w:t>
      </w:r>
    </w:p>
    <w:p w14:paraId="37450E2D" w14:textId="77777777" w:rsidR="0076562B" w:rsidRDefault="0076562B" w:rsidP="00541ECF"/>
    <w:p w14:paraId="2A8FCD49" w14:textId="085E9C13" w:rsidR="0076562B" w:rsidRDefault="0076562B" w:rsidP="00541ECF">
      <w:r w:rsidRPr="0076562B">
        <w:rPr>
          <w:noProof/>
        </w:rPr>
        <w:lastRenderedPageBreak/>
        <w:drawing>
          <wp:inline distT="0" distB="0" distL="0" distR="0" wp14:anchorId="3096371B" wp14:editId="1F990F9E">
            <wp:extent cx="5943600" cy="4170680"/>
            <wp:effectExtent l="0" t="0" r="0" b="1270"/>
            <wp:docPr id="52207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775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56D5" w14:textId="7182524E" w:rsidR="0076562B" w:rsidRDefault="0076562B" w:rsidP="00541ECF">
      <w:r>
        <w:t xml:space="preserve">Snippet: </w:t>
      </w:r>
      <w:r w:rsidR="00FF072E">
        <w:t>3.1.4</w:t>
      </w:r>
    </w:p>
    <w:p w14:paraId="2074D920" w14:textId="0D627154" w:rsidR="00FF072E" w:rsidRDefault="00FF072E" w:rsidP="00541ECF">
      <w:r>
        <w:t>In addition, in your own words what is a “well-known port number”:</w:t>
      </w:r>
    </w:p>
    <w:p w14:paraId="26682C17" w14:textId="60EAF740" w:rsidR="008A13BE" w:rsidRDefault="008A13BE" w:rsidP="00541ECF">
      <w:r>
        <w:t>Ports r</w:t>
      </w:r>
      <w:r w:rsidR="007C7883">
        <w:t>anging from 0 to 1023 related to networking are considered well-known ports.</w:t>
      </w:r>
    </w:p>
    <w:p w14:paraId="30B312F4" w14:textId="684E7BE3" w:rsidR="007C7883" w:rsidRDefault="001D3B1A" w:rsidP="00541ECF">
      <w:r w:rsidRPr="001D3B1A">
        <w:rPr>
          <w:noProof/>
        </w:rPr>
        <w:lastRenderedPageBreak/>
        <w:drawing>
          <wp:inline distT="0" distB="0" distL="0" distR="0" wp14:anchorId="25F39A58" wp14:editId="3C176F95">
            <wp:extent cx="5943600" cy="4048125"/>
            <wp:effectExtent l="0" t="0" r="0" b="9525"/>
            <wp:docPr id="2034573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738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CFBC" w14:textId="77777777" w:rsidR="001D3B1A" w:rsidRDefault="001D3B1A" w:rsidP="00541ECF"/>
    <w:p w14:paraId="466C9CD4" w14:textId="1B44F33E" w:rsidR="001D3B1A" w:rsidRDefault="001D3B1A" w:rsidP="00541ECF">
      <w:r>
        <w:t xml:space="preserve">Snippet: </w:t>
      </w:r>
      <w:r w:rsidR="007B65F7">
        <w:t>3.1.5</w:t>
      </w:r>
    </w:p>
    <w:p w14:paraId="51DD3E08" w14:textId="77777777" w:rsidR="0015428D" w:rsidRDefault="0015428D" w:rsidP="00541ECF"/>
    <w:p w14:paraId="66BDC194" w14:textId="191F4664" w:rsidR="0015428D" w:rsidRDefault="0015428D" w:rsidP="00541ECF">
      <w:r w:rsidRPr="0015428D">
        <w:rPr>
          <w:noProof/>
        </w:rPr>
        <w:drawing>
          <wp:inline distT="0" distB="0" distL="0" distR="0" wp14:anchorId="5FDC1975" wp14:editId="6355BA79">
            <wp:extent cx="5943600" cy="2245995"/>
            <wp:effectExtent l="0" t="0" r="0" b="1905"/>
            <wp:docPr id="142207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761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8F6" w14:textId="551949D3" w:rsidR="00FF072E" w:rsidRDefault="0015428D" w:rsidP="00541ECF">
      <w:r>
        <w:t xml:space="preserve">Snippet: </w:t>
      </w:r>
      <w:r w:rsidR="00AD03D3">
        <w:t>4.1.2</w:t>
      </w:r>
    </w:p>
    <w:p w14:paraId="5EE2E9D9" w14:textId="77777777" w:rsidR="0076562B" w:rsidRDefault="0076562B" w:rsidP="00541ECF"/>
    <w:p w14:paraId="364621B8" w14:textId="77777777" w:rsidR="00DF038C" w:rsidRDefault="00DF038C" w:rsidP="00541ECF"/>
    <w:p w14:paraId="7B792E2C" w14:textId="7D73DAC2" w:rsidR="00DF038C" w:rsidRDefault="00A97703" w:rsidP="00541ECF">
      <w:r w:rsidRPr="00A97703">
        <w:rPr>
          <w:noProof/>
        </w:rPr>
        <w:lastRenderedPageBreak/>
        <w:drawing>
          <wp:inline distT="0" distB="0" distL="0" distR="0" wp14:anchorId="609C4880" wp14:editId="74EDEAF9">
            <wp:extent cx="5943600" cy="1141730"/>
            <wp:effectExtent l="0" t="0" r="0" b="1270"/>
            <wp:docPr id="176104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476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EB00" w14:textId="0AFC333A" w:rsidR="00A97703" w:rsidRDefault="00A97703" w:rsidP="00541ECF">
      <w:r>
        <w:t xml:space="preserve">Snippet: </w:t>
      </w:r>
      <w:r w:rsidR="000D2F49">
        <w:t>4.1.6</w:t>
      </w:r>
    </w:p>
    <w:p w14:paraId="004A0A6E" w14:textId="77777777" w:rsidR="000D2F49" w:rsidRDefault="000D2F49" w:rsidP="00541ECF"/>
    <w:p w14:paraId="2044693F" w14:textId="7313E6CA" w:rsidR="000D2F49" w:rsidRDefault="000D2F49" w:rsidP="00541ECF">
      <w:r>
        <w:t>In addition, in your own words why are all the local port</w:t>
      </w:r>
      <w:r w:rsidR="00F0778D">
        <w:t xml:space="preserve"> numbers such high values? </w:t>
      </w:r>
    </w:p>
    <w:p w14:paraId="2F200FD9" w14:textId="767F9831" w:rsidR="005C40B7" w:rsidRDefault="006953F0" w:rsidP="00541ECF">
      <w:r>
        <w:t>The port numbers range from 0</w:t>
      </w:r>
      <w:r w:rsidR="00BB0A64">
        <w:t xml:space="preserve"> to 65535. </w:t>
      </w:r>
      <w:r w:rsidR="00E50633">
        <w:t xml:space="preserve">Port </w:t>
      </w:r>
      <w:r w:rsidR="00C12ADC">
        <w:t>numbers</w:t>
      </w:r>
      <w:r w:rsidR="00E50633">
        <w:t xml:space="preserve"> are 16-bit unassigned integers</w:t>
      </w:r>
      <w:r w:rsidR="00624FBE">
        <w:t xml:space="preserve"> and </w:t>
      </w:r>
      <w:proofErr w:type="gramStart"/>
      <w:r w:rsidR="00624FBE">
        <w:t>ever</w:t>
      </w:r>
      <w:proofErr w:type="gramEnd"/>
      <w:r w:rsidR="00624FBE">
        <w:t xml:space="preserve"> service has its own specific </w:t>
      </w:r>
      <w:r w:rsidR="00D17BB8">
        <w:t xml:space="preserve">endpoint in networking. </w:t>
      </w:r>
    </w:p>
    <w:p w14:paraId="1BB94A2F" w14:textId="77777777" w:rsidR="00C12ADC" w:rsidRDefault="00C12ADC" w:rsidP="00541ECF"/>
    <w:p w14:paraId="24FB3A45" w14:textId="1482EFAD" w:rsidR="00C12ADC" w:rsidRDefault="00E2500C" w:rsidP="00541ECF">
      <w:r w:rsidRPr="00E2500C">
        <w:rPr>
          <w:noProof/>
        </w:rPr>
        <w:drawing>
          <wp:inline distT="0" distB="0" distL="0" distR="0" wp14:anchorId="7E318ED2" wp14:editId="56D504C5">
            <wp:extent cx="5943600" cy="1443990"/>
            <wp:effectExtent l="0" t="0" r="0" b="3810"/>
            <wp:docPr id="39937986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986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4517" w14:textId="3021EA58" w:rsidR="00F0778D" w:rsidRDefault="00E2500C" w:rsidP="00541ECF">
      <w:r>
        <w:t>Snippet: 5.1.1</w:t>
      </w:r>
    </w:p>
    <w:p w14:paraId="766FA7D0" w14:textId="77777777" w:rsidR="0047561E" w:rsidRDefault="0047561E" w:rsidP="00541ECF"/>
    <w:p w14:paraId="0D53718A" w14:textId="0AEB8E9E" w:rsidR="0047561E" w:rsidRDefault="0047561E" w:rsidP="00541ECF">
      <w:r w:rsidRPr="0047561E">
        <w:rPr>
          <w:noProof/>
        </w:rPr>
        <w:drawing>
          <wp:inline distT="0" distB="0" distL="0" distR="0" wp14:anchorId="09CAF0BC" wp14:editId="74D6FF50">
            <wp:extent cx="5943600" cy="1666240"/>
            <wp:effectExtent l="0" t="0" r="0" b="0"/>
            <wp:docPr id="8838039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3900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9774" w14:textId="69947840" w:rsidR="0047561E" w:rsidRDefault="0047561E" w:rsidP="00541ECF">
      <w:r>
        <w:t xml:space="preserve">Snippet: </w:t>
      </w:r>
      <w:r w:rsidR="004D133A">
        <w:t>5.1.3</w:t>
      </w:r>
    </w:p>
    <w:p w14:paraId="28D2D3CE" w14:textId="77777777" w:rsidR="00383B22" w:rsidRDefault="00383B22" w:rsidP="00541ECF"/>
    <w:p w14:paraId="15B8D7C4" w14:textId="6B616260" w:rsidR="00383B22" w:rsidRDefault="00383B22" w:rsidP="00541ECF">
      <w:r w:rsidRPr="00383B22">
        <w:rPr>
          <w:noProof/>
        </w:rPr>
        <w:lastRenderedPageBreak/>
        <w:drawing>
          <wp:inline distT="0" distB="0" distL="0" distR="0" wp14:anchorId="1207F2BE" wp14:editId="0CC52F50">
            <wp:extent cx="5943600" cy="2270760"/>
            <wp:effectExtent l="0" t="0" r="0" b="0"/>
            <wp:docPr id="45115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1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CCA" w14:textId="385ED716" w:rsidR="00383B22" w:rsidRDefault="00056931" w:rsidP="00541ECF">
      <w:r>
        <w:t>Snippet: 5.1.7</w:t>
      </w:r>
    </w:p>
    <w:p w14:paraId="06D0D083" w14:textId="3139EEFE" w:rsidR="00056931" w:rsidRDefault="00056931" w:rsidP="00541ECF">
      <w:r>
        <w:t>In addition, in your own words, what is a “hop”?</w:t>
      </w:r>
    </w:p>
    <w:p w14:paraId="4A595FAA" w14:textId="268D5691" w:rsidR="00D454AB" w:rsidRDefault="00722F54" w:rsidP="00541ECF">
      <w:r>
        <w:t xml:space="preserve">In simple words hop refers to the movement of data from </w:t>
      </w:r>
      <w:r w:rsidR="00897556">
        <w:t>one</w:t>
      </w:r>
      <w:r>
        <w:t xml:space="preserve"> network to another node. </w:t>
      </w:r>
      <w:r w:rsidR="00897556">
        <w:t xml:space="preserve">In other words, it is from one network device to another. </w:t>
      </w:r>
    </w:p>
    <w:p w14:paraId="5C8BF27B" w14:textId="32CD6D4A" w:rsidR="00656A41" w:rsidRDefault="00656A41" w:rsidP="00541ECF">
      <w:r w:rsidRPr="00656A41">
        <w:rPr>
          <w:noProof/>
        </w:rPr>
        <w:drawing>
          <wp:inline distT="0" distB="0" distL="0" distR="0" wp14:anchorId="0DE68E12" wp14:editId="2704F923">
            <wp:extent cx="5943600" cy="1307465"/>
            <wp:effectExtent l="0" t="0" r="0" b="0"/>
            <wp:docPr id="20800101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1016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5446" w14:textId="10EDE223" w:rsidR="00656A41" w:rsidRDefault="00656A41" w:rsidP="00541ECF">
      <w:r>
        <w:t xml:space="preserve">Snippet: </w:t>
      </w:r>
      <w:r w:rsidR="00C24FE0">
        <w:t>5.1.8</w:t>
      </w:r>
    </w:p>
    <w:p w14:paraId="5B66338E" w14:textId="77777777" w:rsidR="00ED7E10" w:rsidRDefault="00ED7E10" w:rsidP="00541ECF"/>
    <w:p w14:paraId="4E6D4B51" w14:textId="5BB4C9EC" w:rsidR="00ED7E10" w:rsidRDefault="00ED7E10" w:rsidP="00541ECF">
      <w:r w:rsidRPr="00ED7E10">
        <w:rPr>
          <w:noProof/>
        </w:rPr>
        <w:lastRenderedPageBreak/>
        <w:drawing>
          <wp:inline distT="0" distB="0" distL="0" distR="0" wp14:anchorId="41B35467" wp14:editId="40B36F0D">
            <wp:extent cx="5943600" cy="3511550"/>
            <wp:effectExtent l="0" t="0" r="0" b="0"/>
            <wp:docPr id="195226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660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13B8" w14:textId="30F2FD03" w:rsidR="00ED7E10" w:rsidRDefault="00322FB6" w:rsidP="00541ECF">
      <w:r>
        <w:t>Snippet: 6.1.6</w:t>
      </w:r>
    </w:p>
    <w:p w14:paraId="30D20F01" w14:textId="77777777" w:rsidR="00FA4FB1" w:rsidRDefault="00FA4FB1" w:rsidP="00541ECF"/>
    <w:p w14:paraId="7419CE3D" w14:textId="601908A4" w:rsidR="00FA4FB1" w:rsidRDefault="00AF220A" w:rsidP="00541ECF">
      <w:r>
        <w:t>Review Questions:</w:t>
      </w:r>
    </w:p>
    <w:p w14:paraId="71694261" w14:textId="65A07B74" w:rsidR="00AF220A" w:rsidRDefault="00AF220A" w:rsidP="00AF220A">
      <w:pPr>
        <w:pStyle w:val="ListParagraph"/>
        <w:numPr>
          <w:ilvl w:val="0"/>
          <w:numId w:val="2"/>
        </w:numPr>
      </w:pPr>
      <w:r>
        <w:t xml:space="preserve">The ARP protocol is used to determine the </w:t>
      </w:r>
      <w:r w:rsidR="004D2A16" w:rsidRPr="004D2A16">
        <w:rPr>
          <w:u w:val="single"/>
        </w:rPr>
        <w:t>MAC Address</w:t>
      </w:r>
      <w:r>
        <w:t xml:space="preserve"> address </w:t>
      </w:r>
      <w:r w:rsidR="001F0273">
        <w:t xml:space="preserve">of a node when the </w:t>
      </w:r>
      <w:r w:rsidR="004D2A16" w:rsidRPr="004D2A16">
        <w:rPr>
          <w:u w:val="single"/>
        </w:rPr>
        <w:t>IP</w:t>
      </w:r>
      <w:r w:rsidR="004D2A16">
        <w:t xml:space="preserve"> </w:t>
      </w:r>
      <w:r w:rsidR="001F0273">
        <w:t>address is known.</w:t>
      </w:r>
      <w:r w:rsidR="00BD5394">
        <w:t xml:space="preserve"> </w:t>
      </w:r>
      <w:r w:rsidR="00BD5394" w:rsidRPr="00BD5394">
        <w:rPr>
          <w:b/>
          <w:bCs/>
        </w:rPr>
        <w:t>6.3.1</w:t>
      </w:r>
    </w:p>
    <w:p w14:paraId="4D538B19" w14:textId="2523DA1B" w:rsidR="001F0273" w:rsidRPr="001D2A48" w:rsidRDefault="001F0273" w:rsidP="00AF220A">
      <w:pPr>
        <w:pStyle w:val="ListParagraph"/>
        <w:numPr>
          <w:ilvl w:val="0"/>
          <w:numId w:val="2"/>
        </w:numPr>
      </w:pPr>
      <w:r>
        <w:t>ARP uses a</w:t>
      </w:r>
      <w:r w:rsidR="004D2A16">
        <w:t xml:space="preserve"> </w:t>
      </w:r>
      <w:r w:rsidR="004D2A16" w:rsidRPr="004D2A16">
        <w:rPr>
          <w:u w:val="single"/>
        </w:rPr>
        <w:t>broadcast</w:t>
      </w:r>
      <w:r>
        <w:t xml:space="preserve"> to transmit to all nodes on a local network/segment. </w:t>
      </w:r>
      <w:r w:rsidR="00BD5394" w:rsidRPr="00BD5394">
        <w:rPr>
          <w:b/>
          <w:bCs/>
        </w:rPr>
        <w:t>6.3.2</w:t>
      </w:r>
    </w:p>
    <w:sectPr w:rsidR="001F0273" w:rsidRPr="001D2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F3F9A"/>
    <w:multiLevelType w:val="hybridMultilevel"/>
    <w:tmpl w:val="6AF47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074C6"/>
    <w:multiLevelType w:val="hybridMultilevel"/>
    <w:tmpl w:val="D28E3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507322">
    <w:abstractNumId w:val="1"/>
  </w:num>
  <w:num w:numId="2" w16cid:durableId="1857304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DE"/>
    <w:rsid w:val="00056931"/>
    <w:rsid w:val="000D2F49"/>
    <w:rsid w:val="0015428D"/>
    <w:rsid w:val="001D2A48"/>
    <w:rsid w:val="001D3B1A"/>
    <w:rsid w:val="001F0273"/>
    <w:rsid w:val="001F5BF4"/>
    <w:rsid w:val="002973DE"/>
    <w:rsid w:val="002E728D"/>
    <w:rsid w:val="002F69F8"/>
    <w:rsid w:val="0031169D"/>
    <w:rsid w:val="0031263C"/>
    <w:rsid w:val="00322FB6"/>
    <w:rsid w:val="00325717"/>
    <w:rsid w:val="00344772"/>
    <w:rsid w:val="003750CC"/>
    <w:rsid w:val="00383B22"/>
    <w:rsid w:val="0044145B"/>
    <w:rsid w:val="004429C3"/>
    <w:rsid w:val="00447D32"/>
    <w:rsid w:val="0047561E"/>
    <w:rsid w:val="004D133A"/>
    <w:rsid w:val="004D2A16"/>
    <w:rsid w:val="004E7CE8"/>
    <w:rsid w:val="00541ECF"/>
    <w:rsid w:val="005836BD"/>
    <w:rsid w:val="00587CE6"/>
    <w:rsid w:val="005C40B7"/>
    <w:rsid w:val="00624FBE"/>
    <w:rsid w:val="00630D8D"/>
    <w:rsid w:val="00656A41"/>
    <w:rsid w:val="00656CE2"/>
    <w:rsid w:val="00686374"/>
    <w:rsid w:val="006953F0"/>
    <w:rsid w:val="00722F54"/>
    <w:rsid w:val="0076562B"/>
    <w:rsid w:val="007B65F7"/>
    <w:rsid w:val="007C7883"/>
    <w:rsid w:val="008550D0"/>
    <w:rsid w:val="00897556"/>
    <w:rsid w:val="008A13BE"/>
    <w:rsid w:val="008A4123"/>
    <w:rsid w:val="00906018"/>
    <w:rsid w:val="00A54752"/>
    <w:rsid w:val="00A97703"/>
    <w:rsid w:val="00AB0CC1"/>
    <w:rsid w:val="00AD03D3"/>
    <w:rsid w:val="00AF220A"/>
    <w:rsid w:val="00BB0A64"/>
    <w:rsid w:val="00BD5394"/>
    <w:rsid w:val="00C12ADC"/>
    <w:rsid w:val="00C24FE0"/>
    <w:rsid w:val="00C84A16"/>
    <w:rsid w:val="00D17BB8"/>
    <w:rsid w:val="00D454AB"/>
    <w:rsid w:val="00D82253"/>
    <w:rsid w:val="00DF038C"/>
    <w:rsid w:val="00E2500C"/>
    <w:rsid w:val="00E50633"/>
    <w:rsid w:val="00E86F76"/>
    <w:rsid w:val="00ED7E10"/>
    <w:rsid w:val="00F0778D"/>
    <w:rsid w:val="00F24D84"/>
    <w:rsid w:val="00FA4FB1"/>
    <w:rsid w:val="00FF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BBBD3"/>
  <w15:chartTrackingRefBased/>
  <w15:docId w15:val="{F8CCB84F-0B40-47B5-B680-E5A262826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1E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F2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3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Thakkar</dc:creator>
  <cp:keywords/>
  <dc:description/>
  <cp:lastModifiedBy>Krish Thakkar</cp:lastModifiedBy>
  <cp:revision>62</cp:revision>
  <cp:lastPrinted>2023-09-11T00:16:00Z</cp:lastPrinted>
  <dcterms:created xsi:type="dcterms:W3CDTF">2023-09-08T23:30:00Z</dcterms:created>
  <dcterms:modified xsi:type="dcterms:W3CDTF">2023-09-11T00:25:00Z</dcterms:modified>
</cp:coreProperties>
</file>