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0F3E" w14:textId="77777777" w:rsidR="00D0659E" w:rsidRDefault="00D0659E" w:rsidP="00D0659E">
      <w:r>
        <w:t>Name: Krish Thakkar</w:t>
      </w:r>
    </w:p>
    <w:p w14:paraId="21D9A18E" w14:textId="77777777" w:rsidR="00D0659E" w:rsidRDefault="00D0659E" w:rsidP="00D0659E">
      <w:r>
        <w:t xml:space="preserve">Class: IS 6640-09 </w:t>
      </w:r>
    </w:p>
    <w:p w14:paraId="35178ADF" w14:textId="77777777" w:rsidR="00D0659E" w:rsidRDefault="00D0659E" w:rsidP="00D0659E">
      <w:r>
        <w:t>Professor: Dave Norwood</w:t>
      </w:r>
    </w:p>
    <w:p w14:paraId="63374F06" w14:textId="77777777" w:rsidR="00D0659E" w:rsidRDefault="00D0659E" w:rsidP="00D0659E">
      <w:r>
        <w:t>UID: U1495638</w:t>
      </w:r>
    </w:p>
    <w:p w14:paraId="5BDF73FE" w14:textId="461B06A4" w:rsidR="00D0659E" w:rsidRDefault="00D0659E" w:rsidP="00D0659E">
      <w:r>
        <w:t xml:space="preserve">Date: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E24AAD">
        <w:rPr>
          <w:noProof/>
        </w:rPr>
        <w:t>September 17, 2023</w:t>
      </w:r>
      <w:r>
        <w:fldChar w:fldCharType="end"/>
      </w:r>
    </w:p>
    <w:p w14:paraId="0B54591F" w14:textId="77777777" w:rsidR="005836BD" w:rsidRDefault="005836BD"/>
    <w:p w14:paraId="230B1B48" w14:textId="22859FEE" w:rsidR="00067A5A" w:rsidRDefault="00067A5A" w:rsidP="00AF27DB">
      <w:pPr>
        <w:pStyle w:val="Title"/>
        <w:jc w:val="center"/>
      </w:pPr>
      <w:r>
        <w:t>Topic: Lab B</w:t>
      </w:r>
      <w:r w:rsidR="00AF27DB">
        <w:t xml:space="preserve"> Network Troubleshooting</w:t>
      </w:r>
    </w:p>
    <w:p w14:paraId="10D6EC88" w14:textId="77777777" w:rsidR="00DC605E" w:rsidRDefault="00DC605E" w:rsidP="00DC605E"/>
    <w:p w14:paraId="57E9E27D" w14:textId="25E8BBB4" w:rsidR="00DC605E" w:rsidRDefault="00134A47" w:rsidP="00DC605E">
      <w:r w:rsidRPr="00134A47">
        <w:rPr>
          <w:noProof/>
        </w:rPr>
        <w:drawing>
          <wp:inline distT="0" distB="0" distL="0" distR="0" wp14:anchorId="6C75A7DA" wp14:editId="39E52FA2">
            <wp:extent cx="5943600" cy="3569335"/>
            <wp:effectExtent l="0" t="0" r="0" b="0"/>
            <wp:docPr id="2057962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626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B895" w14:textId="184653DC" w:rsidR="00134A47" w:rsidRDefault="00B43584" w:rsidP="00DC605E">
      <w:r>
        <w:t>Snippet: 1.1.4</w:t>
      </w:r>
    </w:p>
    <w:p w14:paraId="49CB6C31" w14:textId="37A2A2FC" w:rsidR="00B32EFB" w:rsidRDefault="00B32EFB" w:rsidP="00DC605E">
      <w:r w:rsidRPr="00B32EFB">
        <w:rPr>
          <w:noProof/>
        </w:rPr>
        <w:lastRenderedPageBreak/>
        <w:drawing>
          <wp:inline distT="0" distB="0" distL="0" distR="0" wp14:anchorId="755366F9" wp14:editId="270FC79B">
            <wp:extent cx="5943600" cy="2005965"/>
            <wp:effectExtent l="0" t="0" r="0" b="0"/>
            <wp:docPr id="13402102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1021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8C1E" w14:textId="13391DA5" w:rsidR="00B32EFB" w:rsidRDefault="00172739" w:rsidP="00DC605E">
      <w:r>
        <w:t>Snippet:1.1.6</w:t>
      </w:r>
    </w:p>
    <w:p w14:paraId="6A04C579" w14:textId="77777777" w:rsidR="00172739" w:rsidRDefault="00172739" w:rsidP="00DC605E"/>
    <w:p w14:paraId="65D98478" w14:textId="5F7ECC49" w:rsidR="00EA4694" w:rsidRDefault="00EA4694" w:rsidP="00DC605E">
      <w:r w:rsidRPr="00EA4694">
        <w:rPr>
          <w:noProof/>
        </w:rPr>
        <w:drawing>
          <wp:inline distT="0" distB="0" distL="0" distR="0" wp14:anchorId="1E700635" wp14:editId="19E3EFA2">
            <wp:extent cx="5943600" cy="1929130"/>
            <wp:effectExtent l="0" t="0" r="0" b="0"/>
            <wp:docPr id="1977226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264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5FE0" w14:textId="6C688F24" w:rsidR="00EA4694" w:rsidRDefault="00EA4694" w:rsidP="00DC605E">
      <w:r>
        <w:t>Snippet: 1.1.1</w:t>
      </w:r>
      <w:r w:rsidR="00392138">
        <w:t>0</w:t>
      </w:r>
    </w:p>
    <w:p w14:paraId="09377B07" w14:textId="77777777" w:rsidR="00887053" w:rsidRDefault="00887053" w:rsidP="00DC605E"/>
    <w:p w14:paraId="7077E9A9" w14:textId="45035791" w:rsidR="00887053" w:rsidRDefault="00887053" w:rsidP="00DC605E">
      <w:r w:rsidRPr="00887053">
        <w:rPr>
          <w:noProof/>
        </w:rPr>
        <w:drawing>
          <wp:inline distT="0" distB="0" distL="0" distR="0" wp14:anchorId="2C431F2F" wp14:editId="38D4CF06">
            <wp:extent cx="5943600" cy="1332230"/>
            <wp:effectExtent l="0" t="0" r="0" b="1270"/>
            <wp:docPr id="1313991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12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C3A8" w14:textId="2A371E94" w:rsidR="00C3362A" w:rsidRDefault="00C3362A" w:rsidP="00DC605E">
      <w:r>
        <w:t>Snippet: 1.1.11</w:t>
      </w:r>
    </w:p>
    <w:p w14:paraId="35972157" w14:textId="77777777" w:rsidR="00224217" w:rsidRDefault="00224217" w:rsidP="00DC605E"/>
    <w:p w14:paraId="3B521773" w14:textId="7295F750" w:rsidR="00224217" w:rsidRDefault="00EE68BA" w:rsidP="00DC605E">
      <w:r>
        <w:t xml:space="preserve">What does the </w:t>
      </w:r>
      <w:proofErr w:type="spellStart"/>
      <w:r>
        <w:t>nslookup</w:t>
      </w:r>
      <w:proofErr w:type="spellEnd"/>
      <w:r>
        <w:t xml:space="preserve"> co</w:t>
      </w:r>
      <w:r w:rsidR="00B84D51">
        <w:t>mmand do?</w:t>
      </w:r>
    </w:p>
    <w:p w14:paraId="70FE7788" w14:textId="144D069A" w:rsidR="00CD5E3F" w:rsidRDefault="00D2331A" w:rsidP="00DC605E">
      <w:proofErr w:type="spellStart"/>
      <w:r>
        <w:t>Nslookup</w:t>
      </w:r>
      <w:proofErr w:type="spellEnd"/>
      <w:r>
        <w:t xml:space="preserve"> or also known as Name server look</w:t>
      </w:r>
      <w:r w:rsidR="00B12C5B">
        <w:t xml:space="preserve">up is a </w:t>
      </w:r>
      <w:r w:rsidR="00884DD2">
        <w:t>command used to fetch information from the DNS server.</w:t>
      </w:r>
    </w:p>
    <w:p w14:paraId="20ECB937" w14:textId="77777777" w:rsidR="00B84D51" w:rsidRDefault="00B84D51" w:rsidP="00DC605E"/>
    <w:p w14:paraId="3314A6A0" w14:textId="4165BB46" w:rsidR="00B84D51" w:rsidRDefault="00B84D51" w:rsidP="00DC605E">
      <w:r>
        <w:t>If a client does not have the correct DNS server address specified in its TCP/IP properties</w:t>
      </w:r>
      <w:r w:rsidR="002211A7">
        <w:t xml:space="preserve">, </w:t>
      </w:r>
      <w:r w:rsidR="00935292">
        <w:t>what</w:t>
      </w:r>
      <w:r w:rsidR="002211A7">
        <w:t xml:space="preserve"> will occur?</w:t>
      </w:r>
    </w:p>
    <w:p w14:paraId="52E9C75E" w14:textId="6534479A" w:rsidR="002D029F" w:rsidRDefault="00F432AA" w:rsidP="00DC605E">
      <w:r>
        <w:t>The client will be</w:t>
      </w:r>
      <w:r w:rsidR="008E4F93">
        <w:t xml:space="preserve"> </w:t>
      </w:r>
      <w:r>
        <w:t xml:space="preserve">restricted </w:t>
      </w:r>
      <w:r w:rsidR="003C316B">
        <w:t>from browsing</w:t>
      </w:r>
      <w:r>
        <w:t xml:space="preserve"> the internet</w:t>
      </w:r>
      <w:r w:rsidR="001C0E8D">
        <w:t xml:space="preserve"> or even </w:t>
      </w:r>
      <w:proofErr w:type="gramStart"/>
      <w:r w:rsidR="001C0E8D">
        <w:t>look</w:t>
      </w:r>
      <w:proofErr w:type="gramEnd"/>
      <w:r w:rsidR="001C0E8D">
        <w:t xml:space="preserve"> up the</w:t>
      </w:r>
      <w:r w:rsidR="00297102">
        <w:t xml:space="preserve"> incorrect</w:t>
      </w:r>
      <w:r w:rsidR="001C0E8D">
        <w:t xml:space="preserve"> target </w:t>
      </w:r>
      <w:r w:rsidR="003C316B">
        <w:t>URL</w:t>
      </w:r>
      <w:r w:rsidR="001C0E8D">
        <w:t xml:space="preserve"> in the </w:t>
      </w:r>
      <w:r w:rsidR="000961E7">
        <w:t xml:space="preserve">search </w:t>
      </w:r>
      <w:r w:rsidR="00C46963">
        <w:t>engine.</w:t>
      </w:r>
      <w:r w:rsidR="000961E7">
        <w:t xml:space="preserve"> </w:t>
      </w:r>
      <w:r w:rsidR="00E81E2C">
        <w:t xml:space="preserve">The client will be unable to join </w:t>
      </w:r>
      <w:r w:rsidR="003C316B">
        <w:t xml:space="preserve">a domain and there will be a name resolution failure. </w:t>
      </w:r>
    </w:p>
    <w:p w14:paraId="60E96811" w14:textId="77777777" w:rsidR="00935292" w:rsidRDefault="00935292" w:rsidP="00DC605E"/>
    <w:p w14:paraId="3C0787C7" w14:textId="6A3D13A7" w:rsidR="00935292" w:rsidRDefault="00935292" w:rsidP="00DC605E">
      <w:r w:rsidRPr="00935292">
        <w:rPr>
          <w:noProof/>
        </w:rPr>
        <w:drawing>
          <wp:inline distT="0" distB="0" distL="0" distR="0" wp14:anchorId="4427E747" wp14:editId="21B83249">
            <wp:extent cx="5943600" cy="4190365"/>
            <wp:effectExtent l="0" t="0" r="0" b="635"/>
            <wp:docPr id="1112484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849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656E" w14:textId="13EC319B" w:rsidR="00935292" w:rsidRDefault="00935292" w:rsidP="00DC605E">
      <w:r>
        <w:t>Snippet: 2.1.6</w:t>
      </w:r>
    </w:p>
    <w:p w14:paraId="20CAC2FA" w14:textId="2DD2855D" w:rsidR="00D14C7F" w:rsidRDefault="00D14C7F" w:rsidP="00DC605E">
      <w:r w:rsidRPr="00D14C7F">
        <w:rPr>
          <w:noProof/>
        </w:rPr>
        <w:lastRenderedPageBreak/>
        <w:drawing>
          <wp:inline distT="0" distB="0" distL="0" distR="0" wp14:anchorId="00530294" wp14:editId="2A5CE912">
            <wp:extent cx="5943600" cy="3714115"/>
            <wp:effectExtent l="0" t="0" r="0" b="635"/>
            <wp:docPr id="1909370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709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1A6E" w14:textId="45FE6CC5" w:rsidR="00D14C7F" w:rsidRDefault="00D14C7F" w:rsidP="00DC605E">
      <w:r>
        <w:t>Snippet: 2.1</w:t>
      </w:r>
      <w:r w:rsidR="00581205">
        <w:t>.10</w:t>
      </w:r>
    </w:p>
    <w:p w14:paraId="685AC6C7" w14:textId="0BF86BF7" w:rsidR="00B02C63" w:rsidRDefault="00585AD3" w:rsidP="00DC605E">
      <w:r w:rsidRPr="00585AD3">
        <w:rPr>
          <w:noProof/>
        </w:rPr>
        <w:drawing>
          <wp:inline distT="0" distB="0" distL="0" distR="0" wp14:anchorId="545289EB" wp14:editId="7028922F">
            <wp:extent cx="4969823" cy="3898869"/>
            <wp:effectExtent l="0" t="0" r="2540" b="6985"/>
            <wp:docPr id="1597344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45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792" cy="39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7FBB" w14:textId="18624759" w:rsidR="00585AD3" w:rsidRDefault="00585AD3" w:rsidP="00DC605E">
      <w:r>
        <w:lastRenderedPageBreak/>
        <w:t>Snippet: 2.1.24</w:t>
      </w:r>
    </w:p>
    <w:p w14:paraId="0F70C020" w14:textId="77777777" w:rsidR="00330FA1" w:rsidRDefault="00330FA1" w:rsidP="00DC605E"/>
    <w:p w14:paraId="29E53394" w14:textId="622422D3" w:rsidR="00330FA1" w:rsidRDefault="009442BC" w:rsidP="00DC605E">
      <w:r w:rsidRPr="009442BC">
        <w:rPr>
          <w:noProof/>
        </w:rPr>
        <w:drawing>
          <wp:inline distT="0" distB="0" distL="0" distR="0" wp14:anchorId="1F58E5C0" wp14:editId="7AC10F65">
            <wp:extent cx="5943600" cy="3667125"/>
            <wp:effectExtent l="0" t="0" r="0" b="9525"/>
            <wp:docPr id="1258424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243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DE52" w14:textId="3EB82A56" w:rsidR="009442BC" w:rsidRDefault="009442BC" w:rsidP="00DC605E">
      <w:r>
        <w:t>Snippet: 2.</w:t>
      </w:r>
      <w:r w:rsidR="00E14CCB">
        <w:t>1.26</w:t>
      </w:r>
    </w:p>
    <w:p w14:paraId="79A5F5E7" w14:textId="77777777" w:rsidR="000822E4" w:rsidRDefault="000822E4" w:rsidP="00DC605E"/>
    <w:p w14:paraId="626A69B6" w14:textId="470CA7EB" w:rsidR="000822E4" w:rsidRDefault="000822E4" w:rsidP="00DC605E">
      <w:r>
        <w:t>According t</w:t>
      </w:r>
      <w:r w:rsidR="00534BC4">
        <w:t xml:space="preserve">o the DHCP server configuration, what range of IP addresses could this machine been assigned </w:t>
      </w:r>
      <w:r w:rsidR="009C3353">
        <w:t>by DHCP?</w:t>
      </w:r>
    </w:p>
    <w:p w14:paraId="3B44A97D" w14:textId="2C6A0446" w:rsidR="00A93FCF" w:rsidRDefault="00A93FCF" w:rsidP="00DC605E">
      <w:r>
        <w:t xml:space="preserve">192.168.12.15 through </w:t>
      </w:r>
      <w:r w:rsidR="00AE138A">
        <w:t>192.168.12.30 are the Ips that could be assigned by DHCP.</w:t>
      </w:r>
    </w:p>
    <w:p w14:paraId="4B61D928" w14:textId="77777777" w:rsidR="00F4025D" w:rsidRDefault="00F4025D" w:rsidP="00DC605E"/>
    <w:p w14:paraId="1165032D" w14:textId="154069B6" w:rsidR="00F4025D" w:rsidRDefault="00F4025D" w:rsidP="00DC605E">
      <w:r w:rsidRPr="00F4025D">
        <w:rPr>
          <w:noProof/>
        </w:rPr>
        <w:drawing>
          <wp:inline distT="0" distB="0" distL="0" distR="0" wp14:anchorId="63241B25" wp14:editId="370C39B4">
            <wp:extent cx="4180114" cy="1871673"/>
            <wp:effectExtent l="0" t="0" r="0" b="0"/>
            <wp:docPr id="40065149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51491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814" cy="18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BE2F" w14:textId="6C0D9AEC" w:rsidR="00F4025D" w:rsidRDefault="00F4025D" w:rsidP="00DC605E">
      <w:r>
        <w:t>Snippet:3.1.2</w:t>
      </w:r>
    </w:p>
    <w:p w14:paraId="71077AE6" w14:textId="71F9A6C5" w:rsidR="00B629BA" w:rsidRDefault="00B629BA" w:rsidP="00DC605E">
      <w:r w:rsidRPr="00B629BA">
        <w:rPr>
          <w:noProof/>
        </w:rPr>
        <w:lastRenderedPageBreak/>
        <w:drawing>
          <wp:inline distT="0" distB="0" distL="0" distR="0" wp14:anchorId="117FD2A6" wp14:editId="479D96BC">
            <wp:extent cx="5943600" cy="4537710"/>
            <wp:effectExtent l="0" t="0" r="0" b="0"/>
            <wp:docPr id="8401803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8037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2493" w14:textId="26400EC0" w:rsidR="00B629BA" w:rsidRDefault="00C43A29" w:rsidP="00DC605E">
      <w:r>
        <w:t>Snippet: 3.1.3</w:t>
      </w:r>
    </w:p>
    <w:p w14:paraId="48121F70" w14:textId="77777777" w:rsidR="00331EAE" w:rsidRDefault="00331EAE" w:rsidP="00DC605E"/>
    <w:p w14:paraId="008E1F6C" w14:textId="6C4F6B9E" w:rsidR="00823516" w:rsidRDefault="00823516" w:rsidP="00DC605E">
      <w:r>
        <w:t>3.3.1: What is the function of the ipconfig/release and the ipconfig/</w:t>
      </w:r>
      <w:r w:rsidR="00B8105B">
        <w:t>renew commands?</w:t>
      </w:r>
    </w:p>
    <w:p w14:paraId="0CE2A0F0" w14:textId="0A53ED0D" w:rsidR="006C738E" w:rsidRDefault="006C738E" w:rsidP="00DC605E">
      <w:r>
        <w:t xml:space="preserve">The command ipconfig/release </w:t>
      </w:r>
      <w:r w:rsidR="000E0BA7">
        <w:t xml:space="preserve">when executed </w:t>
      </w:r>
      <w:r w:rsidR="002E032D">
        <w:t xml:space="preserve">forces the user to end its lease period </w:t>
      </w:r>
      <w:r w:rsidR="003205D4">
        <w:t xml:space="preserve">by sending the server a DHCP release </w:t>
      </w:r>
      <w:r w:rsidR="008C2041">
        <w:t>command and that updates the status of the server</w:t>
      </w:r>
      <w:r w:rsidR="00B91CD1">
        <w:t xml:space="preserve"> information. This triggers the previous client IP as available </w:t>
      </w:r>
      <w:proofErr w:type="spellStart"/>
      <w:proofErr w:type="gramStart"/>
      <w:r w:rsidR="00B91CD1">
        <w:t>where as</w:t>
      </w:r>
      <w:proofErr w:type="spellEnd"/>
      <w:proofErr w:type="gramEnd"/>
      <w:r w:rsidR="00B91CD1">
        <w:t xml:space="preserve"> </w:t>
      </w:r>
      <w:r w:rsidR="00980147">
        <w:t>renew command is used to request a new IP address.</w:t>
      </w:r>
    </w:p>
    <w:p w14:paraId="529EC448" w14:textId="51DCD751" w:rsidR="00980147" w:rsidRDefault="00980147" w:rsidP="00DC605E">
      <w:r>
        <w:t>3</w:t>
      </w:r>
      <w:r w:rsidR="00065870">
        <w:t>.3.2: What type of devices would be better served to have static IP configuration?</w:t>
      </w:r>
    </w:p>
    <w:p w14:paraId="37C46975" w14:textId="0EF8041E" w:rsidR="000F3A93" w:rsidRDefault="000F3A93" w:rsidP="00DC605E">
      <w:r>
        <w:t>Ideally static IP configuration is used for servers, routers</w:t>
      </w:r>
      <w:r w:rsidR="00391F4D">
        <w:t xml:space="preserve">, printers, specialized </w:t>
      </w:r>
      <w:proofErr w:type="gramStart"/>
      <w:r w:rsidR="00391F4D">
        <w:t>workstations</w:t>
      </w:r>
      <w:proofErr w:type="gramEnd"/>
      <w:r>
        <w:t xml:space="preserve"> and switches. </w:t>
      </w:r>
    </w:p>
    <w:p w14:paraId="69878CD0" w14:textId="77777777" w:rsidR="00B8105B" w:rsidRDefault="00B8105B" w:rsidP="00DC605E"/>
    <w:p w14:paraId="48A61352" w14:textId="77777777" w:rsidR="00331EAE" w:rsidRDefault="00331EAE" w:rsidP="00DC605E"/>
    <w:p w14:paraId="59FFF61F" w14:textId="77777777" w:rsidR="009C3353" w:rsidRPr="00DC605E" w:rsidRDefault="009C3353" w:rsidP="00DC605E"/>
    <w:sectPr w:rsidR="009C3353" w:rsidRPr="00DC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37"/>
    <w:rsid w:val="00065870"/>
    <w:rsid w:val="00067A5A"/>
    <w:rsid w:val="000822E4"/>
    <w:rsid w:val="00084544"/>
    <w:rsid w:val="000961E7"/>
    <w:rsid w:val="000A56D8"/>
    <w:rsid w:val="000E0BA7"/>
    <w:rsid w:val="000F3A93"/>
    <w:rsid w:val="000F521D"/>
    <w:rsid w:val="00134A47"/>
    <w:rsid w:val="00172739"/>
    <w:rsid w:val="001C0E8D"/>
    <w:rsid w:val="002211A7"/>
    <w:rsid w:val="00224217"/>
    <w:rsid w:val="00297102"/>
    <w:rsid w:val="002D029F"/>
    <w:rsid w:val="002E032D"/>
    <w:rsid w:val="003205D4"/>
    <w:rsid w:val="00330FA1"/>
    <w:rsid w:val="00331EAE"/>
    <w:rsid w:val="00344772"/>
    <w:rsid w:val="00391F4D"/>
    <w:rsid w:val="00392138"/>
    <w:rsid w:val="003C316B"/>
    <w:rsid w:val="00534BC4"/>
    <w:rsid w:val="00581205"/>
    <w:rsid w:val="005836BD"/>
    <w:rsid w:val="00585AD3"/>
    <w:rsid w:val="006C738E"/>
    <w:rsid w:val="00823516"/>
    <w:rsid w:val="00884DD2"/>
    <w:rsid w:val="00887053"/>
    <w:rsid w:val="008C2041"/>
    <w:rsid w:val="008E4F93"/>
    <w:rsid w:val="00935292"/>
    <w:rsid w:val="009442BC"/>
    <w:rsid w:val="00980147"/>
    <w:rsid w:val="009C3353"/>
    <w:rsid w:val="00A54752"/>
    <w:rsid w:val="00A93FCF"/>
    <w:rsid w:val="00AE138A"/>
    <w:rsid w:val="00AF27DB"/>
    <w:rsid w:val="00B02C63"/>
    <w:rsid w:val="00B12C5B"/>
    <w:rsid w:val="00B32EFB"/>
    <w:rsid w:val="00B43584"/>
    <w:rsid w:val="00B629BA"/>
    <w:rsid w:val="00B8105B"/>
    <w:rsid w:val="00B84D51"/>
    <w:rsid w:val="00B91CD1"/>
    <w:rsid w:val="00C3362A"/>
    <w:rsid w:val="00C43A29"/>
    <w:rsid w:val="00C46963"/>
    <w:rsid w:val="00CD5E3F"/>
    <w:rsid w:val="00D0659E"/>
    <w:rsid w:val="00D14C7F"/>
    <w:rsid w:val="00D2331A"/>
    <w:rsid w:val="00DC605E"/>
    <w:rsid w:val="00E14CCB"/>
    <w:rsid w:val="00E24AAD"/>
    <w:rsid w:val="00E81E2C"/>
    <w:rsid w:val="00EA4694"/>
    <w:rsid w:val="00EB1837"/>
    <w:rsid w:val="00EE68BA"/>
    <w:rsid w:val="00F4025D"/>
    <w:rsid w:val="00F4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25C6"/>
  <w15:chartTrackingRefBased/>
  <w15:docId w15:val="{B38D1E86-9489-4DCF-B91D-BB892DC5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Thakkar</dc:creator>
  <cp:keywords/>
  <dc:description/>
  <cp:lastModifiedBy>Krish Thakkar</cp:lastModifiedBy>
  <cp:revision>63</cp:revision>
  <cp:lastPrinted>2023-09-18T03:36:00Z</cp:lastPrinted>
  <dcterms:created xsi:type="dcterms:W3CDTF">2023-09-13T04:02:00Z</dcterms:created>
  <dcterms:modified xsi:type="dcterms:W3CDTF">2023-09-18T03:37:00Z</dcterms:modified>
</cp:coreProperties>
</file>