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75B1" w14:textId="77777777" w:rsidR="00196C8E" w:rsidRDefault="00196C8E" w:rsidP="00196C8E">
      <w:r>
        <w:t>Name: Krish Thakkar</w:t>
      </w:r>
    </w:p>
    <w:p w14:paraId="57E9FEF6" w14:textId="77777777" w:rsidR="00196C8E" w:rsidRDefault="00196C8E" w:rsidP="00196C8E">
      <w:r>
        <w:t xml:space="preserve">Class: IS 6640-09 </w:t>
      </w:r>
    </w:p>
    <w:p w14:paraId="46E7005A" w14:textId="77777777" w:rsidR="00196C8E" w:rsidRDefault="00196C8E" w:rsidP="00196C8E">
      <w:r>
        <w:t>Professor: Dave Norwood</w:t>
      </w:r>
    </w:p>
    <w:p w14:paraId="2705667F" w14:textId="77777777" w:rsidR="00196C8E" w:rsidRDefault="00196C8E" w:rsidP="00196C8E">
      <w:r>
        <w:t>UID: U1495638</w:t>
      </w:r>
    </w:p>
    <w:p w14:paraId="478C178B" w14:textId="703FCEFF" w:rsidR="005836BD" w:rsidRDefault="00196C8E">
      <w:r>
        <w:t xml:space="preserve">Date: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4667EA">
        <w:rPr>
          <w:noProof/>
        </w:rPr>
        <w:t>September 17, 2023</w:t>
      </w:r>
      <w:r>
        <w:fldChar w:fldCharType="end"/>
      </w:r>
    </w:p>
    <w:p w14:paraId="17F94B95" w14:textId="77777777" w:rsidR="00AD7130" w:rsidRDefault="00AD7130"/>
    <w:p w14:paraId="5D08E269" w14:textId="487D77BA" w:rsidR="00175C9E" w:rsidRDefault="00175C9E" w:rsidP="00AD7130">
      <w:pPr>
        <w:pStyle w:val="Title"/>
      </w:pPr>
      <w:r>
        <w:t>Topic: Lab C</w:t>
      </w:r>
      <w:r w:rsidR="00AD7130">
        <w:t>: TCP/IP Protocols – The Core Protocols</w:t>
      </w:r>
    </w:p>
    <w:p w14:paraId="7A93708A" w14:textId="77777777" w:rsidR="00AD7130" w:rsidRDefault="00AD7130" w:rsidP="00AD7130"/>
    <w:p w14:paraId="1BB710EC" w14:textId="21450755" w:rsidR="00AD7130" w:rsidRDefault="00466558" w:rsidP="00AD7130">
      <w:r w:rsidRPr="00466558">
        <w:rPr>
          <w:noProof/>
        </w:rPr>
        <w:drawing>
          <wp:inline distT="0" distB="0" distL="0" distR="0" wp14:anchorId="7036F8E1" wp14:editId="10C3C7B5">
            <wp:extent cx="5943600" cy="3201670"/>
            <wp:effectExtent l="0" t="0" r="0" b="0"/>
            <wp:docPr id="52992822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8226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647" w14:textId="41B34D58" w:rsidR="00466558" w:rsidRDefault="00466558" w:rsidP="00AD7130">
      <w:r>
        <w:t>Snippet: 1.2.4</w:t>
      </w:r>
    </w:p>
    <w:p w14:paraId="3DCE3567" w14:textId="2D9B229D" w:rsidR="00041F04" w:rsidRDefault="007C17B2" w:rsidP="00AD7130">
      <w:r w:rsidRPr="007C17B2">
        <w:rPr>
          <w:noProof/>
        </w:rPr>
        <w:drawing>
          <wp:inline distT="0" distB="0" distL="0" distR="0" wp14:anchorId="338BADFD" wp14:editId="4BD07D26">
            <wp:extent cx="4702876" cy="1417897"/>
            <wp:effectExtent l="0" t="0" r="2540" b="0"/>
            <wp:docPr id="824273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31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935" cy="14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0F6" w14:textId="7412F697" w:rsidR="007C17B2" w:rsidRDefault="007C17B2" w:rsidP="00AD7130">
      <w:r>
        <w:t>Snippet: 1.2.7</w:t>
      </w:r>
    </w:p>
    <w:p w14:paraId="3C1FB96B" w14:textId="37E2BD80" w:rsidR="005F2C99" w:rsidRPr="00AD7130" w:rsidRDefault="00206DB7" w:rsidP="00AD7130">
      <w:r>
        <w:lastRenderedPageBreak/>
        <w:t xml:space="preserve">2.1.2.1: </w:t>
      </w:r>
      <w:r w:rsidRPr="00206DB7">
        <w:rPr>
          <w:rFonts w:cstheme="minorHAnsi"/>
          <w:sz w:val="23"/>
          <w:szCs w:val="23"/>
          <w:shd w:val="clear" w:color="auto" w:fill="F2F2F2"/>
        </w:rPr>
        <w:t>What is the meaning of each column of the ARP Cache?</w:t>
      </w:r>
    </w:p>
    <w:p w14:paraId="5B8411BE" w14:textId="15D468FE" w:rsidR="00AD7130" w:rsidRDefault="00206DB7">
      <w:r>
        <w:t>T</w:t>
      </w:r>
      <w:r w:rsidR="00B56DE2">
        <w:t xml:space="preserve">he physical address signifies the </w:t>
      </w:r>
      <w:r w:rsidR="00FB52D3">
        <w:t xml:space="preserve">mac address of the device </w:t>
      </w:r>
      <w:r w:rsidR="009D2AED">
        <w:t>whereas</w:t>
      </w:r>
      <w:r w:rsidR="00FB52D3">
        <w:t xml:space="preserve"> the Internet addresses </w:t>
      </w:r>
      <w:r w:rsidR="00CC1468">
        <w:t xml:space="preserve">explains the IP address and the type </w:t>
      </w:r>
      <w:r w:rsidR="00BC34B9">
        <w:t xml:space="preserve">provides the type of protocol being used; Dynamic or </w:t>
      </w:r>
      <w:proofErr w:type="gramStart"/>
      <w:r w:rsidR="00BC34B9">
        <w:t>static</w:t>
      </w:r>
      <w:proofErr w:type="gramEnd"/>
    </w:p>
    <w:p w14:paraId="14253EE3" w14:textId="77777777" w:rsidR="009D2AED" w:rsidRDefault="009D2AED"/>
    <w:p w14:paraId="7EDAFB40" w14:textId="18340020" w:rsidR="009D2AED" w:rsidRDefault="009D2AED">
      <w:r w:rsidRPr="009D2AED">
        <w:rPr>
          <w:noProof/>
        </w:rPr>
        <w:drawing>
          <wp:inline distT="0" distB="0" distL="0" distR="0" wp14:anchorId="1DF586D2" wp14:editId="66DB2FEE">
            <wp:extent cx="5943600" cy="2599055"/>
            <wp:effectExtent l="0" t="0" r="0" b="0"/>
            <wp:docPr id="21075230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2301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E1B1" w14:textId="01A393AF" w:rsidR="009D2AED" w:rsidRDefault="00F43F86">
      <w:r>
        <w:t>Snippet: 3.1.6</w:t>
      </w:r>
    </w:p>
    <w:p w14:paraId="3D547C69" w14:textId="2125244A" w:rsidR="00406733" w:rsidRDefault="00406733">
      <w:r w:rsidRPr="00406733">
        <w:rPr>
          <w:noProof/>
        </w:rPr>
        <w:drawing>
          <wp:inline distT="0" distB="0" distL="0" distR="0" wp14:anchorId="28EDF06B" wp14:editId="15E89BBD">
            <wp:extent cx="5943600" cy="2640965"/>
            <wp:effectExtent l="0" t="0" r="0" b="6985"/>
            <wp:docPr id="95184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6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6475" w14:textId="22D1E28C" w:rsidR="00406733" w:rsidRDefault="00406733">
      <w:r>
        <w:t>Snippet: 3.2.6</w:t>
      </w:r>
    </w:p>
    <w:p w14:paraId="3A11F6FE" w14:textId="77777777" w:rsidR="00700566" w:rsidRDefault="00700566"/>
    <w:p w14:paraId="6DF929BE" w14:textId="5A8A9B41" w:rsidR="00700566" w:rsidRDefault="00EE79F7">
      <w:r w:rsidRPr="00EE79F7">
        <w:rPr>
          <w:noProof/>
        </w:rPr>
        <w:lastRenderedPageBreak/>
        <w:drawing>
          <wp:inline distT="0" distB="0" distL="0" distR="0" wp14:anchorId="1272E329" wp14:editId="2FB61B2B">
            <wp:extent cx="5943600" cy="3035300"/>
            <wp:effectExtent l="0" t="0" r="0" b="0"/>
            <wp:docPr id="37459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00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2C7" w14:textId="00D3A0A7" w:rsidR="00EE79F7" w:rsidRDefault="00EE79F7">
      <w:r>
        <w:t>Snippet: 3.1.7</w:t>
      </w:r>
    </w:p>
    <w:p w14:paraId="1BCFF8A9" w14:textId="77777777" w:rsidR="00844681" w:rsidRDefault="00844681"/>
    <w:p w14:paraId="04F0DD71" w14:textId="581BC153" w:rsidR="00844681" w:rsidRDefault="00082694">
      <w:r>
        <w:t xml:space="preserve">3.3.1: </w:t>
      </w:r>
      <w:r w:rsidR="00844681">
        <w:t xml:space="preserve">What is the </w:t>
      </w:r>
      <w:r w:rsidR="00134A3E">
        <w:t>opcode for an ARP request?</w:t>
      </w:r>
    </w:p>
    <w:p w14:paraId="0C754FC7" w14:textId="76827265" w:rsidR="00625502" w:rsidRDefault="00625502">
      <w:r>
        <w:t>Opcode for ARP Request is 1</w:t>
      </w:r>
      <w:r w:rsidR="00C82E48">
        <w:t>.</w:t>
      </w:r>
    </w:p>
    <w:p w14:paraId="22D1FAA3" w14:textId="06EECC03" w:rsidR="007D5171" w:rsidRDefault="00082694" w:rsidP="007D5171">
      <w:r>
        <w:t xml:space="preserve">3.3.2: </w:t>
      </w:r>
      <w:r w:rsidR="007D5171">
        <w:t>What is the opcode for an ARP reply?</w:t>
      </w:r>
    </w:p>
    <w:p w14:paraId="062A60D8" w14:textId="15DCAC7A" w:rsidR="007D5171" w:rsidRDefault="007D5171">
      <w:r>
        <w:t>Opcode for ARP reply is 2</w:t>
      </w:r>
      <w:r w:rsidR="00C82E48">
        <w:t>.</w:t>
      </w:r>
    </w:p>
    <w:p w14:paraId="773B66CC" w14:textId="1258568E" w:rsidR="009B564F" w:rsidRDefault="00082694">
      <w:r>
        <w:t xml:space="preserve">3.3.3: </w:t>
      </w:r>
      <w:r w:rsidR="009B564F">
        <w:t>What type of packet is an ARP request?</w:t>
      </w:r>
    </w:p>
    <w:p w14:paraId="1595F28D" w14:textId="350F6AD7" w:rsidR="009B564F" w:rsidRDefault="008B660C">
      <w:r>
        <w:t>ARP</w:t>
      </w:r>
      <w:r w:rsidR="00E16939">
        <w:t xml:space="preserve"> request</w:t>
      </w:r>
      <w:r>
        <w:t xml:space="preserve"> </w:t>
      </w:r>
      <w:r w:rsidR="00772F0A">
        <w:t>is also</w:t>
      </w:r>
      <w:r>
        <w:t xml:space="preserve"> known as Address Resolution</w:t>
      </w:r>
      <w:r w:rsidR="0005531E">
        <w:t xml:space="preserve"> </w:t>
      </w:r>
      <w:r w:rsidR="00EF07C7">
        <w:t>Protocol,</w:t>
      </w:r>
      <w:r w:rsidR="0005531E">
        <w:t xml:space="preserve"> a type of </w:t>
      </w:r>
      <w:r w:rsidR="00B71DB5">
        <w:t xml:space="preserve">ethernet packet. ARP </w:t>
      </w:r>
      <w:r w:rsidR="00772F0A">
        <w:t xml:space="preserve">works in layer 2 of the OSI Model. </w:t>
      </w:r>
      <w:r>
        <w:t xml:space="preserve"> </w:t>
      </w:r>
    </w:p>
    <w:p w14:paraId="046A2E79" w14:textId="3F8C7800" w:rsidR="00987973" w:rsidRDefault="00082694">
      <w:r>
        <w:t xml:space="preserve">3.3.4: </w:t>
      </w:r>
      <w:r w:rsidR="00CA126A">
        <w:t>Why would an ARP frame have a destination MAC address of 00:00:</w:t>
      </w:r>
      <w:r w:rsidR="00EF07C7">
        <w:t>00:00:00:00?</w:t>
      </w:r>
    </w:p>
    <w:p w14:paraId="2B8E02DD" w14:textId="529097FE" w:rsidR="00EF07C7" w:rsidRDefault="007162B2">
      <w:r>
        <w:t xml:space="preserve">The reason ARP Frame has a destination MAC address of </w:t>
      </w:r>
      <w:proofErr w:type="gramStart"/>
      <w:r>
        <w:t>00:00:00:00:00:</w:t>
      </w:r>
      <w:r w:rsidR="001351AF">
        <w:t>00</w:t>
      </w:r>
      <w:proofErr w:type="gramEnd"/>
      <w:r w:rsidR="001351AF">
        <w:t xml:space="preserve"> is cause it is a broadcast ARP request. </w:t>
      </w:r>
    </w:p>
    <w:p w14:paraId="463B7899" w14:textId="3753AF67" w:rsidR="00772F0A" w:rsidRDefault="00082694" w:rsidP="00772F0A">
      <w:r>
        <w:t xml:space="preserve">3.3.5: </w:t>
      </w:r>
      <w:r w:rsidR="00772F0A">
        <w:t>What type of packet is an ARP reply?</w:t>
      </w:r>
    </w:p>
    <w:p w14:paraId="3F3255EA" w14:textId="27D9C77D" w:rsidR="00E16939" w:rsidRDefault="00E16939" w:rsidP="00E16939">
      <w:r>
        <w:t xml:space="preserve">ARP reply is also known as Address Resolution </w:t>
      </w:r>
      <w:r w:rsidR="00EF07C7">
        <w:t>Protocol,</w:t>
      </w:r>
      <w:r>
        <w:t xml:space="preserve"> a type of ethernet packet. ARP works in layer 2 of the OSI Model.  </w:t>
      </w:r>
    </w:p>
    <w:p w14:paraId="47E670D6" w14:textId="77777777" w:rsidR="00342517" w:rsidRDefault="00342517" w:rsidP="00E16939"/>
    <w:p w14:paraId="1D68419C" w14:textId="6E573947" w:rsidR="00082694" w:rsidRDefault="00082694" w:rsidP="00E16939">
      <w:r w:rsidRPr="00082694">
        <w:rPr>
          <w:noProof/>
        </w:rPr>
        <w:lastRenderedPageBreak/>
        <w:drawing>
          <wp:inline distT="0" distB="0" distL="0" distR="0" wp14:anchorId="233D595F" wp14:editId="3CBCC4BA">
            <wp:extent cx="5943600" cy="3354070"/>
            <wp:effectExtent l="0" t="0" r="0" b="0"/>
            <wp:docPr id="23694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94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A9EB" w14:textId="1C7DAA34" w:rsidR="00082694" w:rsidRDefault="00082694" w:rsidP="00E16939">
      <w:r>
        <w:t>Snippet: 4.1.5</w:t>
      </w:r>
    </w:p>
    <w:p w14:paraId="21B06265" w14:textId="02F7E5FF" w:rsidR="0011602F" w:rsidRDefault="00B006E8" w:rsidP="00E16939">
      <w:r>
        <w:t xml:space="preserve">4.1.6.1: </w:t>
      </w:r>
      <w:r w:rsidR="0011602F">
        <w:t>What is the IP address of the computer that initiated the HTTP session?</w:t>
      </w:r>
    </w:p>
    <w:p w14:paraId="69CFDC90" w14:textId="2537AB15" w:rsidR="0011602F" w:rsidRDefault="00B006E8" w:rsidP="00E16939">
      <w:r>
        <w:t>192.168.12.11</w:t>
      </w:r>
    </w:p>
    <w:p w14:paraId="556CB3D3" w14:textId="7F6FA7B1" w:rsidR="00772F0A" w:rsidRDefault="00FC0B16">
      <w:r>
        <w:t>4.1.6.2: What control bit must be on to initiate the three-way handshake?</w:t>
      </w:r>
    </w:p>
    <w:p w14:paraId="705DA34C" w14:textId="1A0052F7" w:rsidR="00FC0B16" w:rsidRDefault="00394D81">
      <w:r>
        <w:t>S</w:t>
      </w:r>
      <w:r w:rsidR="00A8290F">
        <w:t xml:space="preserve">YN control bit must be on </w:t>
      </w:r>
      <w:proofErr w:type="gramStart"/>
      <w:r w:rsidR="00A8290F">
        <w:t>in order to</w:t>
      </w:r>
      <w:proofErr w:type="gramEnd"/>
      <w:r w:rsidR="00A8290F">
        <w:t xml:space="preserve"> initiate </w:t>
      </w:r>
      <w:r w:rsidR="00CD12FA">
        <w:t>the three-way handshake.</w:t>
      </w:r>
    </w:p>
    <w:p w14:paraId="322F9EE4" w14:textId="436A428D" w:rsidR="00CD12FA" w:rsidRDefault="00CD12FA">
      <w:r>
        <w:t>4.1.6.3: What is the destination port in the first TCP SYN?</w:t>
      </w:r>
    </w:p>
    <w:p w14:paraId="21B72E24" w14:textId="098A60E8" w:rsidR="00CD12FA" w:rsidRDefault="002F7A05">
      <w:r>
        <w:t>131.107.0.200</w:t>
      </w:r>
    </w:p>
    <w:p w14:paraId="50633EF2" w14:textId="40DE9008" w:rsidR="002F7A05" w:rsidRDefault="002F7A05">
      <w:r>
        <w:t>4.1.6.4: What identifies a segment as a FIN segment?</w:t>
      </w:r>
    </w:p>
    <w:p w14:paraId="42B41016" w14:textId="0FB3774C" w:rsidR="0028196B" w:rsidRDefault="00575CFE">
      <w:r>
        <w:t>Termination of a TCP connection</w:t>
      </w:r>
      <w:r w:rsidR="00380254">
        <w:t xml:space="preserve"> is considered as a FIN segment. </w:t>
      </w:r>
    </w:p>
    <w:p w14:paraId="6DB45184" w14:textId="77777777" w:rsidR="0056233F" w:rsidRDefault="0056233F"/>
    <w:p w14:paraId="0376C398" w14:textId="222B924E" w:rsidR="0056233F" w:rsidRDefault="0056233F">
      <w:r w:rsidRPr="0056233F">
        <w:rPr>
          <w:noProof/>
        </w:rPr>
        <w:lastRenderedPageBreak/>
        <w:drawing>
          <wp:inline distT="0" distB="0" distL="0" distR="0" wp14:anchorId="7C9878AC" wp14:editId="7E551A4A">
            <wp:extent cx="5943600" cy="3108960"/>
            <wp:effectExtent l="0" t="0" r="0" b="0"/>
            <wp:docPr id="600512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29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BA46" w14:textId="5C06A5E0" w:rsidR="0056233F" w:rsidRDefault="00DC75ED">
      <w:r>
        <w:t>Snippet: 4.2.5</w:t>
      </w:r>
    </w:p>
    <w:p w14:paraId="31FB9581" w14:textId="77777777" w:rsidR="002F7A05" w:rsidRDefault="002F7A05"/>
    <w:p w14:paraId="42B8920E" w14:textId="77777777" w:rsidR="00772F0A" w:rsidRDefault="00772F0A"/>
    <w:p w14:paraId="17EC6B75" w14:textId="77777777" w:rsidR="00134A3E" w:rsidRDefault="00134A3E"/>
    <w:p w14:paraId="1FD8FE5B" w14:textId="77777777" w:rsidR="009D2AED" w:rsidRDefault="009D2AED"/>
    <w:sectPr w:rsidR="009D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041F04"/>
    <w:rsid w:val="0005531E"/>
    <w:rsid w:val="00082694"/>
    <w:rsid w:val="0011602F"/>
    <w:rsid w:val="00134A3E"/>
    <w:rsid w:val="001351AF"/>
    <w:rsid w:val="00175C9E"/>
    <w:rsid w:val="00196C8E"/>
    <w:rsid w:val="00206DB7"/>
    <w:rsid w:val="0028196B"/>
    <w:rsid w:val="002F7A05"/>
    <w:rsid w:val="00342517"/>
    <w:rsid w:val="00344772"/>
    <w:rsid w:val="00380254"/>
    <w:rsid w:val="00394D81"/>
    <w:rsid w:val="00406733"/>
    <w:rsid w:val="00466558"/>
    <w:rsid w:val="004667EA"/>
    <w:rsid w:val="0056233F"/>
    <w:rsid w:val="00563122"/>
    <w:rsid w:val="00575CFE"/>
    <w:rsid w:val="005836BD"/>
    <w:rsid w:val="005F2C99"/>
    <w:rsid w:val="00625502"/>
    <w:rsid w:val="006F3905"/>
    <w:rsid w:val="00700566"/>
    <w:rsid w:val="007162B2"/>
    <w:rsid w:val="00772F0A"/>
    <w:rsid w:val="007C17B2"/>
    <w:rsid w:val="007D5171"/>
    <w:rsid w:val="00844681"/>
    <w:rsid w:val="008B660C"/>
    <w:rsid w:val="00987973"/>
    <w:rsid w:val="009A782D"/>
    <w:rsid w:val="009B564F"/>
    <w:rsid w:val="009D2AED"/>
    <w:rsid w:val="00A54752"/>
    <w:rsid w:val="00A8290F"/>
    <w:rsid w:val="00AD7130"/>
    <w:rsid w:val="00B006E8"/>
    <w:rsid w:val="00B56DE2"/>
    <w:rsid w:val="00B71DB5"/>
    <w:rsid w:val="00BC34B9"/>
    <w:rsid w:val="00C82E48"/>
    <w:rsid w:val="00CA126A"/>
    <w:rsid w:val="00CC1468"/>
    <w:rsid w:val="00CD12FA"/>
    <w:rsid w:val="00DC75ED"/>
    <w:rsid w:val="00E16939"/>
    <w:rsid w:val="00EE79F7"/>
    <w:rsid w:val="00EF07C7"/>
    <w:rsid w:val="00F43F86"/>
    <w:rsid w:val="00FB52D3"/>
    <w:rsid w:val="00F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1E38"/>
  <w15:chartTrackingRefBased/>
  <w15:docId w15:val="{10378E7B-4181-4A36-8A8F-83532D13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Thakkar</dc:creator>
  <cp:keywords/>
  <dc:description/>
  <cp:lastModifiedBy>Krish Thakkar</cp:lastModifiedBy>
  <cp:revision>51</cp:revision>
  <cp:lastPrinted>2023-09-18T03:37:00Z</cp:lastPrinted>
  <dcterms:created xsi:type="dcterms:W3CDTF">2023-09-13T05:15:00Z</dcterms:created>
  <dcterms:modified xsi:type="dcterms:W3CDTF">2023-09-18T03:39:00Z</dcterms:modified>
</cp:coreProperties>
</file>