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949" w:rsidRDefault="002C0949">
      <w:r>
        <w:t xml:space="preserve">Social media post Report </w:t>
      </w:r>
    </w:p>
    <w:p w:rsidR="004331C7" w:rsidRDefault="004331C7" w:rsidP="004331C7">
      <w:pPr>
        <w:pStyle w:val="ListParagraph"/>
        <w:numPr>
          <w:ilvl w:val="0"/>
          <w:numId w:val="2"/>
        </w:numPr>
      </w:pPr>
      <w:r>
        <w:t xml:space="preserve">Introduction </w:t>
      </w:r>
    </w:p>
    <w:p w:rsidR="002C0949" w:rsidRDefault="000315FE" w:rsidP="00B474FC">
      <w:pPr>
        <w:pStyle w:val="ListParagraph"/>
        <w:numPr>
          <w:ilvl w:val="0"/>
          <w:numId w:val="1"/>
        </w:numPr>
      </w:pPr>
      <w:r>
        <w:t xml:space="preserve">A Social media </w:t>
      </w:r>
      <w:r w:rsidR="00A17C53">
        <w:t xml:space="preserve">post is a short from </w:t>
      </w:r>
      <w:proofErr w:type="spellStart"/>
      <w:r w:rsidR="00A17C53">
        <w:t>tyee</w:t>
      </w:r>
      <w:proofErr w:type="spellEnd"/>
      <w:r w:rsidR="00A17C53">
        <w:t xml:space="preserve"> of content </w:t>
      </w:r>
      <w:r w:rsidR="00821EE3">
        <w:t xml:space="preserve">or message that gets published on social </w:t>
      </w:r>
      <w:r w:rsidR="00E4783E">
        <w:t>media platforms.</w:t>
      </w:r>
    </w:p>
    <w:p w:rsidR="00E4783E" w:rsidRDefault="00E4783E" w:rsidP="00B474FC">
      <w:pPr>
        <w:pStyle w:val="ListParagraph"/>
        <w:numPr>
          <w:ilvl w:val="0"/>
          <w:numId w:val="1"/>
        </w:numPr>
      </w:pPr>
      <w:r>
        <w:t>Twitter</w:t>
      </w:r>
      <w:r w:rsidR="00FD2E55">
        <w:t>,</w:t>
      </w:r>
      <w:r>
        <w:t xml:space="preserve"> l</w:t>
      </w:r>
      <w:proofErr w:type="spellStart"/>
      <w:r>
        <w:t>i</w:t>
      </w:r>
      <w:r w:rsidR="00FD2E55">
        <w:t>nkedin</w:t>
      </w:r>
      <w:proofErr w:type="spellEnd"/>
      <w:r w:rsidR="00FD2E55">
        <w:t xml:space="preserve"> and othe</w:t>
      </w:r>
      <w:r w:rsidR="004331C7">
        <w:t xml:space="preserve">r similar channel </w:t>
      </w:r>
    </w:p>
    <w:p w:rsidR="004331C7" w:rsidRDefault="00836C0E" w:rsidP="00836C0E">
      <w:pPr>
        <w:pStyle w:val="ListParagraph"/>
        <w:numPr>
          <w:ilvl w:val="0"/>
          <w:numId w:val="2"/>
        </w:numPr>
      </w:pPr>
      <w:r>
        <w:t xml:space="preserve">Advantages and </w:t>
      </w:r>
      <w:r w:rsidR="00BE7AB5">
        <w:t>Disadvantages</w:t>
      </w:r>
    </w:p>
    <w:p w:rsidR="00BE7AB5" w:rsidRDefault="00BE7AB5" w:rsidP="00BE7AB5">
      <w:pPr>
        <w:pStyle w:val="ListParagraph"/>
        <w:ind w:left="1080"/>
      </w:pPr>
    </w:p>
    <w:p w:rsidR="00BE7AB5" w:rsidRDefault="00BE7AB5" w:rsidP="00BE7AB5">
      <w:pPr>
        <w:pStyle w:val="ListParagraph"/>
        <w:numPr>
          <w:ilvl w:val="1"/>
          <w:numId w:val="2"/>
        </w:numPr>
      </w:pPr>
      <w:r>
        <w:t>Social media usage</w:t>
      </w:r>
      <w:r w:rsidR="00063B64">
        <w:t xml:space="preserve"> also helps </w:t>
      </w:r>
      <w:r w:rsidR="003337E4">
        <w:t xml:space="preserve">you build </w:t>
      </w:r>
      <w:r w:rsidR="00663429">
        <w:t xml:space="preserve">your brand because it </w:t>
      </w:r>
      <w:r w:rsidR="00522FF5">
        <w:t xml:space="preserve">enables sharing . You can </w:t>
      </w:r>
      <w:r w:rsidR="005C0304">
        <w:t xml:space="preserve">share retweet and </w:t>
      </w:r>
      <w:proofErr w:type="spellStart"/>
      <w:r w:rsidR="005C0304">
        <w:t>repin</w:t>
      </w:r>
      <w:proofErr w:type="spellEnd"/>
      <w:r w:rsidR="005C0304">
        <w:t xml:space="preserve"> </w:t>
      </w:r>
      <w:r w:rsidR="002A21D0">
        <w:t>content on theses platform</w:t>
      </w:r>
    </w:p>
    <w:p w:rsidR="002A21D0" w:rsidRDefault="002A21D0" w:rsidP="002A21D0">
      <w:pPr>
        <w:pStyle w:val="ListParagraph"/>
        <w:ind w:left="1440"/>
      </w:pPr>
    </w:p>
    <w:p w:rsidR="002A21D0" w:rsidRDefault="00F70D33" w:rsidP="00F70D33">
      <w:pPr>
        <w:pStyle w:val="ListParagraph"/>
        <w:numPr>
          <w:ilvl w:val="0"/>
          <w:numId w:val="2"/>
        </w:numPr>
      </w:pPr>
      <w:r>
        <w:t>Disadvantages</w:t>
      </w:r>
    </w:p>
    <w:p w:rsidR="00F70D33" w:rsidRDefault="00425D6E" w:rsidP="00425D6E">
      <w:pPr>
        <w:pStyle w:val="ListParagraph"/>
        <w:numPr>
          <w:ilvl w:val="1"/>
          <w:numId w:val="2"/>
        </w:numPr>
      </w:pPr>
      <w:r>
        <w:t>Spe</w:t>
      </w:r>
      <w:r w:rsidR="002E3118">
        <w:t>nding a lot of time on social media</w:t>
      </w:r>
    </w:p>
    <w:p w:rsidR="002E3118" w:rsidRDefault="002E3118" w:rsidP="00425D6E">
      <w:pPr>
        <w:pStyle w:val="ListParagraph"/>
        <w:numPr>
          <w:ilvl w:val="1"/>
          <w:numId w:val="2"/>
        </w:numPr>
      </w:pPr>
      <w:r>
        <w:t>Fake news</w:t>
      </w:r>
    </w:p>
    <w:p w:rsidR="002E3118" w:rsidRDefault="00A56E8A" w:rsidP="00425D6E">
      <w:pPr>
        <w:pStyle w:val="ListParagraph"/>
        <w:numPr>
          <w:ilvl w:val="1"/>
          <w:numId w:val="2"/>
        </w:numPr>
      </w:pPr>
      <w:r>
        <w:t xml:space="preserve">Content on social media </w:t>
      </w:r>
      <w:r w:rsidR="00814CDE">
        <w:t>is not appropriate for Children</w:t>
      </w:r>
    </w:p>
    <w:p w:rsidR="00814CDE" w:rsidRDefault="00C52A48" w:rsidP="00A83EF0">
      <w:pPr>
        <w:pStyle w:val="ListParagraph"/>
        <w:numPr>
          <w:ilvl w:val="0"/>
          <w:numId w:val="2"/>
        </w:numPr>
      </w:pPr>
      <w:r>
        <w:t xml:space="preserve">Application </w:t>
      </w:r>
    </w:p>
    <w:p w:rsidR="00A83EF0" w:rsidRDefault="00C52A48" w:rsidP="00425D6E">
      <w:pPr>
        <w:pStyle w:val="ListParagraph"/>
        <w:numPr>
          <w:ilvl w:val="1"/>
          <w:numId w:val="2"/>
        </w:numPr>
      </w:pPr>
      <w:r>
        <w:t>Every web</w:t>
      </w:r>
      <w:r w:rsidR="00CC4D24">
        <w:t xml:space="preserve"> based applications that support information </w:t>
      </w:r>
      <w:r w:rsidR="009F422E">
        <w:t>published and sharing ( text, video, audio,</w:t>
      </w:r>
      <w:r w:rsidR="00FE6E1E">
        <w:t xml:space="preserve"> photo)</w:t>
      </w:r>
    </w:p>
    <w:p w:rsidR="00FE6E1E" w:rsidRDefault="00FE6E1E" w:rsidP="005028C0">
      <w:pPr>
        <w:pStyle w:val="ListParagraph"/>
        <w:numPr>
          <w:ilvl w:val="0"/>
          <w:numId w:val="2"/>
        </w:numPr>
      </w:pPr>
      <w:r>
        <w:t xml:space="preserve"> Conc</w:t>
      </w:r>
      <w:r w:rsidR="009F11C5">
        <w:t>lusion</w:t>
      </w:r>
    </w:p>
    <w:p w:rsidR="009F11C5" w:rsidRDefault="009F11C5" w:rsidP="00FE6E1E">
      <w:pPr>
        <w:ind w:left="1080"/>
      </w:pPr>
      <w:r>
        <w:t xml:space="preserve">The effects from social media are </w:t>
      </w:r>
      <w:r w:rsidR="00463C83">
        <w:t xml:space="preserve">very complex and very from person to </w:t>
      </w:r>
      <w:r w:rsidR="005028C0">
        <w:t>person.</w:t>
      </w:r>
    </w:p>
    <w:p w:rsidR="005028C0" w:rsidRDefault="009F5E40" w:rsidP="005028C0">
      <w:pPr>
        <w:pStyle w:val="ListParagraph"/>
        <w:numPr>
          <w:ilvl w:val="0"/>
          <w:numId w:val="2"/>
        </w:numPr>
      </w:pPr>
      <w:r>
        <w:t>Future scope</w:t>
      </w:r>
    </w:p>
    <w:p w:rsidR="009F5E40" w:rsidRDefault="00636D2A" w:rsidP="00636D2A">
      <w:pPr>
        <w:pStyle w:val="ListParagraph"/>
        <w:numPr>
          <w:ilvl w:val="1"/>
          <w:numId w:val="2"/>
        </w:numPr>
      </w:pPr>
      <w:r>
        <w:t>Social Media will be more in</w:t>
      </w:r>
      <w:r w:rsidR="00983068">
        <w:t>tegrated into personal social and business lives.</w:t>
      </w:r>
    </w:p>
    <w:p w:rsidR="00983068" w:rsidRDefault="000C0C4E" w:rsidP="000C0C4E">
      <w:pPr>
        <w:pStyle w:val="ListParagraph"/>
        <w:numPr>
          <w:ilvl w:val="0"/>
          <w:numId w:val="2"/>
        </w:numPr>
      </w:pPr>
      <w:r>
        <w:t>Appendix</w:t>
      </w:r>
    </w:p>
    <w:p w:rsidR="000C0C4E" w:rsidRDefault="000C0C4E" w:rsidP="000C0C4E">
      <w:pPr>
        <w:pStyle w:val="ListParagraph"/>
        <w:ind w:left="1080"/>
      </w:pPr>
    </w:p>
    <w:p w:rsidR="000C0C4E" w:rsidRDefault="005F060B" w:rsidP="000C0C4E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5629873</wp:posOffset>
            </wp:positionV>
            <wp:extent cx="5943600" cy="2597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629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753745</wp:posOffset>
            </wp:positionH>
            <wp:positionV relativeFrom="paragraph">
              <wp:posOffset>0</wp:posOffset>
            </wp:positionV>
            <wp:extent cx="5943600" cy="5976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C4E">
        <w:t>The adv</w:t>
      </w:r>
      <w:r w:rsidR="00523BF2">
        <w:t xml:space="preserve">ice on the general use of social </w:t>
      </w:r>
      <w:r w:rsidR="00B8444E">
        <w:t xml:space="preserve">media in this appendix comes </w:t>
      </w:r>
      <w:r w:rsidR="004C7423">
        <w:t>from case examp</w:t>
      </w:r>
      <w:r w:rsidR="00AC7661">
        <w:t xml:space="preserve">le </w:t>
      </w:r>
      <w:r w:rsidR="00AC7661">
        <w:lastRenderedPageBreak/>
        <w:t>i</w:t>
      </w:r>
      <w:r w:rsidR="00B966F3">
        <w:t xml:space="preserve">nterview </w:t>
      </w:r>
      <w:r w:rsidR="00CE29E8">
        <w:t xml:space="preserve">and from the national association of state chief </w:t>
      </w:r>
      <w:r w:rsidR="00C030C1">
        <w:t xml:space="preserve">information officers </w:t>
      </w:r>
    </w:p>
    <w:sectPr w:rsidR="000C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324A"/>
    <w:multiLevelType w:val="hybridMultilevel"/>
    <w:tmpl w:val="101C6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0FE8"/>
    <w:multiLevelType w:val="hybridMultilevel"/>
    <w:tmpl w:val="3976CF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388CE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9753">
    <w:abstractNumId w:val="0"/>
  </w:num>
  <w:num w:numId="2" w16cid:durableId="17605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49"/>
    <w:rsid w:val="000315FE"/>
    <w:rsid w:val="00063B64"/>
    <w:rsid w:val="000C0C4E"/>
    <w:rsid w:val="002A21D0"/>
    <w:rsid w:val="002C0949"/>
    <w:rsid w:val="002E3118"/>
    <w:rsid w:val="003337E4"/>
    <w:rsid w:val="00425D6E"/>
    <w:rsid w:val="004331C7"/>
    <w:rsid w:val="00463C83"/>
    <w:rsid w:val="004C7423"/>
    <w:rsid w:val="005028C0"/>
    <w:rsid w:val="00522FF5"/>
    <w:rsid w:val="00523BF2"/>
    <w:rsid w:val="005C0304"/>
    <w:rsid w:val="005F060B"/>
    <w:rsid w:val="00636D2A"/>
    <w:rsid w:val="00663429"/>
    <w:rsid w:val="00814CDE"/>
    <w:rsid w:val="00821EE3"/>
    <w:rsid w:val="00836C0E"/>
    <w:rsid w:val="008D570D"/>
    <w:rsid w:val="00983068"/>
    <w:rsid w:val="009F11C5"/>
    <w:rsid w:val="009F422E"/>
    <w:rsid w:val="009F5E40"/>
    <w:rsid w:val="00A17C53"/>
    <w:rsid w:val="00A56E8A"/>
    <w:rsid w:val="00A83EF0"/>
    <w:rsid w:val="00AC7661"/>
    <w:rsid w:val="00B474FC"/>
    <w:rsid w:val="00B8444E"/>
    <w:rsid w:val="00B966F3"/>
    <w:rsid w:val="00BE7AB5"/>
    <w:rsid w:val="00C030C1"/>
    <w:rsid w:val="00C1629A"/>
    <w:rsid w:val="00C52A48"/>
    <w:rsid w:val="00CC4D24"/>
    <w:rsid w:val="00CE29E8"/>
    <w:rsid w:val="00E4783E"/>
    <w:rsid w:val="00F70D33"/>
    <w:rsid w:val="00FD2E55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E0E3F"/>
  <w15:chartTrackingRefBased/>
  <w15:docId w15:val="{6A24A231-DA60-154E-AC63-333546C7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ksuthanthiradevi@gmail.com</dc:creator>
  <cp:keywords/>
  <dc:description/>
  <cp:lastModifiedBy>ksuthanthiradevi@gmail.com</cp:lastModifiedBy>
  <cp:revision>2</cp:revision>
  <dcterms:created xsi:type="dcterms:W3CDTF">2023-10-21T05:38:00Z</dcterms:created>
  <dcterms:modified xsi:type="dcterms:W3CDTF">2023-10-21T05:38:00Z</dcterms:modified>
</cp:coreProperties>
</file>