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9FBCEE" w14:textId="77777777" w:rsidR="006B105A" w:rsidRDefault="006B105A"/>
    <w:p w14:paraId="40BAD4D4" w14:textId="77777777" w:rsidR="006B105A" w:rsidRDefault="006B105A"/>
    <w:p w14:paraId="04D536B6" w14:textId="22F36518" w:rsidR="006B105A" w:rsidRDefault="006B105A" w:rsidP="006B105A">
      <w:pPr>
        <w:pStyle w:val="ListParagraph"/>
        <w:numPr>
          <w:ilvl w:val="0"/>
          <w:numId w:val="1"/>
        </w:numPr>
      </w:pPr>
      <w:r>
        <w:t>Login To portal.Azure.com</w:t>
      </w:r>
    </w:p>
    <w:p w14:paraId="6E7A0249" w14:textId="68EC463C" w:rsidR="006B105A" w:rsidRDefault="00512CF3" w:rsidP="006B105A">
      <w:pPr>
        <w:pStyle w:val="ListParagraph"/>
        <w:numPr>
          <w:ilvl w:val="0"/>
          <w:numId w:val="1"/>
        </w:numPr>
      </w:pPr>
      <w:r>
        <w:t>Go to Market place and search for App Service Plan</w:t>
      </w:r>
    </w:p>
    <w:p w14:paraId="7ACD2F9D" w14:textId="5CFAF36B" w:rsidR="00512CF3" w:rsidRDefault="00512CF3" w:rsidP="00512CF3">
      <w:pPr>
        <w:pStyle w:val="ListParagraph"/>
      </w:pPr>
    </w:p>
    <w:p w14:paraId="39F77E90" w14:textId="2C34A886" w:rsidR="00245C1A" w:rsidRDefault="00512CF3" w:rsidP="00512CF3">
      <w:pPr>
        <w:pStyle w:val="ListParagraph"/>
        <w:numPr>
          <w:ilvl w:val="0"/>
          <w:numId w:val="1"/>
        </w:numPr>
      </w:pPr>
      <w:r>
        <w:rPr>
          <w:noProof/>
        </w:rPr>
        <w:drawing>
          <wp:inline distT="0" distB="0" distL="0" distR="0" wp14:anchorId="7B31EB0D" wp14:editId="5193C6B7">
            <wp:extent cx="5943600" cy="217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79320"/>
                    </a:xfrm>
                    <a:prstGeom prst="rect">
                      <a:avLst/>
                    </a:prstGeom>
                  </pic:spPr>
                </pic:pic>
              </a:graphicData>
            </a:graphic>
          </wp:inline>
        </w:drawing>
      </w:r>
    </w:p>
    <w:p w14:paraId="0A916A78" w14:textId="2D3B2DA7" w:rsidR="006B105A" w:rsidRDefault="006B105A"/>
    <w:p w14:paraId="52532AF8" w14:textId="190C8BC9" w:rsidR="00512CF3" w:rsidRDefault="00512CF3" w:rsidP="00512CF3">
      <w:pPr>
        <w:pStyle w:val="ListParagraph"/>
        <w:numPr>
          <w:ilvl w:val="0"/>
          <w:numId w:val="1"/>
        </w:numPr>
      </w:pPr>
      <w:r>
        <w:t>Create a resource group along with app service plan</w:t>
      </w:r>
    </w:p>
    <w:p w14:paraId="4F1FCAF2" w14:textId="11B99543" w:rsidR="004D5B85" w:rsidRDefault="004D5B85"/>
    <w:p w14:paraId="179FDBAC" w14:textId="0C5CED8A" w:rsidR="004D5B85" w:rsidRDefault="004D5B85">
      <w:r>
        <w:rPr>
          <w:noProof/>
        </w:rPr>
        <w:drawing>
          <wp:inline distT="0" distB="0" distL="0" distR="0" wp14:anchorId="623DD5E6" wp14:editId="0460B06D">
            <wp:extent cx="5943600" cy="2517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17140"/>
                    </a:xfrm>
                    <a:prstGeom prst="rect">
                      <a:avLst/>
                    </a:prstGeom>
                  </pic:spPr>
                </pic:pic>
              </a:graphicData>
            </a:graphic>
          </wp:inline>
        </w:drawing>
      </w:r>
    </w:p>
    <w:p w14:paraId="6411737D" w14:textId="26BE4001" w:rsidR="004D5B85" w:rsidRDefault="004D5B85"/>
    <w:p w14:paraId="6BAA3350" w14:textId="5DB39AB7" w:rsidR="004D5B85" w:rsidRDefault="004D5B85">
      <w:r>
        <w:rPr>
          <w:noProof/>
        </w:rPr>
        <w:lastRenderedPageBreak/>
        <w:drawing>
          <wp:inline distT="0" distB="0" distL="0" distR="0" wp14:anchorId="17337F00" wp14:editId="613F8A90">
            <wp:extent cx="5943600" cy="3808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8730"/>
                    </a:xfrm>
                    <a:prstGeom prst="rect">
                      <a:avLst/>
                    </a:prstGeom>
                  </pic:spPr>
                </pic:pic>
              </a:graphicData>
            </a:graphic>
          </wp:inline>
        </w:drawing>
      </w:r>
    </w:p>
    <w:p w14:paraId="4E43479B" w14:textId="7B1587CA" w:rsidR="004D5B85" w:rsidRDefault="00512CF3" w:rsidP="00512CF3">
      <w:pPr>
        <w:pStyle w:val="ListParagraph"/>
        <w:numPr>
          <w:ilvl w:val="0"/>
          <w:numId w:val="1"/>
        </w:numPr>
      </w:pPr>
      <w:r>
        <w:t>Click on Review and create which will deploy the service plan.</w:t>
      </w:r>
    </w:p>
    <w:p w14:paraId="7A2CA1D4" w14:textId="37279433" w:rsidR="004D5B85" w:rsidRDefault="004D5B85">
      <w:r>
        <w:rPr>
          <w:noProof/>
        </w:rPr>
        <w:drawing>
          <wp:inline distT="0" distB="0" distL="0" distR="0" wp14:anchorId="4C5EC3AE" wp14:editId="621412F1">
            <wp:extent cx="5487035"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9923" cy="2716054"/>
                    </a:xfrm>
                    <a:prstGeom prst="rect">
                      <a:avLst/>
                    </a:prstGeom>
                  </pic:spPr>
                </pic:pic>
              </a:graphicData>
            </a:graphic>
          </wp:inline>
        </w:drawing>
      </w:r>
    </w:p>
    <w:p w14:paraId="046D2A8B" w14:textId="6B05CAF2" w:rsidR="00512CF3" w:rsidRDefault="00512CF3"/>
    <w:p w14:paraId="58478572" w14:textId="4AD75708" w:rsidR="00512CF3" w:rsidRDefault="00512CF3"/>
    <w:p w14:paraId="4232A7F8" w14:textId="2C62BBAC" w:rsidR="00512CF3" w:rsidRDefault="00512CF3"/>
    <w:p w14:paraId="62C68282" w14:textId="7489AAF0" w:rsidR="00512CF3" w:rsidRDefault="00512CF3"/>
    <w:p w14:paraId="3CE24657" w14:textId="1A1DA605" w:rsidR="004D5B85" w:rsidRDefault="004D5B85" w:rsidP="00512CF3">
      <w:pPr>
        <w:pStyle w:val="ListParagraph"/>
        <w:numPr>
          <w:ilvl w:val="0"/>
          <w:numId w:val="1"/>
        </w:numPr>
      </w:pPr>
      <w:r>
        <w:rPr>
          <w:noProof/>
        </w:rPr>
        <w:lastRenderedPageBreak/>
        <w:drawing>
          <wp:inline distT="0" distB="0" distL="0" distR="0" wp14:anchorId="09F0EFEF" wp14:editId="6E98F951">
            <wp:extent cx="5943600" cy="2573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3655"/>
                    </a:xfrm>
                    <a:prstGeom prst="rect">
                      <a:avLst/>
                    </a:prstGeom>
                  </pic:spPr>
                </pic:pic>
              </a:graphicData>
            </a:graphic>
          </wp:inline>
        </w:drawing>
      </w:r>
    </w:p>
    <w:p w14:paraId="7E76BB4B" w14:textId="473C75EE" w:rsidR="00512CF3" w:rsidRDefault="00512CF3" w:rsidP="00512CF3">
      <w:pPr>
        <w:pStyle w:val="ListParagraph"/>
        <w:numPr>
          <w:ilvl w:val="0"/>
          <w:numId w:val="1"/>
        </w:numPr>
      </w:pPr>
      <w:r>
        <w:t xml:space="preserve">In the </w:t>
      </w:r>
      <w:proofErr w:type="gramStart"/>
      <w:r>
        <w:t>market place</w:t>
      </w:r>
      <w:proofErr w:type="gramEnd"/>
      <w:r>
        <w:t xml:space="preserve"> search for web app and create in the existing resource group with existing service plan.</w:t>
      </w:r>
    </w:p>
    <w:p w14:paraId="3BE1E4CE" w14:textId="612E9FB2" w:rsidR="004D5B85" w:rsidRDefault="004D5B85"/>
    <w:p w14:paraId="54B160BB" w14:textId="0502E861" w:rsidR="004D5B85" w:rsidRDefault="004D5B85">
      <w:r>
        <w:rPr>
          <w:noProof/>
        </w:rPr>
        <w:drawing>
          <wp:inline distT="0" distB="0" distL="0" distR="0" wp14:anchorId="67E666E4" wp14:editId="08822CF2">
            <wp:extent cx="5943600" cy="2542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2540"/>
                    </a:xfrm>
                    <a:prstGeom prst="rect">
                      <a:avLst/>
                    </a:prstGeom>
                  </pic:spPr>
                </pic:pic>
              </a:graphicData>
            </a:graphic>
          </wp:inline>
        </w:drawing>
      </w:r>
    </w:p>
    <w:p w14:paraId="5B998802" w14:textId="6B144D55" w:rsidR="004D5B85" w:rsidRDefault="004D5B85"/>
    <w:p w14:paraId="04E7B64F" w14:textId="51E3AE5E" w:rsidR="004D5B85" w:rsidRDefault="004D5B85">
      <w:r>
        <w:rPr>
          <w:noProof/>
        </w:rPr>
        <w:lastRenderedPageBreak/>
        <w:drawing>
          <wp:inline distT="0" distB="0" distL="0" distR="0" wp14:anchorId="2E4C97E2" wp14:editId="36255968">
            <wp:extent cx="5943600" cy="6090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90920"/>
                    </a:xfrm>
                    <a:prstGeom prst="rect">
                      <a:avLst/>
                    </a:prstGeom>
                  </pic:spPr>
                </pic:pic>
              </a:graphicData>
            </a:graphic>
          </wp:inline>
        </w:drawing>
      </w:r>
    </w:p>
    <w:p w14:paraId="26A51FD8" w14:textId="05C9C0AD" w:rsidR="004D5B85" w:rsidRDefault="004D5B85">
      <w:r>
        <w:rPr>
          <w:noProof/>
        </w:rPr>
        <w:lastRenderedPageBreak/>
        <w:drawing>
          <wp:inline distT="0" distB="0" distL="0" distR="0" wp14:anchorId="4FCDAA85" wp14:editId="14EDE729">
            <wp:extent cx="5943600" cy="2804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4160"/>
                    </a:xfrm>
                    <a:prstGeom prst="rect">
                      <a:avLst/>
                    </a:prstGeom>
                  </pic:spPr>
                </pic:pic>
              </a:graphicData>
            </a:graphic>
          </wp:inline>
        </w:drawing>
      </w:r>
    </w:p>
    <w:p w14:paraId="27F169D7" w14:textId="1FD02F53" w:rsidR="004D5B85" w:rsidRDefault="004D5B85"/>
    <w:p w14:paraId="10B446F7" w14:textId="069E83DE" w:rsidR="004D5B85" w:rsidRDefault="00512CF3">
      <w:r>
        <w:rPr>
          <w:noProof/>
        </w:rPr>
        <w:t>Click on the URl to acess webapp globally.</w:t>
      </w:r>
    </w:p>
    <w:p w14:paraId="592B2D6C" w14:textId="687A73FB" w:rsidR="009E7837" w:rsidRDefault="009E7837"/>
    <w:p w14:paraId="3CC045AA" w14:textId="715E728B" w:rsidR="009E7837" w:rsidRDefault="009E7837">
      <w:r>
        <w:rPr>
          <w:noProof/>
        </w:rPr>
        <w:drawing>
          <wp:inline distT="0" distB="0" distL="0" distR="0" wp14:anchorId="46CDE692" wp14:editId="513174E6">
            <wp:extent cx="5943600" cy="2433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33320"/>
                    </a:xfrm>
                    <a:prstGeom prst="rect">
                      <a:avLst/>
                    </a:prstGeom>
                  </pic:spPr>
                </pic:pic>
              </a:graphicData>
            </a:graphic>
          </wp:inline>
        </w:drawing>
      </w:r>
    </w:p>
    <w:p w14:paraId="4F5D3A47" w14:textId="0BD782E8" w:rsidR="009E7837" w:rsidRDefault="00512CF3">
      <w:r>
        <w:t xml:space="preserve"> It will redirect to default page of azure web app.</w:t>
      </w:r>
    </w:p>
    <w:p w14:paraId="31D3093E" w14:textId="65C5A3AB" w:rsidR="009E7837" w:rsidRDefault="009E7837">
      <w:r>
        <w:rPr>
          <w:noProof/>
        </w:rPr>
        <w:lastRenderedPageBreak/>
        <w:drawing>
          <wp:inline distT="0" distB="0" distL="0" distR="0" wp14:anchorId="57D20A16" wp14:editId="1DDCDA36">
            <wp:extent cx="5943600" cy="222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28850"/>
                    </a:xfrm>
                    <a:prstGeom prst="rect">
                      <a:avLst/>
                    </a:prstGeom>
                  </pic:spPr>
                </pic:pic>
              </a:graphicData>
            </a:graphic>
          </wp:inline>
        </w:drawing>
      </w:r>
    </w:p>
    <w:p w14:paraId="6A24C976" w14:textId="302A730E" w:rsidR="00512CF3" w:rsidRDefault="00512CF3">
      <w:r>
        <w:t xml:space="preserve">Now in local machine install visual studio and create a ASP.net web app </w:t>
      </w:r>
    </w:p>
    <w:p w14:paraId="2DF9894E" w14:textId="03EB46EE" w:rsidR="009E7837" w:rsidRDefault="009E7837"/>
    <w:p w14:paraId="740CCBA2" w14:textId="21EF721F" w:rsidR="009E7837" w:rsidRDefault="009E7837">
      <w:r>
        <w:rPr>
          <w:noProof/>
        </w:rPr>
        <w:drawing>
          <wp:inline distT="0" distB="0" distL="0" distR="0" wp14:anchorId="356DB582" wp14:editId="730F02E8">
            <wp:extent cx="5943600" cy="322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0720"/>
                    </a:xfrm>
                    <a:prstGeom prst="rect">
                      <a:avLst/>
                    </a:prstGeom>
                  </pic:spPr>
                </pic:pic>
              </a:graphicData>
            </a:graphic>
          </wp:inline>
        </w:drawing>
      </w:r>
    </w:p>
    <w:p w14:paraId="79F9E234" w14:textId="5D2497C2" w:rsidR="009E7837" w:rsidRDefault="009E7837"/>
    <w:p w14:paraId="5FDEE762" w14:textId="30A1234E" w:rsidR="009E7837" w:rsidRDefault="009E7837">
      <w:r>
        <w:rPr>
          <w:noProof/>
        </w:rPr>
        <w:lastRenderedPageBreak/>
        <w:drawing>
          <wp:inline distT="0" distB="0" distL="0" distR="0" wp14:anchorId="6F25BCAF" wp14:editId="69C528CC">
            <wp:extent cx="5943600" cy="3747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47770"/>
                    </a:xfrm>
                    <a:prstGeom prst="rect">
                      <a:avLst/>
                    </a:prstGeom>
                  </pic:spPr>
                </pic:pic>
              </a:graphicData>
            </a:graphic>
          </wp:inline>
        </w:drawing>
      </w:r>
    </w:p>
    <w:p w14:paraId="2AFC3633" w14:textId="77777777" w:rsidR="00512CF3" w:rsidRDefault="00512CF3" w:rsidP="00512CF3">
      <w:r>
        <w:t>After coding successfully deploy the web app to local host.</w:t>
      </w:r>
    </w:p>
    <w:p w14:paraId="30D42F92" w14:textId="77777777" w:rsidR="00512CF3" w:rsidRDefault="00512CF3"/>
    <w:p w14:paraId="4894C3DE" w14:textId="1D3B8E5F" w:rsidR="006B105A" w:rsidRDefault="006B105A">
      <w:r>
        <w:rPr>
          <w:noProof/>
        </w:rPr>
        <w:drawing>
          <wp:inline distT="0" distB="0" distL="0" distR="0" wp14:anchorId="4AF191A9" wp14:editId="28B80644">
            <wp:extent cx="5943600" cy="2548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48890"/>
                    </a:xfrm>
                    <a:prstGeom prst="rect">
                      <a:avLst/>
                    </a:prstGeom>
                    <a:effectLst>
                      <a:innerShdw blurRad="63500" dist="50800" dir="8100000">
                        <a:prstClr val="black">
                          <a:alpha val="50000"/>
                        </a:prstClr>
                      </a:innerShdw>
                    </a:effectLst>
                  </pic:spPr>
                </pic:pic>
              </a:graphicData>
            </a:graphic>
          </wp:inline>
        </w:drawing>
      </w:r>
    </w:p>
    <w:p w14:paraId="10D19966" w14:textId="77777777" w:rsidR="006B105A" w:rsidRDefault="006B105A"/>
    <w:p w14:paraId="315D4CCC" w14:textId="36D519F9" w:rsidR="004D5B85" w:rsidRDefault="004D5B85"/>
    <w:p w14:paraId="285232EF" w14:textId="7478CD9E" w:rsidR="00512CF3" w:rsidRDefault="00512CF3"/>
    <w:p w14:paraId="59751B96" w14:textId="7CB026A0" w:rsidR="00512CF3" w:rsidRDefault="00512CF3"/>
    <w:p w14:paraId="0CC6BFDD" w14:textId="57EBD450" w:rsidR="00512CF3" w:rsidRDefault="00512CF3">
      <w:r>
        <w:lastRenderedPageBreak/>
        <w:t xml:space="preserve">To publish it to azure, right click on the project and click on publish and with the azure credentials and subscription choose the resource group and plan where the azure web app is located. Deploy the locally created app to the azure and check with azure created portal for the </w:t>
      </w:r>
      <w:proofErr w:type="spellStart"/>
      <w:r>
        <w:t>webapp</w:t>
      </w:r>
      <w:proofErr w:type="spellEnd"/>
      <w:r>
        <w:t>.</w:t>
      </w:r>
    </w:p>
    <w:p w14:paraId="4FBE4691" w14:textId="532561D1" w:rsidR="004D5B85" w:rsidRDefault="006B105A">
      <w:r>
        <w:rPr>
          <w:noProof/>
        </w:rPr>
        <w:drawing>
          <wp:inline distT="0" distB="0" distL="0" distR="0" wp14:anchorId="7FD72E7F" wp14:editId="69DCE10C">
            <wp:extent cx="5943600" cy="3529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29965"/>
                    </a:xfrm>
                    <a:prstGeom prst="rect">
                      <a:avLst/>
                    </a:prstGeom>
                  </pic:spPr>
                </pic:pic>
              </a:graphicData>
            </a:graphic>
          </wp:inline>
        </w:drawing>
      </w:r>
    </w:p>
    <w:p w14:paraId="5C267D25" w14:textId="678CB0EE" w:rsidR="006B105A" w:rsidRDefault="006B105A"/>
    <w:p w14:paraId="34620507" w14:textId="14C4E0E7" w:rsidR="006B105A" w:rsidRDefault="006B105A">
      <w:r>
        <w:rPr>
          <w:noProof/>
        </w:rPr>
        <w:drawing>
          <wp:inline distT="0" distB="0" distL="0" distR="0" wp14:anchorId="5FF4A9F9" wp14:editId="57AAF087">
            <wp:extent cx="5943600" cy="3112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12135"/>
                    </a:xfrm>
                    <a:prstGeom prst="rect">
                      <a:avLst/>
                    </a:prstGeom>
                    <a:effectLst>
                      <a:innerShdw blurRad="63500" dist="50800" dir="5400000">
                        <a:prstClr val="black">
                          <a:alpha val="50000"/>
                        </a:prstClr>
                      </a:innerShdw>
                    </a:effectLst>
                  </pic:spPr>
                </pic:pic>
              </a:graphicData>
            </a:graphic>
          </wp:inline>
        </w:drawing>
      </w:r>
      <w:bookmarkStart w:id="0" w:name="_GoBack"/>
      <w:bookmarkEnd w:id="0"/>
    </w:p>
    <w:p w14:paraId="308AF40A" w14:textId="5DC0EA97" w:rsidR="006B105A" w:rsidRDefault="006B105A"/>
    <w:p w14:paraId="4CF47D38" w14:textId="77777777" w:rsidR="006B105A" w:rsidRDefault="006B105A"/>
    <w:sectPr w:rsidR="006B10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B0D31" w14:textId="77777777" w:rsidR="009B06D6" w:rsidRDefault="009B06D6" w:rsidP="006B105A">
      <w:pPr>
        <w:spacing w:after="0" w:line="240" w:lineRule="auto"/>
      </w:pPr>
      <w:r>
        <w:separator/>
      </w:r>
    </w:p>
  </w:endnote>
  <w:endnote w:type="continuationSeparator" w:id="0">
    <w:p w14:paraId="00B77BCB" w14:textId="77777777" w:rsidR="009B06D6" w:rsidRDefault="009B06D6" w:rsidP="006B1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EBBCD" w14:textId="77777777" w:rsidR="009B06D6" w:rsidRDefault="009B06D6" w:rsidP="006B105A">
      <w:pPr>
        <w:spacing w:after="0" w:line="240" w:lineRule="auto"/>
      </w:pPr>
      <w:r>
        <w:separator/>
      </w:r>
    </w:p>
  </w:footnote>
  <w:footnote w:type="continuationSeparator" w:id="0">
    <w:p w14:paraId="59D5F59F" w14:textId="77777777" w:rsidR="009B06D6" w:rsidRDefault="009B06D6" w:rsidP="006B10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953C2F"/>
    <w:multiLevelType w:val="hybridMultilevel"/>
    <w:tmpl w:val="0A5A8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B85"/>
    <w:rsid w:val="00245C1A"/>
    <w:rsid w:val="004D5B85"/>
    <w:rsid w:val="00512CF3"/>
    <w:rsid w:val="006B105A"/>
    <w:rsid w:val="009B06D6"/>
    <w:rsid w:val="009E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6E4EA"/>
  <w15:chartTrackingRefBased/>
  <w15:docId w15:val="{84BBDD9C-FE8E-495C-A1B6-8B365C465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10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05A"/>
  </w:style>
  <w:style w:type="paragraph" w:styleId="Footer">
    <w:name w:val="footer"/>
    <w:basedOn w:val="Normal"/>
    <w:link w:val="FooterChar"/>
    <w:uiPriority w:val="99"/>
    <w:unhideWhenUsed/>
    <w:rsid w:val="006B10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05A"/>
  </w:style>
  <w:style w:type="paragraph" w:styleId="ListParagraph">
    <w:name w:val="List Paragraph"/>
    <w:basedOn w:val="Normal"/>
    <w:uiPriority w:val="34"/>
    <w:qFormat/>
    <w:rsid w:val="006B10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9</Pages>
  <Words>129</Words>
  <Characters>741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Saranya Tirumalaraju (Wipro Ltd)</dc:creator>
  <cp:keywords/>
  <dc:description/>
  <cp:lastModifiedBy>Saranya Tirumalaraju (Wipro Ltd)</cp:lastModifiedBy>
  <cp:revision>1</cp:revision>
  <dcterms:created xsi:type="dcterms:W3CDTF">2019-07-12T09:11:00Z</dcterms:created>
  <dcterms:modified xsi:type="dcterms:W3CDTF">2019-07-12T10:11:00Z</dcterms:modified>
</cp:coreProperties>
</file>